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EF42" w14:textId="52996277" w:rsidR="00D70EDA" w:rsidRPr="001C066C" w:rsidRDefault="00273628" w:rsidP="001C066C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1C066C">
        <w:rPr>
          <w:b/>
          <w:bCs/>
          <w:color w:val="FF0000"/>
          <w:sz w:val="30"/>
          <w:szCs w:val="30"/>
          <w:lang w:val="en-GB"/>
        </w:rPr>
        <w:t>3. terraform local file ansible inventory</w:t>
      </w:r>
    </w:p>
    <w:p w14:paraId="616344F2" w14:textId="3858F053" w:rsidR="00273628" w:rsidRDefault="00273628">
      <w:pPr>
        <w:rPr>
          <w:lang w:val="en-GB"/>
        </w:rPr>
      </w:pPr>
    </w:p>
    <w:p w14:paraId="47087605" w14:textId="5B34828B" w:rsidR="00273628" w:rsidRDefault="00273628">
      <w:pPr>
        <w:rPr>
          <w:lang w:val="en-GB"/>
        </w:rPr>
      </w:pPr>
      <w:r>
        <w:rPr>
          <w:lang w:val="en-GB"/>
        </w:rPr>
        <w:t xml:space="preserve">--- </w:t>
      </w:r>
      <w:r w:rsidR="003C0F65" w:rsidRPr="002B22AA">
        <w:rPr>
          <w:b/>
          <w:bCs/>
          <w:color w:val="FF0000"/>
          <w:lang w:val="en-GB"/>
        </w:rPr>
        <w:t>note</w:t>
      </w:r>
      <w:r w:rsidR="003C0F65" w:rsidRPr="002B22AA">
        <w:rPr>
          <w:color w:val="FF0000"/>
          <w:lang w:val="en-GB"/>
        </w:rPr>
        <w:t xml:space="preserve"> </w:t>
      </w:r>
      <w:r w:rsidR="003C0F65">
        <w:rPr>
          <w:lang w:val="en-GB"/>
        </w:rPr>
        <w:t>– here, the created instance ip addresses will be stored in ansible inventory file.</w:t>
      </w:r>
    </w:p>
    <w:p w14:paraId="0880F96C" w14:textId="3717B6FA" w:rsidR="00C70A6A" w:rsidRDefault="00C70A6A">
      <w:pPr>
        <w:rPr>
          <w:lang w:val="en-GB"/>
        </w:rPr>
      </w:pPr>
      <w:r>
        <w:rPr>
          <w:lang w:val="en-GB"/>
        </w:rPr>
        <w:t>--- this is also called as terraform ansible dynamic inventory.</w:t>
      </w:r>
    </w:p>
    <w:p w14:paraId="23D35988" w14:textId="48638559" w:rsidR="00C70A6A" w:rsidRDefault="00FC25EC">
      <w:pPr>
        <w:rPr>
          <w:lang w:val="en-GB"/>
        </w:rPr>
      </w:pPr>
      <w:r>
        <w:rPr>
          <w:lang w:val="en-GB"/>
        </w:rPr>
        <w:t xml:space="preserve">--- cat </w:t>
      </w:r>
      <w:r w:rsidR="00BF13DE" w:rsidRPr="00BF13DE">
        <w:rPr>
          <w:lang w:val="en-GB"/>
        </w:rPr>
        <w:t>local_file.tf</w:t>
      </w:r>
    </w:p>
    <w:p w14:paraId="2E3513E2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local_file</w:t>
      </w:r>
      <w:proofErr w:type="spellEnd"/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hosts_cfg</w:t>
      </w:r>
      <w:proofErr w:type="spellEnd"/>
      <w:r w:rsidRPr="009063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489174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content 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63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templatefile</w:t>
      </w:r>
      <w:proofErr w:type="spell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hosts.tpl</w:t>
      </w:r>
      <w:proofErr w:type="spellEnd"/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0EC81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7DD0C8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server1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-swarm-master-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67BF39CF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server2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-swarm-master-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-and-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2E199A09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server3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-swarm-master-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-and-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27370AF6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server4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-swarm-workder-nodes.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05AC41FB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server5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-swarm-workder-nodes.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3C6C0004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server6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aws_</w:t>
      </w:r>
      <w:proofErr w:type="gramStart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instance.Docker</w:t>
      </w:r>
      <w:proofErr w:type="gramEnd"/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-swarm-workder-nodes.</w:t>
      </w:r>
      <w:r w:rsidRPr="009063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.public_ip</w:t>
      </w:r>
    </w:p>
    <w:p w14:paraId="16497E62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8242C8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4C48A994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filename </w:t>
      </w: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63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"/etc/ansible/</w:t>
      </w:r>
      <w:proofErr w:type="spellStart"/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hosts.cfg</w:t>
      </w:r>
      <w:proofErr w:type="spellEnd"/>
      <w:r w:rsidRPr="009063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9E7214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63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8B1E8A" w14:textId="77777777" w:rsidR="009063A3" w:rsidRPr="009063A3" w:rsidRDefault="009063A3" w:rsidP="00906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F7B54" w14:textId="685709A2" w:rsidR="00BF13DE" w:rsidRDefault="00BF13DE">
      <w:pPr>
        <w:rPr>
          <w:lang w:val="en-GB"/>
        </w:rPr>
      </w:pPr>
    </w:p>
    <w:p w14:paraId="6E19774C" w14:textId="153777A2" w:rsidR="000C1608" w:rsidRDefault="000C1608">
      <w:pPr>
        <w:rPr>
          <w:lang w:val="en-GB"/>
        </w:rPr>
      </w:pPr>
      <w:r>
        <w:rPr>
          <w:lang w:val="en-GB"/>
        </w:rPr>
        <w:t xml:space="preserve">--- </w:t>
      </w:r>
      <w:r w:rsidRPr="001C00FE">
        <w:rPr>
          <w:b/>
          <w:bCs/>
          <w:color w:val="FF0000"/>
          <w:lang w:val="en-GB"/>
        </w:rPr>
        <w:t>note</w:t>
      </w:r>
      <w:r w:rsidRPr="001C00FE">
        <w:rPr>
          <w:color w:val="FF0000"/>
          <w:lang w:val="en-GB"/>
        </w:rPr>
        <w:t xml:space="preserve"> </w:t>
      </w:r>
      <w:r>
        <w:rPr>
          <w:lang w:val="en-GB"/>
        </w:rPr>
        <w:t xml:space="preserve">– it will create dynamic </w:t>
      </w:r>
      <w:proofErr w:type="spellStart"/>
      <w:r>
        <w:rPr>
          <w:lang w:val="en-GB"/>
        </w:rPr>
        <w:t>hosts.cfg</w:t>
      </w:r>
      <w:proofErr w:type="spellEnd"/>
      <w:r>
        <w:rPr>
          <w:lang w:val="en-GB"/>
        </w:rPr>
        <w:t xml:space="preserve"> in /etc/ansible/</w:t>
      </w:r>
      <w:proofErr w:type="spellStart"/>
      <w:r>
        <w:rPr>
          <w:lang w:val="en-GB"/>
        </w:rPr>
        <w:t>hosts.cfg</w:t>
      </w:r>
      <w:proofErr w:type="spellEnd"/>
      <w:r>
        <w:rPr>
          <w:lang w:val="en-GB"/>
        </w:rPr>
        <w:t xml:space="preserve">. </w:t>
      </w:r>
    </w:p>
    <w:p w14:paraId="198BB311" w14:textId="2F2D0AC5" w:rsidR="00FB746A" w:rsidRDefault="00FB746A">
      <w:pPr>
        <w:rPr>
          <w:lang w:val="en-GB"/>
        </w:rPr>
      </w:pPr>
      <w:r>
        <w:rPr>
          <w:lang w:val="en-GB"/>
        </w:rPr>
        <w:t xml:space="preserve">--- cat </w:t>
      </w:r>
      <w:proofErr w:type="spellStart"/>
      <w:r w:rsidR="004933D5" w:rsidRPr="004933D5">
        <w:rPr>
          <w:lang w:val="en-GB"/>
        </w:rPr>
        <w:t>hosts.tpl</w:t>
      </w:r>
      <w:proofErr w:type="spellEnd"/>
    </w:p>
    <w:p w14:paraId="10F84F63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docker_servers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10A47FB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=${server1}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7838CF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=${server2}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792821C1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=${server3}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3A3F109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=${server4}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1362ACEE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=${server5}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90E4F3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=${server6}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10AC2ADA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4A83D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docker_master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E70B18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=${server1}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A176E1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A6370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docker_managers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A5A763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=${server2}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421369CA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=${server3}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DCE48A4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5A8BF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docker_workers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E79A40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=${server4}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1A1574A0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=${server5}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27DCC4" w14:textId="77777777" w:rsidR="008D075B" w:rsidRPr="008D075B" w:rsidRDefault="008D075B" w:rsidP="008D0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Docker-swarm-workder-nodes-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ansible_host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=${server6}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8D0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8D0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5C1FCA49" w14:textId="77777777" w:rsidR="002B22AA" w:rsidRDefault="002B22AA">
      <w:pPr>
        <w:rPr>
          <w:lang w:val="en-GB"/>
        </w:rPr>
      </w:pPr>
    </w:p>
    <w:p w14:paraId="5EA2BA30" w14:textId="77777777" w:rsidR="003C0F65" w:rsidRPr="00273628" w:rsidRDefault="003C0F65">
      <w:pPr>
        <w:rPr>
          <w:lang w:val="en-GB"/>
        </w:rPr>
      </w:pPr>
    </w:p>
    <w:sectPr w:rsidR="003C0F65" w:rsidRPr="0027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28"/>
    <w:rsid w:val="000C1608"/>
    <w:rsid w:val="001058FF"/>
    <w:rsid w:val="001C00FE"/>
    <w:rsid w:val="001C066C"/>
    <w:rsid w:val="00273628"/>
    <w:rsid w:val="002B22AA"/>
    <w:rsid w:val="003C0F65"/>
    <w:rsid w:val="004933D5"/>
    <w:rsid w:val="006C4C34"/>
    <w:rsid w:val="008D075B"/>
    <w:rsid w:val="009063A3"/>
    <w:rsid w:val="00BF13DE"/>
    <w:rsid w:val="00C70A6A"/>
    <w:rsid w:val="00D70EDA"/>
    <w:rsid w:val="00FB746A"/>
    <w:rsid w:val="00F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DE64"/>
  <w15:chartTrackingRefBased/>
  <w15:docId w15:val="{D016E132-268F-4481-B4DF-7D9D50DE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</cp:revision>
  <dcterms:created xsi:type="dcterms:W3CDTF">2022-08-29T11:56:00Z</dcterms:created>
  <dcterms:modified xsi:type="dcterms:W3CDTF">2022-08-30T14:34:00Z</dcterms:modified>
</cp:coreProperties>
</file>