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E24E" w14:textId="2454BE16" w:rsidR="001209E0" w:rsidRPr="009879FA" w:rsidRDefault="00BC5B41" w:rsidP="009879FA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9879FA">
        <w:rPr>
          <w:b/>
          <w:bCs/>
          <w:color w:val="FF0000"/>
          <w:sz w:val="30"/>
          <w:szCs w:val="30"/>
          <w:lang w:val="en-GB"/>
        </w:rPr>
        <w:t>0. terraform important commands</w:t>
      </w:r>
    </w:p>
    <w:p w14:paraId="620D1C8B" w14:textId="2C0CF66F" w:rsidR="00BC5B41" w:rsidRDefault="00BC5B41">
      <w:pPr>
        <w:rPr>
          <w:lang w:val="en-GB"/>
        </w:rPr>
      </w:pPr>
    </w:p>
    <w:p w14:paraId="32AE5B4E" w14:textId="77777777" w:rsidR="00426DF1" w:rsidRPr="00C7713C" w:rsidRDefault="00426DF1" w:rsidP="00426DF1">
      <w:pPr>
        <w:rPr>
          <w:b/>
          <w:bCs/>
          <w:color w:val="FF0000"/>
        </w:rPr>
      </w:pPr>
      <w:r w:rsidRPr="00C7713C">
        <w:rPr>
          <w:b/>
          <w:bCs/>
          <w:color w:val="FF0000"/>
        </w:rPr>
        <w:t># Correct the indentation of terraform .tf files</w:t>
      </w:r>
    </w:p>
    <w:p w14:paraId="65F184DE" w14:textId="77777777" w:rsidR="00426DF1" w:rsidRDefault="00426DF1" w:rsidP="00426DF1">
      <w:r>
        <w:t xml:space="preserve">--- terraform fmt </w:t>
      </w:r>
    </w:p>
    <w:p w14:paraId="7D832810" w14:textId="77777777" w:rsidR="00426DF1" w:rsidRPr="004F052C" w:rsidRDefault="00426DF1" w:rsidP="00426DF1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># Check errors in syntax</w:t>
      </w:r>
    </w:p>
    <w:p w14:paraId="2BA4F1D6" w14:textId="77777777" w:rsidR="00426DF1" w:rsidRDefault="00426DF1" w:rsidP="00426DF1">
      <w:r>
        <w:t xml:space="preserve">--- terraform validate </w:t>
      </w:r>
    </w:p>
    <w:p w14:paraId="71DE7AAD" w14:textId="77777777" w:rsidR="00426DF1" w:rsidRPr="004F052C" w:rsidRDefault="00426DF1" w:rsidP="00426DF1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 xml:space="preserve"># Dry run, it </w:t>
      </w:r>
      <w:proofErr w:type="gramStart"/>
      <w:r w:rsidRPr="004F052C">
        <w:rPr>
          <w:b/>
          <w:bCs/>
          <w:color w:val="FF0000"/>
        </w:rPr>
        <w:t>won’t</w:t>
      </w:r>
      <w:proofErr w:type="gramEnd"/>
      <w:r w:rsidRPr="004F052C">
        <w:rPr>
          <w:b/>
          <w:bCs/>
          <w:color w:val="FF0000"/>
        </w:rPr>
        <w:t xml:space="preserve"> execute but it will tell you what happened when you execute the terraform. </w:t>
      </w:r>
    </w:p>
    <w:p w14:paraId="7F153A2D" w14:textId="77777777" w:rsidR="00426DF1" w:rsidRDefault="00426DF1" w:rsidP="00426DF1">
      <w:r>
        <w:t xml:space="preserve">--- terraform validate </w:t>
      </w:r>
    </w:p>
    <w:p w14:paraId="6C65CFF3" w14:textId="77777777" w:rsidR="00426DF1" w:rsidRPr="004F052C" w:rsidRDefault="00426DF1" w:rsidP="00426DF1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># Execute terraform</w:t>
      </w:r>
    </w:p>
    <w:p w14:paraId="18E78402" w14:textId="77777777" w:rsidR="00426DF1" w:rsidRDefault="00426DF1" w:rsidP="00426DF1">
      <w:r>
        <w:t>--- terraform apply -auto-approve</w:t>
      </w:r>
    </w:p>
    <w:p w14:paraId="04BFF568" w14:textId="77777777" w:rsidR="00426DF1" w:rsidRPr="004F052C" w:rsidRDefault="00426DF1" w:rsidP="00426DF1">
      <w:pPr>
        <w:rPr>
          <w:b/>
          <w:bCs/>
          <w:color w:val="FF0000"/>
        </w:rPr>
      </w:pPr>
      <w:r w:rsidRPr="004F052C">
        <w:rPr>
          <w:b/>
          <w:bCs/>
          <w:color w:val="FF0000"/>
        </w:rPr>
        <w:t xml:space="preserve"># Destroy infrastructure </w:t>
      </w:r>
    </w:p>
    <w:p w14:paraId="53363E7E" w14:textId="77777777" w:rsidR="00426DF1" w:rsidRDefault="00426DF1" w:rsidP="00426DF1">
      <w:r>
        <w:t>--- terraform destroy -auto-approve</w:t>
      </w:r>
    </w:p>
    <w:p w14:paraId="63084BF3" w14:textId="77777777" w:rsidR="00426DF1" w:rsidRPr="008D2A73" w:rsidRDefault="00426DF1" w:rsidP="00426DF1">
      <w:pPr>
        <w:rPr>
          <w:b/>
          <w:bCs/>
          <w:color w:val="FF0000"/>
        </w:rPr>
      </w:pPr>
      <w:r w:rsidRPr="008D2A73">
        <w:rPr>
          <w:b/>
          <w:bCs/>
          <w:color w:val="FF0000"/>
        </w:rPr>
        <w:t xml:space="preserve"># List the terraform resources </w:t>
      </w:r>
    </w:p>
    <w:p w14:paraId="5056A3DC" w14:textId="5B72708F" w:rsidR="00426DF1" w:rsidRDefault="00426DF1" w:rsidP="00426DF1">
      <w:r>
        <w:t xml:space="preserve">--- terraform state list </w:t>
      </w:r>
    </w:p>
    <w:p w14:paraId="693F54B2" w14:textId="77777777" w:rsidR="00CE1B03" w:rsidRPr="00A21F11" w:rsidRDefault="00CE1B03" w:rsidP="00CE1B03">
      <w:pPr>
        <w:rPr>
          <w:b/>
          <w:bCs/>
          <w:color w:val="FF0000"/>
        </w:rPr>
      </w:pPr>
      <w:r w:rsidRPr="00A21F11">
        <w:rPr>
          <w:b/>
          <w:bCs/>
          <w:color w:val="FF0000"/>
        </w:rPr>
        <w:t># Destroy a particular target</w:t>
      </w:r>
    </w:p>
    <w:p w14:paraId="3DA121A8" w14:textId="77777777" w:rsidR="00CE1B03" w:rsidRDefault="00CE1B03" w:rsidP="00CE1B03">
      <w:r>
        <w:t xml:space="preserve">--- </w:t>
      </w:r>
      <w:r w:rsidRPr="009D53E2">
        <w:t>terraform destroy -target aws_</w:t>
      </w:r>
      <w:proofErr w:type="gramStart"/>
      <w:r w:rsidRPr="009D53E2">
        <w:t>vpc.vpc</w:t>
      </w:r>
      <w:proofErr w:type="gramEnd"/>
      <w:r>
        <w:t>3 -auto-approve</w:t>
      </w:r>
    </w:p>
    <w:p w14:paraId="69950092" w14:textId="59469097" w:rsidR="00CE1B03" w:rsidRDefault="00CE1B03" w:rsidP="00CE1B03">
      <w:r>
        <w:t xml:space="preserve">--- </w:t>
      </w:r>
      <w:r w:rsidRPr="004824C2">
        <w:rPr>
          <w:b/>
          <w:bCs/>
          <w:color w:val="FF0000"/>
        </w:rPr>
        <w:t>note</w:t>
      </w:r>
      <w:r w:rsidRPr="004824C2">
        <w:rPr>
          <w:color w:val="FF0000"/>
        </w:rPr>
        <w:t xml:space="preserve"> </w:t>
      </w:r>
      <w:r>
        <w:t xml:space="preserve">– when we say terraform state list then it will list out all the resources created by terraform so, we will list the resources names while destroying the </w:t>
      </w:r>
      <w:r w:rsidR="00597F81">
        <w:t>target</w:t>
      </w:r>
      <w:r>
        <w:t xml:space="preserve">. </w:t>
      </w:r>
    </w:p>
    <w:p w14:paraId="50CD7C60" w14:textId="2FDC8695" w:rsidR="001363A4" w:rsidRPr="0059525C" w:rsidRDefault="001363A4" w:rsidP="00CE1B03">
      <w:pPr>
        <w:rPr>
          <w:b/>
          <w:bCs/>
          <w:color w:val="FF0000"/>
        </w:rPr>
      </w:pPr>
      <w:r w:rsidRPr="0059525C">
        <w:rPr>
          <w:b/>
          <w:bCs/>
          <w:color w:val="FF0000"/>
        </w:rPr>
        <w:t xml:space="preserve"># </w:t>
      </w:r>
      <w:r w:rsidR="00925136" w:rsidRPr="0059525C">
        <w:rPr>
          <w:rFonts w:ascii="Lucida Console" w:hAnsi="Lucida Console" w:cs="Lucida Console"/>
          <w:b/>
          <w:bCs/>
          <w:color w:val="FF0000"/>
          <w:sz w:val="18"/>
          <w:szCs w:val="18"/>
        </w:rPr>
        <w:t xml:space="preserve"> </w:t>
      </w:r>
      <w:r w:rsidR="00925136" w:rsidRPr="0059525C">
        <w:rPr>
          <w:b/>
          <w:bCs/>
          <w:color w:val="FF0000"/>
        </w:rPr>
        <w:t>If you wish to store the current configuration with no changes to the state</w:t>
      </w:r>
    </w:p>
    <w:p w14:paraId="3A23DBAB" w14:textId="30722062" w:rsidR="00110C12" w:rsidRDefault="00110C12" w:rsidP="00CE1B03">
      <w:r>
        <w:t xml:space="preserve">--- </w:t>
      </w:r>
      <w:r w:rsidR="00835FF5" w:rsidRPr="00D61E31">
        <w:t>terraform init -reconfigure</w:t>
      </w:r>
    </w:p>
    <w:p w14:paraId="25512240" w14:textId="331E5491" w:rsidR="009B421E" w:rsidRPr="00283349" w:rsidRDefault="009B421E" w:rsidP="00283349">
      <w:pPr>
        <w:jc w:val="center"/>
        <w:rPr>
          <w:b/>
          <w:bCs/>
          <w:color w:val="FF0000"/>
        </w:rPr>
      </w:pPr>
      <w:r w:rsidRPr="00283349">
        <w:rPr>
          <w:b/>
          <w:bCs/>
          <w:color w:val="FF0000"/>
        </w:rPr>
        <w:t>Terraform wor</w:t>
      </w:r>
      <w:r w:rsidR="005C2C62" w:rsidRPr="00283349">
        <w:rPr>
          <w:b/>
          <w:bCs/>
          <w:color w:val="FF0000"/>
        </w:rPr>
        <w:t>k</w:t>
      </w:r>
      <w:r w:rsidRPr="00283349">
        <w:rPr>
          <w:b/>
          <w:bCs/>
          <w:color w:val="FF0000"/>
        </w:rPr>
        <w:t>space</w:t>
      </w:r>
    </w:p>
    <w:p w14:paraId="36A78EE6" w14:textId="5521D4E3" w:rsidR="0024646D" w:rsidRDefault="0024646D" w:rsidP="000C19C3">
      <w:pPr>
        <w:rPr>
          <w:b/>
          <w:bCs/>
          <w:color w:val="FF0000"/>
        </w:rPr>
      </w:pPr>
    </w:p>
    <w:p w14:paraId="0DF0DF4F" w14:textId="31FDB47F" w:rsidR="0024646D" w:rsidRDefault="0024646D" w:rsidP="000C19C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# List the </w:t>
      </w:r>
      <w:r w:rsidR="00265674">
        <w:rPr>
          <w:b/>
          <w:bCs/>
          <w:color w:val="FF0000"/>
        </w:rPr>
        <w:t>workspace</w:t>
      </w:r>
    </w:p>
    <w:p w14:paraId="2FA1BECC" w14:textId="010FDC86" w:rsidR="0024646D" w:rsidRPr="00F16CEB" w:rsidRDefault="00F16CEB" w:rsidP="00F16CEB">
      <w:r>
        <w:t xml:space="preserve">--- </w:t>
      </w:r>
      <w:r w:rsidR="00890EBA">
        <w:t xml:space="preserve">terraform </w:t>
      </w:r>
      <w:r w:rsidR="00E87EEE">
        <w:t>workspace</w:t>
      </w:r>
      <w:r w:rsidR="00890EBA">
        <w:t xml:space="preserve"> list </w:t>
      </w:r>
    </w:p>
    <w:p w14:paraId="6726B1D2" w14:textId="03F05989" w:rsidR="000C19C3" w:rsidRPr="00F21386" w:rsidRDefault="000C19C3" w:rsidP="000C19C3">
      <w:pPr>
        <w:rPr>
          <w:b/>
          <w:bCs/>
          <w:color w:val="FF0000"/>
        </w:rPr>
      </w:pPr>
      <w:r w:rsidRPr="00F21386">
        <w:rPr>
          <w:b/>
          <w:bCs/>
          <w:color w:val="FF0000"/>
        </w:rPr>
        <w:t># Create new workspace</w:t>
      </w:r>
    </w:p>
    <w:p w14:paraId="5280B2E9" w14:textId="77777777" w:rsidR="000C19C3" w:rsidRDefault="000C19C3" w:rsidP="000C19C3">
      <w:r>
        <w:t>--- terraform workspace new dev</w:t>
      </w:r>
    </w:p>
    <w:p w14:paraId="09E7D4C7" w14:textId="77777777" w:rsidR="000C19C3" w:rsidRPr="008D4E02" w:rsidRDefault="000C19C3" w:rsidP="000C19C3">
      <w:pPr>
        <w:rPr>
          <w:b/>
          <w:bCs/>
          <w:color w:val="FF0000"/>
        </w:rPr>
      </w:pPr>
      <w:r w:rsidRPr="008D4E02">
        <w:rPr>
          <w:b/>
          <w:bCs/>
          <w:color w:val="FF0000"/>
        </w:rPr>
        <w:t># List the workspace</w:t>
      </w:r>
    </w:p>
    <w:p w14:paraId="1DDA990E" w14:textId="77777777" w:rsidR="000C19C3" w:rsidRDefault="000C19C3" w:rsidP="000C19C3">
      <w:r>
        <w:t>--- terraform workspace list</w:t>
      </w:r>
    </w:p>
    <w:p w14:paraId="662E81DB" w14:textId="77777777" w:rsidR="000C19C3" w:rsidRDefault="000C19C3" w:rsidP="000C19C3">
      <w:r>
        <w:rPr>
          <w:noProof/>
        </w:rPr>
        <w:lastRenderedPageBreak/>
        <w:drawing>
          <wp:inline distT="0" distB="0" distL="0" distR="0" wp14:anchorId="49FCABFE" wp14:editId="7D5F11E0">
            <wp:extent cx="5731510" cy="981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8B3F" w14:textId="77777777" w:rsidR="000C19C3" w:rsidRPr="008D4E02" w:rsidRDefault="000C19C3" w:rsidP="000C19C3">
      <w:pPr>
        <w:rPr>
          <w:b/>
          <w:bCs/>
          <w:color w:val="FF0000"/>
        </w:rPr>
      </w:pPr>
      <w:r w:rsidRPr="008D4E02">
        <w:rPr>
          <w:b/>
          <w:bCs/>
          <w:color w:val="FF0000"/>
        </w:rPr>
        <w:t># Switch workspace</w:t>
      </w:r>
    </w:p>
    <w:p w14:paraId="1142BDD1" w14:textId="77777777" w:rsidR="000C19C3" w:rsidRDefault="000C19C3" w:rsidP="000C19C3">
      <w:r>
        <w:t>--- terraform workspace select prod</w:t>
      </w:r>
    </w:p>
    <w:p w14:paraId="4878AACE" w14:textId="77777777" w:rsidR="000C19C3" w:rsidRPr="00317F82" w:rsidRDefault="000C19C3" w:rsidP="000C19C3">
      <w:pPr>
        <w:rPr>
          <w:b/>
          <w:bCs/>
          <w:color w:val="FF0000"/>
        </w:rPr>
      </w:pPr>
      <w:r w:rsidRPr="00317F82">
        <w:rPr>
          <w:b/>
          <w:bCs/>
          <w:color w:val="FF0000"/>
        </w:rPr>
        <w:t># Delete workspace</w:t>
      </w:r>
    </w:p>
    <w:p w14:paraId="583D7D4C" w14:textId="4FEA2B3B" w:rsidR="000C19C3" w:rsidRDefault="000C19C3" w:rsidP="000C19C3">
      <w:r>
        <w:t xml:space="preserve">--- terraform workspace delete prod </w:t>
      </w:r>
    </w:p>
    <w:p w14:paraId="65895A16" w14:textId="2DD58BFA" w:rsidR="00501718" w:rsidRPr="00C87423" w:rsidRDefault="00501718" w:rsidP="00C87423">
      <w:pPr>
        <w:jc w:val="center"/>
        <w:rPr>
          <w:b/>
          <w:bCs/>
          <w:color w:val="FF0000"/>
        </w:rPr>
      </w:pPr>
      <w:r w:rsidRPr="00C87423">
        <w:rPr>
          <w:b/>
          <w:bCs/>
          <w:color w:val="FF0000"/>
        </w:rPr>
        <w:t>Remove resource from terraform state file</w:t>
      </w:r>
    </w:p>
    <w:p w14:paraId="7467AEFD" w14:textId="0DCC2D68" w:rsidR="00501718" w:rsidRDefault="00C821DF" w:rsidP="000C19C3">
      <w:r>
        <w:t xml:space="preserve">--- </w:t>
      </w:r>
      <w:r w:rsidR="00677D4F">
        <w:t xml:space="preserve">after dynamo db configuration, we need to </w:t>
      </w:r>
      <w:r w:rsidR="007D7B61">
        <w:t xml:space="preserve">reconfigure. </w:t>
      </w:r>
    </w:p>
    <w:p w14:paraId="4CB4F211" w14:textId="16BBB1E8" w:rsidR="00395493" w:rsidRDefault="00395493" w:rsidP="00395493">
      <w:r>
        <w:t xml:space="preserve">--- </w:t>
      </w:r>
      <w:r w:rsidRPr="00FD50CF">
        <w:rPr>
          <w:b/>
          <w:bCs/>
          <w:u w:val="single"/>
        </w:rPr>
        <w:t>terraform init -reconfigure</w:t>
      </w:r>
      <w:r w:rsidR="00BC4078">
        <w:t xml:space="preserve"> - </w:t>
      </w:r>
    </w:p>
    <w:p w14:paraId="0F1CDDA8" w14:textId="3DA921CB" w:rsidR="00CC7CA2" w:rsidRDefault="00CC7CA2" w:rsidP="000C19C3">
      <w:r>
        <w:rPr>
          <w:noProof/>
        </w:rPr>
        <w:drawing>
          <wp:inline distT="0" distB="0" distL="0" distR="0" wp14:anchorId="5425957B" wp14:editId="092AE854">
            <wp:extent cx="5731510" cy="242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4429" w14:textId="5B157F07" w:rsidR="00123E6E" w:rsidRDefault="00123E6E" w:rsidP="000C19C3">
      <w:r>
        <w:t xml:space="preserve">--- </w:t>
      </w:r>
      <w:r w:rsidR="007413E9" w:rsidRPr="005A6CF6">
        <w:rPr>
          <w:b/>
          <w:bCs/>
          <w:u w:val="single"/>
        </w:rPr>
        <w:t>terraform state list</w:t>
      </w:r>
      <w:r w:rsidR="007413E9">
        <w:t xml:space="preserve"> – it will list the resources which is created by terraform.</w:t>
      </w:r>
    </w:p>
    <w:p w14:paraId="62B71C90" w14:textId="664B3CF5" w:rsidR="007413E9" w:rsidRDefault="007413E9" w:rsidP="000C19C3">
      <w:r>
        <w:t xml:space="preserve">--- </w:t>
      </w:r>
      <w:r w:rsidR="00857109" w:rsidRPr="00E551E2">
        <w:rPr>
          <w:b/>
          <w:bCs/>
          <w:u w:val="single"/>
        </w:rPr>
        <w:t xml:space="preserve">terraform state rm </w:t>
      </w:r>
      <w:r w:rsidR="00857109" w:rsidRPr="00E551E2">
        <w:rPr>
          <w:b/>
          <w:bCs/>
          <w:u w:val="single"/>
        </w:rPr>
        <w:t>terraform-state-lock-dynamo</w:t>
      </w:r>
      <w:r w:rsidR="005A6CF6">
        <w:t xml:space="preserve"> - </w:t>
      </w:r>
    </w:p>
    <w:p w14:paraId="71BC7D7A" w14:textId="77777777" w:rsidR="000C19C3" w:rsidRDefault="000C19C3" w:rsidP="00CE1B03"/>
    <w:p w14:paraId="505508CC" w14:textId="77777777" w:rsidR="00CE1B03" w:rsidRDefault="00CE1B03" w:rsidP="00426DF1"/>
    <w:p w14:paraId="0856D66C" w14:textId="5823E694" w:rsidR="00BC5B41" w:rsidRPr="00BC5B41" w:rsidRDefault="00BC5B41" w:rsidP="00D80D1A">
      <w:pPr>
        <w:rPr>
          <w:lang w:val="en-GB"/>
        </w:rPr>
      </w:pPr>
    </w:p>
    <w:sectPr w:rsidR="00BC5B41" w:rsidRPr="00BC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41"/>
    <w:rsid w:val="000C19C3"/>
    <w:rsid w:val="001068A6"/>
    <w:rsid w:val="00110C12"/>
    <w:rsid w:val="001209E0"/>
    <w:rsid w:val="00123E6E"/>
    <w:rsid w:val="001363A4"/>
    <w:rsid w:val="0024646D"/>
    <w:rsid w:val="00265674"/>
    <w:rsid w:val="00283349"/>
    <w:rsid w:val="00395493"/>
    <w:rsid w:val="00426DF1"/>
    <w:rsid w:val="004824C2"/>
    <w:rsid w:val="00501718"/>
    <w:rsid w:val="0059525C"/>
    <w:rsid w:val="00597F81"/>
    <w:rsid w:val="005A6CF6"/>
    <w:rsid w:val="005C2C62"/>
    <w:rsid w:val="00677D4F"/>
    <w:rsid w:val="007413E9"/>
    <w:rsid w:val="007D7B61"/>
    <w:rsid w:val="00835FF5"/>
    <w:rsid w:val="00857109"/>
    <w:rsid w:val="00890EBA"/>
    <w:rsid w:val="00925136"/>
    <w:rsid w:val="009879FA"/>
    <w:rsid w:val="009B421E"/>
    <w:rsid w:val="00BC4078"/>
    <w:rsid w:val="00BC5B41"/>
    <w:rsid w:val="00C821DF"/>
    <w:rsid w:val="00C87423"/>
    <w:rsid w:val="00CA2A47"/>
    <w:rsid w:val="00CC7CA2"/>
    <w:rsid w:val="00CE1B03"/>
    <w:rsid w:val="00D61E31"/>
    <w:rsid w:val="00D80D1A"/>
    <w:rsid w:val="00E551E2"/>
    <w:rsid w:val="00E87EEE"/>
    <w:rsid w:val="00EF4E41"/>
    <w:rsid w:val="00F0177E"/>
    <w:rsid w:val="00F16CEB"/>
    <w:rsid w:val="00FD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3695"/>
  <w15:chartTrackingRefBased/>
  <w15:docId w15:val="{841DB374-8FB2-4C37-8B67-9CA754E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42</cp:revision>
  <dcterms:created xsi:type="dcterms:W3CDTF">2022-07-16T07:24:00Z</dcterms:created>
  <dcterms:modified xsi:type="dcterms:W3CDTF">2022-07-24T05:57:00Z</dcterms:modified>
</cp:coreProperties>
</file>