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8559" w14:textId="48C60A0E" w:rsidR="00163277" w:rsidRPr="009128CF" w:rsidRDefault="009128CF" w:rsidP="009128CF">
      <w:pPr>
        <w:jc w:val="center"/>
        <w:rPr>
          <w:b/>
          <w:bCs/>
          <w:color w:val="FF0000"/>
          <w:sz w:val="30"/>
          <w:szCs w:val="30"/>
        </w:rPr>
      </w:pPr>
      <w:r w:rsidRPr="009128CF">
        <w:rPr>
          <w:b/>
          <w:bCs/>
          <w:color w:val="FF0000"/>
          <w:sz w:val="30"/>
          <w:szCs w:val="30"/>
        </w:rPr>
        <w:t>18.DevOps-B24-Terraform-part-4</w:t>
      </w:r>
    </w:p>
    <w:p w14:paraId="707C9AD7" w14:textId="774D2F8D" w:rsidR="009128CF" w:rsidRDefault="009128CF"/>
    <w:p w14:paraId="67262164" w14:textId="649B76C8" w:rsidR="009128CF" w:rsidRDefault="009128CF">
      <w:r>
        <w:t xml:space="preserve">--- </w:t>
      </w:r>
      <w:r w:rsidR="00091339" w:rsidRPr="00887E29">
        <w:rPr>
          <w:b/>
          <w:bCs/>
          <w:color w:val="FF0000"/>
        </w:rPr>
        <w:t>note</w:t>
      </w:r>
      <w:r w:rsidR="00091339" w:rsidRPr="00887E29">
        <w:rPr>
          <w:color w:val="FF0000"/>
        </w:rPr>
        <w:t xml:space="preserve"> </w:t>
      </w:r>
      <w:r w:rsidR="00091339">
        <w:t xml:space="preserve">– in this </w:t>
      </w:r>
      <w:r w:rsidR="00337A68">
        <w:t>session</w:t>
      </w:r>
      <w:r w:rsidR="00091339">
        <w:t xml:space="preserve">, we will talk about workspace, before talk about this </w:t>
      </w:r>
      <w:r w:rsidR="005A34D3">
        <w:t xml:space="preserve">workspace. We need to talk use case. </w:t>
      </w:r>
      <w:r w:rsidR="009924DA">
        <w:t>So</w:t>
      </w:r>
      <w:r w:rsidR="00314ECC">
        <w:t xml:space="preserve"> far, </w:t>
      </w:r>
      <w:r w:rsidR="00415D8C">
        <w:t xml:space="preserve">we have created single environment like test environment. We </w:t>
      </w:r>
      <w:r w:rsidR="00E14984">
        <w:t>do not</w:t>
      </w:r>
      <w:r w:rsidR="00415D8C">
        <w:t xml:space="preserve"> want that </w:t>
      </w:r>
      <w:r w:rsidR="005E1C41">
        <w:t xml:space="preserve">we have </w:t>
      </w:r>
      <w:r w:rsidR="0025467F">
        <w:t xml:space="preserve">a </w:t>
      </w:r>
      <w:r w:rsidR="005E1C41">
        <w:t>requirement to create 3 environments</w:t>
      </w:r>
      <w:r w:rsidR="002F435A">
        <w:t xml:space="preserve"> like </w:t>
      </w:r>
      <w:r w:rsidR="002F435A" w:rsidRPr="00D600FF">
        <w:rPr>
          <w:b/>
          <w:bCs/>
        </w:rPr>
        <w:t>dev</w:t>
      </w:r>
      <w:r w:rsidR="008614D2" w:rsidRPr="00D600FF">
        <w:rPr>
          <w:b/>
          <w:bCs/>
        </w:rPr>
        <w:t>(3-servers)</w:t>
      </w:r>
      <w:r w:rsidR="002F435A">
        <w:t xml:space="preserve">, </w:t>
      </w:r>
      <w:r w:rsidR="002F435A" w:rsidRPr="00D600FF">
        <w:rPr>
          <w:b/>
          <w:bCs/>
        </w:rPr>
        <w:t>UAT</w:t>
      </w:r>
      <w:r w:rsidR="002E03A5" w:rsidRPr="00D600FF">
        <w:rPr>
          <w:b/>
          <w:bCs/>
        </w:rPr>
        <w:t>(3-servers)</w:t>
      </w:r>
      <w:r w:rsidR="002F435A">
        <w:t xml:space="preserve">, </w:t>
      </w:r>
      <w:r w:rsidR="002F435A" w:rsidRPr="00D600FF">
        <w:rPr>
          <w:b/>
          <w:bCs/>
        </w:rPr>
        <w:t>P</w:t>
      </w:r>
      <w:r w:rsidR="00506B79" w:rsidRPr="00D600FF">
        <w:rPr>
          <w:b/>
          <w:bCs/>
        </w:rPr>
        <w:t>rod</w:t>
      </w:r>
      <w:r w:rsidR="002E03A5" w:rsidRPr="00D600FF">
        <w:rPr>
          <w:b/>
          <w:bCs/>
        </w:rPr>
        <w:t>(3-servers)</w:t>
      </w:r>
      <w:r w:rsidR="002F435A">
        <w:t xml:space="preserve">. </w:t>
      </w:r>
      <w:r w:rsidR="000A5BC0">
        <w:t xml:space="preserve">For this kind of </w:t>
      </w:r>
      <w:r w:rsidR="00C04B66">
        <w:t>scenarios,</w:t>
      </w:r>
      <w:r w:rsidR="000A5BC0">
        <w:t xml:space="preserve"> we will use workspaces. </w:t>
      </w:r>
    </w:p>
    <w:p w14:paraId="1B2FEE43" w14:textId="18D44A73" w:rsidR="006421A2" w:rsidRDefault="006421A2"/>
    <w:p w14:paraId="2338CF0B" w14:textId="12D55DCA" w:rsidR="006421A2" w:rsidRDefault="006421A2" w:rsidP="00F2061E">
      <w:pPr>
        <w:jc w:val="center"/>
        <w:rPr>
          <w:b/>
          <w:bCs/>
          <w:color w:val="FF0000"/>
          <w:sz w:val="30"/>
          <w:szCs w:val="30"/>
        </w:rPr>
      </w:pPr>
      <w:r w:rsidRPr="00F2061E">
        <w:rPr>
          <w:b/>
          <w:bCs/>
          <w:color w:val="FF0000"/>
          <w:sz w:val="30"/>
          <w:szCs w:val="30"/>
        </w:rPr>
        <w:t>Terraform workspace</w:t>
      </w:r>
    </w:p>
    <w:p w14:paraId="1E7BC635" w14:textId="356FB17D" w:rsidR="00E977B1" w:rsidRDefault="00E977B1" w:rsidP="00E977B1">
      <w:pPr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84DE2B6" wp14:editId="078EC07B">
            <wp:extent cx="5731510" cy="1960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12E0" w14:textId="0DB37F58" w:rsidR="00711CDB" w:rsidRDefault="00E913FE">
      <w:r>
        <w:t xml:space="preserve">--- </w:t>
      </w:r>
      <w:r w:rsidRPr="00ED46CC">
        <w:rPr>
          <w:b/>
          <w:bCs/>
          <w:color w:val="FF0000"/>
        </w:rPr>
        <w:t>note</w:t>
      </w:r>
      <w:r w:rsidRPr="00ED46CC">
        <w:rPr>
          <w:color w:val="FF0000"/>
        </w:rPr>
        <w:t xml:space="preserve"> </w:t>
      </w:r>
      <w:r w:rsidR="00ED46CC">
        <w:t>–</w:t>
      </w:r>
      <w:r>
        <w:t xml:space="preserve"> </w:t>
      </w:r>
      <w:r w:rsidR="00ED46CC">
        <w:t>in terraform</w:t>
      </w:r>
      <w:r w:rsidR="00E6378C">
        <w:t xml:space="preserve"> workspace</w:t>
      </w:r>
      <w:r w:rsidR="00ED46CC">
        <w:t>, each environment has its own state file.</w:t>
      </w:r>
      <w:r w:rsidR="00C42D7C">
        <w:t xml:space="preserve"> </w:t>
      </w:r>
      <w:r w:rsidR="00711CDB">
        <w:t xml:space="preserve">Here, iam </w:t>
      </w:r>
      <w:r w:rsidR="00D90E3F">
        <w:t xml:space="preserve">I will create 3 </w:t>
      </w:r>
      <w:r w:rsidR="00CD39EF">
        <w:t>workspaces</w:t>
      </w:r>
      <w:r w:rsidR="00894A4E">
        <w:t xml:space="preserve"> like</w:t>
      </w:r>
      <w:r w:rsidR="00D90E3F">
        <w:t xml:space="preserve"> dev, uat,</w:t>
      </w:r>
      <w:r w:rsidR="00954D06">
        <w:t xml:space="preserve"> </w:t>
      </w:r>
      <w:r w:rsidR="00D90E3F">
        <w:t>prod</w:t>
      </w:r>
      <w:r w:rsidR="007B6317">
        <w:t xml:space="preserve">. This way I will maintain separate environment for each environment. </w:t>
      </w:r>
    </w:p>
    <w:p w14:paraId="1B2B8E75" w14:textId="08025442" w:rsidR="004C1FDB" w:rsidRPr="0071782B" w:rsidRDefault="004C1FDB" w:rsidP="0071782B">
      <w:pPr>
        <w:jc w:val="center"/>
        <w:rPr>
          <w:b/>
          <w:bCs/>
          <w:color w:val="FF0000"/>
        </w:rPr>
      </w:pPr>
      <w:r w:rsidRPr="0071782B">
        <w:rPr>
          <w:b/>
          <w:bCs/>
          <w:color w:val="FF0000"/>
        </w:rPr>
        <w:t>When will we use terraform workspace?</w:t>
      </w:r>
    </w:p>
    <w:p w14:paraId="7104E708" w14:textId="77777777" w:rsidR="004C1FDB" w:rsidRDefault="004C1FDB" w:rsidP="004C1FDB">
      <w:r>
        <w:t>--- you have a same code for all the environments and needs to give different variables.</w:t>
      </w:r>
    </w:p>
    <w:p w14:paraId="3A291C53" w14:textId="61049ABC" w:rsidR="004C1FDB" w:rsidRDefault="004C1FDB">
      <w:r>
        <w:t xml:space="preserve">--- all the environmental code is identical like, if you have 3 servers in dev </w:t>
      </w:r>
      <w:r w:rsidR="00BE1026">
        <w:t>and</w:t>
      </w:r>
      <w:r w:rsidR="002B2B0B">
        <w:t xml:space="preserve"> </w:t>
      </w:r>
      <w:r>
        <w:t>same server</w:t>
      </w:r>
      <w:r w:rsidR="00D23CFB">
        <w:t>s</w:t>
      </w:r>
      <w:r>
        <w:t xml:space="preserve">, you should have </w:t>
      </w:r>
      <w:r w:rsidR="0097693B">
        <w:t xml:space="preserve">in </w:t>
      </w:r>
      <w:r>
        <w:t>uat and prod.</w:t>
      </w:r>
    </w:p>
    <w:p w14:paraId="41B7F4E5" w14:textId="71C1C0BB" w:rsidR="00887E29" w:rsidRDefault="00887E29">
      <w:r>
        <w:t xml:space="preserve">--- </w:t>
      </w:r>
      <w:r w:rsidR="00C93284" w:rsidRPr="005501E5">
        <w:rPr>
          <w:b/>
          <w:bCs/>
          <w:u w:val="single"/>
        </w:rPr>
        <w:t>terraform workspace</w:t>
      </w:r>
    </w:p>
    <w:p w14:paraId="48F4587F" w14:textId="71337CAA" w:rsidR="00C93284" w:rsidRDefault="00C93284">
      <w:r>
        <w:rPr>
          <w:noProof/>
        </w:rPr>
        <w:drawing>
          <wp:inline distT="0" distB="0" distL="0" distR="0" wp14:anchorId="3D8696BF" wp14:editId="30244C38">
            <wp:extent cx="5731510" cy="74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66DD" w14:textId="721D281B" w:rsidR="00701DBC" w:rsidRDefault="00701DBC">
      <w:r>
        <w:t xml:space="preserve">--- </w:t>
      </w:r>
      <w:r w:rsidRPr="000E2F86">
        <w:rPr>
          <w:b/>
          <w:bCs/>
          <w:color w:val="FF0000"/>
        </w:rPr>
        <w:t>note</w:t>
      </w:r>
      <w:r w:rsidRPr="000E2F86">
        <w:rPr>
          <w:color w:val="FF0000"/>
        </w:rPr>
        <w:t xml:space="preserve"> </w:t>
      </w:r>
      <w:r>
        <w:t>– when you execute above command, it will give you the options</w:t>
      </w:r>
      <w:r w:rsidR="00A61FB6">
        <w:t xml:space="preserve"> like new, list, show, select and del</w:t>
      </w:r>
      <w:r w:rsidR="00007D9D">
        <w:t>e</w:t>
      </w:r>
      <w:r w:rsidR="00A61FB6">
        <w:t>te.</w:t>
      </w:r>
    </w:p>
    <w:p w14:paraId="45C8E6E4" w14:textId="706A9C6D" w:rsidR="007867FD" w:rsidRPr="00F21386" w:rsidRDefault="007867FD">
      <w:pPr>
        <w:rPr>
          <w:b/>
          <w:bCs/>
          <w:color w:val="FF0000"/>
        </w:rPr>
      </w:pPr>
      <w:bookmarkStart w:id="0" w:name="_Hlk109480469"/>
      <w:r w:rsidRPr="00F21386">
        <w:rPr>
          <w:b/>
          <w:bCs/>
          <w:color w:val="FF0000"/>
        </w:rPr>
        <w:t xml:space="preserve"># </w:t>
      </w:r>
      <w:r w:rsidR="008B77EA" w:rsidRPr="00F21386">
        <w:rPr>
          <w:b/>
          <w:bCs/>
          <w:color w:val="FF0000"/>
        </w:rPr>
        <w:t>Create</w:t>
      </w:r>
      <w:r w:rsidRPr="00F21386">
        <w:rPr>
          <w:b/>
          <w:bCs/>
          <w:color w:val="FF0000"/>
        </w:rPr>
        <w:t xml:space="preserve"> new workspace</w:t>
      </w:r>
    </w:p>
    <w:p w14:paraId="63988BFE" w14:textId="619836DC" w:rsidR="002E5624" w:rsidRDefault="002E5624">
      <w:r>
        <w:t xml:space="preserve">--- </w:t>
      </w:r>
      <w:r w:rsidR="00843674">
        <w:t>terraform workspace new dev</w:t>
      </w:r>
    </w:p>
    <w:p w14:paraId="277D8D22" w14:textId="7F57DF1B" w:rsidR="00843674" w:rsidRDefault="00843674">
      <w:r>
        <w:t xml:space="preserve">--- </w:t>
      </w:r>
      <w:r w:rsidR="00075980">
        <w:t xml:space="preserve">terraform workspace new </w:t>
      </w:r>
      <w:r w:rsidR="00155EA5">
        <w:t>uat</w:t>
      </w:r>
    </w:p>
    <w:p w14:paraId="212E2432" w14:textId="01709234" w:rsidR="00075980" w:rsidRDefault="00075980">
      <w:r>
        <w:t xml:space="preserve">--- terraform workspace new </w:t>
      </w:r>
      <w:r w:rsidR="00155EA5">
        <w:t>prod</w:t>
      </w:r>
    </w:p>
    <w:p w14:paraId="56A579AE" w14:textId="2A07356D" w:rsidR="00237D31" w:rsidRPr="008D4E02" w:rsidRDefault="00237D31">
      <w:pPr>
        <w:rPr>
          <w:b/>
          <w:bCs/>
          <w:color w:val="FF0000"/>
        </w:rPr>
      </w:pPr>
      <w:r w:rsidRPr="008D4E02">
        <w:rPr>
          <w:b/>
          <w:bCs/>
          <w:color w:val="FF0000"/>
        </w:rPr>
        <w:t>#</w:t>
      </w:r>
      <w:r w:rsidR="00F41BDD" w:rsidRPr="008D4E02">
        <w:rPr>
          <w:b/>
          <w:bCs/>
          <w:color w:val="FF0000"/>
        </w:rPr>
        <w:t xml:space="preserve"> List the workspace</w:t>
      </w:r>
    </w:p>
    <w:p w14:paraId="71997082" w14:textId="0225E578" w:rsidR="00F41BDD" w:rsidRDefault="00F41BDD">
      <w:r>
        <w:lastRenderedPageBreak/>
        <w:t>--- terraform workspace list</w:t>
      </w:r>
    </w:p>
    <w:p w14:paraId="02E0E4A5" w14:textId="3BB5893D" w:rsidR="00723B7A" w:rsidRDefault="00723B7A">
      <w:r>
        <w:rPr>
          <w:noProof/>
        </w:rPr>
        <w:drawing>
          <wp:inline distT="0" distB="0" distL="0" distR="0" wp14:anchorId="671712A1" wp14:editId="01E7DFB2">
            <wp:extent cx="5731510" cy="981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B70B" w14:textId="348CB0A7" w:rsidR="00F41BDD" w:rsidRPr="008D4E02" w:rsidRDefault="00F41BDD">
      <w:pPr>
        <w:rPr>
          <w:b/>
          <w:bCs/>
          <w:color w:val="FF0000"/>
        </w:rPr>
      </w:pPr>
      <w:r w:rsidRPr="008D4E02">
        <w:rPr>
          <w:b/>
          <w:bCs/>
          <w:color w:val="FF0000"/>
        </w:rPr>
        <w:t xml:space="preserve"># </w:t>
      </w:r>
      <w:r w:rsidR="0053487B" w:rsidRPr="008D4E02">
        <w:rPr>
          <w:b/>
          <w:bCs/>
          <w:color w:val="FF0000"/>
        </w:rPr>
        <w:t>Switch workspace</w:t>
      </w:r>
    </w:p>
    <w:p w14:paraId="1461BCCE" w14:textId="0559982B" w:rsidR="0053487B" w:rsidRDefault="0053487B">
      <w:r>
        <w:t xml:space="preserve">--- </w:t>
      </w:r>
      <w:r w:rsidR="00337B3D">
        <w:t xml:space="preserve">terraform workspace select </w:t>
      </w:r>
      <w:r w:rsidR="00635534">
        <w:t>prod</w:t>
      </w:r>
    </w:p>
    <w:p w14:paraId="592F57B3" w14:textId="63A89CD4" w:rsidR="001540C2" w:rsidRPr="00317F82" w:rsidRDefault="001540C2">
      <w:pPr>
        <w:rPr>
          <w:b/>
          <w:bCs/>
          <w:color w:val="FF0000"/>
        </w:rPr>
      </w:pPr>
      <w:r w:rsidRPr="00317F82">
        <w:rPr>
          <w:b/>
          <w:bCs/>
          <w:color w:val="FF0000"/>
        </w:rPr>
        <w:t># Delete workspace</w:t>
      </w:r>
    </w:p>
    <w:p w14:paraId="56956D9F" w14:textId="1367D7B3" w:rsidR="001540C2" w:rsidRDefault="001540C2">
      <w:r>
        <w:t xml:space="preserve">--- terraform workspace delete prod </w:t>
      </w:r>
    </w:p>
    <w:bookmarkEnd w:id="0"/>
    <w:p w14:paraId="71646FC0" w14:textId="4F814984" w:rsidR="00693BF5" w:rsidRDefault="00693BF5" w:rsidP="00E55E95">
      <w:pPr>
        <w:jc w:val="center"/>
        <w:rPr>
          <w:b/>
          <w:bCs/>
          <w:color w:val="FF0000"/>
        </w:rPr>
      </w:pPr>
      <w:r w:rsidRPr="00E55E95">
        <w:rPr>
          <w:b/>
          <w:bCs/>
          <w:color w:val="FF0000"/>
        </w:rPr>
        <w:t xml:space="preserve">What happened </w:t>
      </w:r>
      <w:r w:rsidR="00810AE1">
        <w:rPr>
          <w:b/>
          <w:bCs/>
          <w:color w:val="FF0000"/>
        </w:rPr>
        <w:t xml:space="preserve">in </w:t>
      </w:r>
      <w:r w:rsidRPr="00E55E95">
        <w:rPr>
          <w:b/>
          <w:bCs/>
          <w:color w:val="FF0000"/>
        </w:rPr>
        <w:t>s3bucket</w:t>
      </w:r>
    </w:p>
    <w:p w14:paraId="3169B852" w14:textId="51372E9A" w:rsidR="00E55E95" w:rsidRPr="00E55E95" w:rsidRDefault="00E55E95" w:rsidP="00E55E95">
      <w:r>
        <w:t xml:space="preserve">--- </w:t>
      </w:r>
      <w:r w:rsidRPr="0001029E">
        <w:rPr>
          <w:b/>
          <w:bCs/>
          <w:color w:val="FF0000"/>
        </w:rPr>
        <w:t>note</w:t>
      </w:r>
      <w:r w:rsidRPr="0001029E">
        <w:rPr>
          <w:color w:val="FF0000"/>
        </w:rPr>
        <w:t xml:space="preserve"> </w:t>
      </w:r>
      <w:r>
        <w:t xml:space="preserve">– after creating 3 environments in terraform work space, the terraform will create a separate state file for each environment and store it in each environment. </w:t>
      </w:r>
    </w:p>
    <w:p w14:paraId="29DC3A9F" w14:textId="33EBC53F" w:rsidR="00693BF5" w:rsidRDefault="00693BF5">
      <w:r>
        <w:rPr>
          <w:noProof/>
        </w:rPr>
        <w:drawing>
          <wp:inline distT="0" distB="0" distL="0" distR="0" wp14:anchorId="3D454B61" wp14:editId="26AE62F1">
            <wp:extent cx="5731510" cy="2395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E41D" w14:textId="67CAF0BB" w:rsidR="00D6382C" w:rsidRDefault="00D6382C">
      <w:r>
        <w:t xml:space="preserve">--- </w:t>
      </w:r>
      <w:r w:rsidR="00FA73AB">
        <w:t>click on env</w:t>
      </w:r>
    </w:p>
    <w:p w14:paraId="6F82158A" w14:textId="7D685D25" w:rsidR="00FA73AB" w:rsidRDefault="005F1E37">
      <w:r>
        <w:rPr>
          <w:noProof/>
        </w:rPr>
        <w:drawing>
          <wp:inline distT="0" distB="0" distL="0" distR="0" wp14:anchorId="5967E171" wp14:editId="2C8F4A86">
            <wp:extent cx="5731510" cy="2392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05E6" w14:textId="14A46A6A" w:rsidR="00A61FB6" w:rsidRDefault="00A61FB6"/>
    <w:p w14:paraId="0293312A" w14:textId="7FFFEA8F" w:rsidR="00774F40" w:rsidRPr="00010CD7" w:rsidRDefault="00774F40" w:rsidP="00010CD7">
      <w:pPr>
        <w:jc w:val="center"/>
        <w:rPr>
          <w:b/>
          <w:bCs/>
          <w:color w:val="FF0000"/>
          <w:sz w:val="30"/>
          <w:szCs w:val="30"/>
        </w:rPr>
      </w:pPr>
      <w:r w:rsidRPr="00010CD7">
        <w:rPr>
          <w:b/>
          <w:bCs/>
          <w:color w:val="FF0000"/>
          <w:sz w:val="30"/>
          <w:szCs w:val="30"/>
        </w:rPr>
        <w:lastRenderedPageBreak/>
        <w:t>Terraform userdata</w:t>
      </w:r>
    </w:p>
    <w:p w14:paraId="7CC80D41" w14:textId="7108B763" w:rsidR="00F763BA" w:rsidRDefault="00774F40">
      <w:r>
        <w:t xml:space="preserve">--- </w:t>
      </w:r>
      <w:r w:rsidR="00F763BA">
        <w:t>Reference</w:t>
      </w:r>
      <w:r w:rsidR="00CA66B8">
        <w:t xml:space="preserve"> </w:t>
      </w:r>
      <w:hyperlink r:id="rId9" w:history="1">
        <w:r w:rsidR="00CE54AF" w:rsidRPr="00DE6D95">
          <w:rPr>
            <w:rStyle w:val="Hyperlink"/>
          </w:rPr>
          <w:t>https://registry.terraform.io/providers/serverscom/serverscom/latest/docs/guides/user-data</w:t>
        </w:r>
      </w:hyperlink>
    </w:p>
    <w:p w14:paraId="0D0A2B19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50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4D50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aws_instance</w:t>
      </w:r>
      <w:proofErr w:type="spellEnd"/>
      <w:r w:rsidRPr="004D50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"web-1"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2406C4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ami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"ami-052efd3df9dad4825"</w:t>
      </w:r>
    </w:p>
    <w:p w14:paraId="33247F3F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D50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#ami = "ami-0d857ff0f5fc4e03b"</w:t>
      </w:r>
    </w:p>
    <w:p w14:paraId="1A3258E6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D50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#ami = "${data.aws_ami.my_ami.id}"</w:t>
      </w:r>
    </w:p>
    <w:p w14:paraId="18892E33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availability_zone</w:t>
      </w:r>
      <w:proofErr w:type="spellEnd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"us-east-1a"</w:t>
      </w:r>
    </w:p>
    <w:p w14:paraId="61BE084F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gramStart"/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2.micro</w:t>
      </w:r>
      <w:proofErr w:type="gramEnd"/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25197DD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"terraform-key"</w:t>
      </w:r>
    </w:p>
    <w:p w14:paraId="1F3BD8F9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5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aws_subnet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subnet1-public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D5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5FF7A35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vpc_security_group_ids</w:t>
      </w:r>
      <w:proofErr w:type="spellEnd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5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allow_all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D5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003478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associate_public_ip_address</w:t>
      </w:r>
      <w:proofErr w:type="spellEnd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E9CB0B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1F2A9B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5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spellEnd"/>
      <w:proofErr w:type="gramEnd"/>
      <w:r w:rsidRPr="004D5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-Server-1"</w:t>
      </w:r>
    </w:p>
    <w:p w14:paraId="65B24C54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5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spellEnd"/>
      <w:proofErr w:type="gramEnd"/>
      <w:r w:rsidRPr="004D5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27326C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"prabhu"</w:t>
      </w:r>
    </w:p>
    <w:p w14:paraId="6EC60F08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CostCenter</w:t>
      </w:r>
      <w:proofErr w:type="spellEnd"/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"ABCD"</w:t>
      </w:r>
    </w:p>
    <w:p w14:paraId="3F3B8FC8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B07B875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user_data</w:t>
      </w:r>
      <w:proofErr w:type="spellEnd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&lt;&lt;-</w:t>
      </w:r>
      <w:r w:rsidRPr="004D5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EOF</w:t>
      </w:r>
    </w:p>
    <w:p w14:paraId="223C4150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#! /bin/bash</w:t>
      </w:r>
    </w:p>
    <w:p w14:paraId="7CA2679C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 apt-get update</w:t>
      </w:r>
    </w:p>
    <w:p w14:paraId="7D6DCBCC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 apt-get install -y nginx</w:t>
      </w:r>
    </w:p>
    <w:p w14:paraId="78304253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"&lt;h1&gt;</w:t>
      </w:r>
      <w:r w:rsidRPr="004D5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0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spellEnd"/>
      <w:proofErr w:type="gramEnd"/>
      <w:r w:rsidRPr="004D50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50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-server-1&lt;/h1&gt;" | sudo tee /var/www/html/index.html</w:t>
      </w:r>
    </w:p>
    <w:p w14:paraId="6E6D55AC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EOF</w:t>
      </w:r>
    </w:p>
    <w:p w14:paraId="737C9A7F" w14:textId="77777777" w:rsidR="004D501B" w:rsidRPr="004D501B" w:rsidRDefault="004D501B" w:rsidP="004D5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0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0779DEE" w14:textId="77777777" w:rsidR="004D501B" w:rsidRDefault="004D501B"/>
    <w:p w14:paraId="3798D271" w14:textId="17E8BF4A" w:rsidR="0041710E" w:rsidRDefault="00CE54AF">
      <w:r>
        <w:t xml:space="preserve">--- </w:t>
      </w:r>
      <w:r w:rsidR="007F418F">
        <w:t xml:space="preserve">we can give user data in ec2 instance like this. </w:t>
      </w:r>
    </w:p>
    <w:p w14:paraId="56FF397F" w14:textId="2DB7BF3F" w:rsidR="00A332AF" w:rsidRPr="00132C67" w:rsidRDefault="00A332AF" w:rsidP="00132C67">
      <w:pPr>
        <w:jc w:val="center"/>
        <w:rPr>
          <w:b/>
          <w:bCs/>
          <w:color w:val="FF0000"/>
        </w:rPr>
      </w:pPr>
      <w:r w:rsidRPr="00132C67">
        <w:rPr>
          <w:b/>
          <w:bCs/>
          <w:color w:val="FF0000"/>
        </w:rPr>
        <w:t>dev</w:t>
      </w:r>
    </w:p>
    <w:p w14:paraId="08C00268" w14:textId="73A74068" w:rsidR="005C3EF5" w:rsidRDefault="005C3EF5">
      <w:r>
        <w:t xml:space="preserve">--- </w:t>
      </w:r>
      <w:r w:rsidRPr="00230457">
        <w:rPr>
          <w:b/>
          <w:bCs/>
          <w:color w:val="FF0000"/>
        </w:rPr>
        <w:t>note</w:t>
      </w:r>
      <w:r w:rsidRPr="00230457">
        <w:rPr>
          <w:color w:val="FF0000"/>
        </w:rPr>
        <w:t xml:space="preserve"> </w:t>
      </w:r>
      <w:r>
        <w:t xml:space="preserve">– go to </w:t>
      </w:r>
      <w:r w:rsidR="001932EC">
        <w:t>dev</w:t>
      </w:r>
      <w:r>
        <w:t xml:space="preserve"> environment and execute below command</w:t>
      </w:r>
      <w:r w:rsidR="00E60B95">
        <w:t>s</w:t>
      </w:r>
      <w:r>
        <w:t>.</w:t>
      </w:r>
    </w:p>
    <w:p w14:paraId="6816A5D5" w14:textId="65D1D3E7" w:rsidR="00132C67" w:rsidRDefault="00132C67">
      <w:r>
        <w:t xml:space="preserve">--- </w:t>
      </w:r>
      <w:r w:rsidR="00412BCA" w:rsidRPr="006932BF">
        <w:rPr>
          <w:b/>
          <w:bCs/>
        </w:rPr>
        <w:t>terraform workspace select dev</w:t>
      </w:r>
    </w:p>
    <w:p w14:paraId="3DBB2580" w14:textId="0C9303F4" w:rsidR="002D680C" w:rsidRDefault="002D680C">
      <w:r>
        <w:t xml:space="preserve">--- </w:t>
      </w:r>
      <w:r w:rsidR="00E27008" w:rsidRPr="006932BF">
        <w:rPr>
          <w:b/>
          <w:bCs/>
        </w:rPr>
        <w:t xml:space="preserve">terraform </w:t>
      </w:r>
      <w:r w:rsidR="00336E20" w:rsidRPr="006932BF">
        <w:rPr>
          <w:b/>
          <w:bCs/>
        </w:rPr>
        <w:t xml:space="preserve">plan </w:t>
      </w:r>
      <w:r w:rsidR="00355EA8" w:rsidRPr="006932BF">
        <w:rPr>
          <w:b/>
          <w:bCs/>
        </w:rPr>
        <w:t>--</w:t>
      </w:r>
      <w:r w:rsidR="008129D2" w:rsidRPr="006932BF">
        <w:rPr>
          <w:b/>
          <w:bCs/>
        </w:rPr>
        <w:t xml:space="preserve">var-file </w:t>
      </w:r>
      <w:proofErr w:type="gramStart"/>
      <w:r w:rsidR="009A6C60" w:rsidRPr="006932BF">
        <w:rPr>
          <w:b/>
          <w:bCs/>
        </w:rPr>
        <w:t>dev.tfvars</w:t>
      </w:r>
      <w:proofErr w:type="gramEnd"/>
    </w:p>
    <w:p w14:paraId="7F0B5D10" w14:textId="1801E441" w:rsidR="0063111C" w:rsidRDefault="0063111C">
      <w:r>
        <w:t xml:space="preserve">--- </w:t>
      </w:r>
      <w:r w:rsidRPr="006932BF">
        <w:rPr>
          <w:b/>
          <w:bCs/>
        </w:rPr>
        <w:t xml:space="preserve">terraform </w:t>
      </w:r>
      <w:r w:rsidR="005302F5" w:rsidRPr="006932BF">
        <w:rPr>
          <w:b/>
          <w:bCs/>
        </w:rPr>
        <w:t>apply</w:t>
      </w:r>
      <w:r w:rsidRPr="006932BF">
        <w:rPr>
          <w:b/>
          <w:bCs/>
        </w:rPr>
        <w:t xml:space="preserve"> --var-file </w:t>
      </w:r>
      <w:proofErr w:type="gramStart"/>
      <w:r w:rsidRPr="006932BF">
        <w:rPr>
          <w:b/>
          <w:bCs/>
        </w:rPr>
        <w:t>dev.tfvars</w:t>
      </w:r>
      <w:proofErr w:type="gramEnd"/>
    </w:p>
    <w:p w14:paraId="1B9E42EB" w14:textId="57D9D64D" w:rsidR="008F4EE3" w:rsidRDefault="008F4EE3">
      <w:r>
        <w:t xml:space="preserve">--- </w:t>
      </w:r>
      <w:r w:rsidRPr="006932BF">
        <w:rPr>
          <w:b/>
          <w:bCs/>
        </w:rPr>
        <w:t xml:space="preserve">terraform destroy --var-file </w:t>
      </w:r>
      <w:proofErr w:type="gramStart"/>
      <w:r w:rsidR="00F9014C" w:rsidRPr="006932BF">
        <w:rPr>
          <w:b/>
          <w:bCs/>
        </w:rPr>
        <w:t>dev</w:t>
      </w:r>
      <w:r w:rsidRPr="006932BF">
        <w:rPr>
          <w:b/>
          <w:bCs/>
        </w:rPr>
        <w:t>.tfvars</w:t>
      </w:r>
      <w:proofErr w:type="gramEnd"/>
      <w:r w:rsidRPr="006932BF">
        <w:rPr>
          <w:b/>
          <w:bCs/>
        </w:rPr>
        <w:t xml:space="preserve"> -auto-approve</w:t>
      </w:r>
    </w:p>
    <w:p w14:paraId="322A4F06" w14:textId="77777777" w:rsidR="009A3C97" w:rsidRDefault="00A966BA">
      <w:r>
        <w:t xml:space="preserve">--- </w:t>
      </w:r>
      <w:r w:rsidRPr="0092362F">
        <w:rPr>
          <w:b/>
          <w:bCs/>
          <w:color w:val="FF0000"/>
        </w:rPr>
        <w:t>note</w:t>
      </w:r>
      <w:r w:rsidRPr="0092362F">
        <w:rPr>
          <w:color w:val="FF0000"/>
        </w:rPr>
        <w:t xml:space="preserve"> </w:t>
      </w:r>
      <w:r>
        <w:t xml:space="preserve">– if you want to deploy the infrastructure for dev </w:t>
      </w:r>
      <w:r w:rsidR="00791DCC">
        <w:t>environment</w:t>
      </w:r>
      <w:r>
        <w:t xml:space="preserve"> then</w:t>
      </w:r>
      <w:r w:rsidR="009A3C97">
        <w:t xml:space="preserve"> you can deploy the like this.</w:t>
      </w:r>
    </w:p>
    <w:p w14:paraId="7228B65A" w14:textId="072D012B" w:rsidR="00A966BA" w:rsidRDefault="009A3C97">
      <w:r>
        <w:t xml:space="preserve">--- </w:t>
      </w:r>
      <w:r w:rsidR="00B520D6" w:rsidRPr="0019147C">
        <w:rPr>
          <w:b/>
          <w:bCs/>
          <w:color w:val="FF0000"/>
        </w:rPr>
        <w:t>note</w:t>
      </w:r>
      <w:r w:rsidR="00B520D6" w:rsidRPr="0019147C">
        <w:rPr>
          <w:color w:val="FF0000"/>
        </w:rPr>
        <w:t xml:space="preserve"> </w:t>
      </w:r>
      <w:r w:rsidR="00B520D6">
        <w:t xml:space="preserve">– never use other environment tfvars in dev. </w:t>
      </w:r>
    </w:p>
    <w:p w14:paraId="64927488" w14:textId="618D8229" w:rsidR="001651DE" w:rsidRDefault="001651DE"/>
    <w:p w14:paraId="0CC7494C" w14:textId="56B382A2" w:rsidR="001651DE" w:rsidRPr="00725F4B" w:rsidRDefault="001651DE" w:rsidP="00725F4B">
      <w:pPr>
        <w:jc w:val="center"/>
        <w:rPr>
          <w:b/>
          <w:bCs/>
          <w:color w:val="FF0000"/>
          <w:sz w:val="30"/>
          <w:szCs w:val="30"/>
        </w:rPr>
      </w:pPr>
      <w:r w:rsidRPr="00725F4B">
        <w:rPr>
          <w:b/>
          <w:bCs/>
          <w:color w:val="FF0000"/>
          <w:sz w:val="30"/>
          <w:szCs w:val="30"/>
        </w:rPr>
        <w:t xml:space="preserve">DynamoDB </w:t>
      </w:r>
      <w:r w:rsidR="00AA037D">
        <w:rPr>
          <w:b/>
          <w:bCs/>
          <w:color w:val="FF0000"/>
          <w:sz w:val="30"/>
          <w:szCs w:val="30"/>
        </w:rPr>
        <w:t xml:space="preserve">Locking </w:t>
      </w:r>
    </w:p>
    <w:p w14:paraId="3A6A89F0" w14:textId="4FC977FD" w:rsidR="007075A4" w:rsidRDefault="007075A4">
      <w:r>
        <w:rPr>
          <w:noProof/>
        </w:rPr>
        <w:lastRenderedPageBreak/>
        <w:drawing>
          <wp:inline distT="0" distB="0" distL="0" distR="0" wp14:anchorId="1908BC6A" wp14:editId="5951C2A0">
            <wp:extent cx="5731510" cy="2919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0EA1" w14:textId="3B7C958C" w:rsidR="002B3606" w:rsidRDefault="00334CFE">
      <w:r>
        <w:t xml:space="preserve">--- </w:t>
      </w:r>
      <w:r w:rsidR="002B3606">
        <w:t xml:space="preserve">Click on create </w:t>
      </w:r>
    </w:p>
    <w:p w14:paraId="3581FA6B" w14:textId="5CA114B1" w:rsidR="00A8493C" w:rsidRDefault="00A8493C">
      <w:r>
        <w:rPr>
          <w:noProof/>
        </w:rPr>
        <w:drawing>
          <wp:inline distT="0" distB="0" distL="0" distR="0" wp14:anchorId="1AF056D4" wp14:editId="65283CC7">
            <wp:extent cx="5731510" cy="24917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A45E" w14:textId="5589D49F" w:rsidR="008C039D" w:rsidRDefault="008C039D">
      <w:r>
        <w:rPr>
          <w:noProof/>
        </w:rPr>
        <w:drawing>
          <wp:inline distT="0" distB="0" distL="0" distR="0" wp14:anchorId="515A5232" wp14:editId="0C4E903A">
            <wp:extent cx="5731510" cy="2166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CF21" w14:textId="151B130C" w:rsidR="001651DE" w:rsidRDefault="005D5BCF">
      <w:r>
        <w:t xml:space="preserve">--- </w:t>
      </w:r>
      <w:r w:rsidR="004B66F9">
        <w:t xml:space="preserve">click on create. </w:t>
      </w:r>
    </w:p>
    <w:p w14:paraId="4AB66676" w14:textId="3F1A12D9" w:rsidR="006302BC" w:rsidRDefault="006302BC">
      <w:r>
        <w:t xml:space="preserve">--- </w:t>
      </w:r>
      <w:r w:rsidRPr="001C5F52">
        <w:rPr>
          <w:b/>
          <w:bCs/>
          <w:color w:val="FF0000"/>
        </w:rPr>
        <w:t>note</w:t>
      </w:r>
      <w:r w:rsidRPr="001C5F52">
        <w:rPr>
          <w:color w:val="FF0000"/>
        </w:rPr>
        <w:t xml:space="preserve"> </w:t>
      </w:r>
      <w:r>
        <w:t xml:space="preserve">– we </w:t>
      </w:r>
      <w:proofErr w:type="gramStart"/>
      <w:r>
        <w:t>don’t</w:t>
      </w:r>
      <w:proofErr w:type="gramEnd"/>
      <w:r>
        <w:t xml:space="preserve"> need to manually create dynamodb, terraform will create the db. </w:t>
      </w:r>
    </w:p>
    <w:p w14:paraId="6651F4F5" w14:textId="65C2F1A2" w:rsidR="00B42B59" w:rsidRPr="00CF2804" w:rsidRDefault="00B42B59" w:rsidP="00CF2804">
      <w:pPr>
        <w:jc w:val="center"/>
        <w:rPr>
          <w:b/>
          <w:bCs/>
          <w:color w:val="FF0000"/>
        </w:rPr>
      </w:pPr>
      <w:r w:rsidRPr="00CF2804">
        <w:rPr>
          <w:b/>
          <w:bCs/>
          <w:color w:val="FF0000"/>
        </w:rPr>
        <w:lastRenderedPageBreak/>
        <w:t>Terraform manifest to create dynamodb.</w:t>
      </w:r>
    </w:p>
    <w:p w14:paraId="1DDAD452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F28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CF280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dynamodb table for locking the state file</w:t>
      </w:r>
    </w:p>
    <w:p w14:paraId="6F101EB6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CF28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aws_dynamodb_table</w:t>
      </w:r>
      <w:proofErr w:type="spellEnd"/>
      <w:r w:rsidRPr="00CF28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"dynamodb-terraform-state-lock"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770C8C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"terraform-state-lock-dynamo"</w:t>
      </w:r>
    </w:p>
    <w:p w14:paraId="6A294E5E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hash_key</w:t>
      </w:r>
      <w:proofErr w:type="spellEnd"/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2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LockID</w:t>
      </w:r>
      <w:proofErr w:type="spellEnd"/>
      <w:r w:rsidRPr="00CF2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B0617C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read_capacity</w:t>
      </w:r>
      <w:proofErr w:type="spellEnd"/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0298BD20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write_capacity</w:t>
      </w:r>
      <w:proofErr w:type="spellEnd"/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389C1764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73A3BF5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28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attribute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1B14AC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F2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LockID</w:t>
      </w:r>
      <w:proofErr w:type="spellEnd"/>
      <w:r w:rsidRPr="00CF2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F4EF30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type 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</w:p>
    <w:p w14:paraId="2488E313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27C1330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F8F69F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1A17F6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28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28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"DynamoDB Terraform State Lock Table"</w:t>
      </w:r>
    </w:p>
    <w:p w14:paraId="42162F47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209ABF" w14:textId="77777777" w:rsidR="00CF2804" w:rsidRPr="00CF2804" w:rsidRDefault="00CF2804" w:rsidP="00CF2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28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F75E1B" w14:textId="05217BA2" w:rsidR="00C86AC6" w:rsidRDefault="00C86AC6"/>
    <w:p w14:paraId="7EB8762C" w14:textId="13A3EE09" w:rsidR="00F762ED" w:rsidRDefault="006547F0">
      <w:r>
        <w:t xml:space="preserve">--- </w:t>
      </w:r>
      <w:r w:rsidRPr="00031B8A">
        <w:rPr>
          <w:b/>
          <w:bCs/>
          <w:color w:val="FF0000"/>
        </w:rPr>
        <w:t>note</w:t>
      </w:r>
      <w:r w:rsidRPr="00031B8A">
        <w:rPr>
          <w:color w:val="FF0000"/>
        </w:rPr>
        <w:t xml:space="preserve"> </w:t>
      </w:r>
      <w:r w:rsidR="007032B1">
        <w:t>–</w:t>
      </w:r>
      <w:r>
        <w:t xml:space="preserve"> </w:t>
      </w:r>
      <w:r w:rsidR="007032B1">
        <w:t>after creating dynamodb resource, please add (</w:t>
      </w:r>
      <w:proofErr w:type="spellStart"/>
      <w:r w:rsidR="007032B1" w:rsidRPr="007032B1">
        <w:t>dynamodb_table</w:t>
      </w:r>
      <w:proofErr w:type="spellEnd"/>
      <w:r w:rsidR="007032B1" w:rsidRPr="007032B1">
        <w:t xml:space="preserve"> = "terraform-state-lock-dynamo</w:t>
      </w:r>
      <w:proofErr w:type="gramStart"/>
      <w:r w:rsidR="007032B1" w:rsidRPr="007032B1">
        <w:t>"</w:t>
      </w:r>
      <w:r w:rsidR="007032B1">
        <w:t xml:space="preserve"> </w:t>
      </w:r>
      <w:r w:rsidR="00F762ED">
        <w:t>)</w:t>
      </w:r>
      <w:proofErr w:type="gramEnd"/>
      <w:r w:rsidR="00F762ED">
        <w:t xml:space="preserve"> this parameter in s3backend.tf file.</w:t>
      </w:r>
    </w:p>
    <w:p w14:paraId="7470C9B7" w14:textId="158E561D" w:rsidR="003933AD" w:rsidRDefault="003933AD">
      <w:r>
        <w:t xml:space="preserve">--- </w:t>
      </w:r>
      <w:r w:rsidR="006C763B">
        <w:t>s3backend.tf</w:t>
      </w:r>
    </w:p>
    <w:p w14:paraId="6BD910EB" w14:textId="77777777" w:rsidR="00956CB0" w:rsidRPr="00956CB0" w:rsidRDefault="00956CB0" w:rsidP="0095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6AF4B2" w14:textId="77777777" w:rsidR="00956CB0" w:rsidRPr="00956CB0" w:rsidRDefault="00956CB0" w:rsidP="0095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6C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backend</w:t>
      </w: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C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"s3"</w:t>
      </w: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3A04BC" w14:textId="77777777" w:rsidR="00956CB0" w:rsidRPr="00956CB0" w:rsidRDefault="00956CB0" w:rsidP="0095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6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bucket </w:t>
      </w: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56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stacksimplify-terraformbucket</w:t>
      </w:r>
      <w:proofErr w:type="spellEnd"/>
      <w:r w:rsidRPr="00956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FD4A9B7" w14:textId="77777777" w:rsidR="00956CB0" w:rsidRPr="00956CB0" w:rsidRDefault="00956CB0" w:rsidP="0095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6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    </w:t>
      </w: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56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56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workspace.tfstate</w:t>
      </w:r>
      <w:proofErr w:type="spellEnd"/>
      <w:proofErr w:type="gramEnd"/>
      <w:r w:rsidRPr="00956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C7FBBCE" w14:textId="77777777" w:rsidR="00956CB0" w:rsidRPr="00956CB0" w:rsidRDefault="00956CB0" w:rsidP="0095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6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56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5B549E15" w14:textId="77777777" w:rsidR="00956CB0" w:rsidRPr="00956CB0" w:rsidRDefault="00956CB0" w:rsidP="0095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56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dynamodb_table</w:t>
      </w:r>
      <w:proofErr w:type="spellEnd"/>
      <w:r w:rsidRPr="00956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C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56C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"terraform-state-lock-dynamo"</w:t>
      </w:r>
    </w:p>
    <w:p w14:paraId="58417A12" w14:textId="77777777" w:rsidR="00956CB0" w:rsidRPr="00956CB0" w:rsidRDefault="00956CB0" w:rsidP="0095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F4FAB3" w14:textId="77777777" w:rsidR="00956CB0" w:rsidRPr="00956CB0" w:rsidRDefault="00956CB0" w:rsidP="0095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C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844C65" w14:textId="77777777" w:rsidR="00C86AC6" w:rsidRDefault="00C86AC6"/>
    <w:p w14:paraId="3B495821" w14:textId="123B3096" w:rsidR="00DA6220" w:rsidRDefault="00DA6220">
      <w:r>
        <w:t xml:space="preserve">--- </w:t>
      </w:r>
      <w:r w:rsidRPr="00733295">
        <w:rPr>
          <w:b/>
          <w:bCs/>
          <w:color w:val="FF0000"/>
        </w:rPr>
        <w:t>Scenario</w:t>
      </w:r>
      <w:r w:rsidRPr="00733295">
        <w:rPr>
          <w:color w:val="FF0000"/>
        </w:rPr>
        <w:t xml:space="preserve"> </w:t>
      </w:r>
      <w:r w:rsidR="00205082">
        <w:t xml:space="preserve">– if you destroy your </w:t>
      </w:r>
      <w:r w:rsidR="00E84CF8">
        <w:t>infrastructure</w:t>
      </w:r>
      <w:r w:rsidR="00205082">
        <w:t xml:space="preserve"> </w:t>
      </w:r>
      <w:r w:rsidR="00E84CF8">
        <w:t xml:space="preserve">then the terraform also destroy </w:t>
      </w:r>
      <w:r w:rsidR="00F446AD">
        <w:t xml:space="preserve">dynamo db so, you </w:t>
      </w:r>
      <w:r w:rsidR="00742F1E">
        <w:t>do not</w:t>
      </w:r>
      <w:r w:rsidR="00F446AD">
        <w:t xml:space="preserve"> want that to happened then </w:t>
      </w:r>
      <w:r w:rsidR="00351669">
        <w:t>you can rem</w:t>
      </w:r>
      <w:r w:rsidR="00350383">
        <w:t>ove</w:t>
      </w:r>
      <w:r w:rsidR="00351669">
        <w:t xml:space="preserve"> dynamodb from </w:t>
      </w:r>
      <w:r w:rsidR="00EB35BD">
        <w:t xml:space="preserve">terraform state file. </w:t>
      </w:r>
    </w:p>
    <w:p w14:paraId="48B61D01" w14:textId="397DE9F8" w:rsidR="00EB531B" w:rsidRDefault="00EB531B">
      <w:r>
        <w:t xml:space="preserve">--- </w:t>
      </w:r>
      <w:r w:rsidRPr="00D848D7">
        <w:rPr>
          <w:b/>
          <w:bCs/>
          <w:color w:val="FF0000"/>
        </w:rPr>
        <w:t>important</w:t>
      </w:r>
      <w:r w:rsidRPr="00D848D7">
        <w:rPr>
          <w:color w:val="FF0000"/>
        </w:rPr>
        <w:t xml:space="preserve"> </w:t>
      </w:r>
      <w:r>
        <w:t>– 1</w:t>
      </w:r>
      <w:r w:rsidRPr="00EB531B">
        <w:rPr>
          <w:vertAlign w:val="superscript"/>
        </w:rPr>
        <w:t>st</w:t>
      </w:r>
      <w:r>
        <w:t xml:space="preserve"> create dynamodb and </w:t>
      </w:r>
      <w:r w:rsidR="003A0915">
        <w:t xml:space="preserve">then mention the dynamodb name in the s3backend.tf file </w:t>
      </w:r>
    </w:p>
    <w:p w14:paraId="6D9266BA" w14:textId="77DDC0B1" w:rsidR="00265E6B" w:rsidRPr="004F7A41" w:rsidRDefault="00265E6B">
      <w:pPr>
        <w:rPr>
          <w:b/>
          <w:bCs/>
          <w:color w:val="FF0000"/>
        </w:rPr>
      </w:pPr>
      <w:r w:rsidRPr="004F7A41">
        <w:rPr>
          <w:b/>
          <w:bCs/>
          <w:color w:val="FF0000"/>
        </w:rPr>
        <w:t># List the terraform resources</w:t>
      </w:r>
    </w:p>
    <w:p w14:paraId="113643F5" w14:textId="7824A72F" w:rsidR="00265E6B" w:rsidRDefault="00265E6B">
      <w:r>
        <w:t xml:space="preserve">--- terraform state list </w:t>
      </w:r>
    </w:p>
    <w:p w14:paraId="312E9C81" w14:textId="51D5A552" w:rsidR="00F76C71" w:rsidRDefault="00F76C71">
      <w:r>
        <w:rPr>
          <w:noProof/>
        </w:rPr>
        <w:drawing>
          <wp:inline distT="0" distB="0" distL="0" distR="0" wp14:anchorId="425898EE" wp14:editId="0A85C882">
            <wp:extent cx="5731510" cy="1111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1E96" w14:textId="480A90EC" w:rsidR="00B25EED" w:rsidRPr="004F7A41" w:rsidRDefault="00B25EED">
      <w:pPr>
        <w:rPr>
          <w:b/>
          <w:bCs/>
          <w:color w:val="FF0000"/>
        </w:rPr>
      </w:pPr>
      <w:r w:rsidRPr="004F7A41">
        <w:rPr>
          <w:b/>
          <w:bCs/>
          <w:color w:val="FF0000"/>
        </w:rPr>
        <w:t xml:space="preserve"># </w:t>
      </w:r>
      <w:r w:rsidR="00BC19A4" w:rsidRPr="004F7A41">
        <w:rPr>
          <w:b/>
          <w:bCs/>
          <w:color w:val="FF0000"/>
        </w:rPr>
        <w:t>Remove</w:t>
      </w:r>
      <w:r w:rsidRPr="004F7A41">
        <w:rPr>
          <w:b/>
          <w:bCs/>
          <w:color w:val="FF0000"/>
        </w:rPr>
        <w:t xml:space="preserve"> dynamodb form state file </w:t>
      </w:r>
    </w:p>
    <w:p w14:paraId="21713B7E" w14:textId="0672CA16" w:rsidR="00B17E5B" w:rsidRDefault="00B35C10">
      <w:r>
        <w:lastRenderedPageBreak/>
        <w:t xml:space="preserve">--- </w:t>
      </w:r>
      <w:r w:rsidR="005A3B26" w:rsidRPr="00BC19A4">
        <w:t xml:space="preserve">terraform state rm </w:t>
      </w:r>
      <w:proofErr w:type="spellStart"/>
      <w:r w:rsidR="005A3B26" w:rsidRPr="00BC19A4">
        <w:t>aws_dynamodb_</w:t>
      </w:r>
      <w:proofErr w:type="gramStart"/>
      <w:r w:rsidR="005A3B26" w:rsidRPr="00BC19A4">
        <w:t>table.dynamodb</w:t>
      </w:r>
      <w:proofErr w:type="spellEnd"/>
      <w:proofErr w:type="gramEnd"/>
      <w:r w:rsidR="005A3B26" w:rsidRPr="00BC19A4">
        <w:t>-terraform-state-lock</w:t>
      </w:r>
    </w:p>
    <w:p w14:paraId="7FBDADF0" w14:textId="77777777" w:rsidR="00742F1E" w:rsidRDefault="00742F1E"/>
    <w:p w14:paraId="413B5F6E" w14:textId="77777777" w:rsidR="00DA6220" w:rsidRDefault="00DA6220"/>
    <w:p w14:paraId="2490CAB3" w14:textId="3454D04D" w:rsidR="00523DD6" w:rsidRPr="00695BDB" w:rsidRDefault="00523DD6" w:rsidP="00695BDB">
      <w:pPr>
        <w:jc w:val="center"/>
        <w:rPr>
          <w:b/>
          <w:bCs/>
          <w:color w:val="FF0000"/>
          <w:sz w:val="30"/>
          <w:szCs w:val="30"/>
        </w:rPr>
      </w:pPr>
      <w:r w:rsidRPr="00695BDB">
        <w:rPr>
          <w:b/>
          <w:bCs/>
          <w:color w:val="FF0000"/>
          <w:sz w:val="30"/>
          <w:szCs w:val="30"/>
        </w:rPr>
        <w:t>Terraform manifest for workspace project</w:t>
      </w:r>
    </w:p>
    <w:p w14:paraId="65FF39F9" w14:textId="4E14BE44" w:rsidR="001507D6" w:rsidRDefault="001507D6">
      <w:r>
        <w:t xml:space="preserve">--- </w:t>
      </w:r>
      <w:r w:rsidRPr="001507D6">
        <w:t>c1-0-provider.tf</w:t>
      </w:r>
    </w:p>
    <w:p w14:paraId="7D27BA7C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D4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"aws"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2A2227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access</w:t>
      </w:r>
      <w:proofErr w:type="gramEnd"/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_key = "${</w:t>
      </w:r>
      <w:proofErr w:type="spellStart"/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var.aws_access_key</w:t>
      </w:r>
      <w:proofErr w:type="spellEnd"/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}"</w:t>
      </w:r>
    </w:p>
    <w:p w14:paraId="036D1CCC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secret</w:t>
      </w:r>
      <w:proofErr w:type="gramEnd"/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_key = "${</w:t>
      </w:r>
      <w:proofErr w:type="spellStart"/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var.aws_secret_key</w:t>
      </w:r>
      <w:proofErr w:type="spellEnd"/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}"</w:t>
      </w:r>
    </w:p>
    <w:p w14:paraId="0BF65D82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7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37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7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237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7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aws_region</w:t>
      </w:r>
      <w:proofErr w:type="spellEnd"/>
      <w:r w:rsidRPr="00237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7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6DFBD4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629EF3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8AD30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98ED45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37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required_version</w:t>
      </w:r>
      <w:proofErr w:type="spellEnd"/>
      <w:r w:rsidRPr="00237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37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"&lt;= 1.2"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#Forcing which version of Terraform needs to be used</w:t>
      </w:r>
    </w:p>
    <w:p w14:paraId="6AD339F2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37D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required_providers</w:t>
      </w:r>
      <w:proofErr w:type="spellEnd"/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62D680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7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aws 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CBC165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37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7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"&lt;= 3.0.0"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D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#Forcing which version of plugin needs to be used.</w:t>
      </w:r>
    </w:p>
    <w:p w14:paraId="09C711D1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37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37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"hashicorp/aws"</w:t>
      </w:r>
    </w:p>
    <w:p w14:paraId="35033566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2465EA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A66B660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6F37B9" w14:textId="77777777" w:rsidR="00237D44" w:rsidRPr="00237D44" w:rsidRDefault="00237D44" w:rsidP="00237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42287" w14:textId="44E75E31" w:rsidR="00DB6B65" w:rsidRDefault="00DB6B65"/>
    <w:p w14:paraId="7B156426" w14:textId="6B21F2AA" w:rsidR="00D61CB3" w:rsidRDefault="00D61CB3">
      <w:r>
        <w:t xml:space="preserve">--- </w:t>
      </w:r>
      <w:r w:rsidR="00812126" w:rsidRPr="00812126">
        <w:t>c1-1-provider-variables.tf</w:t>
      </w:r>
    </w:p>
    <w:p w14:paraId="6658A018" w14:textId="77777777" w:rsidR="00D26D3C" w:rsidRPr="00D26D3C" w:rsidRDefault="00D26D3C" w:rsidP="00D26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D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D26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D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D26D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aws_region</w:t>
      </w:r>
      <w:proofErr w:type="spellEnd"/>
      <w:r w:rsidRPr="00D26D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D26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7102A1FE" w14:textId="77777777" w:rsidR="00D26D3C" w:rsidRPr="00D26D3C" w:rsidRDefault="00D26D3C" w:rsidP="00D26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D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 "</w:t>
      </w:r>
      <w:proofErr w:type="spellStart"/>
      <w:r w:rsidRPr="00D26D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aws_access_key</w:t>
      </w:r>
      <w:proofErr w:type="spellEnd"/>
      <w:r w:rsidRPr="00D26D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{}</w:t>
      </w:r>
    </w:p>
    <w:p w14:paraId="0D0D6EFC" w14:textId="77777777" w:rsidR="00D26D3C" w:rsidRPr="00D26D3C" w:rsidRDefault="00D26D3C" w:rsidP="00D26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D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 "</w:t>
      </w:r>
      <w:proofErr w:type="spellStart"/>
      <w:r w:rsidRPr="00D26D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aws_secret_key</w:t>
      </w:r>
      <w:proofErr w:type="spellEnd"/>
      <w:r w:rsidRPr="00D26D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{}</w:t>
      </w:r>
    </w:p>
    <w:p w14:paraId="106759B3" w14:textId="6F252807" w:rsidR="00B5105D" w:rsidRDefault="00B5105D"/>
    <w:p w14:paraId="7F7D7A4B" w14:textId="15FC8154" w:rsidR="00320EDA" w:rsidRDefault="00320EDA">
      <w:r>
        <w:t xml:space="preserve">--- </w:t>
      </w:r>
      <w:r w:rsidR="000A7130" w:rsidRPr="000A7130">
        <w:t>c2-0-vpc.tf</w:t>
      </w:r>
    </w:p>
    <w:p w14:paraId="11C1EC88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"aws_vpc"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"default"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9BE7A9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vpc_cidr</w:t>
      </w:r>
      <w:proofErr w:type="spellEnd"/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3131876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enable_dns_hostnames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true</w:t>
      </w:r>
    </w:p>
    <w:p w14:paraId="5E9E2714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4E1DA7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vpc_name</w:t>
      </w:r>
      <w:proofErr w:type="spellEnd"/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D48561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"karni prabhu"</w:t>
      </w:r>
    </w:p>
    <w:p w14:paraId="3B0DC1DD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spellEnd"/>
      <w:proofErr w:type="gramEnd"/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D31D38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14B054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BD6F30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F7B21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aws_internet_gateway</w:t>
      </w:r>
      <w:proofErr w:type="spellEnd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"default"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0349AD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2E3D86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FB290E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IGW_name</w:t>
      </w:r>
      <w:proofErr w:type="spellEnd"/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662BCB9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4EEFFB7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D4E8B9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0C17F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aws_subnet</w:t>
      </w:r>
      <w:proofErr w:type="spellEnd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"subnet1-public"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3BF922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D15894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proofErr w:type="gram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_subnet1_cidr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5400DB2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availability_zone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"us-east-1a"</w:t>
      </w:r>
    </w:p>
    <w:p w14:paraId="555A16AB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47004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EA37C0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proofErr w:type="gram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_subnet1_name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69829C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C48DE9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850B6B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3F7AB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aws_subnet</w:t>
      </w:r>
      <w:proofErr w:type="spellEnd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"subnet2-public"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110EE5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67554BD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proofErr w:type="gram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_subnet2_cidr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409F91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availability_zone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"us-east-1b"</w:t>
      </w:r>
    </w:p>
    <w:p w14:paraId="00364D67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42616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75E046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proofErr w:type="gram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_subnet2_name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29D430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BE31D2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8A0CD8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BA638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aws_subnet</w:t>
      </w:r>
      <w:proofErr w:type="spellEnd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"subnet3-public"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C46D9C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ADED83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proofErr w:type="gram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_subnet3_cidr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7D8D8A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availability_zone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"us-east-1c"</w:t>
      </w:r>
    </w:p>
    <w:p w14:paraId="00AB9D89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73F4D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D43F18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proofErr w:type="gram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_subnet3_name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9856405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5AE7A8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76220D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0516AE" w14:textId="77777777" w:rsidR="00D323C6" w:rsidRPr="00D323C6" w:rsidRDefault="00D323C6" w:rsidP="00D323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3CF68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aws_route_table</w:t>
      </w:r>
      <w:proofErr w:type="spellEnd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"terraform-public"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78731E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7E5116D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A6009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23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A30028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</w:p>
    <w:p w14:paraId="4D49AB90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gateway_id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aws_internet_gateway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E479386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F337D9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25434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55169A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proofErr w:type="gram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_Routing_Table</w:t>
      </w:r>
      <w:proofErr w:type="spellEnd"/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50BEE7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B87D28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A64E30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23512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aws_route_table_association</w:t>
      </w:r>
      <w:proofErr w:type="spellEnd"/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"terraform-public"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8ABEC5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aws_subnet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subnet1-public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C54D20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route_table_id</w:t>
      </w:r>
      <w:proofErr w:type="spellEnd"/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aws_route_table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terraform-public</w:t>
      </w: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2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2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2CC25A" w14:textId="77777777" w:rsidR="00D323C6" w:rsidRPr="00D323C6" w:rsidRDefault="00D323C6" w:rsidP="00D32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FA34B5" w14:textId="1684EC19" w:rsidR="000A7130" w:rsidRDefault="000A7130"/>
    <w:p w14:paraId="046241BE" w14:textId="445488ED" w:rsidR="00446F6E" w:rsidRDefault="00446F6E">
      <w:r>
        <w:t xml:space="preserve">--- </w:t>
      </w:r>
      <w:r w:rsidR="00C43480" w:rsidRPr="00C43480">
        <w:t>c2-1-vpc-variables.tf</w:t>
      </w:r>
    </w:p>
    <w:p w14:paraId="6B0D2CF6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vpc_cidr</w:t>
      </w:r>
      <w:proofErr w:type="spellEnd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7382D7C5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vpc_name</w:t>
      </w:r>
      <w:proofErr w:type="spellEnd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7D9C8AE3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IGW_name</w:t>
      </w:r>
      <w:proofErr w:type="spellEnd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79891D13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key_name</w:t>
      </w:r>
      <w:proofErr w:type="spellEnd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1C2D506D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"public_subnet1_cidr"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11731614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"public_subnet2_cidr"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0722C4C0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"public_subnet3_cidr"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5BE2B82A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private_subnet_cidr</w:t>
      </w:r>
      <w:proofErr w:type="spellEnd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23C008DD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"public_subnet1_name"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1920C574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"public_subnet2_name"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1943AB57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"public_subnet3_name"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5410E4EC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private_subnet_name</w:t>
      </w:r>
      <w:proofErr w:type="spellEnd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272B140B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Main_Routing_Table</w:t>
      </w:r>
      <w:proofErr w:type="spellEnd"/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3AACA976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azs</w:t>
      </w:r>
      <w:proofErr w:type="spellEnd"/>
      <w:r w:rsidRPr="009F741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EDE7F1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description 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 the EC2 Instances in these Availability Zones"</w:t>
      </w:r>
    </w:p>
    <w:p w14:paraId="1DE7B463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F7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default 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7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"us-east-1a"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7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"us-east-1b"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7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"us-east-1c"</w:t>
      </w: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FFF768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C32885" w14:textId="77777777" w:rsidR="009F741E" w:rsidRPr="009F741E" w:rsidRDefault="009F741E" w:rsidP="009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5BC1E" w14:textId="798046B6" w:rsidR="00C43480" w:rsidRDefault="00C43480"/>
    <w:p w14:paraId="4925ADA7" w14:textId="1753FBCE" w:rsidR="00FC199B" w:rsidRDefault="00FC199B">
      <w:r>
        <w:t xml:space="preserve">--- </w:t>
      </w:r>
      <w:r w:rsidR="003A40ED" w:rsidRPr="003A40ED">
        <w:t>c2-3-vpc-output.tf</w:t>
      </w:r>
    </w:p>
    <w:p w14:paraId="0BEFD698" w14:textId="0B084702" w:rsidR="00466EFC" w:rsidRDefault="00466EFC"/>
    <w:p w14:paraId="5798DDA2" w14:textId="1FD61B5C" w:rsidR="00466EFC" w:rsidRDefault="00466EFC">
      <w:r>
        <w:t xml:space="preserve">--- </w:t>
      </w:r>
      <w:r w:rsidR="00AC3E4B" w:rsidRPr="00AC3E4B">
        <w:t>c3-0-security-group.tf</w:t>
      </w:r>
    </w:p>
    <w:p w14:paraId="6D805A8C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F74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aws_security_group</w:t>
      </w:r>
      <w:proofErr w:type="spellEnd"/>
      <w:r w:rsidRPr="00EF74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EF74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allow_all</w:t>
      </w:r>
      <w:proofErr w:type="spellEnd"/>
      <w:r w:rsidRPr="00EF74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1EA32B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        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74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allow_all</w:t>
      </w:r>
      <w:proofErr w:type="spellEnd"/>
      <w:r w:rsidRPr="00EF74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66A1A1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description 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"Allow all inbound traffic"</w:t>
      </w:r>
    </w:p>
    <w:p w14:paraId="165384D1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vpc_id</w:t>
      </w:r>
      <w:proofErr w:type="spellEnd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74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aws_vpc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F74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F74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D1B0BE9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4B626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74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ingress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EC94BE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from_port</w:t>
      </w:r>
      <w:proofErr w:type="spellEnd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12F4B3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to_port</w:t>
      </w:r>
      <w:proofErr w:type="spellEnd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B4228EE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14:paraId="24290B41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cidr_blocks</w:t>
      </w:r>
      <w:proofErr w:type="spellEnd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74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5A17974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EBD43DD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13E44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F74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egress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1E8D65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from_port</w:t>
      </w:r>
      <w:proofErr w:type="spellEnd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233B99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to_port</w:t>
      </w:r>
      <w:proofErr w:type="spellEnd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  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B2499B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        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14:paraId="5CBE7DDF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cidr_blocks</w:t>
      </w:r>
      <w:proofErr w:type="spellEnd"/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74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74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"0.0.0.0/0"</w:t>
      </w: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EFC78E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C74983" w14:textId="77777777" w:rsidR="00EF74AD" w:rsidRPr="00EF74AD" w:rsidRDefault="00EF74AD" w:rsidP="00EF74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74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3E450FE" w14:textId="358B9797" w:rsidR="00AC3E4B" w:rsidRDefault="00AC3E4B"/>
    <w:p w14:paraId="474346DC" w14:textId="5CF9CD0E" w:rsidR="00B36E1A" w:rsidRDefault="00B36E1A">
      <w:r>
        <w:t xml:space="preserve">--- </w:t>
      </w:r>
      <w:r w:rsidR="001F4A1A" w:rsidRPr="001F4A1A">
        <w:t>c3-1-security-group-variables.tf</w:t>
      </w:r>
    </w:p>
    <w:p w14:paraId="763C7823" w14:textId="08D9BFB1" w:rsidR="001F4A1A" w:rsidRDefault="001F4A1A"/>
    <w:p w14:paraId="249BAF36" w14:textId="0DA0A154" w:rsidR="001F4A1A" w:rsidRDefault="001F4A1A">
      <w:r>
        <w:t xml:space="preserve">--- </w:t>
      </w:r>
      <w:r w:rsidR="00397552" w:rsidRPr="00397552">
        <w:t>c3-3-security-group-output.tf</w:t>
      </w:r>
    </w:p>
    <w:p w14:paraId="6659C1D2" w14:textId="1C6D78DF" w:rsidR="006E412D" w:rsidRDefault="006E412D"/>
    <w:p w14:paraId="2EC2C5D9" w14:textId="0F903F8B" w:rsidR="006E412D" w:rsidRDefault="006E412D">
      <w:r>
        <w:t xml:space="preserve">--- </w:t>
      </w:r>
      <w:r w:rsidR="00AD1FCC" w:rsidRPr="00AD1FCC">
        <w:t>c4-0-ec2-instance.tf</w:t>
      </w:r>
    </w:p>
    <w:p w14:paraId="6A51F53A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48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F148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aws_instance</w:t>
      </w:r>
      <w:proofErr w:type="spellEnd"/>
      <w:r w:rsidRPr="00F148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"web-1"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3994F9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ami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"ami-052efd3df9dad4825"</w:t>
      </w:r>
    </w:p>
    <w:p w14:paraId="6D150BAA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148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#ami = "ami-0d857ff0f5fc4e03b"</w:t>
      </w:r>
    </w:p>
    <w:p w14:paraId="5B6D7896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148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#ami = "${data.aws_ami.my_ami.id}"</w:t>
      </w:r>
    </w:p>
    <w:p w14:paraId="11B7E7D7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availability_zone</w:t>
      </w:r>
      <w:proofErr w:type="spellEnd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"us-east-1a"</w:t>
      </w:r>
    </w:p>
    <w:p w14:paraId="5745D24F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instance_type</w:t>
      </w:r>
      <w:proofErr w:type="spellEnd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gramStart"/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2.micro</w:t>
      </w:r>
      <w:proofErr w:type="gramEnd"/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A20B2C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"terraform-key"</w:t>
      </w:r>
    </w:p>
    <w:p w14:paraId="5F937518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subnet_id</w:t>
      </w:r>
      <w:proofErr w:type="spellEnd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aws_subnet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subnet1-public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4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FFF8F4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vpc_security_group_ids</w:t>
      </w:r>
      <w:proofErr w:type="spellEnd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aws_security_group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allow_all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14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FE7D50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associate_public_ip_address</w:t>
      </w:r>
      <w:proofErr w:type="spellEnd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21A2348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tags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C843FE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spellEnd"/>
      <w:proofErr w:type="gramEnd"/>
      <w:r w:rsidRPr="00F14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-Server-1"</w:t>
      </w:r>
    </w:p>
    <w:p w14:paraId="00E54205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14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spellEnd"/>
      <w:proofErr w:type="gramEnd"/>
      <w:r w:rsidRPr="00F14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6225CA8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Owner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"prabhu"</w:t>
      </w:r>
    </w:p>
    <w:p w14:paraId="1F4984A2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CostCenter</w:t>
      </w:r>
      <w:proofErr w:type="spellEnd"/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"ABCD"</w:t>
      </w:r>
    </w:p>
    <w:p w14:paraId="6271F392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89A1522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user_data</w:t>
      </w:r>
      <w:proofErr w:type="spellEnd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&lt;&lt;-</w:t>
      </w:r>
      <w:r w:rsidRPr="00F14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EOF</w:t>
      </w:r>
    </w:p>
    <w:p w14:paraId="5A29A52C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#! /bin/bash</w:t>
      </w:r>
    </w:p>
    <w:p w14:paraId="0AB27170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 apt-get update</w:t>
      </w:r>
    </w:p>
    <w:p w14:paraId="7AB6911A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sudo apt-get install -y nginx</w:t>
      </w:r>
    </w:p>
    <w:p w14:paraId="48E99439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echo "&lt;h1&gt;</w:t>
      </w:r>
      <w:r w:rsidRPr="00F14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spellEnd"/>
      <w:proofErr w:type="gramEnd"/>
      <w:r w:rsidRPr="00F148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14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-server-1&lt;/h1&gt;" | sudo tee /var/www/html/index.html</w:t>
      </w:r>
    </w:p>
    <w:p w14:paraId="43E81943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EOF</w:t>
      </w:r>
    </w:p>
    <w:p w14:paraId="3A1DEEEA" w14:textId="77777777" w:rsidR="00F14878" w:rsidRPr="00F14878" w:rsidRDefault="00F14878" w:rsidP="00F14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BE26820" w14:textId="7AA39E68" w:rsidR="00CB7955" w:rsidRDefault="00CB7955"/>
    <w:p w14:paraId="7200E893" w14:textId="2317570F" w:rsidR="008122BA" w:rsidRDefault="008122BA">
      <w:r>
        <w:t xml:space="preserve">--- </w:t>
      </w:r>
      <w:r w:rsidR="00CD7973" w:rsidRPr="00CD7973">
        <w:t>c4-1-ec2-instance-variables.tf</w:t>
      </w:r>
    </w:p>
    <w:p w14:paraId="4B277C80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2F38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amis</w:t>
      </w:r>
      <w:proofErr w:type="spellEnd"/>
      <w:r w:rsidRPr="002F38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E014DD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description 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"AMIs by region"</w:t>
      </w:r>
    </w:p>
    <w:p w14:paraId="638D3E5F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default 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9EA56B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us-east-1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"ami-97785bed"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ubuntu 14.04 LTS</w:t>
      </w:r>
    </w:p>
    <w:p w14:paraId="2D3CCAB8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us-east-2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"ami-f63b1193"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ubuntu 14.04 LTS</w:t>
      </w:r>
    </w:p>
    <w:p w14:paraId="1039CE50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us-west-1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"ami-824c4ee2"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ubuntu 14.04 LTS</w:t>
      </w:r>
    </w:p>
    <w:p w14:paraId="14AC81E5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us-west-2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"ami-f2d3638a"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ubuntu 14.04 LTS</w:t>
      </w:r>
    </w:p>
    <w:p w14:paraId="38FFF5D3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866C01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EA3FBA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B827C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variable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8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2F38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instance_type</w:t>
      </w:r>
      <w:proofErr w:type="spellEnd"/>
      <w:r w:rsidRPr="002F38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E9A691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default 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A7C225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gramStart"/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2.nano</w:t>
      </w:r>
      <w:proofErr w:type="gramEnd"/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CFEB7E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gramStart"/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2.micro</w:t>
      </w:r>
      <w:proofErr w:type="gramEnd"/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58A29E7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gramStart"/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2.medium</w:t>
      </w:r>
      <w:proofErr w:type="gramEnd"/>
      <w:r w:rsidRPr="002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763066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2B9CB7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7BC13" w14:textId="77777777" w:rsidR="002F3873" w:rsidRPr="002F3873" w:rsidRDefault="002F3873" w:rsidP="002F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3A96C" w14:textId="3CC69A4B" w:rsidR="00CD7973" w:rsidRDefault="00CD7973"/>
    <w:p w14:paraId="2A19FF6C" w14:textId="2D020B7A" w:rsidR="00C02496" w:rsidRDefault="00C02496">
      <w:r>
        <w:t xml:space="preserve">--- </w:t>
      </w:r>
      <w:r w:rsidR="00EA3AE9" w:rsidRPr="00EA3AE9">
        <w:t>c4-3-ec2-instance-outputs.tf</w:t>
      </w:r>
    </w:p>
    <w:p w14:paraId="677FB357" w14:textId="77777777" w:rsidR="003536A4" w:rsidRPr="003536A4" w:rsidRDefault="003536A4" w:rsidP="0035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6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6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"web-1_id"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10020C" w14:textId="77777777" w:rsidR="003536A4" w:rsidRPr="003536A4" w:rsidRDefault="003536A4" w:rsidP="0035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description 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353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"web-1 id"</w:t>
      </w:r>
    </w:p>
    <w:p w14:paraId="662B6059" w14:textId="77777777" w:rsidR="003536A4" w:rsidRPr="003536A4" w:rsidRDefault="003536A4" w:rsidP="0035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      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3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3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aws_instance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web-1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3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3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1C15F1" w14:textId="77777777" w:rsidR="003536A4" w:rsidRPr="003536A4" w:rsidRDefault="003536A4" w:rsidP="0035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828FB3" w14:textId="77777777" w:rsidR="003536A4" w:rsidRPr="003536A4" w:rsidRDefault="003536A4" w:rsidP="0035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F9500" w14:textId="77777777" w:rsidR="003536A4" w:rsidRPr="003536A4" w:rsidRDefault="003536A4" w:rsidP="0035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6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36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"web-1_public_ip"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940C12" w14:textId="77777777" w:rsidR="003536A4" w:rsidRPr="003536A4" w:rsidRDefault="003536A4" w:rsidP="0035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description 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353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"web-1 instance id"</w:t>
      </w:r>
    </w:p>
    <w:p w14:paraId="349FFE1C" w14:textId="77777777" w:rsidR="003536A4" w:rsidRPr="003536A4" w:rsidRDefault="003536A4" w:rsidP="0035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value       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53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3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aws_instance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web-</w:t>
      </w:r>
      <w:proofErr w:type="gramStart"/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</w:t>
      </w:r>
      <w:proofErr w:type="gramEnd"/>
      <w:r w:rsidRPr="003536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_ip</w:t>
      </w:r>
      <w:r w:rsidRPr="003536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53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8E43D7A" w14:textId="77777777" w:rsidR="003536A4" w:rsidRPr="003536A4" w:rsidRDefault="003536A4" w:rsidP="0035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3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177232" w14:textId="77777777" w:rsidR="003536A4" w:rsidRPr="003536A4" w:rsidRDefault="003536A4" w:rsidP="00353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F024A" w14:textId="401AD038" w:rsidR="00EA3AE9" w:rsidRDefault="00EA3AE9"/>
    <w:p w14:paraId="5FB2BFCC" w14:textId="6837A8E6" w:rsidR="0073788B" w:rsidRDefault="0073788B">
      <w:r>
        <w:t xml:space="preserve">--- </w:t>
      </w:r>
      <w:r w:rsidR="00AC2ADC" w:rsidRPr="00AC2ADC">
        <w:t>c5-1-s3backend.tf</w:t>
      </w:r>
    </w:p>
    <w:p w14:paraId="2BEFBA3F" w14:textId="77777777" w:rsidR="00600C0E" w:rsidRPr="00600C0E" w:rsidRDefault="00600C0E" w:rsidP="0060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C8CCB1" w14:textId="77777777" w:rsidR="00600C0E" w:rsidRPr="00600C0E" w:rsidRDefault="00600C0E" w:rsidP="0060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0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backend</w:t>
      </w: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0C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"s3"</w:t>
      </w: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6178EC" w14:textId="77777777" w:rsidR="00600C0E" w:rsidRPr="00600C0E" w:rsidRDefault="00600C0E" w:rsidP="0060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bucket </w:t>
      </w: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0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0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stacksimplify-terraformbucket</w:t>
      </w:r>
      <w:proofErr w:type="spellEnd"/>
      <w:r w:rsidRPr="0060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68A850" w14:textId="77777777" w:rsidR="00600C0E" w:rsidRPr="00600C0E" w:rsidRDefault="00600C0E" w:rsidP="0060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    </w:t>
      </w: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0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0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workspace.tfstate</w:t>
      </w:r>
      <w:proofErr w:type="spellEnd"/>
      <w:proofErr w:type="gramEnd"/>
      <w:r w:rsidRPr="0060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0DCFD7" w14:textId="77777777" w:rsidR="00600C0E" w:rsidRPr="00600C0E" w:rsidRDefault="00600C0E" w:rsidP="0060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region </w:t>
      </w: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0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74EB5DF8" w14:textId="77777777" w:rsidR="00600C0E" w:rsidRPr="00600C0E" w:rsidRDefault="00600C0E" w:rsidP="0060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80DE65" w14:textId="77777777" w:rsidR="00600C0E" w:rsidRPr="00600C0E" w:rsidRDefault="00600C0E" w:rsidP="0060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E0805D" w14:textId="77777777" w:rsidR="00600C0E" w:rsidRPr="00600C0E" w:rsidRDefault="00600C0E" w:rsidP="0060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76575" w14:textId="34F71F93" w:rsidR="002C3E22" w:rsidRDefault="002C3E22"/>
    <w:p w14:paraId="0783213F" w14:textId="1AC3FB95" w:rsidR="00B37D9D" w:rsidRDefault="00B37D9D">
      <w:r>
        <w:t xml:space="preserve">--- </w:t>
      </w:r>
      <w:proofErr w:type="gramStart"/>
      <w:r w:rsidR="00AE2E1B" w:rsidRPr="00AE2E1B">
        <w:t>dev.tfvars</w:t>
      </w:r>
      <w:proofErr w:type="gramEnd"/>
    </w:p>
    <w:p w14:paraId="54C61B1E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0A39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aws</w:t>
      </w:r>
      <w:proofErr w:type="gramEnd"/>
      <w:r w:rsidRPr="000A39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_access_key = "</w:t>
      </w:r>
      <w:proofErr w:type="spellStart"/>
      <w:r w:rsidRPr="000A39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xxxxxx</w:t>
      </w:r>
      <w:proofErr w:type="spellEnd"/>
      <w:r w:rsidRPr="000A39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4F0B32C0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0A39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aws</w:t>
      </w:r>
      <w:proofErr w:type="gramEnd"/>
      <w:r w:rsidRPr="000A39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_secret_key = "</w:t>
      </w:r>
      <w:proofErr w:type="spellStart"/>
      <w:r w:rsidRPr="000A39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yyyyyyy</w:t>
      </w:r>
      <w:proofErr w:type="spellEnd"/>
      <w:r w:rsidRPr="000A39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7BA6DC51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aws_region</w:t>
      </w:r>
      <w:proofErr w:type="spellEnd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4B5F1732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vpc_cidr</w:t>
      </w:r>
      <w:proofErr w:type="spellEnd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"10.1.0.0/16"</w:t>
      </w:r>
    </w:p>
    <w:p w14:paraId="1A09B81A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public_subnet1_cidr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"10.1.1.0/24"</w:t>
      </w:r>
    </w:p>
    <w:p w14:paraId="01E8763F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public_subnet2_cidr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"10.1.2.0/24"</w:t>
      </w:r>
    </w:p>
    <w:p w14:paraId="4E0CF639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public_subnet3_cidr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"10.1.3.0/24"</w:t>
      </w:r>
    </w:p>
    <w:p w14:paraId="624ED069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private_subnet_cidr</w:t>
      </w:r>
      <w:proofErr w:type="spellEnd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"10.1.20.0/24"</w:t>
      </w:r>
    </w:p>
    <w:p w14:paraId="049E259D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vpc_name</w:t>
      </w:r>
      <w:proofErr w:type="spellEnd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"terraform-aws-dev"</w:t>
      </w:r>
    </w:p>
    <w:p w14:paraId="4215A6DE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IGW_name</w:t>
      </w:r>
      <w:proofErr w:type="spellEnd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"terraform-aws-</w:t>
      </w:r>
      <w:proofErr w:type="spellStart"/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igw</w:t>
      </w:r>
      <w:proofErr w:type="spellEnd"/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-dev"</w:t>
      </w:r>
    </w:p>
    <w:p w14:paraId="53AF5A47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public_subnet1_name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"Terraform_Public_Subnet1-dev"</w:t>
      </w:r>
    </w:p>
    <w:p w14:paraId="09274883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public_subnet2_name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"Terraform_Public_Subnet2-dev"</w:t>
      </w:r>
    </w:p>
    <w:p w14:paraId="43158096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public_subnet3_name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"Terraform_Public_Subnet3-dev"</w:t>
      </w:r>
    </w:p>
    <w:p w14:paraId="2AF2E0C5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private_subnet_name</w:t>
      </w:r>
      <w:proofErr w:type="spellEnd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Terraform_Private_Subnet</w:t>
      </w:r>
      <w:proofErr w:type="spellEnd"/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-dev"</w:t>
      </w:r>
    </w:p>
    <w:p w14:paraId="42A5BD15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Main_Routing_Table</w:t>
      </w:r>
      <w:proofErr w:type="spellEnd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Terraform_Main_table</w:t>
      </w:r>
      <w:proofErr w:type="spellEnd"/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-dev"</w:t>
      </w:r>
    </w:p>
    <w:p w14:paraId="6B53AE76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"terraform-key"</w:t>
      </w:r>
    </w:p>
    <w:p w14:paraId="0458CAEC" w14:textId="77777777" w:rsidR="000A39FD" w:rsidRPr="000A39FD" w:rsidRDefault="000A39FD" w:rsidP="000A3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environment </w:t>
      </w:r>
      <w:r w:rsidRPr="000A39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9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A39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"dev"</w:t>
      </w:r>
    </w:p>
    <w:p w14:paraId="6B974F54" w14:textId="49F5B70F" w:rsidR="00AE2E1B" w:rsidRDefault="00AE2E1B"/>
    <w:p w14:paraId="727C96E8" w14:textId="22884068" w:rsidR="003849A4" w:rsidRDefault="003849A4">
      <w:r>
        <w:t xml:space="preserve">--- </w:t>
      </w:r>
      <w:proofErr w:type="spellStart"/>
      <w:proofErr w:type="gramStart"/>
      <w:r w:rsidR="00034FC8" w:rsidRPr="00034FC8">
        <w:t>uat.tfvars</w:t>
      </w:r>
      <w:proofErr w:type="spellEnd"/>
      <w:proofErr w:type="gramEnd"/>
    </w:p>
    <w:p w14:paraId="1DB69D6F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5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055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aws</w:t>
      </w:r>
      <w:proofErr w:type="gramEnd"/>
      <w:r w:rsidRPr="004055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_access_key = "</w:t>
      </w:r>
      <w:proofErr w:type="spellStart"/>
      <w:r w:rsidRPr="004055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xxxxxx</w:t>
      </w:r>
      <w:proofErr w:type="spellEnd"/>
      <w:r w:rsidRPr="004055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01C26134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5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4055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aws</w:t>
      </w:r>
      <w:proofErr w:type="gramEnd"/>
      <w:r w:rsidRPr="004055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_secret_key = "</w:t>
      </w:r>
      <w:proofErr w:type="spellStart"/>
      <w:r w:rsidRPr="004055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yyyyyyy</w:t>
      </w:r>
      <w:proofErr w:type="spellEnd"/>
      <w:r w:rsidRPr="0040552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1917AC02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aws_region</w:t>
      </w:r>
      <w:proofErr w:type="spellEnd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3C2E9156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vpc_cidr</w:t>
      </w:r>
      <w:proofErr w:type="spellEnd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"10.1.0.0/16"</w:t>
      </w:r>
    </w:p>
    <w:p w14:paraId="618A5B18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public_subnet1_cidr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"10.1.1.0/24"</w:t>
      </w:r>
    </w:p>
    <w:p w14:paraId="13D5932B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public_subnet2_cidr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"10.1.2.0/24"</w:t>
      </w:r>
    </w:p>
    <w:p w14:paraId="037B9E3C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public_subnet3_cidr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"10.1.3.0/24"</w:t>
      </w:r>
    </w:p>
    <w:p w14:paraId="38720D75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private_subnet_cidr</w:t>
      </w:r>
      <w:proofErr w:type="spellEnd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"10.1.20.0/24"</w:t>
      </w:r>
    </w:p>
    <w:p w14:paraId="0A7B1B0C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vpc_name</w:t>
      </w:r>
      <w:proofErr w:type="spellEnd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"terraform-aws-uat"</w:t>
      </w:r>
    </w:p>
    <w:p w14:paraId="2FC95129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IGW_name</w:t>
      </w:r>
      <w:proofErr w:type="spellEnd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"terraform-aws-</w:t>
      </w:r>
      <w:proofErr w:type="spellStart"/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igw</w:t>
      </w:r>
      <w:proofErr w:type="spellEnd"/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-uat"</w:t>
      </w:r>
    </w:p>
    <w:p w14:paraId="593B5567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public_subnet1_name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"Terraform_Public_Subnet1-uat"</w:t>
      </w:r>
    </w:p>
    <w:p w14:paraId="54484382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public_subnet2_name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"Terraform_Public_Subnet2-uat"</w:t>
      </w:r>
    </w:p>
    <w:p w14:paraId="7352AC10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public_subnet3_name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"Terraform_Public_Subnet3-uat"</w:t>
      </w:r>
    </w:p>
    <w:p w14:paraId="459FD9D9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private_subnet_name</w:t>
      </w:r>
      <w:proofErr w:type="spellEnd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Terraform_Private_Subnet</w:t>
      </w:r>
      <w:proofErr w:type="spellEnd"/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-uat"</w:t>
      </w:r>
    </w:p>
    <w:p w14:paraId="20753360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Main_Routing_Table</w:t>
      </w:r>
      <w:proofErr w:type="spellEnd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Terraform_Main_table</w:t>
      </w:r>
      <w:proofErr w:type="spellEnd"/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-uat"</w:t>
      </w:r>
    </w:p>
    <w:p w14:paraId="4B409FAC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"terraform-key"</w:t>
      </w:r>
    </w:p>
    <w:p w14:paraId="093A735D" w14:textId="77777777" w:rsidR="00405521" w:rsidRPr="00405521" w:rsidRDefault="00405521" w:rsidP="004055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environment </w:t>
      </w:r>
      <w:r w:rsidRPr="004055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5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055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"uat"</w:t>
      </w:r>
    </w:p>
    <w:p w14:paraId="601B8CED" w14:textId="6440CAD2" w:rsidR="007A3915" w:rsidRDefault="007A3915"/>
    <w:p w14:paraId="24B1CC68" w14:textId="4FA429EA" w:rsidR="001D0D49" w:rsidRDefault="001D0D49">
      <w:r>
        <w:t xml:space="preserve">--- </w:t>
      </w:r>
      <w:proofErr w:type="spellStart"/>
      <w:proofErr w:type="gramStart"/>
      <w:r w:rsidR="00D32D30" w:rsidRPr="00D32D30">
        <w:t>prod.tfvars</w:t>
      </w:r>
      <w:proofErr w:type="spellEnd"/>
      <w:proofErr w:type="gramEnd"/>
    </w:p>
    <w:p w14:paraId="44178CEC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9877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aws</w:t>
      </w:r>
      <w:proofErr w:type="gramEnd"/>
      <w:r w:rsidRPr="009877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_access_key = "</w:t>
      </w:r>
      <w:proofErr w:type="spellStart"/>
      <w:r w:rsidRPr="009877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xxxxxx</w:t>
      </w:r>
      <w:proofErr w:type="spellEnd"/>
      <w:r w:rsidRPr="009877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56861885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9877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aws</w:t>
      </w:r>
      <w:proofErr w:type="gramEnd"/>
      <w:r w:rsidRPr="009877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_secret_key = "</w:t>
      </w:r>
      <w:proofErr w:type="spellStart"/>
      <w:r w:rsidRPr="009877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yyyyyyy</w:t>
      </w:r>
      <w:proofErr w:type="spellEnd"/>
      <w:r w:rsidRPr="009877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71677789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aws_region</w:t>
      </w:r>
      <w:proofErr w:type="spellEnd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"us-east-1"</w:t>
      </w:r>
    </w:p>
    <w:p w14:paraId="2961BF14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vpc_cidr</w:t>
      </w:r>
      <w:proofErr w:type="spellEnd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"10.1.0.0/16"</w:t>
      </w:r>
    </w:p>
    <w:p w14:paraId="25EC22EE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public_subnet1_cidr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"10.1.1.0/24"</w:t>
      </w:r>
    </w:p>
    <w:p w14:paraId="6F04D4EE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public_subnet2_cidr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"10.1.2.0/24"</w:t>
      </w:r>
    </w:p>
    <w:p w14:paraId="2769B1D0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public_subnet3_cidr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"10.1.3.0/24"</w:t>
      </w:r>
    </w:p>
    <w:p w14:paraId="1CD73C13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private_subnet_cidr</w:t>
      </w:r>
      <w:proofErr w:type="spellEnd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"10.1.20.0/24"</w:t>
      </w:r>
    </w:p>
    <w:p w14:paraId="082871A2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vpc_name</w:t>
      </w:r>
      <w:proofErr w:type="spellEnd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"terraform-aws-prod"</w:t>
      </w:r>
    </w:p>
    <w:p w14:paraId="129C0755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IGW_name</w:t>
      </w:r>
      <w:proofErr w:type="spellEnd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"terraform-aws-</w:t>
      </w:r>
      <w:proofErr w:type="spellStart"/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igw</w:t>
      </w:r>
      <w:proofErr w:type="spellEnd"/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-prod"</w:t>
      </w:r>
    </w:p>
    <w:p w14:paraId="06D1F331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public_subnet1_name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"Terraform_Public_Subnet1-prod"</w:t>
      </w:r>
    </w:p>
    <w:p w14:paraId="3F6B51D4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public_subnet2_name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"Terraform_Public_Subnet2-prod"</w:t>
      </w:r>
    </w:p>
    <w:p w14:paraId="132F003E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public_subnet3_name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"Terraform_Public_Subnet3-prod"</w:t>
      </w:r>
    </w:p>
    <w:p w14:paraId="0D291648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private_subnet_name</w:t>
      </w:r>
      <w:proofErr w:type="spellEnd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Terraform_Private_Subnet</w:t>
      </w:r>
      <w:proofErr w:type="spellEnd"/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-prod"</w:t>
      </w:r>
    </w:p>
    <w:p w14:paraId="7C486DC4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Main_Routing_Table</w:t>
      </w:r>
      <w:proofErr w:type="spellEnd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Terraform_Main_table</w:t>
      </w:r>
      <w:proofErr w:type="spellEnd"/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-prod"</w:t>
      </w:r>
    </w:p>
    <w:p w14:paraId="01A7FF74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key_name</w:t>
      </w:r>
      <w:proofErr w:type="spellEnd"/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"terraform-key"</w:t>
      </w:r>
    </w:p>
    <w:p w14:paraId="24FFB360" w14:textId="77777777" w:rsidR="00987791" w:rsidRPr="00987791" w:rsidRDefault="00987791" w:rsidP="00987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environment </w:t>
      </w:r>
      <w:r w:rsidRPr="009877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77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877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"prod"</w:t>
      </w:r>
    </w:p>
    <w:p w14:paraId="67E8DAA2" w14:textId="77777777" w:rsidR="00D32D30" w:rsidRDefault="00D32D30"/>
    <w:p w14:paraId="25A4B68B" w14:textId="77777777" w:rsidR="00F2112B" w:rsidRDefault="00F2112B"/>
    <w:p w14:paraId="09A120DB" w14:textId="77777777" w:rsidR="0017352C" w:rsidRDefault="0017352C"/>
    <w:p w14:paraId="62EBE386" w14:textId="77777777" w:rsidR="0023354B" w:rsidRDefault="0023354B"/>
    <w:p w14:paraId="598E21C3" w14:textId="77777777" w:rsidR="008F3022" w:rsidRDefault="008F3022"/>
    <w:sectPr w:rsidR="008F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CF"/>
    <w:rsid w:val="00007D9D"/>
    <w:rsid w:val="0001029E"/>
    <w:rsid w:val="00010CD7"/>
    <w:rsid w:val="00031B8A"/>
    <w:rsid w:val="00034FC8"/>
    <w:rsid w:val="00075980"/>
    <w:rsid w:val="000816C1"/>
    <w:rsid w:val="00087B25"/>
    <w:rsid w:val="00091339"/>
    <w:rsid w:val="000A39FD"/>
    <w:rsid w:val="000A5BC0"/>
    <w:rsid w:val="000A7130"/>
    <w:rsid w:val="000C4F3D"/>
    <w:rsid w:val="000D2C5F"/>
    <w:rsid w:val="000E2F86"/>
    <w:rsid w:val="0012796E"/>
    <w:rsid w:val="00132C67"/>
    <w:rsid w:val="001438AC"/>
    <w:rsid w:val="001507D6"/>
    <w:rsid w:val="001540C2"/>
    <w:rsid w:val="00155EA5"/>
    <w:rsid w:val="00163277"/>
    <w:rsid w:val="001651DE"/>
    <w:rsid w:val="0017352C"/>
    <w:rsid w:val="0019147C"/>
    <w:rsid w:val="001932EC"/>
    <w:rsid w:val="001C5F52"/>
    <w:rsid w:val="001D0D49"/>
    <w:rsid w:val="001F3CF5"/>
    <w:rsid w:val="001F4A1A"/>
    <w:rsid w:val="00205082"/>
    <w:rsid w:val="00230457"/>
    <w:rsid w:val="0023354B"/>
    <w:rsid w:val="00237D31"/>
    <w:rsid w:val="00237D44"/>
    <w:rsid w:val="0025467F"/>
    <w:rsid w:val="00265E6B"/>
    <w:rsid w:val="00290CF3"/>
    <w:rsid w:val="002B2B0B"/>
    <w:rsid w:val="002B3606"/>
    <w:rsid w:val="002C3E22"/>
    <w:rsid w:val="002D680C"/>
    <w:rsid w:val="002E03A5"/>
    <w:rsid w:val="002E5624"/>
    <w:rsid w:val="002F3873"/>
    <w:rsid w:val="002F435A"/>
    <w:rsid w:val="00302BB0"/>
    <w:rsid w:val="00314ECC"/>
    <w:rsid w:val="00317F82"/>
    <w:rsid w:val="00320EDA"/>
    <w:rsid w:val="00334CFE"/>
    <w:rsid w:val="00336E20"/>
    <w:rsid w:val="00337A68"/>
    <w:rsid w:val="00337B3D"/>
    <w:rsid w:val="00350383"/>
    <w:rsid w:val="00351669"/>
    <w:rsid w:val="003536A4"/>
    <w:rsid w:val="00355EA8"/>
    <w:rsid w:val="003849A4"/>
    <w:rsid w:val="003933AD"/>
    <w:rsid w:val="00397552"/>
    <w:rsid w:val="003A0915"/>
    <w:rsid w:val="003A40ED"/>
    <w:rsid w:val="003D2E20"/>
    <w:rsid w:val="00405521"/>
    <w:rsid w:val="00412BCA"/>
    <w:rsid w:val="00415D8C"/>
    <w:rsid w:val="0041710E"/>
    <w:rsid w:val="00446F6E"/>
    <w:rsid w:val="00466EFC"/>
    <w:rsid w:val="004B66F9"/>
    <w:rsid w:val="004C1FDB"/>
    <w:rsid w:val="004D501B"/>
    <w:rsid w:val="004D7108"/>
    <w:rsid w:val="004F7A41"/>
    <w:rsid w:val="00506B79"/>
    <w:rsid w:val="00523DD6"/>
    <w:rsid w:val="00524DD7"/>
    <w:rsid w:val="005302F5"/>
    <w:rsid w:val="0053409D"/>
    <w:rsid w:val="0053487B"/>
    <w:rsid w:val="005501E5"/>
    <w:rsid w:val="005A34D3"/>
    <w:rsid w:val="005A3B26"/>
    <w:rsid w:val="005C3EF5"/>
    <w:rsid w:val="005D5BCF"/>
    <w:rsid w:val="005E1C41"/>
    <w:rsid w:val="005F1E37"/>
    <w:rsid w:val="00600C0E"/>
    <w:rsid w:val="00607951"/>
    <w:rsid w:val="006302BC"/>
    <w:rsid w:val="0063111C"/>
    <w:rsid w:val="00635534"/>
    <w:rsid w:val="006421A2"/>
    <w:rsid w:val="006547F0"/>
    <w:rsid w:val="006932BF"/>
    <w:rsid w:val="00693BF5"/>
    <w:rsid w:val="00695BDB"/>
    <w:rsid w:val="006C763B"/>
    <w:rsid w:val="006E412D"/>
    <w:rsid w:val="006F7251"/>
    <w:rsid w:val="00701DBC"/>
    <w:rsid w:val="007032B1"/>
    <w:rsid w:val="007075A4"/>
    <w:rsid w:val="00711CDB"/>
    <w:rsid w:val="0071782B"/>
    <w:rsid w:val="00723B7A"/>
    <w:rsid w:val="00725F4B"/>
    <w:rsid w:val="00733295"/>
    <w:rsid w:val="0073788B"/>
    <w:rsid w:val="00742F1E"/>
    <w:rsid w:val="00774F40"/>
    <w:rsid w:val="007867FD"/>
    <w:rsid w:val="00791DCC"/>
    <w:rsid w:val="007A27E9"/>
    <w:rsid w:val="007A3915"/>
    <w:rsid w:val="007B6317"/>
    <w:rsid w:val="007C3A5E"/>
    <w:rsid w:val="007F418F"/>
    <w:rsid w:val="00810AE1"/>
    <w:rsid w:val="00812126"/>
    <w:rsid w:val="008122BA"/>
    <w:rsid w:val="008129D2"/>
    <w:rsid w:val="00843674"/>
    <w:rsid w:val="008614D2"/>
    <w:rsid w:val="00887E29"/>
    <w:rsid w:val="00894A4E"/>
    <w:rsid w:val="008B77EA"/>
    <w:rsid w:val="008C039D"/>
    <w:rsid w:val="008D4E02"/>
    <w:rsid w:val="008F3022"/>
    <w:rsid w:val="008F4EE3"/>
    <w:rsid w:val="009128CF"/>
    <w:rsid w:val="00922112"/>
    <w:rsid w:val="0092362F"/>
    <w:rsid w:val="00954D06"/>
    <w:rsid w:val="00956CB0"/>
    <w:rsid w:val="0097693B"/>
    <w:rsid w:val="00987791"/>
    <w:rsid w:val="009924DA"/>
    <w:rsid w:val="009A3C97"/>
    <w:rsid w:val="009A6C60"/>
    <w:rsid w:val="009E7F0D"/>
    <w:rsid w:val="009F741E"/>
    <w:rsid w:val="00A332AF"/>
    <w:rsid w:val="00A40033"/>
    <w:rsid w:val="00A51237"/>
    <w:rsid w:val="00A61FB6"/>
    <w:rsid w:val="00A8493C"/>
    <w:rsid w:val="00A966BA"/>
    <w:rsid w:val="00AA037D"/>
    <w:rsid w:val="00AC2ADC"/>
    <w:rsid w:val="00AC3E4B"/>
    <w:rsid w:val="00AD1FCC"/>
    <w:rsid w:val="00AE2E1B"/>
    <w:rsid w:val="00B17E5B"/>
    <w:rsid w:val="00B25EED"/>
    <w:rsid w:val="00B26816"/>
    <w:rsid w:val="00B35C10"/>
    <w:rsid w:val="00B36E1A"/>
    <w:rsid w:val="00B37D9D"/>
    <w:rsid w:val="00B42B59"/>
    <w:rsid w:val="00B5105D"/>
    <w:rsid w:val="00B520D6"/>
    <w:rsid w:val="00BC19A4"/>
    <w:rsid w:val="00BE1026"/>
    <w:rsid w:val="00C02496"/>
    <w:rsid w:val="00C025A0"/>
    <w:rsid w:val="00C04B66"/>
    <w:rsid w:val="00C42D7C"/>
    <w:rsid w:val="00C43480"/>
    <w:rsid w:val="00C86AC6"/>
    <w:rsid w:val="00C93284"/>
    <w:rsid w:val="00CA66B8"/>
    <w:rsid w:val="00CB7955"/>
    <w:rsid w:val="00CD39EF"/>
    <w:rsid w:val="00CD7973"/>
    <w:rsid w:val="00CE51EA"/>
    <w:rsid w:val="00CE54AF"/>
    <w:rsid w:val="00CF2804"/>
    <w:rsid w:val="00D23CFB"/>
    <w:rsid w:val="00D26D3C"/>
    <w:rsid w:val="00D323C6"/>
    <w:rsid w:val="00D32D30"/>
    <w:rsid w:val="00D600FF"/>
    <w:rsid w:val="00D61CB3"/>
    <w:rsid w:val="00D6382C"/>
    <w:rsid w:val="00D80324"/>
    <w:rsid w:val="00D848D7"/>
    <w:rsid w:val="00D90E3F"/>
    <w:rsid w:val="00DA6220"/>
    <w:rsid w:val="00DB57F5"/>
    <w:rsid w:val="00DB6B65"/>
    <w:rsid w:val="00DC212C"/>
    <w:rsid w:val="00DF4DA7"/>
    <w:rsid w:val="00E14984"/>
    <w:rsid w:val="00E27008"/>
    <w:rsid w:val="00E55E95"/>
    <w:rsid w:val="00E60B95"/>
    <w:rsid w:val="00E6378C"/>
    <w:rsid w:val="00E64F38"/>
    <w:rsid w:val="00E744FA"/>
    <w:rsid w:val="00E84CF8"/>
    <w:rsid w:val="00E913FE"/>
    <w:rsid w:val="00E977B1"/>
    <w:rsid w:val="00EA3AE9"/>
    <w:rsid w:val="00EB35BD"/>
    <w:rsid w:val="00EB531B"/>
    <w:rsid w:val="00ED46CC"/>
    <w:rsid w:val="00EF74AD"/>
    <w:rsid w:val="00F02CDF"/>
    <w:rsid w:val="00F14878"/>
    <w:rsid w:val="00F2061E"/>
    <w:rsid w:val="00F2112B"/>
    <w:rsid w:val="00F21386"/>
    <w:rsid w:val="00F41BDD"/>
    <w:rsid w:val="00F446AD"/>
    <w:rsid w:val="00F66525"/>
    <w:rsid w:val="00F762ED"/>
    <w:rsid w:val="00F763BA"/>
    <w:rsid w:val="00F76C71"/>
    <w:rsid w:val="00F76D0A"/>
    <w:rsid w:val="00F9014C"/>
    <w:rsid w:val="00FA73AB"/>
    <w:rsid w:val="00FC199B"/>
    <w:rsid w:val="00FE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5014"/>
  <w15:chartTrackingRefBased/>
  <w15:docId w15:val="{61315CDA-0C5F-41F7-964F-55D67453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registry.terraform.io/providers/serverscom/serverscom/latest/docs/guides/user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12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235</cp:revision>
  <dcterms:created xsi:type="dcterms:W3CDTF">2022-07-21T17:40:00Z</dcterms:created>
  <dcterms:modified xsi:type="dcterms:W3CDTF">2022-08-03T12:53:00Z</dcterms:modified>
</cp:coreProperties>
</file>