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6D9B" w14:textId="0FC269CD" w:rsidR="004058B2" w:rsidRPr="00FF33A8" w:rsidRDefault="00FF33A8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</w:t>
      </w:r>
      <w:r w:rsidR="00D2448B" w:rsidRPr="00FF33A8">
        <w:rPr>
          <w:rStyle w:val="truncate-with-tooltip--ellipsis--2-jex"/>
          <w:b/>
          <w:bCs/>
          <w:color w:val="FF0000"/>
          <w:sz w:val="30"/>
          <w:szCs w:val="30"/>
        </w:rPr>
        <w:t>1</w:t>
      </w:r>
      <w:r w:rsidRPr="00FF33A8">
        <w:rPr>
          <w:rStyle w:val="truncate-with-tooltip--ellipsis--2-jex"/>
          <w:b/>
          <w:bCs/>
          <w:color w:val="FF0000"/>
          <w:sz w:val="30"/>
          <w:szCs w:val="30"/>
        </w:rPr>
        <w:t xml:space="preserve">. </w:t>
      </w:r>
      <w:r w:rsidR="00D2448B" w:rsidRPr="00FF33A8">
        <w:rPr>
          <w:rStyle w:val="truncate-with-tooltip--ellipsis--2-jex"/>
          <w:b/>
          <w:bCs/>
          <w:color w:val="FF0000"/>
          <w:sz w:val="30"/>
          <w:szCs w:val="30"/>
        </w:rPr>
        <w:t>What-are-we-going-to-learn-AWS-LBC-Ingress</w:t>
      </w:r>
    </w:p>
    <w:p w14:paraId="6021B5E2" w14:textId="31DF9D8B" w:rsidR="009454B1" w:rsidRDefault="00A54157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0DD185C9" wp14:editId="52E0AADE">
            <wp:extent cx="5731510" cy="3016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D3CAC" w14:textId="744E69BD" w:rsidR="009454B1" w:rsidRDefault="009454B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D2E03" w:rsidRPr="002F3FD2">
        <w:rPr>
          <w:rStyle w:val="truncate-with-tooltip--ellipsis--2-jex"/>
          <w:b/>
          <w:bCs/>
          <w:color w:val="FF0000"/>
        </w:rPr>
        <w:t>note</w:t>
      </w:r>
      <w:r w:rsidR="00CD2E03" w:rsidRPr="002F3FD2">
        <w:rPr>
          <w:rStyle w:val="truncate-with-tooltip--ellipsis--2-jex"/>
          <w:color w:val="FF0000"/>
        </w:rPr>
        <w:t xml:space="preserve"> </w:t>
      </w:r>
      <w:r w:rsidR="00CD2E03">
        <w:rPr>
          <w:rStyle w:val="truncate-with-tooltip--ellipsis--2-jex"/>
        </w:rPr>
        <w:t>– as part of the aws EKS load balancer controller</w:t>
      </w:r>
      <w:r w:rsidR="006D7ED6">
        <w:rPr>
          <w:rStyle w:val="truncate-with-tooltip--ellipsis--2-jex"/>
        </w:rPr>
        <w:t xml:space="preserve">, </w:t>
      </w:r>
      <w:r w:rsidR="008F73B0">
        <w:rPr>
          <w:rStyle w:val="truncate-with-tooltip--ellipsis--2-jex"/>
        </w:rPr>
        <w:t xml:space="preserve">kubernetes ingress, </w:t>
      </w:r>
      <w:r w:rsidR="007B4874">
        <w:rPr>
          <w:rStyle w:val="truncate-with-tooltip--ellipsis--2-jex"/>
        </w:rPr>
        <w:t>application load balance</w:t>
      </w:r>
      <w:r w:rsidR="000155C6">
        <w:rPr>
          <w:rStyle w:val="truncate-with-tooltip--ellipsis--2-jex"/>
        </w:rPr>
        <w:t>r and also external DNS</w:t>
      </w:r>
      <w:r w:rsidR="00C97789">
        <w:rPr>
          <w:rStyle w:val="truncate-with-tooltip--ellipsis--2-jex"/>
        </w:rPr>
        <w:t>.</w:t>
      </w:r>
      <w:r w:rsidR="001F58A7">
        <w:rPr>
          <w:rStyle w:val="truncate-with-tooltip--ellipsis--2-jex"/>
        </w:rPr>
        <w:t xml:space="preserve"> Consider all these 4 things we are going to implement 14 demos.</w:t>
      </w:r>
    </w:p>
    <w:p w14:paraId="7F3B7F21" w14:textId="46CF0589" w:rsidR="001F58A7" w:rsidRDefault="001F58A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A44667">
        <w:rPr>
          <w:rStyle w:val="truncate-with-tooltip--ellipsis--2-jex"/>
        </w:rPr>
        <w:t>as part of the demo</w:t>
      </w:r>
      <w:r w:rsidR="004D5638">
        <w:rPr>
          <w:rStyle w:val="truncate-with-tooltip--ellipsis--2-jex"/>
        </w:rPr>
        <w:t>-1</w:t>
      </w:r>
      <w:r w:rsidR="00A44667">
        <w:rPr>
          <w:rStyle w:val="truncate-with-tooltip--ellipsis--2-jex"/>
        </w:rPr>
        <w:t xml:space="preserve"> we are going </w:t>
      </w:r>
      <w:r w:rsidR="00AF7E2B">
        <w:rPr>
          <w:rStyle w:val="truncate-with-tooltip--ellipsis--2-jex"/>
        </w:rPr>
        <w:t xml:space="preserve">to </w:t>
      </w:r>
      <w:r w:rsidR="00A44667">
        <w:rPr>
          <w:rStyle w:val="truncate-with-tooltip--ellipsis--2-jex"/>
        </w:rPr>
        <w:t xml:space="preserve">install </w:t>
      </w:r>
      <w:r w:rsidR="00890A91">
        <w:rPr>
          <w:rStyle w:val="truncate-with-tooltip--ellipsis--2-jex"/>
        </w:rPr>
        <w:t xml:space="preserve">aws load balancer controller. </w:t>
      </w:r>
    </w:p>
    <w:p w14:paraId="6104A7A7" w14:textId="28262A3D" w:rsidR="00CF6A9F" w:rsidRDefault="00CF6A9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D5638">
        <w:rPr>
          <w:rStyle w:val="truncate-with-tooltip--ellipsis--2-jex"/>
        </w:rPr>
        <w:t>as part of the demo</w:t>
      </w:r>
      <w:r w:rsidR="004D5638">
        <w:rPr>
          <w:rStyle w:val="truncate-with-tooltip--ellipsis--2-jex"/>
        </w:rPr>
        <w:t>-2</w:t>
      </w:r>
      <w:r w:rsidR="004D5638">
        <w:rPr>
          <w:rStyle w:val="truncate-with-tooltip--ellipsis--2-jex"/>
        </w:rPr>
        <w:t xml:space="preserve"> we are going</w:t>
      </w:r>
      <w:r w:rsidR="004D5638">
        <w:rPr>
          <w:rStyle w:val="truncate-with-tooltip--ellipsis--2-jex"/>
        </w:rPr>
        <w:t xml:space="preserve"> to learn about ingress basics</w:t>
      </w:r>
      <w:r w:rsidR="004D5638">
        <w:rPr>
          <w:rStyle w:val="truncate-with-tooltip--ellipsis--2-jex"/>
        </w:rPr>
        <w:t>.</w:t>
      </w:r>
    </w:p>
    <w:p w14:paraId="5E14F876" w14:textId="3754ED41" w:rsidR="00F71A6A" w:rsidRDefault="00FA5EBC" w:rsidP="00F71A6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71A6A">
        <w:rPr>
          <w:rStyle w:val="truncate-with-tooltip--ellipsis--2-jex"/>
        </w:rPr>
        <w:t>as part of the demo-</w:t>
      </w:r>
      <w:r w:rsidR="00F71A6A">
        <w:rPr>
          <w:rStyle w:val="truncate-with-tooltip--ellipsis--2-jex"/>
        </w:rPr>
        <w:t>3</w:t>
      </w:r>
      <w:r w:rsidR="00F71A6A">
        <w:rPr>
          <w:rStyle w:val="truncate-with-tooltip--ellipsis--2-jex"/>
        </w:rPr>
        <w:t xml:space="preserve"> we</w:t>
      </w:r>
      <w:r w:rsidR="00F71A6A">
        <w:rPr>
          <w:rStyle w:val="truncate-with-tooltip--ellipsis--2-jex"/>
        </w:rPr>
        <w:t xml:space="preserve"> will implement </w:t>
      </w:r>
      <w:r w:rsidR="005041A3">
        <w:rPr>
          <w:rStyle w:val="truncate-with-tooltip--ellipsis--2-jex"/>
        </w:rPr>
        <w:t>context-based</w:t>
      </w:r>
      <w:r w:rsidR="00F71A6A">
        <w:rPr>
          <w:rStyle w:val="truncate-with-tooltip--ellipsis--2-jex"/>
        </w:rPr>
        <w:t xml:space="preserve"> routing</w:t>
      </w:r>
      <w:r w:rsidR="00F71A6A">
        <w:rPr>
          <w:rStyle w:val="truncate-with-tooltip--ellipsis--2-jex"/>
        </w:rPr>
        <w:t>.</w:t>
      </w:r>
    </w:p>
    <w:p w14:paraId="556F46F6" w14:textId="00069C7C" w:rsidR="00F71A6A" w:rsidRDefault="00F71A6A" w:rsidP="00F71A6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C05D6">
        <w:rPr>
          <w:rStyle w:val="truncate-with-tooltip--ellipsis--2-jex"/>
        </w:rPr>
        <w:t xml:space="preserve">in demo-4 and demo-5, we will implement </w:t>
      </w:r>
      <w:r w:rsidR="006A2F69">
        <w:rPr>
          <w:rStyle w:val="truncate-with-tooltip--ellipsis--2-jex"/>
        </w:rPr>
        <w:t>ingress SSL and ingress SSL redirect.</w:t>
      </w:r>
    </w:p>
    <w:p w14:paraId="18ADE504" w14:textId="3686DCEC" w:rsidR="006A2F69" w:rsidRDefault="006A2F69" w:rsidP="00F71A6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2210A6" w:rsidRPr="004B4FCA">
        <w:rPr>
          <w:rStyle w:val="truncate-with-tooltip--ellipsis--2-jex"/>
          <w:b/>
          <w:bCs/>
          <w:color w:val="FF0000"/>
        </w:rPr>
        <w:t>note</w:t>
      </w:r>
      <w:r w:rsidR="002210A6" w:rsidRPr="004B4FCA">
        <w:rPr>
          <w:rStyle w:val="truncate-with-tooltip--ellipsis--2-jex"/>
          <w:color w:val="FF0000"/>
        </w:rPr>
        <w:t xml:space="preserve"> </w:t>
      </w:r>
      <w:r w:rsidR="002210A6">
        <w:rPr>
          <w:rStyle w:val="truncate-with-tooltip--ellipsis--2-jex"/>
        </w:rPr>
        <w:t xml:space="preserve">– all the demos </w:t>
      </w:r>
      <w:r w:rsidR="00B17277">
        <w:rPr>
          <w:rStyle w:val="truncate-with-tooltip--ellipsis--2-jex"/>
        </w:rPr>
        <w:t>related</w:t>
      </w:r>
      <w:r w:rsidR="002210A6">
        <w:rPr>
          <w:rStyle w:val="truncate-with-tooltip--ellipsis--2-jex"/>
        </w:rPr>
        <w:t xml:space="preserve"> to application load balancer. </w:t>
      </w:r>
    </w:p>
    <w:p w14:paraId="6ED60A52" w14:textId="13FF7E1D" w:rsidR="00835387" w:rsidRDefault="00835387" w:rsidP="00F71A6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in demo-6, we will install </w:t>
      </w:r>
      <w:r w:rsidR="000736DD">
        <w:rPr>
          <w:rStyle w:val="truncate-with-tooltip--ellipsis--2-jex"/>
        </w:rPr>
        <w:t>External DNS</w:t>
      </w:r>
    </w:p>
    <w:p w14:paraId="4B95C8CB" w14:textId="2C01FD40" w:rsidR="000736DD" w:rsidRDefault="000736DD" w:rsidP="00F71A6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34A4F">
        <w:rPr>
          <w:rStyle w:val="truncate-with-tooltip--ellipsis--2-jex"/>
        </w:rPr>
        <w:t>in demo-7</w:t>
      </w:r>
      <w:r w:rsidR="00A93E64">
        <w:rPr>
          <w:rStyle w:val="truncate-with-tooltip--ellipsis--2-jex"/>
        </w:rPr>
        <w:t xml:space="preserve"> and demo-8, </w:t>
      </w:r>
      <w:r w:rsidR="00734A4F">
        <w:rPr>
          <w:rStyle w:val="truncate-with-tooltip--ellipsis--2-jex"/>
        </w:rPr>
        <w:t xml:space="preserve">we will implement </w:t>
      </w:r>
      <w:r w:rsidR="000A35B5">
        <w:rPr>
          <w:rStyle w:val="truncate-with-tooltip--ellipsis--2-jex"/>
        </w:rPr>
        <w:t>ingress</w:t>
      </w:r>
      <w:r w:rsidR="00A93E64">
        <w:rPr>
          <w:rStyle w:val="truncate-with-tooltip--ellipsis--2-jex"/>
        </w:rPr>
        <w:t xml:space="preserve">, </w:t>
      </w:r>
      <w:r w:rsidR="000A35B5">
        <w:rPr>
          <w:rStyle w:val="truncate-with-tooltip--ellipsis--2-jex"/>
        </w:rPr>
        <w:t>external DNS</w:t>
      </w:r>
      <w:r w:rsidR="00A93E64">
        <w:rPr>
          <w:rStyle w:val="truncate-with-tooltip--ellipsis--2-jex"/>
        </w:rPr>
        <w:t xml:space="preserve"> and </w:t>
      </w:r>
      <w:r w:rsidR="00F80CDC">
        <w:rPr>
          <w:rStyle w:val="truncate-with-tooltip--ellipsis--2-jex"/>
        </w:rPr>
        <w:t>k8s service, external DNS.</w:t>
      </w:r>
    </w:p>
    <w:p w14:paraId="4071C147" w14:textId="084828D0" w:rsidR="000A35B5" w:rsidRDefault="000A35B5" w:rsidP="00F71A6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C76E2">
        <w:rPr>
          <w:rStyle w:val="truncate-with-tooltip--ellipsis--2-jex"/>
        </w:rPr>
        <w:t>in demo-9, we will implement ingress name based virtual host routing.</w:t>
      </w:r>
    </w:p>
    <w:p w14:paraId="53526B75" w14:textId="15423294" w:rsidR="006C76E2" w:rsidRDefault="006C76E2" w:rsidP="00F71A6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A70849">
        <w:rPr>
          <w:rStyle w:val="truncate-with-tooltip--ellipsis--2-jex"/>
        </w:rPr>
        <w:t xml:space="preserve">in demo-10 and demo-11. We will implement </w:t>
      </w:r>
      <w:r w:rsidR="00516BE3">
        <w:rPr>
          <w:rStyle w:val="truncate-with-tooltip--ellipsis--2-jex"/>
        </w:rPr>
        <w:t xml:space="preserve">SSL Discovery host and </w:t>
      </w:r>
      <w:r w:rsidR="007F5BD9">
        <w:rPr>
          <w:rStyle w:val="truncate-with-tooltip--ellipsis--2-jex"/>
        </w:rPr>
        <w:t>SSL Discovery TLS.</w:t>
      </w:r>
      <w:r w:rsidR="00086A22">
        <w:rPr>
          <w:rStyle w:val="truncate-with-tooltip--ellipsis--2-jex"/>
        </w:rPr>
        <w:t xml:space="preserve"> With hard coding the aws certificate manager and aws arn in your </w:t>
      </w:r>
      <w:r w:rsidR="00763A50">
        <w:rPr>
          <w:rStyle w:val="truncate-with-tooltip--ellipsis--2-jex"/>
        </w:rPr>
        <w:t xml:space="preserve">ingress. </w:t>
      </w:r>
      <w:r w:rsidR="00C169F4">
        <w:rPr>
          <w:rStyle w:val="truncate-with-tooltip--ellipsis--2-jex"/>
        </w:rPr>
        <w:t xml:space="preserve">You can these options. </w:t>
      </w:r>
    </w:p>
    <w:p w14:paraId="3D6EFCD0" w14:textId="7C10870A" w:rsidR="007F5BD9" w:rsidRDefault="007F5BD9" w:rsidP="00F71A6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AE034E">
        <w:rPr>
          <w:rStyle w:val="truncate-with-tooltip--ellipsis--2-jex"/>
        </w:rPr>
        <w:t>in demo-12, we are going to implement ingress demo groups.</w:t>
      </w:r>
      <w:r w:rsidR="002C4A23">
        <w:rPr>
          <w:rStyle w:val="truncate-with-tooltip--ellipsis--2-jex"/>
        </w:rPr>
        <w:t xml:space="preserve"> A large ingress manifest can split into a small kubernetes manifest</w:t>
      </w:r>
      <w:r w:rsidR="00A253EF">
        <w:rPr>
          <w:rStyle w:val="truncate-with-tooltip--ellipsis--2-jex"/>
        </w:rPr>
        <w:t>s</w:t>
      </w:r>
      <w:r w:rsidR="002C4A23">
        <w:rPr>
          <w:rStyle w:val="truncate-with-tooltip--ellipsis--2-jex"/>
        </w:rPr>
        <w:t xml:space="preserve">. </w:t>
      </w:r>
      <w:r w:rsidR="00851813">
        <w:rPr>
          <w:rStyle w:val="truncate-with-tooltip--ellipsis--2-jex"/>
        </w:rPr>
        <w:t xml:space="preserve">We can </w:t>
      </w:r>
      <w:r w:rsidR="003832BB">
        <w:rPr>
          <w:rStyle w:val="truncate-with-tooltip--ellipsis--2-jex"/>
        </w:rPr>
        <w:t>create</w:t>
      </w:r>
      <w:r w:rsidR="00851813">
        <w:rPr>
          <w:rStyle w:val="truncate-with-tooltip--ellipsis--2-jex"/>
        </w:rPr>
        <w:t xml:space="preserve"> multiple ingress resources and </w:t>
      </w:r>
      <w:r w:rsidR="003832BB">
        <w:rPr>
          <w:rStyle w:val="truncate-with-tooltip--ellipsis--2-jex"/>
        </w:rPr>
        <w:t xml:space="preserve">combine them to a single group </w:t>
      </w:r>
      <w:r w:rsidR="006E4C82">
        <w:rPr>
          <w:rStyle w:val="truncate-with-tooltip--ellipsis--2-jex"/>
        </w:rPr>
        <w:t xml:space="preserve">with a priority order. </w:t>
      </w:r>
      <w:r w:rsidR="00B237F2">
        <w:rPr>
          <w:rStyle w:val="truncate-with-tooltip--ellipsis--2-jex"/>
        </w:rPr>
        <w:t>We are going to learn that in a detail in demo-12</w:t>
      </w:r>
      <w:r w:rsidR="00EC5780">
        <w:rPr>
          <w:rStyle w:val="truncate-with-tooltip--ellipsis--2-jex"/>
        </w:rPr>
        <w:t xml:space="preserve">. </w:t>
      </w:r>
    </w:p>
    <w:p w14:paraId="58226226" w14:textId="2CEF4D61" w:rsidR="00AE034E" w:rsidRDefault="00AE034E" w:rsidP="00F71A6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0D4CF2">
        <w:rPr>
          <w:rStyle w:val="truncate-with-tooltip--ellipsis--2-jex"/>
        </w:rPr>
        <w:t xml:space="preserve">in demo-13, we are going to learn ingress target types. </w:t>
      </w:r>
      <w:r w:rsidR="00C3470C">
        <w:rPr>
          <w:rStyle w:val="truncate-with-tooltip--ellipsis--2-jex"/>
        </w:rPr>
        <w:t xml:space="preserve">Which is instance mode and target ip mode. </w:t>
      </w:r>
      <w:r w:rsidR="000F10D1">
        <w:rPr>
          <w:rStyle w:val="truncate-with-tooltip--ellipsis--2-jex"/>
        </w:rPr>
        <w:t>So far whatever we implemented, we implemented using instance mode. In this demo we will implement using ip mode.</w:t>
      </w:r>
    </w:p>
    <w:p w14:paraId="73784E10" w14:textId="28EEC9C7" w:rsidR="000F10D1" w:rsidRDefault="000F10D1" w:rsidP="00F71A6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in demo-14, </w:t>
      </w:r>
      <w:r w:rsidR="00CE6B36">
        <w:rPr>
          <w:rStyle w:val="truncate-with-tooltip--ellipsis--2-jex"/>
        </w:rPr>
        <w:t xml:space="preserve">we are going to implement the ingress internal </w:t>
      </w:r>
      <w:r w:rsidR="00953078">
        <w:rPr>
          <w:rStyle w:val="truncate-with-tooltip--ellipsis--2-jex"/>
        </w:rPr>
        <w:t>ALB. To test this out</w:t>
      </w:r>
      <w:r w:rsidR="00BB1464">
        <w:rPr>
          <w:rStyle w:val="truncate-with-tooltip--ellipsis--2-jex"/>
        </w:rPr>
        <w:t>, we are going to deploy curl pod.</w:t>
      </w:r>
    </w:p>
    <w:p w14:paraId="6BBF8DC3" w14:textId="77777777" w:rsidR="00BB1464" w:rsidRDefault="00BB1464" w:rsidP="00F71A6A">
      <w:pPr>
        <w:rPr>
          <w:rStyle w:val="truncate-with-tooltip--ellipsis--2-jex"/>
        </w:rPr>
      </w:pPr>
    </w:p>
    <w:p w14:paraId="5B2F2BB1" w14:textId="658CC27F" w:rsidR="00FA5EBC" w:rsidRDefault="00FA5EBC"/>
    <w:sectPr w:rsidR="00FA5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8B"/>
    <w:rsid w:val="000155C6"/>
    <w:rsid w:val="000736DD"/>
    <w:rsid w:val="00086A22"/>
    <w:rsid w:val="000A35B5"/>
    <w:rsid w:val="000D4CF2"/>
    <w:rsid w:val="000F10D1"/>
    <w:rsid w:val="001F58A7"/>
    <w:rsid w:val="002210A6"/>
    <w:rsid w:val="002C4A23"/>
    <w:rsid w:val="002F3FD2"/>
    <w:rsid w:val="003832BB"/>
    <w:rsid w:val="004058B2"/>
    <w:rsid w:val="004B4FCA"/>
    <w:rsid w:val="004D5638"/>
    <w:rsid w:val="005041A3"/>
    <w:rsid w:val="00516BE3"/>
    <w:rsid w:val="006A2F69"/>
    <w:rsid w:val="006C76E2"/>
    <w:rsid w:val="006D7ED6"/>
    <w:rsid w:val="006E4C82"/>
    <w:rsid w:val="00734A4F"/>
    <w:rsid w:val="00763A50"/>
    <w:rsid w:val="007B4874"/>
    <w:rsid w:val="007F5BD9"/>
    <w:rsid w:val="00835387"/>
    <w:rsid w:val="00851813"/>
    <w:rsid w:val="00890A91"/>
    <w:rsid w:val="008F73B0"/>
    <w:rsid w:val="009454B1"/>
    <w:rsid w:val="00953078"/>
    <w:rsid w:val="00A253EF"/>
    <w:rsid w:val="00A44667"/>
    <w:rsid w:val="00A54157"/>
    <w:rsid w:val="00A70849"/>
    <w:rsid w:val="00A93E64"/>
    <w:rsid w:val="00AE034E"/>
    <w:rsid w:val="00AF7E2B"/>
    <w:rsid w:val="00B17277"/>
    <w:rsid w:val="00B237F2"/>
    <w:rsid w:val="00BB1464"/>
    <w:rsid w:val="00C169F4"/>
    <w:rsid w:val="00C3470C"/>
    <w:rsid w:val="00C97789"/>
    <w:rsid w:val="00CC05D6"/>
    <w:rsid w:val="00CD2E03"/>
    <w:rsid w:val="00CE6B36"/>
    <w:rsid w:val="00CF6A9F"/>
    <w:rsid w:val="00D2448B"/>
    <w:rsid w:val="00EC5780"/>
    <w:rsid w:val="00F71A6A"/>
    <w:rsid w:val="00F80CDC"/>
    <w:rsid w:val="00FA5EBC"/>
    <w:rsid w:val="00FD0A9A"/>
    <w:rsid w:val="00F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D90C"/>
  <w15:chartTrackingRefBased/>
  <w15:docId w15:val="{10A1481E-F970-4E1A-8FE5-27B7102E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D2448B"/>
  </w:style>
  <w:style w:type="paragraph" w:styleId="ListParagraph">
    <w:name w:val="List Paragraph"/>
    <w:basedOn w:val="Normal"/>
    <w:uiPriority w:val="34"/>
    <w:qFormat/>
    <w:rsid w:val="00FF3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53</cp:revision>
  <dcterms:created xsi:type="dcterms:W3CDTF">2022-04-19T05:59:00Z</dcterms:created>
  <dcterms:modified xsi:type="dcterms:W3CDTF">2022-04-19T06:41:00Z</dcterms:modified>
</cp:coreProperties>
</file>