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9ACE0" w14:textId="7F9775A5" w:rsidR="00A207C6" w:rsidRPr="00874C9E" w:rsidRDefault="0010788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</w:t>
      </w:r>
      <w:r w:rsidR="00AD3EB9" w:rsidRPr="00874C9E">
        <w:rPr>
          <w:rStyle w:val="truncate-with-tooltip--ellipsis--2-jex"/>
          <w:b/>
          <w:bCs/>
          <w:color w:val="FF0000"/>
          <w:sz w:val="30"/>
          <w:szCs w:val="30"/>
        </w:rPr>
        <w:t>7</w:t>
      </w:r>
      <w:r w:rsidR="00874C9E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AD3EB9" w:rsidRPr="00874C9E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Kubernetes Ingress Class Resource</w:t>
      </w:r>
    </w:p>
    <w:p w14:paraId="0F12DABE" w14:textId="77777777" w:rsidR="00836651" w:rsidRDefault="00836651">
      <w:pPr>
        <w:rPr>
          <w:rStyle w:val="truncate-with-tooltip--ellipsis--2-jex"/>
        </w:rPr>
      </w:pPr>
    </w:p>
    <w:p w14:paraId="386FC6E4" w14:textId="3E2B70FD" w:rsidR="0011167A" w:rsidRDefault="0083665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CF0192">
        <w:rPr>
          <w:rStyle w:val="truncate-with-tooltip--ellipsis--2-jex"/>
          <w:b/>
          <w:bCs/>
          <w:color w:val="FF0000"/>
        </w:rPr>
        <w:t>note</w:t>
      </w:r>
      <w:r w:rsidRPr="00CF0192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lets understand the problem here and </w:t>
      </w:r>
      <w:r w:rsidR="003D092C">
        <w:rPr>
          <w:rStyle w:val="truncate-with-tooltip--ellipsis--2-jex"/>
        </w:rPr>
        <w:t>where the ingress class comes into the picture.</w:t>
      </w:r>
      <w:r w:rsidR="00DB4D4C">
        <w:rPr>
          <w:rStyle w:val="truncate-with-tooltip--ellipsis--2-jex"/>
        </w:rPr>
        <w:t xml:space="preserve"> </w:t>
      </w:r>
    </w:p>
    <w:p w14:paraId="239A6584" w14:textId="15BD2EEF" w:rsidR="004E6BB8" w:rsidRDefault="004E6BB8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73BF7E7" wp14:editId="18B136D5">
            <wp:extent cx="5731510" cy="2935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7BE3" w14:textId="3A259159" w:rsidR="003C617F" w:rsidRPr="003C617F" w:rsidRDefault="00B6084D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C617F" w:rsidRPr="003C617F">
        <w:rPr>
          <w:rStyle w:val="truncate-with-tooltip--ellipsis--2-jex"/>
        </w:rPr>
        <w:t xml:space="preserve">if you take your Kubernetes cluster, you have </w:t>
      </w:r>
      <w:r w:rsidR="00D242C2">
        <w:rPr>
          <w:rStyle w:val="truncate-with-tooltip--ellipsis--2-jex"/>
        </w:rPr>
        <w:t xml:space="preserve">EKS </w:t>
      </w:r>
      <w:r w:rsidR="003C617F" w:rsidRPr="003C617F">
        <w:rPr>
          <w:rStyle w:val="truncate-with-tooltip--ellipsis--2-jex"/>
        </w:rPr>
        <w:t xml:space="preserve">related </w:t>
      </w:r>
      <w:r w:rsidR="00D242C2">
        <w:rPr>
          <w:rStyle w:val="truncate-with-tooltip--ellipsis--2-jex"/>
        </w:rPr>
        <w:t>AWS load</w:t>
      </w:r>
      <w:r w:rsidR="003C617F" w:rsidRPr="003C617F">
        <w:rPr>
          <w:rStyle w:val="truncate-with-tooltip--ellipsis--2-jex"/>
        </w:rPr>
        <w:t xml:space="preserve"> bala</w:t>
      </w:r>
      <w:r w:rsidR="00D242C2">
        <w:rPr>
          <w:rStyle w:val="truncate-with-tooltip--ellipsis--2-jex"/>
        </w:rPr>
        <w:t>ncer</w:t>
      </w:r>
      <w:r w:rsidR="003C617F" w:rsidRPr="003C617F">
        <w:rPr>
          <w:rStyle w:val="truncate-with-tooltip--ellipsis--2-jex"/>
        </w:rPr>
        <w:t xml:space="preserve"> installed on your Kubernetes cluster and also you are running the </w:t>
      </w:r>
      <w:r w:rsidR="00A53770">
        <w:rPr>
          <w:rStyle w:val="truncate-with-tooltip--ellipsis--2-jex"/>
        </w:rPr>
        <w:t>nginx</w:t>
      </w:r>
      <w:r w:rsidR="003C617F" w:rsidRPr="003C617F">
        <w:rPr>
          <w:rStyle w:val="truncate-with-tooltip--ellipsis--2-jex"/>
        </w:rPr>
        <w:t xml:space="preserve"> ingress controller and you</w:t>
      </w:r>
      <w:r w:rsidR="00793CEC">
        <w:rPr>
          <w:rStyle w:val="truncate-with-tooltip--ellipsis--2-jex"/>
        </w:rPr>
        <w:t xml:space="preserve"> </w:t>
      </w:r>
      <w:r w:rsidR="003C617F" w:rsidRPr="003C617F">
        <w:rPr>
          <w:rStyle w:val="truncate-with-tooltip--ellipsis--2-jex"/>
        </w:rPr>
        <w:t xml:space="preserve">are also running </w:t>
      </w:r>
      <w:r w:rsidR="00BE6150" w:rsidRPr="00B1388E">
        <w:rPr>
          <w:rStyle w:val="truncate-with-tooltip--ellipsis--2-jex"/>
          <w:b/>
          <w:bCs/>
        </w:rPr>
        <w:t>A</w:t>
      </w:r>
      <w:r w:rsidR="00F63B8A" w:rsidRPr="00B1388E">
        <w:rPr>
          <w:rStyle w:val="truncate-with-tooltip--ellipsis--2-jex"/>
          <w:b/>
          <w:bCs/>
        </w:rPr>
        <w:t>KS</w:t>
      </w:r>
      <w:r w:rsidR="003C617F" w:rsidRPr="003C617F">
        <w:rPr>
          <w:rStyle w:val="truncate-with-tooltip--ellipsis--2-jex"/>
        </w:rPr>
        <w:t xml:space="preserve"> application gateway </w:t>
      </w:r>
      <w:r w:rsidR="00F3313E">
        <w:rPr>
          <w:rStyle w:val="truncate-with-tooltip--ellipsis--2-jex"/>
        </w:rPr>
        <w:t>ingress</w:t>
      </w:r>
      <w:r w:rsidR="003C617F" w:rsidRPr="003C617F">
        <w:rPr>
          <w:rStyle w:val="truncate-with-tooltip--ellipsis--2-jex"/>
        </w:rPr>
        <w:t xml:space="preserve"> controller.</w:t>
      </w:r>
    </w:p>
    <w:p w14:paraId="276B5E31" w14:textId="1BC94A75" w:rsidR="003C617F" w:rsidRPr="003C617F" w:rsidRDefault="006655C6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E591C" w:rsidRPr="00F70E94">
        <w:rPr>
          <w:rStyle w:val="truncate-with-tooltip--ellipsis--2-jex"/>
          <w:b/>
          <w:bCs/>
          <w:color w:val="FF0000"/>
        </w:rPr>
        <w:t>NOTE</w:t>
      </w:r>
      <w:r w:rsidR="003E591C" w:rsidRPr="00F70E94">
        <w:rPr>
          <w:rStyle w:val="truncate-with-tooltip--ellipsis--2-jex"/>
          <w:color w:val="FF0000"/>
        </w:rPr>
        <w:t xml:space="preserve"> </w:t>
      </w:r>
      <w:r w:rsidR="003E591C">
        <w:rPr>
          <w:rStyle w:val="truncate-with-tooltip--ellipsis--2-jex"/>
        </w:rPr>
        <w:t xml:space="preserve">- </w:t>
      </w:r>
      <w:r w:rsidR="003C617F" w:rsidRPr="003C617F">
        <w:rPr>
          <w:rStyle w:val="truncate-with-tooltip--ellipsis--2-jex"/>
        </w:rPr>
        <w:t>multiple ingress controllers are running in our Kubernetes cluster and you have</w:t>
      </w:r>
      <w:r w:rsidR="00C64DD1">
        <w:rPr>
          <w:rStyle w:val="truncate-with-tooltip--ellipsis--2-jex"/>
        </w:rPr>
        <w:t xml:space="preserve"> </w:t>
      </w:r>
      <w:r w:rsidR="003C617F" w:rsidRPr="003C617F">
        <w:rPr>
          <w:rStyle w:val="truncate-with-tooltip--ellipsis--2-jex"/>
        </w:rPr>
        <w:t xml:space="preserve">deployed you are ingress resource using </w:t>
      </w:r>
      <w:r w:rsidR="00BC0CA9">
        <w:rPr>
          <w:rStyle w:val="truncate-with-tooltip--ellipsis--2-jex"/>
        </w:rPr>
        <w:t xml:space="preserve">kubectl </w:t>
      </w:r>
      <w:r w:rsidR="00EE0A1C">
        <w:rPr>
          <w:rStyle w:val="truncate-with-tooltip--ellipsis--2-jex"/>
        </w:rPr>
        <w:t>or</w:t>
      </w:r>
      <w:r w:rsidR="003C617F" w:rsidRPr="003C617F">
        <w:rPr>
          <w:rStyle w:val="truncate-with-tooltip--ellipsis--2-jex"/>
        </w:rPr>
        <w:t xml:space="preserve"> ingress s</w:t>
      </w:r>
      <w:r w:rsidR="0086554C">
        <w:rPr>
          <w:rStyle w:val="truncate-with-tooltip--ellipsis--2-jex"/>
        </w:rPr>
        <w:t>ervice</w:t>
      </w:r>
      <w:r w:rsidR="003C617F" w:rsidRPr="003C617F">
        <w:rPr>
          <w:rStyle w:val="truncate-with-tooltip--ellipsis--2-jex"/>
        </w:rPr>
        <w:t>, and that ingress s</w:t>
      </w:r>
      <w:r w:rsidR="00660680">
        <w:rPr>
          <w:rStyle w:val="truncate-with-tooltip--ellipsis--2-jex"/>
        </w:rPr>
        <w:t xml:space="preserve">ervice is </w:t>
      </w:r>
      <w:r w:rsidR="004D62E3">
        <w:rPr>
          <w:rStyle w:val="truncate-with-tooltip--ellipsis--2-jex"/>
        </w:rPr>
        <w:t xml:space="preserve">associated to </w:t>
      </w:r>
      <w:r w:rsidR="00676D9D">
        <w:rPr>
          <w:rStyle w:val="truncate-with-tooltip--ellipsis--2-jex"/>
        </w:rPr>
        <w:t>which</w:t>
      </w:r>
      <w:r w:rsidR="003C617F" w:rsidRPr="003C617F">
        <w:rPr>
          <w:rStyle w:val="truncate-with-tooltip--ellipsis--2-jex"/>
        </w:rPr>
        <w:t xml:space="preserve"> Ingress Controller so there comes the concept called.</w:t>
      </w:r>
      <w:r w:rsidR="00A909FD">
        <w:rPr>
          <w:rStyle w:val="truncate-with-tooltip--ellipsis--2-jex"/>
        </w:rPr>
        <w:t xml:space="preserve"> Kubernetes object kind</w:t>
      </w:r>
      <w:r w:rsidR="00F32043">
        <w:rPr>
          <w:rStyle w:val="truncate-with-tooltip--ellipsis--2-jex"/>
        </w:rPr>
        <w:t xml:space="preserve">. </w:t>
      </w:r>
    </w:p>
    <w:p w14:paraId="751F2632" w14:textId="4E658CE4" w:rsidR="003C617F" w:rsidRDefault="00917CE1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69124F">
        <w:rPr>
          <w:rStyle w:val="truncate-with-tooltip--ellipsis--2-jex"/>
          <w:b/>
          <w:bCs/>
          <w:color w:val="FF0000"/>
        </w:rPr>
        <w:t>note</w:t>
      </w:r>
      <w:r w:rsidRPr="0069124F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only these 3 ingress controllers, there are many ingress controllers are available in the marker. </w:t>
      </w:r>
    </w:p>
    <w:p w14:paraId="28DAF80C" w14:textId="1CD414A0" w:rsidR="002B7CB0" w:rsidRDefault="00E26A9F" w:rsidP="003C617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</w:t>
      </w:r>
      <w:r w:rsidR="002B7CB0" w:rsidRPr="00E26A9F">
        <w:rPr>
          <w:rStyle w:val="truncate-with-tooltip--ellipsis--2-jex"/>
          <w:b/>
          <w:bCs/>
          <w:color w:val="FF0000"/>
          <w:sz w:val="30"/>
          <w:szCs w:val="30"/>
        </w:rPr>
        <w:t xml:space="preserve">Difference between ingress class and ingress resources </w:t>
      </w:r>
    </w:p>
    <w:p w14:paraId="0F2807B5" w14:textId="6F0F209B" w:rsidR="00FB3161" w:rsidRPr="00E26A9F" w:rsidRDefault="006B425D" w:rsidP="003C617F">
      <w:pPr>
        <w:rPr>
          <w:rStyle w:val="truncate-with-tooltip--ellipsis--2-jex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D0AF36" wp14:editId="1504FA6B">
            <wp:extent cx="5731510" cy="2921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B021" w14:textId="0268F3A3" w:rsidR="00E5253F" w:rsidRDefault="00F765E3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77914" w:rsidRPr="00E10964">
        <w:rPr>
          <w:rStyle w:val="truncate-with-tooltip--ellipsis--2-jex"/>
          <w:b/>
          <w:bCs/>
        </w:rPr>
        <w:t>ingress resources</w:t>
      </w:r>
      <w:r w:rsidR="00577914">
        <w:rPr>
          <w:rStyle w:val="truncate-with-tooltip--ellipsis--2-jex"/>
        </w:rPr>
        <w:t xml:space="preserve"> – the ingress resource is nothing but </w:t>
      </w:r>
      <w:r w:rsidR="00552551">
        <w:rPr>
          <w:rStyle w:val="truncate-with-tooltip--ellipsis--2-jex"/>
        </w:rPr>
        <w:t xml:space="preserve">it like you are going to create </w:t>
      </w:r>
      <w:r w:rsidR="003D59E5">
        <w:rPr>
          <w:rStyle w:val="truncate-with-tooltip--ellipsis--2-jex"/>
        </w:rPr>
        <w:t>an</w:t>
      </w:r>
      <w:r w:rsidR="00552551">
        <w:rPr>
          <w:rStyle w:val="truncate-with-tooltip--ellipsis--2-jex"/>
        </w:rPr>
        <w:t xml:space="preserve"> application load balancer using </w:t>
      </w:r>
      <w:r w:rsidR="00434DAF">
        <w:rPr>
          <w:rStyle w:val="truncate-with-tooltip--ellipsis--2-jex"/>
        </w:rPr>
        <w:t xml:space="preserve">kubernetes manifests. </w:t>
      </w:r>
    </w:p>
    <w:p w14:paraId="19221076" w14:textId="68F94E4C" w:rsidR="00FD0EA0" w:rsidRDefault="00FD0EA0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BB1938">
        <w:rPr>
          <w:rStyle w:val="truncate-with-tooltip--ellipsis--2-jex"/>
          <w:b/>
          <w:bCs/>
        </w:rPr>
        <w:t>annotations: load balancer name is app1ingress</w:t>
      </w:r>
      <w:r>
        <w:rPr>
          <w:rStyle w:val="truncate-with-tooltip--ellipsis--2-jex"/>
        </w:rPr>
        <w:t xml:space="preserve">, here we mentioned the load balancer name. </w:t>
      </w:r>
    </w:p>
    <w:p w14:paraId="3073E5EA" w14:textId="1463ACF9" w:rsidR="00FD0EA0" w:rsidRDefault="00FD0EA0" w:rsidP="003C617F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6B40C4">
        <w:rPr>
          <w:rStyle w:val="truncate-with-tooltip--ellipsis--2-jex"/>
        </w:rPr>
        <w:t xml:space="preserve"> </w:t>
      </w:r>
      <w:r w:rsidR="00132E7B" w:rsidRPr="002A328E">
        <w:rPr>
          <w:rStyle w:val="truncate-with-tooltip--ellipsis--2-jex"/>
          <w:b/>
          <w:bCs/>
        </w:rPr>
        <w:t>scheme: internet-facing</w:t>
      </w:r>
      <w:r w:rsidR="005435CF">
        <w:rPr>
          <w:rStyle w:val="truncate-with-tooltip--ellipsis--2-jex"/>
        </w:rPr>
        <w:t xml:space="preserve"> - </w:t>
      </w:r>
      <w:r w:rsidR="00280B64">
        <w:rPr>
          <w:rStyle w:val="truncate-with-tooltip--ellipsis--2-jex"/>
        </w:rPr>
        <w:t xml:space="preserve">It creates the application load balancer in aws as </w:t>
      </w:r>
      <w:r w:rsidR="00643649">
        <w:rPr>
          <w:rStyle w:val="truncate-with-tooltip--ellipsis--2-jex"/>
        </w:rPr>
        <w:t>an</w:t>
      </w:r>
      <w:r w:rsidR="00280B64">
        <w:rPr>
          <w:rStyle w:val="truncate-with-tooltip--ellipsis--2-jex"/>
        </w:rPr>
        <w:t xml:space="preserve"> internet facing load balancer. </w:t>
      </w:r>
    </w:p>
    <w:p w14:paraId="00F3C8C3" w14:textId="1248C9C6" w:rsidR="0096794E" w:rsidRDefault="0096794E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proofErr w:type="gramStart"/>
      <w:r w:rsidR="005912C1" w:rsidRPr="0060571D">
        <w:rPr>
          <w:rStyle w:val="truncate-with-tooltip--ellipsis--2-jex"/>
          <w:b/>
          <w:bCs/>
        </w:rPr>
        <w:t>spec:ingressClassName</w:t>
      </w:r>
      <w:proofErr w:type="gramEnd"/>
      <w:r w:rsidR="005912C1">
        <w:rPr>
          <w:rStyle w:val="truncate-with-tooltip--ellipsis--2-jex"/>
        </w:rPr>
        <w:t xml:space="preserve"> </w:t>
      </w:r>
      <w:r w:rsidR="00441149">
        <w:rPr>
          <w:rStyle w:val="truncate-with-tooltip--ellipsis--2-jex"/>
        </w:rPr>
        <w:t>–</w:t>
      </w:r>
      <w:r w:rsidR="005912C1">
        <w:rPr>
          <w:rStyle w:val="truncate-with-tooltip--ellipsis--2-jex"/>
        </w:rPr>
        <w:t xml:space="preserve"> </w:t>
      </w:r>
      <w:r w:rsidR="00441149" w:rsidRPr="00113E36">
        <w:rPr>
          <w:rStyle w:val="truncate-with-tooltip--ellipsis--2-jex"/>
          <w:b/>
          <w:bCs/>
        </w:rPr>
        <w:t>my-aws-ingress-class</w:t>
      </w:r>
      <w:r w:rsidR="00441149">
        <w:rPr>
          <w:rStyle w:val="truncate-with-tooltip--ellipsis--2-jex"/>
        </w:rPr>
        <w:t xml:space="preserve"> – this name should match with name, we created before</w:t>
      </w:r>
      <w:r w:rsidR="000E318D">
        <w:rPr>
          <w:rStyle w:val="truncate-with-tooltip--ellipsis--2-jex"/>
        </w:rPr>
        <w:t xml:space="preserve"> in the ingressclass. </w:t>
      </w:r>
    </w:p>
    <w:p w14:paraId="5A158AD0" w14:textId="77777777" w:rsidR="00992F5B" w:rsidRDefault="00003918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097D42" w:rsidRPr="00DD4F1D">
        <w:rPr>
          <w:rStyle w:val="truncate-with-tooltip--ellipsis--2-jex"/>
          <w:b/>
          <w:bCs/>
          <w:color w:val="FF0000"/>
        </w:rPr>
        <w:t>note</w:t>
      </w:r>
      <w:r w:rsidR="00097D42" w:rsidRPr="00DD4F1D">
        <w:rPr>
          <w:rStyle w:val="truncate-with-tooltip--ellipsis--2-jex"/>
          <w:color w:val="FF0000"/>
        </w:rPr>
        <w:t xml:space="preserve"> </w:t>
      </w:r>
      <w:r w:rsidR="00097D42">
        <w:rPr>
          <w:rStyle w:val="truncate-with-tooltip--ellipsis--2-jex"/>
        </w:rPr>
        <w:t xml:space="preserve">- if ingressclass is not defined as </w:t>
      </w:r>
      <w:proofErr w:type="spellStart"/>
      <w:r w:rsidR="00097D42" w:rsidRPr="00E77682">
        <w:rPr>
          <w:rStyle w:val="truncate-with-tooltip--ellipsis--2-jex"/>
          <w:b/>
          <w:bCs/>
        </w:rPr>
        <w:t>is-default-</w:t>
      </w:r>
      <w:proofErr w:type="gramStart"/>
      <w:r w:rsidR="006F0B09" w:rsidRPr="00E77682">
        <w:rPr>
          <w:rStyle w:val="truncate-with-tooltip--ellipsis--2-jex"/>
          <w:b/>
          <w:bCs/>
        </w:rPr>
        <w:t>class:true</w:t>
      </w:r>
      <w:proofErr w:type="spellEnd"/>
      <w:proofErr w:type="gramEnd"/>
      <w:r w:rsidR="006F0B09">
        <w:rPr>
          <w:rStyle w:val="truncate-with-tooltip--ellipsis--2-jex"/>
        </w:rPr>
        <w:t xml:space="preserve"> then in ingress resource we need to define the spec.ingress Resource</w:t>
      </w:r>
      <w:r w:rsidR="00F975BC">
        <w:rPr>
          <w:rStyle w:val="truncate-with-tooltip--ellipsis--2-jex"/>
        </w:rPr>
        <w:t xml:space="preserve">, if you do this then this ingress resource is </w:t>
      </w:r>
      <w:r w:rsidR="00992F5B">
        <w:rPr>
          <w:rStyle w:val="truncate-with-tooltip--ellipsis--2-jex"/>
        </w:rPr>
        <w:t>directly</w:t>
      </w:r>
      <w:r w:rsidR="00F975BC">
        <w:rPr>
          <w:rStyle w:val="truncate-with-tooltip--ellipsis--2-jex"/>
        </w:rPr>
        <w:t xml:space="preserve"> associated with</w:t>
      </w:r>
      <w:r w:rsidR="00992F5B">
        <w:rPr>
          <w:rStyle w:val="truncate-with-tooltip--ellipsis--2-jex"/>
        </w:rPr>
        <w:t xml:space="preserve"> aws application load balancer.</w:t>
      </w:r>
    </w:p>
    <w:p w14:paraId="6ED1281D" w14:textId="77777777" w:rsidR="00992F5B" w:rsidRDefault="00992F5B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 </w:t>
      </w:r>
      <w:r w:rsidRPr="00815E3D">
        <w:rPr>
          <w:rStyle w:val="truncate-with-tooltip--ellipsis--2-jex"/>
          <w:b/>
          <w:bCs/>
        </w:rPr>
        <w:t>Eg spec</w:t>
      </w:r>
      <w:r>
        <w:rPr>
          <w:rStyle w:val="truncate-with-tooltip--ellipsis--2-jex"/>
        </w:rPr>
        <w:t>:</w:t>
      </w:r>
    </w:p>
    <w:p w14:paraId="7E1E9A28" w14:textId="77777777" w:rsidR="007A3D70" w:rsidRDefault="00992F5B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            </w:t>
      </w:r>
      <w:r w:rsidRPr="009310E9">
        <w:rPr>
          <w:rStyle w:val="truncate-with-tooltip--ellipsis--2-jex"/>
          <w:b/>
          <w:bCs/>
        </w:rPr>
        <w:t>Controller: ingress.k8s.aws/alb</w:t>
      </w:r>
      <w:r>
        <w:rPr>
          <w:rStyle w:val="truncate-with-tooltip--ellipsis--2-jex"/>
        </w:rPr>
        <w:t xml:space="preserve">. </w:t>
      </w:r>
    </w:p>
    <w:p w14:paraId="0D7159B2" w14:textId="38DE6B46" w:rsidR="00003918" w:rsidRPr="003C617F" w:rsidRDefault="007A3D70" w:rsidP="003C61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70987">
        <w:rPr>
          <w:rStyle w:val="truncate-with-tooltip--ellipsis--2-jex"/>
        </w:rPr>
        <w:t xml:space="preserve">note – in the ingressclass there is 2 </w:t>
      </w:r>
      <w:r w:rsidR="0076275F">
        <w:rPr>
          <w:rStyle w:val="truncate-with-tooltip--ellipsis--2-jex"/>
        </w:rPr>
        <w:t>lines</w:t>
      </w:r>
      <w:r w:rsidR="00C70987">
        <w:rPr>
          <w:rStyle w:val="truncate-with-tooltip--ellipsis--2-jex"/>
        </w:rPr>
        <w:t xml:space="preserve"> commented</w:t>
      </w:r>
      <w:r w:rsidR="00A106AF">
        <w:rPr>
          <w:rStyle w:val="truncate-with-tooltip--ellipsis--2-jex"/>
        </w:rPr>
        <w:t xml:space="preserve"> out</w:t>
      </w:r>
      <w:r w:rsidR="00C70987">
        <w:rPr>
          <w:rStyle w:val="truncate-with-tooltip--ellipsis--2-jex"/>
        </w:rPr>
        <w:t xml:space="preserve">, if you enable those line then </w:t>
      </w:r>
      <w:r w:rsidR="00F531F4">
        <w:rPr>
          <w:rStyle w:val="truncate-with-tooltip--ellipsis--2-jex"/>
        </w:rPr>
        <w:t xml:space="preserve">you don’t need to right </w:t>
      </w:r>
      <w:r w:rsidR="00F531F4" w:rsidRPr="0076275F">
        <w:rPr>
          <w:rStyle w:val="truncate-with-tooltip--ellipsis--2-jex"/>
          <w:b/>
          <w:bCs/>
        </w:rPr>
        <w:t>spec</w:t>
      </w:r>
      <w:r w:rsidR="007150B9" w:rsidRPr="0076275F">
        <w:rPr>
          <w:rStyle w:val="truncate-with-tooltip--ellipsis--2-jex"/>
          <w:b/>
          <w:bCs/>
        </w:rPr>
        <w:t>: ingressclassname:my-aws-ingress-class</w:t>
      </w:r>
      <w:r w:rsidR="00016CB3">
        <w:rPr>
          <w:rStyle w:val="truncate-with-tooltip--ellipsis--2-jex"/>
        </w:rPr>
        <w:t xml:space="preserve"> </w:t>
      </w:r>
      <w:r w:rsidR="00F531F4">
        <w:rPr>
          <w:rStyle w:val="truncate-with-tooltip--ellipsis--2-jex"/>
        </w:rPr>
        <w:t xml:space="preserve">in ingress resources because </w:t>
      </w:r>
    </w:p>
    <w:p w14:paraId="7318C41B" w14:textId="77777777" w:rsidR="003C617F" w:rsidRPr="003C617F" w:rsidRDefault="003C617F" w:rsidP="003C617F">
      <w:pPr>
        <w:rPr>
          <w:rStyle w:val="truncate-with-tooltip--ellipsis--2-jex"/>
        </w:rPr>
      </w:pPr>
    </w:p>
    <w:p w14:paraId="22082758" w14:textId="669F54CA" w:rsidR="00C712BD" w:rsidRPr="00C63D07" w:rsidRDefault="00C63D07" w:rsidP="00C712B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C712BD" w:rsidRPr="00C63D07">
        <w:rPr>
          <w:b/>
          <w:bCs/>
          <w:color w:val="FF0000"/>
          <w:sz w:val="30"/>
          <w:szCs w:val="30"/>
        </w:rPr>
        <w:t>Ingress Class Concept</w:t>
      </w:r>
    </w:p>
    <w:p w14:paraId="2531BD02" w14:textId="723489D3" w:rsidR="00C712BD" w:rsidRDefault="00227886" w:rsidP="00C712BD">
      <w:r>
        <w:t xml:space="preserve">--- </w:t>
      </w:r>
      <w:r w:rsidR="00C712BD">
        <w:t>Understand what is Ingress Class</w:t>
      </w:r>
    </w:p>
    <w:p w14:paraId="002CAFB0" w14:textId="0453931B" w:rsidR="00C712BD" w:rsidRDefault="00825598" w:rsidP="00C712BD">
      <w:r>
        <w:t xml:space="preserve">--- </w:t>
      </w:r>
      <w:r w:rsidR="00C712BD">
        <w:t>Understand how it overrides the default deprecated annotation #kubernetes.io/ingress.class: "alb"</w:t>
      </w:r>
    </w:p>
    <w:p w14:paraId="4D5CA660" w14:textId="7B6CE7D2" w:rsidR="00C712BD" w:rsidRDefault="00605ED8" w:rsidP="00C712BD">
      <w:r>
        <w:t xml:space="preserve">--- </w:t>
      </w:r>
      <w:r w:rsidR="00C712BD">
        <w:t>Ingress Class Documentation Reference</w:t>
      </w:r>
      <w:r w:rsidR="003005C2">
        <w:t xml:space="preserve"> - </w:t>
      </w:r>
      <w:hyperlink r:id="rId6" w:history="1">
        <w:r w:rsidR="003005C2" w:rsidRPr="002557E5">
          <w:rPr>
            <w:rStyle w:val="Hyperlink"/>
          </w:rPr>
          <w:t>https://kubernetes-sigs.github.io/aws-load-balancer-controller/v2.4/guide/ingress/ingress_class/</w:t>
        </w:r>
      </w:hyperlink>
    </w:p>
    <w:p w14:paraId="7E625180" w14:textId="353B4E4A" w:rsidR="00C712BD" w:rsidRDefault="00B0278D" w:rsidP="00C712BD">
      <w:r>
        <w:t xml:space="preserve">--- </w:t>
      </w:r>
      <w:r w:rsidR="00C712BD">
        <w:t>Different Ingress Controllers available today</w:t>
      </w:r>
      <w:r w:rsidR="00123522">
        <w:t xml:space="preserve"> - </w:t>
      </w:r>
      <w:hyperlink r:id="rId7" w:history="1">
        <w:r w:rsidR="00A75FED" w:rsidRPr="002557E5">
          <w:rPr>
            <w:rStyle w:val="Hyperlink"/>
          </w:rPr>
          <w:t>https://kubernetes.io/docs/concepts/services-networking/ingress-controllers/</w:t>
        </w:r>
      </w:hyperlink>
    </w:p>
    <w:p w14:paraId="3F373B2F" w14:textId="77777777" w:rsidR="00A27985" w:rsidRDefault="00A27985" w:rsidP="00C712BD"/>
    <w:p w14:paraId="1CDD9ACE" w14:textId="276022B3" w:rsidR="00C712BD" w:rsidRPr="001408C7" w:rsidRDefault="001408C7" w:rsidP="00C712B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</w:t>
      </w:r>
      <w:r w:rsidR="00C712BD" w:rsidRPr="001408C7">
        <w:rPr>
          <w:b/>
          <w:bCs/>
          <w:color w:val="FF0000"/>
          <w:sz w:val="30"/>
          <w:szCs w:val="30"/>
        </w:rPr>
        <w:t>Review IngressClass Kubernetes Manifest</w:t>
      </w:r>
    </w:p>
    <w:p w14:paraId="3C618604" w14:textId="77777777" w:rsidR="007D0174" w:rsidRDefault="006748F5" w:rsidP="00C712BD">
      <w:r>
        <w:t xml:space="preserve">--- </w:t>
      </w:r>
      <w:r w:rsidR="00C712BD">
        <w:t>File Location: 08-01-Load-Balancer-Controller-Install/kube-manifests/01-ingressclass-resource.yaml</w:t>
      </w:r>
    </w:p>
    <w:p w14:paraId="477D87BE" w14:textId="7A7F2033" w:rsidR="00C712BD" w:rsidRDefault="007D0174" w:rsidP="00C712BD">
      <w:r>
        <w:t xml:space="preserve">--- </w:t>
      </w:r>
      <w:r w:rsidR="00C712BD">
        <w:t>Understand in detail about annotation ingressclass.kubernetes.io/is-default-class: "true"</w:t>
      </w:r>
    </w:p>
    <w:p w14:paraId="23638F01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B01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D71DA67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B01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IngressClass</w:t>
      </w:r>
    </w:p>
    <w:p w14:paraId="53D46E5E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9AFAE5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B01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</w:p>
    <w:p w14:paraId="2F97E880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BF5103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ingressclass.kubernetes.io/is-default-class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B01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5393CA1D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BD9545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B01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controller</w:t>
      </w:r>
      <w:r w:rsidRPr="005B01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B01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ingress.k8s.aws/alb</w:t>
      </w:r>
    </w:p>
    <w:p w14:paraId="6F1476FE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25E2EF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Additional Note</w:t>
      </w:r>
    </w:p>
    <w:p w14:paraId="6B7FE3FB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1. You can mark a particular IngressClass as the default for your cluster. </w:t>
      </w:r>
    </w:p>
    <w:p w14:paraId="245A0973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2. Setting the ingressclass.kubernetes.io/is-default-class annotation to true on an IngressClass resource will ensure that new Ingresses without an </w:t>
      </w:r>
      <w:proofErr w:type="spellStart"/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ingressClassName</w:t>
      </w:r>
      <w:proofErr w:type="spellEnd"/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field specified will be assigned this default IngressClass.  </w:t>
      </w:r>
    </w:p>
    <w:p w14:paraId="2D293E98" w14:textId="77777777" w:rsidR="005B01E9" w:rsidRPr="005B01E9" w:rsidRDefault="005B01E9" w:rsidP="005B01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01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3. Reference: https://kubernetes-sigs.github.io/aws-load-balancer-controller/v2.3/guide/ingress/ingress_class/</w:t>
      </w:r>
    </w:p>
    <w:p w14:paraId="7A034807" w14:textId="69CEDA2B" w:rsidR="005B01E9" w:rsidRDefault="005B01E9" w:rsidP="00C712BD"/>
    <w:p w14:paraId="6E0201A7" w14:textId="6A3C3A88" w:rsidR="00FB5F08" w:rsidRDefault="00815433" w:rsidP="00C712BD">
      <w:r>
        <w:t xml:space="preserve">--- </w:t>
      </w:r>
      <w:r w:rsidRPr="001E2771">
        <w:rPr>
          <w:b/>
          <w:bCs/>
          <w:color w:val="FF0000"/>
        </w:rPr>
        <w:t>note</w:t>
      </w:r>
      <w:r w:rsidRPr="001E2771">
        <w:rPr>
          <w:color w:val="FF0000"/>
        </w:rPr>
        <w:t xml:space="preserve"> </w:t>
      </w:r>
      <w:r>
        <w:t xml:space="preserve">- </w:t>
      </w:r>
      <w:proofErr w:type="spellStart"/>
      <w:proofErr w:type="gramStart"/>
      <w:r w:rsidRPr="0001168E">
        <w:rPr>
          <w:b/>
          <w:bCs/>
        </w:rPr>
        <w:t>annotations:kubernetes.io</w:t>
      </w:r>
      <w:proofErr w:type="spellEnd"/>
      <w:proofErr w:type="gramEnd"/>
      <w:r w:rsidRPr="0001168E">
        <w:rPr>
          <w:b/>
          <w:bCs/>
        </w:rPr>
        <w:t>/is-default-class: “true”</w:t>
      </w:r>
      <w:r>
        <w:t xml:space="preserve"> - </w:t>
      </w:r>
      <w:r w:rsidR="00F94C86">
        <w:t xml:space="preserve"> it is set to true, because of this any ingress resources created inside of this kubernetes cluster will be </w:t>
      </w:r>
      <w:r w:rsidR="00522E3D">
        <w:t xml:space="preserve">associated with </w:t>
      </w:r>
      <w:r w:rsidR="004916D7">
        <w:t>application load balancer</w:t>
      </w:r>
      <w:r w:rsidR="00FB5F08">
        <w:t xml:space="preserve"> controller</w:t>
      </w:r>
      <w:r w:rsidR="004916D7">
        <w:t>.</w:t>
      </w:r>
    </w:p>
    <w:p w14:paraId="239E5C3C" w14:textId="2ECC0DB8" w:rsidR="003B76B9" w:rsidRPr="0014324F" w:rsidRDefault="0014324F" w:rsidP="00C712BD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3B76B9" w:rsidRPr="0014324F">
        <w:rPr>
          <w:b/>
          <w:bCs/>
          <w:color w:val="FF0000"/>
          <w:sz w:val="30"/>
          <w:szCs w:val="30"/>
        </w:rPr>
        <w:t xml:space="preserve">Create </w:t>
      </w:r>
      <w:proofErr w:type="spellStart"/>
      <w:r w:rsidR="003B76B9" w:rsidRPr="0014324F">
        <w:rPr>
          <w:b/>
          <w:bCs/>
          <w:color w:val="FF0000"/>
          <w:sz w:val="30"/>
          <w:szCs w:val="30"/>
        </w:rPr>
        <w:t>IngressClass</w:t>
      </w:r>
      <w:proofErr w:type="spellEnd"/>
      <w:r w:rsidR="003B76B9" w:rsidRPr="0014324F">
        <w:rPr>
          <w:b/>
          <w:bCs/>
          <w:color w:val="FF0000"/>
          <w:sz w:val="30"/>
          <w:szCs w:val="30"/>
        </w:rPr>
        <w:t xml:space="preserve"> Resource</w:t>
      </w:r>
    </w:p>
    <w:p w14:paraId="202FFDD3" w14:textId="77777777" w:rsidR="00314841" w:rsidRPr="003D4F8C" w:rsidRDefault="00314841" w:rsidP="00314841">
      <w:pPr>
        <w:rPr>
          <w:b/>
          <w:bCs/>
          <w:color w:val="FF0000"/>
        </w:rPr>
      </w:pPr>
      <w:r w:rsidRPr="003D4F8C">
        <w:rPr>
          <w:b/>
          <w:bCs/>
          <w:color w:val="FF0000"/>
        </w:rPr>
        <w:t># Navigate to Directory</w:t>
      </w:r>
    </w:p>
    <w:p w14:paraId="0466B752" w14:textId="31A4C239" w:rsidR="00314841" w:rsidRDefault="003D4F8C" w:rsidP="00314841">
      <w:r>
        <w:t xml:space="preserve">--- </w:t>
      </w:r>
      <w:r w:rsidR="00314841" w:rsidRPr="00F3249A">
        <w:rPr>
          <w:b/>
          <w:bCs/>
          <w:u w:val="single"/>
        </w:rPr>
        <w:t>cd 08-01-Load-Balancer-Controller-Install</w:t>
      </w:r>
    </w:p>
    <w:p w14:paraId="739372DE" w14:textId="77777777" w:rsidR="00314841" w:rsidRPr="00A5238B" w:rsidRDefault="00314841" w:rsidP="00314841">
      <w:pPr>
        <w:rPr>
          <w:b/>
          <w:bCs/>
          <w:color w:val="FF0000"/>
        </w:rPr>
      </w:pPr>
      <w:r w:rsidRPr="00A5238B">
        <w:rPr>
          <w:b/>
          <w:bCs/>
          <w:color w:val="FF0000"/>
        </w:rPr>
        <w:t xml:space="preserve"># Create </w:t>
      </w:r>
      <w:proofErr w:type="spellStart"/>
      <w:r w:rsidRPr="00A5238B">
        <w:rPr>
          <w:b/>
          <w:bCs/>
          <w:color w:val="FF0000"/>
        </w:rPr>
        <w:t>IngressClass</w:t>
      </w:r>
      <w:proofErr w:type="spellEnd"/>
      <w:r w:rsidRPr="00A5238B">
        <w:rPr>
          <w:b/>
          <w:bCs/>
          <w:color w:val="FF0000"/>
        </w:rPr>
        <w:t xml:space="preserve"> Resource</w:t>
      </w:r>
    </w:p>
    <w:p w14:paraId="7F566648" w14:textId="1EACDDF5" w:rsidR="00314841" w:rsidRPr="00F3249A" w:rsidRDefault="00A5238B" w:rsidP="00314841">
      <w:pPr>
        <w:rPr>
          <w:b/>
          <w:bCs/>
          <w:u w:val="single"/>
        </w:rPr>
      </w:pPr>
      <w:r>
        <w:t xml:space="preserve">--- </w:t>
      </w:r>
      <w:proofErr w:type="spellStart"/>
      <w:r w:rsidR="00314841" w:rsidRPr="00F3249A">
        <w:rPr>
          <w:b/>
          <w:bCs/>
          <w:u w:val="single"/>
        </w:rPr>
        <w:t>kubectl</w:t>
      </w:r>
      <w:proofErr w:type="spellEnd"/>
      <w:r w:rsidR="00314841" w:rsidRPr="00F3249A">
        <w:rPr>
          <w:b/>
          <w:bCs/>
          <w:u w:val="single"/>
        </w:rPr>
        <w:t xml:space="preserve"> apply -f </w:t>
      </w:r>
      <w:proofErr w:type="spellStart"/>
      <w:r w:rsidR="00314841" w:rsidRPr="00F3249A">
        <w:rPr>
          <w:b/>
          <w:bCs/>
          <w:u w:val="single"/>
        </w:rPr>
        <w:t>kube</w:t>
      </w:r>
      <w:proofErr w:type="spellEnd"/>
      <w:r w:rsidR="00314841" w:rsidRPr="00F3249A">
        <w:rPr>
          <w:b/>
          <w:bCs/>
          <w:u w:val="single"/>
        </w:rPr>
        <w:t>-manifests</w:t>
      </w:r>
    </w:p>
    <w:p w14:paraId="309EE626" w14:textId="77777777" w:rsidR="00314841" w:rsidRPr="009122EA" w:rsidRDefault="00314841" w:rsidP="00314841">
      <w:pPr>
        <w:rPr>
          <w:b/>
          <w:bCs/>
          <w:color w:val="FF0000"/>
        </w:rPr>
      </w:pPr>
      <w:r w:rsidRPr="009122EA">
        <w:rPr>
          <w:b/>
          <w:bCs/>
          <w:color w:val="FF0000"/>
        </w:rPr>
        <w:t xml:space="preserve"># Verify </w:t>
      </w:r>
      <w:proofErr w:type="spellStart"/>
      <w:r w:rsidRPr="009122EA">
        <w:rPr>
          <w:b/>
          <w:bCs/>
          <w:color w:val="FF0000"/>
        </w:rPr>
        <w:t>IngressClass</w:t>
      </w:r>
      <w:proofErr w:type="spellEnd"/>
      <w:r w:rsidRPr="009122EA">
        <w:rPr>
          <w:b/>
          <w:bCs/>
          <w:color w:val="FF0000"/>
        </w:rPr>
        <w:t xml:space="preserve"> Resource</w:t>
      </w:r>
    </w:p>
    <w:p w14:paraId="438B54DC" w14:textId="12D8343E" w:rsidR="00314841" w:rsidRDefault="009122EA" w:rsidP="00314841">
      <w:pPr>
        <w:rPr>
          <w:b/>
          <w:bCs/>
          <w:u w:val="single"/>
        </w:rPr>
      </w:pPr>
      <w:r>
        <w:t xml:space="preserve">--- </w:t>
      </w:r>
      <w:proofErr w:type="spellStart"/>
      <w:r w:rsidR="00314841" w:rsidRPr="00F3249A">
        <w:rPr>
          <w:b/>
          <w:bCs/>
          <w:u w:val="single"/>
        </w:rPr>
        <w:t>kubectl</w:t>
      </w:r>
      <w:proofErr w:type="spellEnd"/>
      <w:r w:rsidR="00314841" w:rsidRPr="00F3249A">
        <w:rPr>
          <w:b/>
          <w:bCs/>
          <w:u w:val="single"/>
        </w:rPr>
        <w:t xml:space="preserve"> get </w:t>
      </w:r>
      <w:proofErr w:type="spellStart"/>
      <w:r w:rsidR="00314841" w:rsidRPr="00F3249A">
        <w:rPr>
          <w:b/>
          <w:bCs/>
          <w:u w:val="single"/>
        </w:rPr>
        <w:t>ingressclass</w:t>
      </w:r>
      <w:proofErr w:type="spellEnd"/>
    </w:p>
    <w:p w14:paraId="0B58E3A7" w14:textId="098F3C80" w:rsidR="004936C3" w:rsidRDefault="007B3344" w:rsidP="00314841">
      <w:r>
        <w:rPr>
          <w:noProof/>
        </w:rPr>
        <w:drawing>
          <wp:inline distT="0" distB="0" distL="0" distR="0" wp14:anchorId="6530942E" wp14:editId="7F1B4E53">
            <wp:extent cx="5731510" cy="544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6499" w14:textId="77777777" w:rsidR="00314841" w:rsidRPr="00D316FF" w:rsidRDefault="00314841" w:rsidP="00314841">
      <w:pPr>
        <w:rPr>
          <w:b/>
          <w:bCs/>
          <w:color w:val="FF0000"/>
        </w:rPr>
      </w:pPr>
      <w:r w:rsidRPr="00D316FF">
        <w:rPr>
          <w:b/>
          <w:bCs/>
          <w:color w:val="FF0000"/>
        </w:rPr>
        <w:t xml:space="preserve"># Describe </w:t>
      </w:r>
      <w:proofErr w:type="spellStart"/>
      <w:r w:rsidRPr="00D316FF">
        <w:rPr>
          <w:b/>
          <w:bCs/>
          <w:color w:val="FF0000"/>
        </w:rPr>
        <w:t>IngressClass</w:t>
      </w:r>
      <w:proofErr w:type="spellEnd"/>
      <w:r w:rsidRPr="00D316FF">
        <w:rPr>
          <w:b/>
          <w:bCs/>
          <w:color w:val="FF0000"/>
        </w:rPr>
        <w:t xml:space="preserve"> Resource</w:t>
      </w:r>
    </w:p>
    <w:p w14:paraId="42FCE24A" w14:textId="79323EDC" w:rsidR="003B76B9" w:rsidRDefault="00D316FF" w:rsidP="00314841">
      <w:pPr>
        <w:rPr>
          <w:b/>
          <w:bCs/>
          <w:u w:val="single"/>
        </w:rPr>
      </w:pPr>
      <w:r>
        <w:t xml:space="preserve">--- </w:t>
      </w:r>
      <w:proofErr w:type="spellStart"/>
      <w:r w:rsidR="00314841" w:rsidRPr="00F3249A">
        <w:rPr>
          <w:b/>
          <w:bCs/>
          <w:u w:val="single"/>
        </w:rPr>
        <w:t>kubectl</w:t>
      </w:r>
      <w:proofErr w:type="spellEnd"/>
      <w:r w:rsidR="00314841" w:rsidRPr="00F3249A">
        <w:rPr>
          <w:b/>
          <w:bCs/>
          <w:u w:val="single"/>
        </w:rPr>
        <w:t xml:space="preserve"> describe </w:t>
      </w:r>
      <w:proofErr w:type="spellStart"/>
      <w:r w:rsidR="00314841" w:rsidRPr="00F3249A">
        <w:rPr>
          <w:b/>
          <w:bCs/>
          <w:u w:val="single"/>
        </w:rPr>
        <w:t>ingressclass</w:t>
      </w:r>
      <w:proofErr w:type="spellEnd"/>
      <w:r w:rsidR="00314841" w:rsidRPr="00F3249A">
        <w:rPr>
          <w:b/>
          <w:bCs/>
          <w:u w:val="single"/>
        </w:rPr>
        <w:t xml:space="preserve"> my-</w:t>
      </w:r>
      <w:proofErr w:type="spellStart"/>
      <w:r w:rsidR="00314841" w:rsidRPr="00F3249A">
        <w:rPr>
          <w:b/>
          <w:bCs/>
          <w:u w:val="single"/>
        </w:rPr>
        <w:t>aws</w:t>
      </w:r>
      <w:proofErr w:type="spellEnd"/>
      <w:r w:rsidR="00314841" w:rsidRPr="00F3249A">
        <w:rPr>
          <w:b/>
          <w:bCs/>
          <w:u w:val="single"/>
        </w:rPr>
        <w:t>-ingress-class</w:t>
      </w:r>
    </w:p>
    <w:p w14:paraId="17A27D61" w14:textId="61C2A12F" w:rsidR="0073377D" w:rsidRDefault="0073377D" w:rsidP="00314841">
      <w:r>
        <w:rPr>
          <w:noProof/>
        </w:rPr>
        <w:lastRenderedPageBreak/>
        <w:drawing>
          <wp:inline distT="0" distB="0" distL="0" distR="0" wp14:anchorId="61C00D55" wp14:editId="20349C8C">
            <wp:extent cx="5731510" cy="1091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6526" w14:textId="77777777" w:rsidR="00A44F52" w:rsidRDefault="0036020D" w:rsidP="00A44F52">
      <w:r>
        <w:t xml:space="preserve">--- </w:t>
      </w:r>
      <w:r w:rsidRPr="0036020D">
        <w:t>References</w:t>
      </w:r>
    </w:p>
    <w:p w14:paraId="113BA8B9" w14:textId="69255568" w:rsidR="00A44F52" w:rsidRDefault="00A44F52" w:rsidP="00A44F52">
      <w:r>
        <w:t>---</w:t>
      </w:r>
      <w:r>
        <w:t xml:space="preserve"> AWS Load Balancer Controller Install</w:t>
      </w:r>
      <w:r w:rsidR="00603940">
        <w:t xml:space="preserve"> - </w:t>
      </w:r>
      <w:hyperlink r:id="rId10" w:history="1">
        <w:r w:rsidR="008958D4" w:rsidRPr="00222A61">
          <w:rPr>
            <w:rStyle w:val="Hyperlink"/>
          </w:rPr>
          <w:t>https://docs.aws.amazon.com/eks/latest/userguide/aws-load-balancer-controller.html</w:t>
        </w:r>
      </w:hyperlink>
    </w:p>
    <w:p w14:paraId="4436E2E8" w14:textId="70EEE430" w:rsidR="00A44F52" w:rsidRDefault="000A5E17" w:rsidP="00A44F52">
      <w:r>
        <w:t xml:space="preserve">--- </w:t>
      </w:r>
      <w:r w:rsidR="00A44F52">
        <w:t>ECR Repository per region</w:t>
      </w:r>
      <w:r w:rsidR="008958D4">
        <w:t xml:space="preserve"> - </w:t>
      </w:r>
      <w:hyperlink r:id="rId11" w:history="1">
        <w:r w:rsidR="00533DC2" w:rsidRPr="00222A61">
          <w:rPr>
            <w:rStyle w:val="Hyperlink"/>
          </w:rPr>
          <w:t>https://docs.aws.amazon.com/eks/latest/userguide/add-ons-images.html</w:t>
        </w:r>
      </w:hyperlink>
    </w:p>
    <w:p w14:paraId="0DAD685C" w14:textId="143D2782" w:rsidR="00533DC2" w:rsidRDefault="00533DC2" w:rsidP="00A44F52"/>
    <w:sectPr w:rsidR="00533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B9"/>
    <w:rsid w:val="00003918"/>
    <w:rsid w:val="0001168E"/>
    <w:rsid w:val="00016CB3"/>
    <w:rsid w:val="00097D42"/>
    <w:rsid w:val="000A5E17"/>
    <w:rsid w:val="000E318D"/>
    <w:rsid w:val="0010788B"/>
    <w:rsid w:val="0011167A"/>
    <w:rsid w:val="00113E36"/>
    <w:rsid w:val="00123522"/>
    <w:rsid w:val="00132E7B"/>
    <w:rsid w:val="001408C7"/>
    <w:rsid w:val="0014324F"/>
    <w:rsid w:val="00156915"/>
    <w:rsid w:val="001E2771"/>
    <w:rsid w:val="00227886"/>
    <w:rsid w:val="002362C5"/>
    <w:rsid w:val="00262D3F"/>
    <w:rsid w:val="00280B64"/>
    <w:rsid w:val="002A328E"/>
    <w:rsid w:val="002B7CB0"/>
    <w:rsid w:val="003005C2"/>
    <w:rsid w:val="00303389"/>
    <w:rsid w:val="0031128B"/>
    <w:rsid w:val="00311D21"/>
    <w:rsid w:val="00314841"/>
    <w:rsid w:val="0036020D"/>
    <w:rsid w:val="003B76B9"/>
    <w:rsid w:val="003C617F"/>
    <w:rsid w:val="003D092C"/>
    <w:rsid w:val="003D4F8C"/>
    <w:rsid w:val="003D59E5"/>
    <w:rsid w:val="003E591C"/>
    <w:rsid w:val="003F6A61"/>
    <w:rsid w:val="00434DAF"/>
    <w:rsid w:val="00441149"/>
    <w:rsid w:val="004916D7"/>
    <w:rsid w:val="004936C3"/>
    <w:rsid w:val="004D62E3"/>
    <w:rsid w:val="004E6BB8"/>
    <w:rsid w:val="005202DC"/>
    <w:rsid w:val="00522E3D"/>
    <w:rsid w:val="00533DC2"/>
    <w:rsid w:val="005435CF"/>
    <w:rsid w:val="00552551"/>
    <w:rsid w:val="00577914"/>
    <w:rsid w:val="005912C1"/>
    <w:rsid w:val="005B01E9"/>
    <w:rsid w:val="005B2D8E"/>
    <w:rsid w:val="00603940"/>
    <w:rsid w:val="0060571D"/>
    <w:rsid w:val="00605ED8"/>
    <w:rsid w:val="00643649"/>
    <w:rsid w:val="00660680"/>
    <w:rsid w:val="006655C6"/>
    <w:rsid w:val="006748F5"/>
    <w:rsid w:val="00676D9D"/>
    <w:rsid w:val="0069124F"/>
    <w:rsid w:val="006916A6"/>
    <w:rsid w:val="006B40C4"/>
    <w:rsid w:val="006B425D"/>
    <w:rsid w:val="006F0B09"/>
    <w:rsid w:val="007150B9"/>
    <w:rsid w:val="0073377D"/>
    <w:rsid w:val="0076275F"/>
    <w:rsid w:val="00793CEC"/>
    <w:rsid w:val="007A3065"/>
    <w:rsid w:val="007A3D70"/>
    <w:rsid w:val="007B3344"/>
    <w:rsid w:val="007D0174"/>
    <w:rsid w:val="00815433"/>
    <w:rsid w:val="00815E3D"/>
    <w:rsid w:val="00824CC4"/>
    <w:rsid w:val="00825598"/>
    <w:rsid w:val="00836651"/>
    <w:rsid w:val="0086554C"/>
    <w:rsid w:val="00874C9E"/>
    <w:rsid w:val="008958D4"/>
    <w:rsid w:val="008C79D2"/>
    <w:rsid w:val="009122EA"/>
    <w:rsid w:val="00917CE1"/>
    <w:rsid w:val="009310E9"/>
    <w:rsid w:val="0096794E"/>
    <w:rsid w:val="00992F5B"/>
    <w:rsid w:val="00A106AF"/>
    <w:rsid w:val="00A207C6"/>
    <w:rsid w:val="00A27985"/>
    <w:rsid w:val="00A44F52"/>
    <w:rsid w:val="00A5238B"/>
    <w:rsid w:val="00A53770"/>
    <w:rsid w:val="00A62031"/>
    <w:rsid w:val="00A75FED"/>
    <w:rsid w:val="00A909FD"/>
    <w:rsid w:val="00AA4A21"/>
    <w:rsid w:val="00AB1027"/>
    <w:rsid w:val="00AD3EB9"/>
    <w:rsid w:val="00B01B1D"/>
    <w:rsid w:val="00B0278D"/>
    <w:rsid w:val="00B1388E"/>
    <w:rsid w:val="00B6084D"/>
    <w:rsid w:val="00BB1938"/>
    <w:rsid w:val="00BC0CA9"/>
    <w:rsid w:val="00BC6323"/>
    <w:rsid w:val="00BE6150"/>
    <w:rsid w:val="00C607D2"/>
    <w:rsid w:val="00C63D07"/>
    <w:rsid w:val="00C64DD1"/>
    <w:rsid w:val="00C70987"/>
    <w:rsid w:val="00C712BD"/>
    <w:rsid w:val="00CF0192"/>
    <w:rsid w:val="00D242C2"/>
    <w:rsid w:val="00D316FF"/>
    <w:rsid w:val="00DB4D4C"/>
    <w:rsid w:val="00DD4F1D"/>
    <w:rsid w:val="00E10964"/>
    <w:rsid w:val="00E26A9F"/>
    <w:rsid w:val="00E31266"/>
    <w:rsid w:val="00E5253F"/>
    <w:rsid w:val="00E54EA0"/>
    <w:rsid w:val="00E77682"/>
    <w:rsid w:val="00EE0A1C"/>
    <w:rsid w:val="00F32043"/>
    <w:rsid w:val="00F3249A"/>
    <w:rsid w:val="00F3313E"/>
    <w:rsid w:val="00F531F4"/>
    <w:rsid w:val="00F63B8A"/>
    <w:rsid w:val="00F70E94"/>
    <w:rsid w:val="00F765E3"/>
    <w:rsid w:val="00F94C86"/>
    <w:rsid w:val="00F975BC"/>
    <w:rsid w:val="00FB3161"/>
    <w:rsid w:val="00FB5F08"/>
    <w:rsid w:val="00FD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3F684"/>
  <w15:chartTrackingRefBased/>
  <w15:docId w15:val="{9DFA851B-286F-4819-A512-2872FF49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D3EB9"/>
  </w:style>
  <w:style w:type="character" w:styleId="Hyperlink">
    <w:name w:val="Hyperlink"/>
    <w:basedOn w:val="DefaultParagraphFont"/>
    <w:uiPriority w:val="99"/>
    <w:unhideWhenUsed/>
    <w:rsid w:val="00300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0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kubernetes.io/docs/concepts/services-networking/ingress-controllers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kubernetes-sigs.github.io/aws-load-balancer-controller/v2.4/guide/ingress/ingress_class/" TargetMode="External"/><Relationship Id="rId11" Type="http://schemas.openxmlformats.org/officeDocument/2006/relationships/hyperlink" Target="https://docs.aws.amazon.com/eks/latest/userguide/add-ons-images.html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docs.aws.amazon.com/eks/latest/userguide/aws-load-balancer-controller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137</cp:revision>
  <dcterms:created xsi:type="dcterms:W3CDTF">2022-04-26T17:24:00Z</dcterms:created>
  <dcterms:modified xsi:type="dcterms:W3CDTF">2022-04-26T18:56:00Z</dcterms:modified>
</cp:coreProperties>
</file>