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B32B" w14:textId="47B55333" w:rsidR="00FB06D4" w:rsidRPr="00A3654F" w:rsidRDefault="00A3654F">
      <w:pPr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</w:t>
      </w:r>
      <w:r w:rsidR="00AA6901" w:rsidRPr="00A3654F">
        <w:rPr>
          <w:rStyle w:val="truncate-with-tooltip--ellipsis--2-jex"/>
          <w:b/>
          <w:bCs/>
          <w:color w:val="FF0000"/>
          <w:sz w:val="30"/>
          <w:szCs w:val="30"/>
        </w:rPr>
        <w:t>4</w:t>
      </w:r>
      <w:r w:rsidR="00AA6901" w:rsidRPr="00A3654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AA6901" w:rsidRPr="00A3654F">
        <w:rPr>
          <w:rStyle w:val="truncate-with-tooltip--ellipsis--2-jex"/>
          <w:b/>
          <w:bCs/>
          <w:color w:val="FF0000"/>
          <w:sz w:val="30"/>
          <w:szCs w:val="30"/>
        </w:rPr>
        <w:t xml:space="preserve"> Deploy Ingress default backend and verify and clean-up</w:t>
      </w:r>
    </w:p>
    <w:p w14:paraId="2F33B311" w14:textId="6D696EF6" w:rsidR="00996FFC" w:rsidRDefault="00996FFC">
      <w:pPr>
        <w:rPr>
          <w:rStyle w:val="truncate-with-tooltip--ellipsis--2-jex"/>
        </w:rPr>
      </w:pPr>
    </w:p>
    <w:p w14:paraId="3673A1F4" w14:textId="5241D5AE" w:rsidR="00996FFC" w:rsidRDefault="00996FF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274DA" w:rsidRPr="000553B9">
        <w:rPr>
          <w:rStyle w:val="truncate-with-tooltip--ellipsis--2-jex"/>
          <w:b/>
          <w:bCs/>
        </w:rPr>
        <w:t>Reference</w:t>
      </w:r>
      <w:r w:rsidR="00785C90">
        <w:rPr>
          <w:rStyle w:val="truncate-with-tooltip--ellipsis--2-jex"/>
        </w:rPr>
        <w:t xml:space="preserve"> - </w:t>
      </w:r>
      <w:hyperlink r:id="rId4" w:history="1">
        <w:r w:rsidR="00ED5CD7" w:rsidRPr="002C68BE">
          <w:rPr>
            <w:rStyle w:val="Hyperlink"/>
          </w:rPr>
          <w:t>https://github.com/stacksimplify/aws-eks-kubernetes-masterclass/tree/master/08-NEW-ELB-Application-LoadBalancers/08-02-ALB-Ingress-Basics</w:t>
        </w:r>
      </w:hyperlink>
    </w:p>
    <w:p w14:paraId="6940F613" w14:textId="07FB409B" w:rsidR="00ED5CD7" w:rsidRDefault="00ED5CD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74BB6" w:rsidRPr="00A44C04">
        <w:rPr>
          <w:rStyle w:val="truncate-with-tooltip--ellipsis--2-jex"/>
          <w:b/>
          <w:bCs/>
          <w:color w:val="FF0000"/>
        </w:rPr>
        <w:t>note</w:t>
      </w:r>
      <w:r w:rsidR="00A74BB6" w:rsidRPr="00A44C04">
        <w:rPr>
          <w:rStyle w:val="truncate-with-tooltip--ellipsis--2-jex"/>
          <w:color w:val="FF0000"/>
        </w:rPr>
        <w:t xml:space="preserve"> </w:t>
      </w:r>
      <w:r w:rsidR="00A74BB6">
        <w:rPr>
          <w:rStyle w:val="truncate-with-tooltip--ellipsis--2-jex"/>
        </w:rPr>
        <w:t>– in previous lesion, we have successfully created ingress manifest with default backend.</w:t>
      </w:r>
      <w:r w:rsidR="00D64909">
        <w:rPr>
          <w:rStyle w:val="truncate-with-tooltip--ellipsis--2-jex"/>
        </w:rPr>
        <w:t xml:space="preserve"> Now we are going to deploy it and test it. </w:t>
      </w:r>
    </w:p>
    <w:p w14:paraId="152A18A8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Change Directory</w:t>
      </w:r>
    </w:p>
    <w:p w14:paraId="2FAE32FF" w14:textId="095AAE09" w:rsidR="00D70552" w:rsidRPr="005063F2" w:rsidRDefault="00E12CDA" w:rsidP="00D70552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D70552" w:rsidRPr="005063F2">
        <w:rPr>
          <w:rStyle w:val="truncate-with-tooltip--ellipsis--2-jex"/>
          <w:b/>
          <w:bCs/>
          <w:u w:val="single"/>
        </w:rPr>
        <w:t>cd 08-02-ALB-Ingress-Basics</w:t>
      </w:r>
    </w:p>
    <w:p w14:paraId="48E72EDD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Deploy kube-manifests</w:t>
      </w:r>
    </w:p>
    <w:p w14:paraId="07F16B9D" w14:textId="6756799D" w:rsidR="00D70552" w:rsidRDefault="00E12CDA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5063F2">
        <w:rPr>
          <w:rStyle w:val="truncate-with-tooltip--ellipsis--2-jex"/>
          <w:b/>
          <w:bCs/>
          <w:u w:val="single"/>
        </w:rPr>
        <w:t>kubectl apply -f 01-kube-manifests-default-backend/</w:t>
      </w:r>
    </w:p>
    <w:p w14:paraId="7B8474AB" w14:textId="1100E8C8" w:rsidR="00F31D9B" w:rsidRDefault="00F31D9B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46BB91E" wp14:editId="543F20F0">
            <wp:extent cx="5731510" cy="786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F388" w14:textId="0985B7DB" w:rsidR="005063F2" w:rsidRPr="00D70552" w:rsidRDefault="005063F2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F35CC">
        <w:rPr>
          <w:rStyle w:val="truncate-with-tooltip--ellipsis--2-jex"/>
          <w:b/>
          <w:bCs/>
          <w:color w:val="FF0000"/>
        </w:rPr>
        <w:t>note</w:t>
      </w:r>
      <w:r w:rsidRPr="004F35CC">
        <w:rPr>
          <w:rStyle w:val="truncate-with-tooltip--ellipsis--2-jex"/>
          <w:color w:val="FF0000"/>
        </w:rPr>
        <w:t xml:space="preserve"> </w:t>
      </w:r>
      <w:r w:rsidR="006B72D2">
        <w:rPr>
          <w:rStyle w:val="truncate-with-tooltip--ellipsis--2-jex"/>
        </w:rPr>
        <w:t>–</w:t>
      </w:r>
      <w:r>
        <w:rPr>
          <w:rStyle w:val="truncate-with-tooltip--ellipsis--2-jex"/>
        </w:rPr>
        <w:t xml:space="preserve"> </w:t>
      </w:r>
      <w:r w:rsidR="006B72D2">
        <w:rPr>
          <w:rStyle w:val="truncate-with-tooltip--ellipsis--2-jex"/>
        </w:rPr>
        <w:t xml:space="preserve">it created 3 things for us, app1-nginx-deployment, app1-nginx-nodeport-service, ingress-nginxapp1. </w:t>
      </w:r>
    </w:p>
    <w:p w14:paraId="53BA208E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Verify k8s Deployment and Pods</w:t>
      </w:r>
    </w:p>
    <w:p w14:paraId="267FBC1B" w14:textId="0A67582A" w:rsidR="00D70552" w:rsidRDefault="00E12CDA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346B26">
        <w:rPr>
          <w:rStyle w:val="truncate-with-tooltip--ellipsis--2-jex"/>
          <w:b/>
          <w:bCs/>
          <w:u w:val="single"/>
        </w:rPr>
        <w:t>kubectl get deploy</w:t>
      </w:r>
    </w:p>
    <w:p w14:paraId="39ADE820" w14:textId="3455FD1E" w:rsidR="00425156" w:rsidRPr="00D70552" w:rsidRDefault="00425156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E9C5539" wp14:editId="42564011">
            <wp:extent cx="5731510" cy="5295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8638" w14:textId="39E9CB70" w:rsidR="00D70552" w:rsidRDefault="00E12CDA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346B26">
        <w:rPr>
          <w:rStyle w:val="truncate-with-tooltip--ellipsis--2-jex"/>
          <w:b/>
          <w:bCs/>
          <w:u w:val="single"/>
        </w:rPr>
        <w:t>kubectl get pods</w:t>
      </w:r>
    </w:p>
    <w:p w14:paraId="592E505E" w14:textId="4F75D1CD" w:rsidR="00653CD3" w:rsidRPr="00D70552" w:rsidRDefault="00653CD3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6EE976A" wp14:editId="51A21526">
            <wp:extent cx="5731510" cy="1094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EC56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Verify Ingress (Make a note of Address field)</w:t>
      </w:r>
    </w:p>
    <w:p w14:paraId="3AF8587D" w14:textId="5915F4C8" w:rsidR="00D70552" w:rsidRDefault="00E12CDA" w:rsidP="00D70552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D70552" w:rsidRPr="00346B26">
        <w:rPr>
          <w:rStyle w:val="truncate-with-tooltip--ellipsis--2-jex"/>
          <w:b/>
          <w:bCs/>
          <w:u w:val="single"/>
        </w:rPr>
        <w:t>kubectl get ingress</w:t>
      </w:r>
    </w:p>
    <w:p w14:paraId="3A5C83AF" w14:textId="32B75274" w:rsidR="00346B26" w:rsidRDefault="00605D62" w:rsidP="00D70552">
      <w:pPr>
        <w:rPr>
          <w:rStyle w:val="truncate-with-tooltip--ellipsis--2-jex"/>
          <w:b/>
          <w:bCs/>
          <w:u w:val="single"/>
        </w:rPr>
      </w:pPr>
      <w:r>
        <w:rPr>
          <w:noProof/>
        </w:rPr>
        <w:drawing>
          <wp:inline distT="0" distB="0" distL="0" distR="0" wp14:anchorId="55BE427E" wp14:editId="1EBB92CA">
            <wp:extent cx="5731510" cy="779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F1F9" w14:textId="515C64E8" w:rsidR="00CD055F" w:rsidRPr="00CD055F" w:rsidRDefault="00CD055F" w:rsidP="00CD055F">
      <w:r>
        <w:t xml:space="preserve">--- </w:t>
      </w:r>
      <w:r w:rsidR="00A11913" w:rsidRPr="0082280A">
        <w:rPr>
          <w:b/>
          <w:bCs/>
          <w:color w:val="FF0000"/>
        </w:rPr>
        <w:t>note</w:t>
      </w:r>
      <w:r w:rsidR="00A11913" w:rsidRPr="0082280A">
        <w:rPr>
          <w:color w:val="FF0000"/>
        </w:rPr>
        <w:t xml:space="preserve"> </w:t>
      </w:r>
      <w:r w:rsidR="00A11913">
        <w:t xml:space="preserve">- </w:t>
      </w:r>
      <w:r>
        <w:t xml:space="preserve">the last one is the name of the load balancer. </w:t>
      </w:r>
    </w:p>
    <w:p w14:paraId="6467848E" w14:textId="77777777" w:rsidR="00D70552" w:rsidRPr="00AD0239" w:rsidRDefault="00D70552" w:rsidP="00D70552">
      <w:pPr>
        <w:rPr>
          <w:rStyle w:val="truncate-with-tooltip--ellipsis--2-jex"/>
          <w:b/>
          <w:bCs/>
          <w:color w:val="FF0000"/>
        </w:rPr>
      </w:pPr>
      <w:r w:rsidRPr="00AD0239">
        <w:rPr>
          <w:rStyle w:val="truncate-with-tooltip--ellipsis--2-jex"/>
          <w:b/>
          <w:bCs/>
          <w:color w:val="FF0000"/>
        </w:rPr>
        <w:t xml:space="preserve">Obsevation: </w:t>
      </w:r>
    </w:p>
    <w:p w14:paraId="4942B8CF" w14:textId="4B616E23" w:rsid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lastRenderedPageBreak/>
        <w:t>1. Verify the ADDRESS value, we should see something like "app1ingress-1334515506.us-east-1.elb.amazonaws.com"</w:t>
      </w:r>
    </w:p>
    <w:p w14:paraId="73CB1645" w14:textId="4977F9BD" w:rsidR="00615E7E" w:rsidRDefault="00615E7E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59BF4A8" wp14:editId="3F658C0E">
            <wp:extent cx="5731510" cy="2795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AA45" w14:textId="35967C57" w:rsidR="00A70D3B" w:rsidRDefault="00A70D3B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33B37" w:rsidRPr="0028610C">
        <w:rPr>
          <w:rStyle w:val="truncate-with-tooltip--ellipsis--2-jex"/>
          <w:b/>
          <w:bCs/>
          <w:color w:val="FF0000"/>
        </w:rPr>
        <w:t>note</w:t>
      </w:r>
      <w:r w:rsidR="00E33B37" w:rsidRPr="0028610C">
        <w:rPr>
          <w:rStyle w:val="truncate-with-tooltip--ellipsis--2-jex"/>
          <w:color w:val="FF0000"/>
        </w:rPr>
        <w:t xml:space="preserve"> </w:t>
      </w:r>
      <w:r w:rsidR="00E33B37">
        <w:rPr>
          <w:rStyle w:val="truncate-with-tooltip--ellipsis--2-jex"/>
        </w:rPr>
        <w:t xml:space="preserve">- </w:t>
      </w:r>
      <w:r>
        <w:rPr>
          <w:rStyle w:val="truncate-with-tooltip--ellipsis--2-jex"/>
        </w:rPr>
        <w:t>the name of the load balancer is app1ingress and DNS name should be a match.</w:t>
      </w:r>
    </w:p>
    <w:p w14:paraId="3739CDFD" w14:textId="0300FA59" w:rsidR="007D1AD4" w:rsidRDefault="007D1AD4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01494C5" wp14:editId="4F9C0C0B">
            <wp:extent cx="5731510" cy="2638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D6C9" w14:textId="27C11A9E" w:rsidR="005265F4" w:rsidRDefault="005265F4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5124B" w:rsidRPr="001B7B91">
        <w:rPr>
          <w:rStyle w:val="truncate-with-tooltip--ellipsis--2-jex"/>
          <w:b/>
          <w:bCs/>
          <w:color w:val="FF0000"/>
        </w:rPr>
        <w:t>note</w:t>
      </w:r>
      <w:r w:rsidR="0045124B" w:rsidRPr="001B7B91">
        <w:rPr>
          <w:rStyle w:val="truncate-with-tooltip--ellipsis--2-jex"/>
          <w:color w:val="FF0000"/>
        </w:rPr>
        <w:t xml:space="preserve"> </w:t>
      </w:r>
      <w:r w:rsidR="0045124B">
        <w:rPr>
          <w:rStyle w:val="truncate-with-tooltip--ellipsis--2-jex"/>
        </w:rPr>
        <w:t xml:space="preserve">- </w:t>
      </w:r>
      <w:r>
        <w:rPr>
          <w:rStyle w:val="truncate-with-tooltip--ellipsis--2-jex"/>
        </w:rPr>
        <w:t xml:space="preserve">in the listeners, it added HTTP:80 listener. </w:t>
      </w:r>
      <w:r w:rsidR="003D56F6">
        <w:rPr>
          <w:rStyle w:val="truncate-with-tooltip--ellipsis--2-jex"/>
        </w:rPr>
        <w:t xml:space="preserve">Click on the view/edit rule option. </w:t>
      </w:r>
    </w:p>
    <w:p w14:paraId="6C7DAA60" w14:textId="4413AFD5" w:rsidR="004608BB" w:rsidRDefault="00E92C7A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7FB791F" wp14:editId="7DB6CAAF">
            <wp:extent cx="5731510" cy="1908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652E" w14:textId="329AEA81" w:rsidR="005554B7" w:rsidRDefault="005554B7" w:rsidP="00D70552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Pr="001B7B91">
        <w:rPr>
          <w:rStyle w:val="truncate-with-tooltip--ellipsis--2-jex"/>
          <w:b/>
          <w:bCs/>
          <w:color w:val="FF0000"/>
        </w:rPr>
        <w:t>note</w:t>
      </w:r>
      <w:r w:rsidRPr="001B7B91">
        <w:rPr>
          <w:rStyle w:val="truncate-with-tooltip--ellipsis--2-jex"/>
          <w:color w:val="FF0000"/>
        </w:rPr>
        <w:t xml:space="preserve"> </w:t>
      </w:r>
      <w:r w:rsidR="008E7BE0">
        <w:rPr>
          <w:rStyle w:val="truncate-with-tooltip--ellipsis--2-jex"/>
        </w:rPr>
        <w:t>–</w:t>
      </w:r>
      <w:r>
        <w:rPr>
          <w:rStyle w:val="truncate-with-tooltip--ellipsis--2-jex"/>
        </w:rPr>
        <w:t xml:space="preserve"> </w:t>
      </w:r>
      <w:r w:rsidR="008E7BE0">
        <w:rPr>
          <w:rStyle w:val="truncate-with-tooltip--ellipsis--2-jex"/>
        </w:rPr>
        <w:t xml:space="preserve">it is added as default backend and </w:t>
      </w:r>
      <w:r w:rsidR="00EB334E">
        <w:rPr>
          <w:rStyle w:val="truncate-with-tooltip--ellipsis--2-jex"/>
        </w:rPr>
        <w:t xml:space="preserve">it is </w:t>
      </w:r>
      <w:r w:rsidR="00647FEA">
        <w:rPr>
          <w:rStyle w:val="truncate-with-tooltip--ellipsis--2-jex"/>
        </w:rPr>
        <w:t>forwarding</w:t>
      </w:r>
      <w:r w:rsidR="00EB334E">
        <w:rPr>
          <w:rStyle w:val="truncate-with-tooltip--ellipsis--2-jex"/>
        </w:rPr>
        <w:t xml:space="preserve"> traffic to some target group. </w:t>
      </w:r>
      <w:r w:rsidR="00BD0449">
        <w:rPr>
          <w:rStyle w:val="truncate-with-tooltip--ellipsis--2-jex"/>
        </w:rPr>
        <w:t xml:space="preserve">Go to the </w:t>
      </w:r>
      <w:r w:rsidR="00EA61EA">
        <w:rPr>
          <w:rStyle w:val="truncate-with-tooltip--ellipsis--2-jex"/>
        </w:rPr>
        <w:t>target group.</w:t>
      </w:r>
    </w:p>
    <w:p w14:paraId="5B6B650A" w14:textId="40C4F644" w:rsidR="00EA61EA" w:rsidRDefault="006E04BF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4C7BD85" wp14:editId="0D6293CF">
            <wp:extent cx="5731510" cy="2211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5B6E" w14:textId="750AE666" w:rsidR="002A4BB9" w:rsidRDefault="002A4BB9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E2000">
        <w:rPr>
          <w:rStyle w:val="truncate-with-tooltip--ellipsis--2-jex"/>
        </w:rPr>
        <w:t xml:space="preserve">the node port is same as </w:t>
      </w:r>
      <w:r w:rsidR="004B0E30">
        <w:rPr>
          <w:rStyle w:val="truncate-with-tooltip--ellipsis--2-jex"/>
        </w:rPr>
        <w:t xml:space="preserve">CLI. </w:t>
      </w:r>
      <w:r w:rsidR="00517E29">
        <w:rPr>
          <w:rStyle w:val="truncate-with-tooltip--ellipsis--2-jex"/>
        </w:rPr>
        <w:t xml:space="preserve">This means is that you node is registered here. </w:t>
      </w:r>
      <w:r w:rsidR="00AC348C">
        <w:rPr>
          <w:rStyle w:val="truncate-with-tooltip--ellipsis--2-jex"/>
        </w:rPr>
        <w:t xml:space="preserve">The protocol is HTTP, </w:t>
      </w:r>
      <w:r w:rsidR="00924B31">
        <w:rPr>
          <w:rStyle w:val="truncate-with-tooltip--ellipsis--2-jex"/>
        </w:rPr>
        <w:t xml:space="preserve">target type </w:t>
      </w:r>
      <w:r w:rsidR="009470BF">
        <w:rPr>
          <w:rStyle w:val="truncate-with-tooltip--ellipsis--2-jex"/>
        </w:rPr>
        <w:t xml:space="preserve">instance. </w:t>
      </w:r>
    </w:p>
    <w:p w14:paraId="6978E52D" w14:textId="38607CAC" w:rsidR="004B6480" w:rsidRDefault="004B6480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50E3EB4" wp14:editId="7F9C4A3B">
            <wp:extent cx="5731510" cy="514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9B3D" w14:textId="69923924" w:rsidR="00881852" w:rsidRDefault="00881852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0A2B4B">
        <w:rPr>
          <w:rStyle w:val="truncate-with-tooltip--ellipsis--2-jex"/>
        </w:rPr>
        <w:t>let’s</w:t>
      </w:r>
      <w:r>
        <w:rPr>
          <w:rStyle w:val="truncate-with-tooltip--ellipsis--2-jex"/>
        </w:rPr>
        <w:t xml:space="preserve"> go inside of the target group.</w:t>
      </w:r>
    </w:p>
    <w:p w14:paraId="4FA7045B" w14:textId="20C4361A" w:rsidR="007A210D" w:rsidRDefault="00430913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C83375A" wp14:editId="5C77397A">
            <wp:extent cx="5731510" cy="2199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3E6B" w14:textId="5DCA55A7" w:rsidR="003B745F" w:rsidRDefault="003B745F" w:rsidP="00D70552">
      <w:pPr>
        <w:rPr>
          <w:rStyle w:val="truncate-with-tooltip--ellipsis--2-jex"/>
        </w:rPr>
      </w:pPr>
      <w:r>
        <w:rPr>
          <w:rStyle w:val="truncate-with-tooltip--ellipsis--2-jex"/>
        </w:rPr>
        <w:t>--- this one is associated with the load balancer app1ingress</w:t>
      </w:r>
      <w:r w:rsidR="005675E7">
        <w:rPr>
          <w:rStyle w:val="truncate-with-tooltip--ellipsis--2-jex"/>
        </w:rPr>
        <w:t xml:space="preserve"> and total target is 2 and they are healthy. </w:t>
      </w:r>
    </w:p>
    <w:p w14:paraId="3644D7D6" w14:textId="5EB533F0" w:rsidR="00A21CB7" w:rsidRDefault="00017F27" w:rsidP="00D70552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5CB22974" wp14:editId="370CB587">
            <wp:extent cx="5731510" cy="2727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3008" w14:textId="7BA58371" w:rsidR="0055206F" w:rsidRDefault="00254E3E" w:rsidP="00D70552">
      <w:pPr>
        <w:rPr>
          <w:rStyle w:val="truncate-with-tooltip--ellipsis--2-jex"/>
        </w:rPr>
      </w:pPr>
      <w:r>
        <w:rPr>
          <w:rStyle w:val="truncate-with-tooltip--ellipsis--2-jex"/>
        </w:rPr>
        <w:t>--- both instances register</w:t>
      </w:r>
      <w:r w:rsidR="006276B6">
        <w:rPr>
          <w:rStyle w:val="truncate-with-tooltip--ellipsis--2-jex"/>
        </w:rPr>
        <w:t>ed</w:t>
      </w:r>
      <w:r>
        <w:rPr>
          <w:rStyle w:val="truncate-with-tooltip--ellipsis--2-jex"/>
        </w:rPr>
        <w:t xml:space="preserve"> successfully here. </w:t>
      </w:r>
      <w:r w:rsidR="009E6471">
        <w:rPr>
          <w:rStyle w:val="truncate-with-tooltip--ellipsis--2-jex"/>
        </w:rPr>
        <w:t>We have total 2 nodes and the both nodes are register here successfully.</w:t>
      </w:r>
      <w:r w:rsidR="00A857B9">
        <w:rPr>
          <w:rStyle w:val="truncate-with-tooltip--ellipsis--2-jex"/>
        </w:rPr>
        <w:t xml:space="preserve"> Whether the pod is present in which node, it does not care, </w:t>
      </w:r>
      <w:r w:rsidR="0055206F">
        <w:rPr>
          <w:rStyle w:val="truncate-with-tooltip--ellipsis--2-jex"/>
        </w:rPr>
        <w:t>why because your node port service is spread across two nodes.</w:t>
      </w:r>
      <w:r w:rsidR="000D164F">
        <w:rPr>
          <w:rStyle w:val="truncate-with-tooltip--ellipsis--2-jex"/>
        </w:rPr>
        <w:t xml:space="preserve"> This means that if you have pod in which node is not a consider here. </w:t>
      </w:r>
    </w:p>
    <w:p w14:paraId="6896692F" w14:textId="25A69331" w:rsidR="00254E3E" w:rsidRDefault="0052774E" w:rsidP="00D70552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9E6471">
        <w:rPr>
          <w:rStyle w:val="truncate-with-tooltip--ellipsis--2-jex"/>
        </w:rPr>
        <w:t xml:space="preserve"> </w:t>
      </w:r>
      <w:r w:rsidR="00AE2572" w:rsidRPr="00126CC4">
        <w:rPr>
          <w:rStyle w:val="truncate-with-tooltip--ellipsis--2-jex"/>
          <w:b/>
          <w:bCs/>
          <w:color w:val="FF0000"/>
        </w:rPr>
        <w:t>note</w:t>
      </w:r>
      <w:r w:rsidR="00AE2572" w:rsidRPr="00126CC4">
        <w:rPr>
          <w:rStyle w:val="truncate-with-tooltip--ellipsis--2-jex"/>
          <w:color w:val="FF0000"/>
        </w:rPr>
        <w:t xml:space="preserve"> </w:t>
      </w:r>
      <w:r w:rsidR="00AE2572">
        <w:rPr>
          <w:rStyle w:val="truncate-with-tooltip--ellipsis--2-jex"/>
        </w:rPr>
        <w:t>– in your kubernetes cluster if you have 50 nodes then all the 50 nodes will be added here.</w:t>
      </w:r>
    </w:p>
    <w:p w14:paraId="67D33602" w14:textId="22A63326" w:rsidR="00AE2572" w:rsidRDefault="00AE2572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C73BC">
        <w:rPr>
          <w:rStyle w:val="truncate-with-tooltip--ellipsis--2-jex"/>
        </w:rPr>
        <w:t xml:space="preserve">this is about the traffic instance mode. </w:t>
      </w:r>
    </w:p>
    <w:p w14:paraId="5D0508C0" w14:textId="5837D25D" w:rsidR="006D1A85" w:rsidRDefault="006D1A85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go to the health check option to see, what setting we provided. </w:t>
      </w:r>
    </w:p>
    <w:p w14:paraId="708E0EAD" w14:textId="0EDD869C" w:rsidR="00486A7C" w:rsidRDefault="00F70A34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FE28C22" wp14:editId="663FC329">
            <wp:extent cx="5731510" cy="2660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E44B" w14:textId="602A9BF8" w:rsidR="007D1A16" w:rsidRPr="00D70552" w:rsidRDefault="00802062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41DF8">
        <w:rPr>
          <w:rStyle w:val="truncate-with-tooltip--ellipsis--2-jex"/>
        </w:rPr>
        <w:t>protocol is HTTP, path is /app1/index.html, port is traffic port</w:t>
      </w:r>
      <w:r w:rsidR="00A2180A">
        <w:rPr>
          <w:rStyle w:val="truncate-with-tooltip--ellipsis--2-jex"/>
        </w:rPr>
        <w:t>.</w:t>
      </w:r>
      <w:r w:rsidR="00833530">
        <w:rPr>
          <w:rStyle w:val="truncate-with-tooltip--ellipsis--2-jex"/>
        </w:rPr>
        <w:t>.</w:t>
      </w:r>
      <w:r w:rsidR="00A2180A">
        <w:rPr>
          <w:rStyle w:val="truncate-with-tooltip--ellipsis--2-jex"/>
        </w:rPr>
        <w:t xml:space="preserve">.etc. all these things we mentioned in the </w:t>
      </w:r>
      <w:r w:rsidR="00872FF2">
        <w:rPr>
          <w:rStyle w:val="truncate-with-tooltip--ellipsis--2-jex"/>
        </w:rPr>
        <w:t>default backend manifest.</w:t>
      </w:r>
    </w:p>
    <w:p w14:paraId="1FB8A668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Describe Ingress Controller</w:t>
      </w:r>
    </w:p>
    <w:p w14:paraId="09D4A905" w14:textId="5DAE58C7" w:rsidR="00D70552" w:rsidRPr="004311F4" w:rsidRDefault="00E12CDA" w:rsidP="00D70552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D70552" w:rsidRPr="004311F4">
        <w:rPr>
          <w:rStyle w:val="truncate-with-tooltip--ellipsis--2-jex"/>
          <w:b/>
          <w:bCs/>
          <w:u w:val="single"/>
        </w:rPr>
        <w:t>kubectl describe ingress ingress-nginxapp1</w:t>
      </w:r>
    </w:p>
    <w:p w14:paraId="0490A26A" w14:textId="6B0C0BFD" w:rsidR="00FA1BA2" w:rsidRDefault="00FA1BA2" w:rsidP="00D70552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3940A30B" wp14:editId="746D8E40">
            <wp:extent cx="5731510" cy="2038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C7D8" w14:textId="5FC9E1A0" w:rsidR="001312EB" w:rsidRDefault="001312EB" w:rsidP="00D70552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BC812BE" wp14:editId="2885C8DC">
            <wp:extent cx="5731510" cy="6826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9D7A" w14:textId="71DB4D48" w:rsidR="00CD6480" w:rsidRPr="00D70552" w:rsidRDefault="00CD6480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note – you can see that there is no error events. </w:t>
      </w:r>
    </w:p>
    <w:p w14:paraId="3E64D200" w14:textId="77777777" w:rsidR="00D70552" w:rsidRPr="008B1228" w:rsidRDefault="00D70552" w:rsidP="00D70552">
      <w:pPr>
        <w:rPr>
          <w:rStyle w:val="truncate-with-tooltip--ellipsis--2-jex"/>
          <w:b/>
          <w:bCs/>
          <w:color w:val="FF0000"/>
        </w:rPr>
      </w:pPr>
      <w:r w:rsidRPr="008B1228">
        <w:rPr>
          <w:rStyle w:val="truncate-with-tooltip--ellipsis--2-jex"/>
          <w:b/>
          <w:bCs/>
          <w:color w:val="FF0000"/>
        </w:rPr>
        <w:t>Observation:</w:t>
      </w:r>
    </w:p>
    <w:p w14:paraId="6E8BFFF1" w14:textId="719FE2AF" w:rsidR="00D70552" w:rsidRP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t>1. Review Default Backend and Rules</w:t>
      </w:r>
    </w:p>
    <w:p w14:paraId="0BE6BC09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># List Services</w:t>
      </w:r>
    </w:p>
    <w:p w14:paraId="7BFB524B" w14:textId="1F351084" w:rsidR="00D70552" w:rsidRDefault="00E12CDA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D70552">
        <w:rPr>
          <w:rStyle w:val="truncate-with-tooltip--ellipsis--2-jex"/>
        </w:rPr>
        <w:t>kubectl get svc</w:t>
      </w:r>
    </w:p>
    <w:p w14:paraId="51C75851" w14:textId="77777777" w:rsidR="00E12CDA" w:rsidRPr="00D70552" w:rsidRDefault="00E12CDA" w:rsidP="00D70552">
      <w:pPr>
        <w:rPr>
          <w:rStyle w:val="truncate-with-tooltip--ellipsis--2-jex"/>
        </w:rPr>
      </w:pPr>
    </w:p>
    <w:p w14:paraId="73910A98" w14:textId="77777777" w:rsidR="00D70552" w:rsidRPr="00E12CDA" w:rsidRDefault="00D70552" w:rsidP="00D70552">
      <w:pPr>
        <w:rPr>
          <w:rStyle w:val="truncate-with-tooltip--ellipsis--2-jex"/>
          <w:b/>
          <w:bCs/>
          <w:color w:val="FF0000"/>
        </w:rPr>
      </w:pPr>
      <w:r w:rsidRPr="00E12CDA">
        <w:rPr>
          <w:rStyle w:val="truncate-with-tooltip--ellipsis--2-jex"/>
          <w:b/>
          <w:bCs/>
          <w:color w:val="FF0000"/>
        </w:rPr>
        <w:t xml:space="preserve"># Verify Application Load Balancer using </w:t>
      </w:r>
    </w:p>
    <w:p w14:paraId="1E505318" w14:textId="77777777" w:rsidR="00D70552" w:rsidRP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t>Goto AWS Mgmt Console -&gt; Services -&gt; EC2 -&gt; Load Balancers</w:t>
      </w:r>
    </w:p>
    <w:p w14:paraId="0A908C86" w14:textId="77777777" w:rsidR="00D70552" w:rsidRP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t>1. Verify Listeners and Rules inside a listener</w:t>
      </w:r>
    </w:p>
    <w:p w14:paraId="4B90B82D" w14:textId="45BA85C0" w:rsid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t>2. Verify Target Groups</w:t>
      </w:r>
    </w:p>
    <w:p w14:paraId="1FA9E0B5" w14:textId="77777777" w:rsidR="00EF7C31" w:rsidRPr="00D70552" w:rsidRDefault="00EF7C31" w:rsidP="00D70552">
      <w:pPr>
        <w:rPr>
          <w:rStyle w:val="truncate-with-tooltip--ellipsis--2-jex"/>
        </w:rPr>
      </w:pPr>
    </w:p>
    <w:p w14:paraId="09F6701E" w14:textId="77777777" w:rsidR="00D70552" w:rsidRPr="00B6630B" w:rsidRDefault="00D70552" w:rsidP="00D70552">
      <w:pPr>
        <w:rPr>
          <w:rStyle w:val="truncate-with-tooltip--ellipsis--2-jex"/>
          <w:b/>
          <w:bCs/>
          <w:color w:val="FF0000"/>
        </w:rPr>
      </w:pPr>
      <w:r w:rsidRPr="00B6630B">
        <w:rPr>
          <w:rStyle w:val="truncate-with-tooltip--ellipsis--2-jex"/>
          <w:b/>
          <w:bCs/>
          <w:color w:val="FF0000"/>
        </w:rPr>
        <w:t># Access App using Browser</w:t>
      </w:r>
    </w:p>
    <w:p w14:paraId="4E37D33D" w14:textId="7B7B2E3F" w:rsidR="00D70552" w:rsidRPr="00D70552" w:rsidRDefault="00B6630B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D70552">
        <w:rPr>
          <w:rStyle w:val="truncate-with-tooltip--ellipsis--2-jex"/>
        </w:rPr>
        <w:t>kubectl get ingress</w:t>
      </w:r>
    </w:p>
    <w:p w14:paraId="4EAFA8AC" w14:textId="5FC853C0" w:rsidR="00D70552" w:rsidRDefault="00B6630B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hyperlink w:history="1">
        <w:r w:rsidR="00F43560" w:rsidRPr="002C68BE">
          <w:rPr>
            <w:rStyle w:val="Hyperlink"/>
          </w:rPr>
          <w:t>http://&lt;ALB-DNS-URL</w:t>
        </w:r>
      </w:hyperlink>
      <w:r w:rsidR="00D70552" w:rsidRPr="00D70552">
        <w:rPr>
          <w:rStyle w:val="truncate-with-tooltip--ellipsis--2-jex"/>
        </w:rPr>
        <w:t>&gt;</w:t>
      </w:r>
    </w:p>
    <w:p w14:paraId="3323ECD2" w14:textId="0284E015" w:rsidR="00F43560" w:rsidRDefault="00F43560" w:rsidP="00D70552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4039843E" wp14:editId="3BB50FA4">
            <wp:extent cx="5731510" cy="2755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465E" w14:textId="257A07F0" w:rsidR="006E2EB8" w:rsidRPr="00D70552" w:rsidRDefault="006E2EB8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the highlighted one is application load balancer DNS. </w:t>
      </w:r>
    </w:p>
    <w:p w14:paraId="43E69C56" w14:textId="6B685AF3" w:rsidR="00D70552" w:rsidRPr="00D70552" w:rsidRDefault="00B6630B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3A5CE6">
        <w:rPr>
          <w:rStyle w:val="truncate-with-tooltip--ellipsis--2-jex"/>
          <w:b/>
          <w:bCs/>
        </w:rPr>
        <w:t>http://&lt;ALB-DNS-URL&gt;/app1/index.html</w:t>
      </w:r>
    </w:p>
    <w:p w14:paraId="01085E85" w14:textId="77777777" w:rsidR="00D70552" w:rsidRPr="00D70552" w:rsidRDefault="00D70552" w:rsidP="00D70552">
      <w:pPr>
        <w:rPr>
          <w:rStyle w:val="truncate-with-tooltip--ellipsis--2-jex"/>
        </w:rPr>
      </w:pPr>
      <w:r w:rsidRPr="00D70552">
        <w:rPr>
          <w:rStyle w:val="truncate-with-tooltip--ellipsis--2-jex"/>
        </w:rPr>
        <w:t>or</w:t>
      </w:r>
    </w:p>
    <w:p w14:paraId="391ECE89" w14:textId="1D4D6209" w:rsidR="00D70552" w:rsidRPr="00D70552" w:rsidRDefault="00676A03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3A5CE6">
        <w:rPr>
          <w:rStyle w:val="truncate-with-tooltip--ellipsis--2-jex"/>
          <w:b/>
          <w:bCs/>
        </w:rPr>
        <w:t>http://&lt;INGRESS-ADDRESS-FIELD&gt;</w:t>
      </w:r>
    </w:p>
    <w:p w14:paraId="34B68FE3" w14:textId="15B2A865" w:rsidR="00D70552" w:rsidRPr="00D70552" w:rsidRDefault="00524001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3A5CE6">
        <w:rPr>
          <w:rStyle w:val="truncate-with-tooltip--ellipsis--2-jex"/>
          <w:b/>
          <w:bCs/>
        </w:rPr>
        <w:t>http://&lt;INGRESS-ADDRESS-FIELD&gt;/app1/index.html</w:t>
      </w:r>
    </w:p>
    <w:p w14:paraId="5ABAB907" w14:textId="77777777" w:rsidR="00D70552" w:rsidRPr="00A35E51" w:rsidRDefault="00D70552" w:rsidP="00D70552">
      <w:pPr>
        <w:rPr>
          <w:rStyle w:val="truncate-with-tooltip--ellipsis--2-jex"/>
          <w:b/>
          <w:bCs/>
          <w:color w:val="FF0000"/>
        </w:rPr>
      </w:pPr>
      <w:r w:rsidRPr="00A35E51">
        <w:rPr>
          <w:rStyle w:val="truncate-with-tooltip--ellipsis--2-jex"/>
          <w:b/>
          <w:bCs/>
          <w:color w:val="FF0000"/>
        </w:rPr>
        <w:t># Sample from my environment (for reference only)</w:t>
      </w:r>
    </w:p>
    <w:p w14:paraId="485918E9" w14:textId="3466199C" w:rsidR="00D70552" w:rsidRPr="005C18BA" w:rsidRDefault="00A35E51" w:rsidP="00D70552">
      <w:pPr>
        <w:rPr>
          <w:rStyle w:val="truncate-with-tooltip--ellipsis--2-jex"/>
          <w:b/>
          <w:bCs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</w:rPr>
        <w:t>http://app1ingress-154912460.us-east-1.elb.amazonaws.com</w:t>
      </w:r>
    </w:p>
    <w:p w14:paraId="0E0CC06E" w14:textId="2A8FB105" w:rsidR="00D70552" w:rsidRPr="00D70552" w:rsidRDefault="00A60872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</w:rPr>
        <w:t>http://app1ingress-154912460.us-east-1.elb.amazonaws.com/app1/index.html</w:t>
      </w:r>
    </w:p>
    <w:p w14:paraId="1A3EFDD3" w14:textId="77777777" w:rsidR="00D70552" w:rsidRPr="008E21B3" w:rsidRDefault="00D70552" w:rsidP="00D70552">
      <w:pPr>
        <w:rPr>
          <w:rStyle w:val="truncate-with-tooltip--ellipsis--2-jex"/>
          <w:b/>
          <w:bCs/>
          <w:color w:val="FF0000"/>
        </w:rPr>
      </w:pPr>
      <w:r w:rsidRPr="008E21B3">
        <w:rPr>
          <w:rStyle w:val="truncate-with-tooltip--ellipsis--2-jex"/>
          <w:b/>
          <w:bCs/>
          <w:color w:val="FF0000"/>
        </w:rPr>
        <w:t># Verify AWS Load Balancer Controller logs</w:t>
      </w:r>
    </w:p>
    <w:p w14:paraId="7D9C5486" w14:textId="6AA849FA" w:rsidR="00D70552" w:rsidRPr="00D70552" w:rsidRDefault="008E21B3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  <w:u w:val="single"/>
        </w:rPr>
        <w:t>kubectl get po -n kube-system</w:t>
      </w:r>
      <w:r w:rsidR="00D70552" w:rsidRPr="00D70552">
        <w:rPr>
          <w:rStyle w:val="truncate-with-tooltip--ellipsis--2-jex"/>
        </w:rPr>
        <w:t xml:space="preserve"> </w:t>
      </w:r>
    </w:p>
    <w:p w14:paraId="7163A6D1" w14:textId="77777777" w:rsidR="00D70552" w:rsidRPr="00273F04" w:rsidRDefault="00D70552" w:rsidP="00D70552">
      <w:pPr>
        <w:rPr>
          <w:rStyle w:val="truncate-with-tooltip--ellipsis--2-jex"/>
          <w:b/>
          <w:bCs/>
          <w:color w:val="FF0000"/>
        </w:rPr>
      </w:pPr>
      <w:r w:rsidRPr="00273F04">
        <w:rPr>
          <w:rStyle w:val="truncate-with-tooltip--ellipsis--2-jex"/>
          <w:b/>
          <w:bCs/>
          <w:color w:val="FF0000"/>
        </w:rPr>
        <w:t xml:space="preserve">## POD1 Logs: </w:t>
      </w:r>
    </w:p>
    <w:p w14:paraId="17038FCC" w14:textId="32FD68D0" w:rsidR="00D70552" w:rsidRPr="005C18BA" w:rsidRDefault="00273F04" w:rsidP="00D70552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  <w:u w:val="single"/>
        </w:rPr>
        <w:t>kubectl -n kube-system logs -f &lt;POD1-NAME&gt;</w:t>
      </w:r>
    </w:p>
    <w:p w14:paraId="7EB03FED" w14:textId="4BB4353B" w:rsidR="00D70552" w:rsidRDefault="004755E5" w:rsidP="00D70552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  <w:u w:val="single"/>
        </w:rPr>
        <w:t>kubectl -n kube-system logs -f aws-load-balancer-controller-65b4f64d6c-h2vh4</w:t>
      </w:r>
    </w:p>
    <w:p w14:paraId="5B6AE888" w14:textId="336F4BB4" w:rsidR="00E16682" w:rsidRDefault="00F403CA" w:rsidP="00D70552">
      <w:pPr>
        <w:rPr>
          <w:rStyle w:val="truncate-with-tooltip--ellipsis--2-jex"/>
          <w:b/>
          <w:bCs/>
          <w:u w:val="single"/>
        </w:rPr>
      </w:pPr>
      <w:r>
        <w:rPr>
          <w:noProof/>
        </w:rPr>
        <w:drawing>
          <wp:inline distT="0" distB="0" distL="0" distR="0" wp14:anchorId="012DD0F0" wp14:editId="7052B176">
            <wp:extent cx="5731510" cy="1476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349F" w14:textId="3D2BCF7C" w:rsidR="00DF361D" w:rsidRDefault="00DF361D" w:rsidP="00DF361D">
      <w:r>
        <w:t xml:space="preserve">--- </w:t>
      </w:r>
      <w:r w:rsidRPr="00B20826">
        <w:rPr>
          <w:b/>
          <w:bCs/>
          <w:color w:val="FF0000"/>
        </w:rPr>
        <w:t>NOTE</w:t>
      </w:r>
      <w:r w:rsidRPr="00B20826">
        <w:rPr>
          <w:color w:val="FF0000"/>
        </w:rPr>
        <w:t xml:space="preserve"> </w:t>
      </w:r>
      <w:r>
        <w:t xml:space="preserve">– if your ingress is not working then you can check the logs of aws load balancer related pod. There you will find any error. </w:t>
      </w:r>
    </w:p>
    <w:p w14:paraId="54C3A3FC" w14:textId="1A04E334" w:rsidR="00A71827" w:rsidRDefault="00A71827" w:rsidP="00DF361D">
      <w:r>
        <w:rPr>
          <w:noProof/>
        </w:rPr>
        <w:lastRenderedPageBreak/>
        <w:drawing>
          <wp:inline distT="0" distB="0" distL="0" distR="0" wp14:anchorId="5EF69BF1" wp14:editId="2A8AB5CF">
            <wp:extent cx="5731510" cy="3007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FFDB" w14:textId="12B07326" w:rsidR="0092651B" w:rsidRPr="00DF361D" w:rsidRDefault="0092651B" w:rsidP="00DF361D">
      <w:r>
        <w:t>--- note – here, you will find any errors if your ingress load balancer is not working.</w:t>
      </w:r>
    </w:p>
    <w:p w14:paraId="4A91577D" w14:textId="77777777" w:rsidR="00D70552" w:rsidRPr="00AF71D1" w:rsidRDefault="00D70552" w:rsidP="00D70552">
      <w:pPr>
        <w:rPr>
          <w:rStyle w:val="truncate-with-tooltip--ellipsis--2-jex"/>
          <w:b/>
          <w:bCs/>
          <w:color w:val="FF0000"/>
        </w:rPr>
      </w:pPr>
      <w:r w:rsidRPr="00AF71D1">
        <w:rPr>
          <w:rStyle w:val="truncate-with-tooltip--ellipsis--2-jex"/>
          <w:b/>
          <w:bCs/>
          <w:color w:val="FF0000"/>
        </w:rPr>
        <w:t xml:space="preserve">##POD2 Logs: </w:t>
      </w:r>
    </w:p>
    <w:p w14:paraId="44D641EF" w14:textId="7F8DC7EA" w:rsidR="00D70552" w:rsidRPr="00D70552" w:rsidRDefault="00AF71D1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  <w:u w:val="single"/>
        </w:rPr>
        <w:t>kubectl -n kube-system logs -f &lt;POD2-NAME&gt;</w:t>
      </w:r>
    </w:p>
    <w:p w14:paraId="797A2BC0" w14:textId="4A856EF0" w:rsidR="00D70552" w:rsidRDefault="002B359C" w:rsidP="00D7055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70552" w:rsidRPr="005C18BA">
        <w:rPr>
          <w:rStyle w:val="truncate-with-tooltip--ellipsis--2-jex"/>
          <w:b/>
          <w:bCs/>
          <w:u w:val="single"/>
        </w:rPr>
        <w:t>kubectl -n kube-system logs -f aws-load-balancer-controller-65b4f64d6c-t7qqb</w:t>
      </w:r>
    </w:p>
    <w:p w14:paraId="7BFDCE24" w14:textId="52DA3CEE" w:rsidR="00D83281" w:rsidRDefault="00D83281" w:rsidP="00D70552">
      <w:pPr>
        <w:rPr>
          <w:rStyle w:val="truncate-with-tooltip--ellipsis--2-jex"/>
        </w:rPr>
      </w:pPr>
    </w:p>
    <w:p w14:paraId="1892BEA6" w14:textId="44E39915" w:rsidR="00D83281" w:rsidRPr="001F6F7D" w:rsidRDefault="001F6F7D" w:rsidP="00D8328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   </w:t>
      </w:r>
      <w:r w:rsidR="00D83281" w:rsidRPr="001F6F7D">
        <w:rPr>
          <w:rStyle w:val="truncate-with-tooltip--ellipsis--2-jex"/>
          <w:b/>
          <w:bCs/>
          <w:color w:val="FF0000"/>
          <w:sz w:val="30"/>
          <w:szCs w:val="30"/>
        </w:rPr>
        <w:t>Clean Up</w:t>
      </w:r>
    </w:p>
    <w:p w14:paraId="50A8A312" w14:textId="77777777" w:rsidR="00D83281" w:rsidRPr="00D83281" w:rsidRDefault="00D83281" w:rsidP="00D83281">
      <w:pPr>
        <w:rPr>
          <w:rStyle w:val="truncate-with-tooltip--ellipsis--2-jex"/>
        </w:rPr>
      </w:pPr>
    </w:p>
    <w:p w14:paraId="7084CF4A" w14:textId="77777777" w:rsidR="00D83281" w:rsidRPr="001F6F7D" w:rsidRDefault="00D83281" w:rsidP="00D83281">
      <w:pPr>
        <w:rPr>
          <w:rStyle w:val="truncate-with-tooltip--ellipsis--2-jex"/>
          <w:b/>
          <w:bCs/>
          <w:color w:val="FF0000"/>
        </w:rPr>
      </w:pPr>
      <w:r w:rsidRPr="001F6F7D">
        <w:rPr>
          <w:rStyle w:val="truncate-with-tooltip--ellipsis--2-jex"/>
          <w:b/>
          <w:bCs/>
          <w:color w:val="FF0000"/>
        </w:rPr>
        <w:t># Delete Kubernetes Resources</w:t>
      </w:r>
    </w:p>
    <w:p w14:paraId="1960480F" w14:textId="21A1542D" w:rsidR="00D83281" w:rsidRDefault="001F6F7D" w:rsidP="00D8328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83281" w:rsidRPr="00123CFD">
        <w:rPr>
          <w:rStyle w:val="truncate-with-tooltip--ellipsis--2-jex"/>
          <w:b/>
          <w:bCs/>
          <w:u w:val="single"/>
        </w:rPr>
        <w:t>kubectl delete -f 01-kube-manifests-default-backend/</w:t>
      </w:r>
    </w:p>
    <w:p w14:paraId="662326A5" w14:textId="5549EA7C" w:rsidR="00A74BB6" w:rsidRDefault="00A74BB6"/>
    <w:sectPr w:rsidR="00A74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01"/>
    <w:rsid w:val="00017F27"/>
    <w:rsid w:val="000553B9"/>
    <w:rsid w:val="000A2B4B"/>
    <w:rsid w:val="000D164F"/>
    <w:rsid w:val="00123CFD"/>
    <w:rsid w:val="00126CC4"/>
    <w:rsid w:val="001312EB"/>
    <w:rsid w:val="001B7B91"/>
    <w:rsid w:val="001E2000"/>
    <w:rsid w:val="001F6F7D"/>
    <w:rsid w:val="00254E3E"/>
    <w:rsid w:val="00273F04"/>
    <w:rsid w:val="0028610C"/>
    <w:rsid w:val="002A4BB9"/>
    <w:rsid w:val="002B359C"/>
    <w:rsid w:val="002B40D8"/>
    <w:rsid w:val="002C73BC"/>
    <w:rsid w:val="00346B26"/>
    <w:rsid w:val="003A5CE6"/>
    <w:rsid w:val="003B745F"/>
    <w:rsid w:val="003D56F6"/>
    <w:rsid w:val="00425156"/>
    <w:rsid w:val="00430913"/>
    <w:rsid w:val="004311F4"/>
    <w:rsid w:val="0045124B"/>
    <w:rsid w:val="004608BB"/>
    <w:rsid w:val="004755E5"/>
    <w:rsid w:val="00486A7C"/>
    <w:rsid w:val="004B0E30"/>
    <w:rsid w:val="004B6480"/>
    <w:rsid w:val="004F35CC"/>
    <w:rsid w:val="005063F2"/>
    <w:rsid w:val="00517E29"/>
    <w:rsid w:val="00524001"/>
    <w:rsid w:val="005265F4"/>
    <w:rsid w:val="005274DA"/>
    <w:rsid w:val="0052774E"/>
    <w:rsid w:val="0055206F"/>
    <w:rsid w:val="005554B7"/>
    <w:rsid w:val="005675E7"/>
    <w:rsid w:val="005C18BA"/>
    <w:rsid w:val="005F192E"/>
    <w:rsid w:val="00605D62"/>
    <w:rsid w:val="00615E7E"/>
    <w:rsid w:val="006276B6"/>
    <w:rsid w:val="00647FEA"/>
    <w:rsid w:val="00653CD3"/>
    <w:rsid w:val="00676A03"/>
    <w:rsid w:val="006B72D2"/>
    <w:rsid w:val="006D1A85"/>
    <w:rsid w:val="006E04BF"/>
    <w:rsid w:val="006E2EB8"/>
    <w:rsid w:val="00741DF8"/>
    <w:rsid w:val="00785C90"/>
    <w:rsid w:val="007A210D"/>
    <w:rsid w:val="007D1A16"/>
    <w:rsid w:val="007D1AD4"/>
    <w:rsid w:val="007E44D3"/>
    <w:rsid w:val="00802062"/>
    <w:rsid w:val="0082280A"/>
    <w:rsid w:val="00833530"/>
    <w:rsid w:val="00872FF2"/>
    <w:rsid w:val="00881852"/>
    <w:rsid w:val="008B1228"/>
    <w:rsid w:val="008E21B3"/>
    <w:rsid w:val="008E7BE0"/>
    <w:rsid w:val="00924B31"/>
    <w:rsid w:val="0092651B"/>
    <w:rsid w:val="009470BF"/>
    <w:rsid w:val="00996FFC"/>
    <w:rsid w:val="009E6471"/>
    <w:rsid w:val="00A11913"/>
    <w:rsid w:val="00A13604"/>
    <w:rsid w:val="00A2180A"/>
    <w:rsid w:val="00A21CB7"/>
    <w:rsid w:val="00A35E51"/>
    <w:rsid w:val="00A3654F"/>
    <w:rsid w:val="00A44C04"/>
    <w:rsid w:val="00A60872"/>
    <w:rsid w:val="00A70D3B"/>
    <w:rsid w:val="00A71827"/>
    <w:rsid w:val="00A74BB6"/>
    <w:rsid w:val="00A857B9"/>
    <w:rsid w:val="00AA6901"/>
    <w:rsid w:val="00AC348C"/>
    <w:rsid w:val="00AD0239"/>
    <w:rsid w:val="00AE2572"/>
    <w:rsid w:val="00AF71D1"/>
    <w:rsid w:val="00B20826"/>
    <w:rsid w:val="00B6630B"/>
    <w:rsid w:val="00BD0449"/>
    <w:rsid w:val="00CD055F"/>
    <w:rsid w:val="00CD6480"/>
    <w:rsid w:val="00D64909"/>
    <w:rsid w:val="00D70552"/>
    <w:rsid w:val="00D83281"/>
    <w:rsid w:val="00DE5902"/>
    <w:rsid w:val="00DF361D"/>
    <w:rsid w:val="00E12CDA"/>
    <w:rsid w:val="00E16682"/>
    <w:rsid w:val="00E33B37"/>
    <w:rsid w:val="00E92C7A"/>
    <w:rsid w:val="00EA61EA"/>
    <w:rsid w:val="00EB334E"/>
    <w:rsid w:val="00ED5CD7"/>
    <w:rsid w:val="00EE554C"/>
    <w:rsid w:val="00EF7C31"/>
    <w:rsid w:val="00F31D9B"/>
    <w:rsid w:val="00F403CA"/>
    <w:rsid w:val="00F43560"/>
    <w:rsid w:val="00F70A34"/>
    <w:rsid w:val="00FA1BA2"/>
    <w:rsid w:val="00FB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F895"/>
  <w15:chartTrackingRefBased/>
  <w15:docId w15:val="{9F53B388-DB2C-472C-A6E8-EE428CBB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A6901"/>
  </w:style>
  <w:style w:type="character" w:styleId="Hyperlink">
    <w:name w:val="Hyperlink"/>
    <w:basedOn w:val="DefaultParagraphFont"/>
    <w:uiPriority w:val="99"/>
    <w:unhideWhenUsed/>
    <w:rsid w:val="00ED5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C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5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tacksimplify/aws-eks-kubernetes-masterclass/tree/master/08-NEW-ELB-Application-LoadBalancers/08-02-ALB-Ingress-Basic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113</cp:revision>
  <dcterms:created xsi:type="dcterms:W3CDTF">2022-04-27T17:23:00Z</dcterms:created>
  <dcterms:modified xsi:type="dcterms:W3CDTF">2022-04-27T18:40:00Z</dcterms:modified>
</cp:coreProperties>
</file>