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8CDC4" w14:textId="08498B50" w:rsidR="00764519" w:rsidRPr="0020222A" w:rsidRDefault="000474D6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</w:t>
      </w:r>
      <w:r w:rsidR="00C65588" w:rsidRPr="0020222A">
        <w:rPr>
          <w:rStyle w:val="truncate-with-tooltip--ellipsis--2-jex"/>
          <w:b/>
          <w:bCs/>
          <w:color w:val="FF0000"/>
          <w:sz w:val="30"/>
          <w:szCs w:val="30"/>
        </w:rPr>
        <w:t>5</w:t>
      </w:r>
      <w:r w:rsidR="0020222A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C65588" w:rsidRPr="0020222A">
        <w:rPr>
          <w:rStyle w:val="truncate-with-tooltip--ellipsis--2-jex"/>
          <w:b/>
          <w:bCs/>
          <w:color w:val="FF0000"/>
          <w:sz w:val="30"/>
          <w:szCs w:val="30"/>
        </w:rPr>
        <w:t xml:space="preserve"> Create, Deploy Ingress Rules and verify and clean-up</w:t>
      </w:r>
    </w:p>
    <w:p w14:paraId="0F9F7F7B" w14:textId="74EA581D" w:rsidR="002A7DB5" w:rsidRDefault="002A7DB5">
      <w:pPr>
        <w:rPr>
          <w:rStyle w:val="truncate-with-tooltip--ellipsis--2-jex"/>
        </w:rPr>
      </w:pPr>
    </w:p>
    <w:p w14:paraId="5D4346D8" w14:textId="30BE7C3C" w:rsidR="002A7DB5" w:rsidRDefault="002A7DB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5450AA" w:rsidRPr="00B44B15">
        <w:rPr>
          <w:rStyle w:val="truncate-with-tooltip--ellipsis--2-jex"/>
          <w:b/>
          <w:bCs/>
        </w:rPr>
        <w:t>Reference</w:t>
      </w:r>
      <w:r w:rsidR="005450AA">
        <w:rPr>
          <w:rStyle w:val="truncate-with-tooltip--ellipsis--2-jex"/>
        </w:rPr>
        <w:t xml:space="preserve"> - </w:t>
      </w:r>
      <w:hyperlink r:id="rId5" w:history="1">
        <w:r w:rsidR="005450AA" w:rsidRPr="00E80B8A">
          <w:rPr>
            <w:rStyle w:val="Hyperlink"/>
          </w:rPr>
          <w:t>https://github.com/stacksimplify/aws-eks-kubernetes-masterclass/tree/master/08-NEW-ELB-Application-LoadBalancers/08-02-ALB-Ingress-Basics</w:t>
        </w:r>
      </w:hyperlink>
    </w:p>
    <w:p w14:paraId="2B71DAF0" w14:textId="1ED04261" w:rsidR="005450AA" w:rsidRDefault="005450A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70D35" w:rsidRPr="00DC3D68">
        <w:rPr>
          <w:rStyle w:val="truncate-with-tooltip--ellipsis--2-jex"/>
          <w:b/>
          <w:bCs/>
          <w:color w:val="FF0000"/>
        </w:rPr>
        <w:t>note</w:t>
      </w:r>
      <w:r w:rsidR="00270D35" w:rsidRPr="00DC3D68">
        <w:rPr>
          <w:rStyle w:val="truncate-with-tooltip--ellipsis--2-jex"/>
          <w:color w:val="FF0000"/>
        </w:rPr>
        <w:t xml:space="preserve"> </w:t>
      </w:r>
      <w:r w:rsidR="00270D35">
        <w:rPr>
          <w:rStyle w:val="truncate-with-tooltip--ellipsis--2-jex"/>
        </w:rPr>
        <w:t>– here we are going to define ingress manifest with ingress rule</w:t>
      </w:r>
      <w:r w:rsidR="00001D13">
        <w:rPr>
          <w:rStyle w:val="truncate-with-tooltip--ellipsis--2-jex"/>
        </w:rPr>
        <w:t xml:space="preserve">, </w:t>
      </w:r>
      <w:r w:rsidR="00CA5417">
        <w:rPr>
          <w:rStyle w:val="truncate-with-tooltip--ellipsis--2-jex"/>
        </w:rPr>
        <w:t xml:space="preserve">before going to understand path types details. </w:t>
      </w:r>
    </w:p>
    <w:p w14:paraId="45F84E30" w14:textId="76D778B4" w:rsidR="00145A12" w:rsidRPr="004456A6" w:rsidRDefault="004456A6" w:rsidP="00145A1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</w:t>
      </w:r>
      <w:r w:rsidR="00145A12" w:rsidRPr="004456A6">
        <w:rPr>
          <w:b/>
          <w:bCs/>
          <w:color w:val="FF0000"/>
          <w:sz w:val="30"/>
          <w:szCs w:val="30"/>
        </w:rPr>
        <w:t>Review Ingress kube-manifest with Ingress Rules</w:t>
      </w:r>
    </w:p>
    <w:p w14:paraId="496407C1" w14:textId="4EF8DFFE" w:rsidR="006A0BFD" w:rsidRDefault="00583D31" w:rsidP="00145A12">
      <w:r>
        <w:t xml:space="preserve">--- </w:t>
      </w:r>
      <w:r w:rsidR="00145A12">
        <w:t>Discuss about Ingress Path Types</w:t>
      </w:r>
      <w:r w:rsidR="00236A5D">
        <w:t xml:space="preserve"> - </w:t>
      </w:r>
      <w:hyperlink r:id="rId6" w:anchor="path-types" w:history="1">
        <w:r w:rsidR="006A0BFD" w:rsidRPr="00E80B8A">
          <w:rPr>
            <w:rStyle w:val="Hyperlink"/>
          </w:rPr>
          <w:t>https://kubernetes.io/docs/concepts/services-networking/ingress/#path-types</w:t>
        </w:r>
      </w:hyperlink>
    </w:p>
    <w:p w14:paraId="2379146D" w14:textId="589FF306" w:rsidR="006A0BFD" w:rsidRDefault="00ED5A7E" w:rsidP="00145A12">
      <w:r>
        <w:t xml:space="preserve">--- we have 3 types of the paths in ingress </w:t>
      </w:r>
      <w:r w:rsidR="000431FB">
        <w:t>perspective</w:t>
      </w:r>
      <w:r>
        <w:t xml:space="preserve">. </w:t>
      </w:r>
    </w:p>
    <w:p w14:paraId="0B3B1ABA" w14:textId="2DF21469" w:rsidR="00B762C5" w:rsidRDefault="00B762C5" w:rsidP="00B762C5">
      <w:pPr>
        <w:pStyle w:val="ListParagraph"/>
        <w:numPr>
          <w:ilvl w:val="0"/>
          <w:numId w:val="1"/>
        </w:numPr>
      </w:pPr>
      <w:proofErr w:type="spellStart"/>
      <w:r>
        <w:t>Implementationspecific</w:t>
      </w:r>
      <w:proofErr w:type="spellEnd"/>
    </w:p>
    <w:p w14:paraId="0818F8B4" w14:textId="73AEA569" w:rsidR="00B762C5" w:rsidRDefault="00B762C5" w:rsidP="00B762C5">
      <w:pPr>
        <w:pStyle w:val="ListParagraph"/>
        <w:numPr>
          <w:ilvl w:val="0"/>
          <w:numId w:val="1"/>
        </w:numPr>
      </w:pPr>
      <w:r>
        <w:t>Exact</w:t>
      </w:r>
    </w:p>
    <w:p w14:paraId="7A2ADFCF" w14:textId="3BAE676F" w:rsidR="00B762C5" w:rsidRDefault="00B762C5" w:rsidP="00B762C5">
      <w:pPr>
        <w:pStyle w:val="ListParagraph"/>
        <w:numPr>
          <w:ilvl w:val="0"/>
          <w:numId w:val="1"/>
        </w:numPr>
      </w:pPr>
      <w:r>
        <w:t>prefix</w:t>
      </w:r>
    </w:p>
    <w:p w14:paraId="5E5B2203" w14:textId="371CF01E" w:rsidR="00277DDF" w:rsidRDefault="00277DDF" w:rsidP="00145A12">
      <w:r>
        <w:rPr>
          <w:noProof/>
        </w:rPr>
        <w:drawing>
          <wp:inline distT="0" distB="0" distL="0" distR="0" wp14:anchorId="690FE07A" wp14:editId="3C7BFB9C">
            <wp:extent cx="5731510" cy="32848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B173" w14:textId="5C3CEE6B" w:rsidR="00145A12" w:rsidRDefault="009F6E83" w:rsidP="00145A12">
      <w:r>
        <w:t xml:space="preserve">--- </w:t>
      </w:r>
      <w:r w:rsidR="00145A12">
        <w:t xml:space="preserve">Better Path Matching </w:t>
      </w:r>
      <w:proofErr w:type="gramStart"/>
      <w:r w:rsidR="00145A12">
        <w:t>With</w:t>
      </w:r>
      <w:proofErr w:type="gramEnd"/>
      <w:r w:rsidR="00145A12">
        <w:t xml:space="preserve"> Path Types</w:t>
      </w:r>
      <w:r w:rsidR="00B843D5">
        <w:t xml:space="preserve"> - </w:t>
      </w:r>
      <w:hyperlink r:id="rId8" w:anchor="better-path-matching-with-path-types" w:history="1">
        <w:r w:rsidR="00B843D5" w:rsidRPr="00E80B8A">
          <w:rPr>
            <w:rStyle w:val="Hyperlink"/>
          </w:rPr>
          <w:t>https://kubernetes.io/blog/2020/04/02/improvements-to-the-ingress-api-in-kubernetes-1.18/#better-path-matching-with-path-types</w:t>
        </w:r>
      </w:hyperlink>
    </w:p>
    <w:p w14:paraId="15BAE35A" w14:textId="27965F91" w:rsidR="00945EA6" w:rsidRPr="006600D3" w:rsidRDefault="00B843D5" w:rsidP="00145A12">
      <w:pPr>
        <w:rPr>
          <w:color w:val="000000" w:themeColor="text1"/>
        </w:rPr>
      </w:pPr>
      <w:r>
        <w:t>---</w:t>
      </w:r>
      <w:r w:rsidR="009F6E83">
        <w:t xml:space="preserve"> </w:t>
      </w:r>
      <w:r w:rsidR="00145A12" w:rsidRPr="006600D3">
        <w:rPr>
          <w:color w:val="000000" w:themeColor="text1"/>
        </w:rPr>
        <w:t>Sample Ingress Rule</w:t>
      </w:r>
      <w:r w:rsidR="006600D3">
        <w:rPr>
          <w:color w:val="000000" w:themeColor="text1"/>
        </w:rPr>
        <w:t xml:space="preserve"> - </w:t>
      </w:r>
      <w:hyperlink r:id="rId9" w:anchor="the-ingress-resource" w:history="1">
        <w:r w:rsidR="00945EA6" w:rsidRPr="00E80B8A">
          <w:rPr>
            <w:rStyle w:val="Hyperlink"/>
          </w:rPr>
          <w:t>https://kubernetes.io/docs/concepts/services-networking/ingress/#the-ingress-resource</w:t>
        </w:r>
      </w:hyperlink>
    </w:p>
    <w:p w14:paraId="55F0B4D6" w14:textId="1BDACE44" w:rsidR="00145A12" w:rsidRDefault="009F6E83" w:rsidP="00145A12">
      <w:r>
        <w:t xml:space="preserve">--- </w:t>
      </w:r>
      <w:proofErr w:type="spellStart"/>
      <w:r w:rsidR="00145A12" w:rsidRPr="009F6E83">
        <w:rPr>
          <w:b/>
          <w:bCs/>
          <w:color w:val="FF0000"/>
        </w:rPr>
        <w:t>ImplementationSpecific</w:t>
      </w:r>
      <w:proofErr w:type="spellEnd"/>
      <w:r w:rsidR="00145A12" w:rsidRPr="009F6E83">
        <w:rPr>
          <w:b/>
          <w:bCs/>
          <w:color w:val="FF0000"/>
        </w:rPr>
        <w:t xml:space="preserve"> (default):</w:t>
      </w:r>
      <w:r w:rsidR="00145A12" w:rsidRPr="009F6E83">
        <w:rPr>
          <w:color w:val="FF0000"/>
        </w:rPr>
        <w:t xml:space="preserve"> </w:t>
      </w:r>
      <w:r w:rsidR="00145A12">
        <w:t xml:space="preserve">With this path type, matching is up to the controller implementing the IngressClass. Implementations can treat this as a separate </w:t>
      </w:r>
      <w:proofErr w:type="spellStart"/>
      <w:r w:rsidR="00145A12">
        <w:t>pathType</w:t>
      </w:r>
      <w:proofErr w:type="spellEnd"/>
      <w:r w:rsidR="00145A12">
        <w:t xml:space="preserve"> or treat it identically to the Prefix or Exact path types.</w:t>
      </w:r>
    </w:p>
    <w:p w14:paraId="10192668" w14:textId="3AB06DB0" w:rsidR="009F6E83" w:rsidRDefault="00863F09" w:rsidP="00145A12">
      <w:r>
        <w:t xml:space="preserve">--- </w:t>
      </w:r>
      <w:r w:rsidR="00145A12" w:rsidRPr="006B0649">
        <w:rPr>
          <w:b/>
          <w:bCs/>
          <w:color w:val="FF0000"/>
        </w:rPr>
        <w:t>Exact</w:t>
      </w:r>
      <w:r w:rsidR="00145A12">
        <w:t>: Matches the URL path exactly and with case sensitivity.</w:t>
      </w:r>
    </w:p>
    <w:p w14:paraId="2345B866" w14:textId="4742C34A" w:rsidR="00145A12" w:rsidRDefault="009F6E83" w:rsidP="00145A12">
      <w:r>
        <w:lastRenderedPageBreak/>
        <w:t xml:space="preserve">--- </w:t>
      </w:r>
      <w:r w:rsidR="00145A12" w:rsidRPr="00863F09">
        <w:rPr>
          <w:b/>
          <w:bCs/>
          <w:color w:val="FF0000"/>
        </w:rPr>
        <w:t>Prefix</w:t>
      </w:r>
      <w:r w:rsidR="00145A12">
        <w:t>: Matches based on a URL path prefix split by /. Matching is case sensitive and done on a path element by element basis.</w:t>
      </w:r>
    </w:p>
    <w:p w14:paraId="08082369" w14:textId="308E7C2B" w:rsidR="00145A12" w:rsidRDefault="00FD4765" w:rsidP="00145A12">
      <w:r>
        <w:t xml:space="preserve">--- </w:t>
      </w:r>
      <w:r w:rsidR="00145A12" w:rsidRPr="00B433DC">
        <w:rPr>
          <w:b/>
          <w:bCs/>
          <w:color w:val="FF0000"/>
        </w:rPr>
        <w:t>File Location</w:t>
      </w:r>
      <w:r w:rsidR="00145A12">
        <w:t xml:space="preserve">: </w:t>
      </w:r>
      <w:r w:rsidR="00145A12" w:rsidRPr="00B433DC">
        <w:rPr>
          <w:b/>
          <w:bCs/>
        </w:rPr>
        <w:t>02-kube-manifests-rules\02-ALB-Ingress-Basic.yml</w:t>
      </w:r>
    </w:p>
    <w:p w14:paraId="203A8712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005C7C8F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77232435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1A30F02E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27ADE5D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ingress-nginxapp1</w:t>
      </w:r>
    </w:p>
    <w:p w14:paraId="1EB184D5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B419A33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EC5608F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16131C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2AE7E5C0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app1ingressrules</w:t>
      </w:r>
    </w:p>
    <w:p w14:paraId="1D65C2A8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63E95A94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</w:t>
      </w:r>
    </w:p>
    <w:p w14:paraId="0A44DEC6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0F2300D7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4CE3E057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-protocol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D225833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-port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099E7A44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/app1/index.html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1FC53F19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-interval-seconds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6D1264FE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-timeout-seconds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75B945FA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5FBE82A0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2AA6293D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4388DF54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4EC6F02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proofErr w:type="spellEnd"/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ic</w:t>
      </w:r>
      <w:proofErr w:type="spellEnd"/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-external-lb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6E2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Class</w:t>
      </w:r>
    </w:p>
    <w:p w14:paraId="2D6B833C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09650AB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1A1689D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8374D97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</w:p>
    <w:p w14:paraId="5CA86BC0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443A930B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627F539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5F75896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4D0E33E7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34EA14B6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986E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E2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3296442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35F7FF29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0490CE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1. </w:t>
      </w:r>
      <w:proofErr w:type="gramStart"/>
      <w:r w:rsidRPr="00986E2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If  "</w:t>
      </w:r>
      <w:proofErr w:type="spellStart"/>
      <w:proofErr w:type="gramEnd"/>
      <w:r w:rsidRPr="00986E2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spec.ingressClassName</w:t>
      </w:r>
      <w:proofErr w:type="spellEnd"/>
      <w:r w:rsidRPr="00986E2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: </w:t>
      </w:r>
      <w:proofErr w:type="spellStart"/>
      <w:r w:rsidRPr="00986E2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ic</w:t>
      </w:r>
      <w:proofErr w:type="spellEnd"/>
      <w:r w:rsidRPr="00986E2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-external-lb" not specified, will reference default ingress class on this kubernetes cluster</w:t>
      </w:r>
    </w:p>
    <w:p w14:paraId="7833D831" w14:textId="77777777" w:rsidR="00986E27" w:rsidRPr="00986E27" w:rsidRDefault="00986E27" w:rsidP="00986E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E2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2. Default Ingress class is nothing but for which ingress class we have the annotation `ingressclass.kubernetes.io/is-default-class: "true"`</w:t>
      </w:r>
    </w:p>
    <w:p w14:paraId="1716A021" w14:textId="259CAACB" w:rsidR="00223D69" w:rsidRDefault="00223D69" w:rsidP="00145A12"/>
    <w:p w14:paraId="0650F4C8" w14:textId="36C8994F" w:rsidR="00B30435" w:rsidRPr="00CA4FF9" w:rsidRDefault="00CA4FF9" w:rsidP="00145A1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lastRenderedPageBreak/>
        <w:t xml:space="preserve">                               </w:t>
      </w:r>
      <w:r w:rsidR="009B562E" w:rsidRPr="00CA4FF9">
        <w:rPr>
          <w:b/>
          <w:bCs/>
          <w:color w:val="FF0000"/>
          <w:sz w:val="30"/>
          <w:szCs w:val="30"/>
        </w:rPr>
        <w:t>Deploy kube-manifests and Verify</w:t>
      </w:r>
    </w:p>
    <w:p w14:paraId="12DDCE85" w14:textId="77777777" w:rsidR="007B17AA" w:rsidRPr="002D6A87" w:rsidRDefault="007B17AA" w:rsidP="007B17AA">
      <w:pPr>
        <w:rPr>
          <w:b/>
          <w:bCs/>
          <w:color w:val="FF0000"/>
        </w:rPr>
      </w:pPr>
      <w:r w:rsidRPr="002D6A87">
        <w:rPr>
          <w:b/>
          <w:bCs/>
          <w:color w:val="FF0000"/>
        </w:rPr>
        <w:t># Change Directory</w:t>
      </w:r>
    </w:p>
    <w:p w14:paraId="12E8E43F" w14:textId="0715693E" w:rsidR="007B17AA" w:rsidRDefault="002D6A87" w:rsidP="007B17AA">
      <w:r>
        <w:t xml:space="preserve">--- </w:t>
      </w:r>
      <w:r w:rsidR="007B17AA" w:rsidRPr="00220E05">
        <w:rPr>
          <w:b/>
          <w:bCs/>
          <w:u w:val="single"/>
        </w:rPr>
        <w:t>cd 08-02-ALB-Ingress-Basics</w:t>
      </w:r>
    </w:p>
    <w:p w14:paraId="0B890135" w14:textId="77777777" w:rsidR="007B17AA" w:rsidRPr="00A22165" w:rsidRDefault="007B17AA" w:rsidP="007B17AA">
      <w:pPr>
        <w:rPr>
          <w:b/>
          <w:bCs/>
          <w:color w:val="FF0000"/>
        </w:rPr>
      </w:pPr>
      <w:r w:rsidRPr="00A22165">
        <w:rPr>
          <w:b/>
          <w:bCs/>
          <w:color w:val="FF0000"/>
        </w:rPr>
        <w:t># Deploy kube-manifests</w:t>
      </w:r>
    </w:p>
    <w:p w14:paraId="769405FD" w14:textId="60F85F13" w:rsidR="007B17AA" w:rsidRPr="0016140B" w:rsidRDefault="00A22165" w:rsidP="007B17AA">
      <w:pPr>
        <w:rPr>
          <w:b/>
          <w:bCs/>
          <w:u w:val="single"/>
        </w:rPr>
      </w:pPr>
      <w:r>
        <w:t xml:space="preserve">--- </w:t>
      </w:r>
      <w:r w:rsidR="007B17AA" w:rsidRPr="0016140B">
        <w:rPr>
          <w:b/>
          <w:bCs/>
          <w:u w:val="single"/>
        </w:rPr>
        <w:t>kubectl apply -f 02-kube-manifests-rules/</w:t>
      </w:r>
    </w:p>
    <w:p w14:paraId="27B6B558" w14:textId="77777777" w:rsidR="007B17AA" w:rsidRPr="0016140B" w:rsidRDefault="007B17AA" w:rsidP="007B17AA">
      <w:pPr>
        <w:rPr>
          <w:b/>
          <w:bCs/>
          <w:color w:val="FF0000"/>
        </w:rPr>
      </w:pPr>
      <w:r w:rsidRPr="0016140B">
        <w:rPr>
          <w:b/>
          <w:bCs/>
          <w:color w:val="FF0000"/>
        </w:rPr>
        <w:t># Verify k8s Deployment and Pods</w:t>
      </w:r>
    </w:p>
    <w:p w14:paraId="2757C351" w14:textId="58BBF61F" w:rsidR="007B17AA" w:rsidRDefault="0016140B" w:rsidP="007B17AA">
      <w:r>
        <w:t xml:space="preserve">--- </w:t>
      </w:r>
      <w:r w:rsidR="007B17AA" w:rsidRPr="00215C2B">
        <w:rPr>
          <w:b/>
          <w:bCs/>
          <w:u w:val="single"/>
        </w:rPr>
        <w:t>kubectl get deploy</w:t>
      </w:r>
    </w:p>
    <w:p w14:paraId="526D3F56" w14:textId="40A3B4E7" w:rsidR="007B17AA" w:rsidRDefault="001417C5" w:rsidP="007B17AA">
      <w:r>
        <w:t xml:space="preserve">--- </w:t>
      </w:r>
      <w:r w:rsidR="007B17AA" w:rsidRPr="00215C2B">
        <w:rPr>
          <w:b/>
          <w:bCs/>
          <w:u w:val="single"/>
        </w:rPr>
        <w:t>kubectl get pods</w:t>
      </w:r>
    </w:p>
    <w:p w14:paraId="44239571" w14:textId="77777777" w:rsidR="007B17AA" w:rsidRPr="006C6A5B" w:rsidRDefault="007B17AA" w:rsidP="007B17AA">
      <w:pPr>
        <w:rPr>
          <w:b/>
          <w:bCs/>
          <w:color w:val="FF0000"/>
        </w:rPr>
      </w:pPr>
      <w:r w:rsidRPr="006C6A5B">
        <w:rPr>
          <w:b/>
          <w:bCs/>
          <w:color w:val="FF0000"/>
        </w:rPr>
        <w:t># Verify Ingress (Make a note of Address field)</w:t>
      </w:r>
    </w:p>
    <w:p w14:paraId="2428E9AB" w14:textId="4B3D8243" w:rsidR="007B17AA" w:rsidRDefault="006C6A5B" w:rsidP="007B17AA">
      <w:r>
        <w:t xml:space="preserve">--- </w:t>
      </w:r>
      <w:r w:rsidR="007B17AA" w:rsidRPr="00215C2B">
        <w:rPr>
          <w:b/>
          <w:bCs/>
          <w:u w:val="single"/>
        </w:rPr>
        <w:t>kubectl get ingress</w:t>
      </w:r>
    </w:p>
    <w:p w14:paraId="509901E3" w14:textId="77777777" w:rsidR="007B17AA" w:rsidRPr="00CA22DE" w:rsidRDefault="007B17AA" w:rsidP="007B17AA">
      <w:pPr>
        <w:rPr>
          <w:b/>
          <w:bCs/>
          <w:color w:val="FF0000"/>
        </w:rPr>
      </w:pPr>
      <w:proofErr w:type="spellStart"/>
      <w:r w:rsidRPr="00CA22DE">
        <w:rPr>
          <w:b/>
          <w:bCs/>
          <w:color w:val="FF0000"/>
        </w:rPr>
        <w:t>Obsevation</w:t>
      </w:r>
      <w:proofErr w:type="spellEnd"/>
      <w:r w:rsidRPr="00CA22DE">
        <w:rPr>
          <w:b/>
          <w:bCs/>
          <w:color w:val="FF0000"/>
        </w:rPr>
        <w:t xml:space="preserve">: </w:t>
      </w:r>
    </w:p>
    <w:p w14:paraId="6EBAFC71" w14:textId="18C4CE72" w:rsidR="007B17AA" w:rsidRDefault="007B17AA" w:rsidP="007B17AA">
      <w:r>
        <w:t>1. Verify the ADDRESS value, we should see something like "app1ingressrules-154912460.us-east-1.elb.amazonaws.com"</w:t>
      </w:r>
    </w:p>
    <w:p w14:paraId="167377BC" w14:textId="77777777" w:rsidR="007B17AA" w:rsidRPr="00396093" w:rsidRDefault="007B17AA" w:rsidP="007B17AA">
      <w:pPr>
        <w:rPr>
          <w:b/>
          <w:bCs/>
        </w:rPr>
      </w:pPr>
      <w:r w:rsidRPr="00396093">
        <w:rPr>
          <w:b/>
          <w:bCs/>
          <w:color w:val="FF0000"/>
        </w:rPr>
        <w:t># Describe Ingress Controller</w:t>
      </w:r>
    </w:p>
    <w:p w14:paraId="66C5245D" w14:textId="381E61F0" w:rsidR="007B17AA" w:rsidRDefault="00396093" w:rsidP="007B17AA">
      <w:r>
        <w:t xml:space="preserve">--- </w:t>
      </w:r>
      <w:r w:rsidR="007B17AA" w:rsidRPr="00E149F4">
        <w:rPr>
          <w:b/>
          <w:bCs/>
          <w:u w:val="single"/>
        </w:rPr>
        <w:t>kubectl describe ingress ingress-nginxapp1</w:t>
      </w:r>
    </w:p>
    <w:p w14:paraId="3410DF0D" w14:textId="77777777" w:rsidR="007B17AA" w:rsidRPr="00E149F4" w:rsidRDefault="007B17AA" w:rsidP="007B17AA">
      <w:pPr>
        <w:rPr>
          <w:b/>
          <w:bCs/>
          <w:color w:val="FF0000"/>
        </w:rPr>
      </w:pPr>
      <w:r w:rsidRPr="00E149F4">
        <w:rPr>
          <w:b/>
          <w:bCs/>
          <w:color w:val="FF0000"/>
        </w:rPr>
        <w:t>Observation:</w:t>
      </w:r>
    </w:p>
    <w:p w14:paraId="0649B258" w14:textId="77777777" w:rsidR="007B17AA" w:rsidRDefault="007B17AA" w:rsidP="007B17AA">
      <w:r>
        <w:t>1. Review Default Backend and Rules</w:t>
      </w:r>
    </w:p>
    <w:p w14:paraId="544B8B6C" w14:textId="77777777" w:rsidR="007B17AA" w:rsidRDefault="007B17AA" w:rsidP="007B17AA"/>
    <w:p w14:paraId="71308393" w14:textId="77777777" w:rsidR="007B17AA" w:rsidRPr="00E149F4" w:rsidRDefault="007B17AA" w:rsidP="007B17AA">
      <w:pPr>
        <w:rPr>
          <w:b/>
          <w:bCs/>
          <w:color w:val="FF0000"/>
        </w:rPr>
      </w:pPr>
      <w:r w:rsidRPr="00E149F4">
        <w:rPr>
          <w:b/>
          <w:bCs/>
          <w:color w:val="FF0000"/>
        </w:rPr>
        <w:t># List Services</w:t>
      </w:r>
    </w:p>
    <w:p w14:paraId="16119981" w14:textId="2DB35287" w:rsidR="007B17AA" w:rsidRDefault="00E149F4" w:rsidP="007B17AA">
      <w:r>
        <w:t xml:space="preserve">--- </w:t>
      </w:r>
      <w:r w:rsidR="007B17AA" w:rsidRPr="00923A81">
        <w:rPr>
          <w:b/>
          <w:bCs/>
          <w:u w:val="single"/>
        </w:rPr>
        <w:t>kubectl get svc</w:t>
      </w:r>
    </w:p>
    <w:p w14:paraId="3C3AAF9F" w14:textId="77777777" w:rsidR="007B17AA" w:rsidRPr="00A35B0E" w:rsidRDefault="007B17AA" w:rsidP="007B17AA">
      <w:pPr>
        <w:rPr>
          <w:b/>
          <w:bCs/>
          <w:color w:val="FF0000"/>
        </w:rPr>
      </w:pPr>
      <w:r w:rsidRPr="00A35B0E">
        <w:rPr>
          <w:b/>
          <w:bCs/>
          <w:color w:val="FF0000"/>
        </w:rPr>
        <w:t xml:space="preserve"># Verify Application Load Balancer using </w:t>
      </w:r>
    </w:p>
    <w:p w14:paraId="327044B9" w14:textId="77777777" w:rsidR="007B17AA" w:rsidRDefault="007B17AA" w:rsidP="007B17AA">
      <w:proofErr w:type="spellStart"/>
      <w:r>
        <w:t>Goto</w:t>
      </w:r>
      <w:proofErr w:type="spellEnd"/>
      <w:r>
        <w:t xml:space="preserve"> AWS Mgmt Console -&gt; Services -&gt; EC2 -&gt; Load Balancers</w:t>
      </w:r>
    </w:p>
    <w:p w14:paraId="18093E82" w14:textId="77777777" w:rsidR="007B17AA" w:rsidRDefault="007B17AA" w:rsidP="007B17AA">
      <w:r>
        <w:t>1. Verify Listeners and Rules inside a listener</w:t>
      </w:r>
    </w:p>
    <w:p w14:paraId="35AFB7C6" w14:textId="7C29D747" w:rsidR="007B17AA" w:rsidRDefault="007B17AA" w:rsidP="007B17AA">
      <w:r>
        <w:t>2. Verify Target Groups</w:t>
      </w:r>
    </w:p>
    <w:p w14:paraId="6C34B387" w14:textId="576FDE03" w:rsidR="003E4FA4" w:rsidRDefault="003E4FA4" w:rsidP="007B17AA">
      <w:r>
        <w:rPr>
          <w:noProof/>
        </w:rPr>
        <w:lastRenderedPageBreak/>
        <w:drawing>
          <wp:inline distT="0" distB="0" distL="0" distR="0" wp14:anchorId="0EAD44A6" wp14:editId="1FB35A5B">
            <wp:extent cx="5731510" cy="27603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F553" w14:textId="7B836C4A" w:rsidR="00EE0F36" w:rsidRDefault="00EE0F36" w:rsidP="007B17AA">
      <w:r>
        <w:t>--- click on listeners.</w:t>
      </w:r>
    </w:p>
    <w:p w14:paraId="7BDE4FDC" w14:textId="6410AA36" w:rsidR="00EE0F36" w:rsidRDefault="000B2848" w:rsidP="007B17AA">
      <w:r>
        <w:rPr>
          <w:noProof/>
        </w:rPr>
        <w:drawing>
          <wp:inline distT="0" distB="0" distL="0" distR="0" wp14:anchorId="0BB511ED" wp14:editId="2E5FB5EC">
            <wp:extent cx="5731510" cy="26752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C49D" w14:textId="437FA36F" w:rsidR="00850967" w:rsidRDefault="00850967" w:rsidP="007B17AA">
      <w:r>
        <w:t xml:space="preserve">--- </w:t>
      </w:r>
      <w:r w:rsidR="00633C22">
        <w:t xml:space="preserve">it is listening on HTTP:80, </w:t>
      </w:r>
      <w:r w:rsidR="000061E4">
        <w:t xml:space="preserve">click on view/edit rules. </w:t>
      </w:r>
    </w:p>
    <w:p w14:paraId="12ADC4D9" w14:textId="424320D1" w:rsidR="000061E4" w:rsidRDefault="00B16A3D" w:rsidP="007B17AA">
      <w:r>
        <w:rPr>
          <w:noProof/>
        </w:rPr>
        <w:drawing>
          <wp:inline distT="0" distB="0" distL="0" distR="0" wp14:anchorId="713B9261" wp14:editId="3F51DAC9">
            <wp:extent cx="5731510" cy="2369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BDCA" w14:textId="6E41FD17" w:rsidR="003F1DB2" w:rsidRDefault="00B16A3D" w:rsidP="007B17AA">
      <w:r>
        <w:lastRenderedPageBreak/>
        <w:t xml:space="preserve">--- </w:t>
      </w:r>
      <w:r w:rsidRPr="00C275DE">
        <w:rPr>
          <w:b/>
          <w:bCs/>
          <w:color w:val="FF0000"/>
        </w:rPr>
        <w:t>note</w:t>
      </w:r>
      <w:r w:rsidRPr="00C275DE">
        <w:rPr>
          <w:color w:val="FF0000"/>
        </w:rPr>
        <w:t xml:space="preserve"> </w:t>
      </w:r>
      <w:r>
        <w:t>– there is no backend for us, the path is /*</w:t>
      </w:r>
      <w:r w:rsidR="00C20D68">
        <w:t xml:space="preserve">, the traffic will </w:t>
      </w:r>
      <w:r w:rsidR="00093850">
        <w:t>go</w:t>
      </w:r>
      <w:r w:rsidR="00C20D68">
        <w:t xml:space="preserve"> to the app1nignx </w:t>
      </w:r>
      <w:r w:rsidR="00314A44">
        <w:t xml:space="preserve">target group. </w:t>
      </w:r>
      <w:r w:rsidR="003F1DB2">
        <w:t xml:space="preserve">Inside of that target group we have our respective node port </w:t>
      </w:r>
      <w:r w:rsidR="001F6C60">
        <w:t>service-related</w:t>
      </w:r>
      <w:r w:rsidR="003F1DB2">
        <w:t xml:space="preserve"> information. </w:t>
      </w:r>
    </w:p>
    <w:p w14:paraId="74974BE5" w14:textId="113C60A2" w:rsidR="00DD5408" w:rsidRDefault="00DD5408" w:rsidP="007B17AA">
      <w:r>
        <w:rPr>
          <w:noProof/>
        </w:rPr>
        <w:drawing>
          <wp:inline distT="0" distB="0" distL="0" distR="0" wp14:anchorId="62AEAD7D" wp14:editId="5D1FD2F3">
            <wp:extent cx="5731510" cy="1880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09C3" w14:textId="77777777" w:rsidR="007B17AA" w:rsidRDefault="007B17AA" w:rsidP="007B17AA"/>
    <w:p w14:paraId="34C547B8" w14:textId="77777777" w:rsidR="007B17AA" w:rsidRPr="00141FD4" w:rsidRDefault="007B17AA" w:rsidP="007B17AA">
      <w:pPr>
        <w:rPr>
          <w:b/>
          <w:bCs/>
          <w:color w:val="FF0000"/>
        </w:rPr>
      </w:pPr>
      <w:r w:rsidRPr="00141FD4">
        <w:rPr>
          <w:b/>
          <w:bCs/>
          <w:color w:val="FF0000"/>
        </w:rPr>
        <w:t># Access App using Browser</w:t>
      </w:r>
    </w:p>
    <w:p w14:paraId="0F5D3B6F" w14:textId="5930B480" w:rsidR="007B17AA" w:rsidRDefault="00141FD4" w:rsidP="007B17AA">
      <w:r>
        <w:t xml:space="preserve">--- </w:t>
      </w:r>
      <w:r w:rsidR="007B17AA" w:rsidRPr="00453E1B">
        <w:rPr>
          <w:b/>
          <w:bCs/>
          <w:u w:val="single"/>
        </w:rPr>
        <w:t>kubectl get ingress</w:t>
      </w:r>
    </w:p>
    <w:p w14:paraId="06BDBFC9" w14:textId="5CBCBB3E" w:rsidR="007B17AA" w:rsidRDefault="00453E1B" w:rsidP="007B17AA">
      <w:r>
        <w:t xml:space="preserve">--- </w:t>
      </w:r>
      <w:r w:rsidR="007B17AA" w:rsidRPr="0045278E">
        <w:rPr>
          <w:b/>
          <w:bCs/>
        </w:rPr>
        <w:t>http://&lt;ALB-DNS-URL&gt;</w:t>
      </w:r>
    </w:p>
    <w:p w14:paraId="387326CF" w14:textId="43FC49A7" w:rsidR="007B17AA" w:rsidRDefault="0005019A" w:rsidP="007B17AA">
      <w:r>
        <w:t xml:space="preserve">--- </w:t>
      </w:r>
      <w:r w:rsidR="007B17AA" w:rsidRPr="0045278E">
        <w:rPr>
          <w:b/>
          <w:bCs/>
        </w:rPr>
        <w:t>http://&lt;ALB-DNS-URL&gt;/app1/index.html</w:t>
      </w:r>
    </w:p>
    <w:p w14:paraId="34A4B428" w14:textId="77777777" w:rsidR="007B17AA" w:rsidRDefault="007B17AA" w:rsidP="007B17AA">
      <w:r>
        <w:t>or</w:t>
      </w:r>
    </w:p>
    <w:p w14:paraId="2DA03E05" w14:textId="6CC3C507" w:rsidR="007B17AA" w:rsidRDefault="00E76462" w:rsidP="007B17AA">
      <w:r>
        <w:t xml:space="preserve">--- </w:t>
      </w:r>
      <w:r w:rsidR="007B17AA" w:rsidRPr="00173C54">
        <w:rPr>
          <w:b/>
          <w:bCs/>
        </w:rPr>
        <w:t>http://&lt;INGRESS-ADDRESS-FIELD&gt;</w:t>
      </w:r>
    </w:p>
    <w:p w14:paraId="5524300F" w14:textId="76494BB9" w:rsidR="007B17AA" w:rsidRDefault="00173C54" w:rsidP="007B17AA">
      <w:r>
        <w:t xml:space="preserve">--- </w:t>
      </w:r>
      <w:r w:rsidR="007B17AA" w:rsidRPr="00B82F06">
        <w:rPr>
          <w:b/>
          <w:bCs/>
        </w:rPr>
        <w:t>http://&lt;INGRESS-ADDRESS-FIELD&gt;/app1/index.html</w:t>
      </w:r>
    </w:p>
    <w:p w14:paraId="685485FD" w14:textId="77777777" w:rsidR="007B17AA" w:rsidRPr="00772C76" w:rsidRDefault="007B17AA" w:rsidP="007B17AA">
      <w:pPr>
        <w:rPr>
          <w:b/>
          <w:bCs/>
          <w:color w:val="FF0000"/>
        </w:rPr>
      </w:pPr>
      <w:r w:rsidRPr="00772C76">
        <w:rPr>
          <w:b/>
          <w:bCs/>
          <w:color w:val="FF0000"/>
        </w:rPr>
        <w:t># Sample from my environment (for reference only)</w:t>
      </w:r>
    </w:p>
    <w:p w14:paraId="0DA53340" w14:textId="3A5A63E8" w:rsidR="007B17AA" w:rsidRPr="00086375" w:rsidRDefault="00772C76" w:rsidP="007B17AA">
      <w:pPr>
        <w:rPr>
          <w:b/>
          <w:bCs/>
        </w:rPr>
      </w:pPr>
      <w:r>
        <w:t xml:space="preserve">--- </w:t>
      </w:r>
      <w:r w:rsidR="007B17AA" w:rsidRPr="00086375">
        <w:rPr>
          <w:b/>
          <w:bCs/>
        </w:rPr>
        <w:t>http://app1ingressrules-154912460.us-east-1.elb.amazonaws.com</w:t>
      </w:r>
    </w:p>
    <w:p w14:paraId="79F5F11F" w14:textId="3DAC9B1F" w:rsidR="007B17AA" w:rsidRDefault="00BF72EB" w:rsidP="007B17AA">
      <w:r>
        <w:t xml:space="preserve">--- </w:t>
      </w:r>
      <w:r w:rsidR="007B17AA" w:rsidRPr="00086375">
        <w:rPr>
          <w:b/>
          <w:bCs/>
        </w:rPr>
        <w:t>http://app1ingressrules-154912460.us-east-1.elb.amazonaws.com/app1/index.html</w:t>
      </w:r>
    </w:p>
    <w:p w14:paraId="6B3025E0" w14:textId="77777777" w:rsidR="007B17AA" w:rsidRPr="00CA3B8D" w:rsidRDefault="007B17AA" w:rsidP="007B17AA">
      <w:pPr>
        <w:rPr>
          <w:b/>
          <w:bCs/>
        </w:rPr>
      </w:pPr>
      <w:r w:rsidRPr="00CA3B8D">
        <w:rPr>
          <w:b/>
          <w:bCs/>
          <w:color w:val="FF0000"/>
        </w:rPr>
        <w:t># Verify AWS Load Balancer Controller logs</w:t>
      </w:r>
    </w:p>
    <w:p w14:paraId="3129E6B5" w14:textId="59D4C98D" w:rsidR="007B17AA" w:rsidRDefault="00CA3B8D" w:rsidP="007B17AA">
      <w:r>
        <w:t xml:space="preserve">--- </w:t>
      </w:r>
      <w:r w:rsidR="007B17AA" w:rsidRPr="005855EB">
        <w:rPr>
          <w:b/>
          <w:bCs/>
          <w:u w:val="single"/>
        </w:rPr>
        <w:t>kubectl get po -n kube-system</w:t>
      </w:r>
      <w:r w:rsidR="007B17AA">
        <w:t xml:space="preserve"> </w:t>
      </w:r>
    </w:p>
    <w:p w14:paraId="40445065" w14:textId="63A19CC1" w:rsidR="009B562E" w:rsidRPr="00AA6677" w:rsidRDefault="005855EB" w:rsidP="007B17AA">
      <w:pPr>
        <w:rPr>
          <w:b/>
          <w:bCs/>
          <w:u w:val="single"/>
        </w:rPr>
      </w:pPr>
      <w:r>
        <w:t xml:space="preserve">--- </w:t>
      </w:r>
      <w:r w:rsidR="007B17AA" w:rsidRPr="00AA6677">
        <w:rPr>
          <w:b/>
          <w:bCs/>
          <w:u w:val="single"/>
        </w:rPr>
        <w:t>kubectl logs -f aws-load-balancer-controller-794b7844dd-8hk7n -n kube-system</w:t>
      </w:r>
    </w:p>
    <w:p w14:paraId="011544E4" w14:textId="77777777" w:rsidR="00AA6677" w:rsidRDefault="00AA6677" w:rsidP="003E0344"/>
    <w:p w14:paraId="088D0A8D" w14:textId="18A681FB" w:rsidR="003E0344" w:rsidRPr="009365A0" w:rsidRDefault="009365A0" w:rsidP="003E0344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   </w:t>
      </w:r>
      <w:r w:rsidR="003E0344" w:rsidRPr="009365A0">
        <w:rPr>
          <w:b/>
          <w:bCs/>
          <w:color w:val="FF0000"/>
          <w:sz w:val="30"/>
          <w:szCs w:val="30"/>
        </w:rPr>
        <w:t>Clean Up</w:t>
      </w:r>
    </w:p>
    <w:p w14:paraId="25DA6FA9" w14:textId="77777777" w:rsidR="003E0344" w:rsidRDefault="003E0344" w:rsidP="003E0344"/>
    <w:p w14:paraId="47FA65D9" w14:textId="77777777" w:rsidR="003E0344" w:rsidRPr="00785C03" w:rsidRDefault="003E0344" w:rsidP="003E0344">
      <w:pPr>
        <w:rPr>
          <w:b/>
          <w:bCs/>
        </w:rPr>
      </w:pPr>
      <w:r w:rsidRPr="00785C03">
        <w:rPr>
          <w:b/>
          <w:bCs/>
          <w:color w:val="FF0000"/>
        </w:rPr>
        <w:t># Delete Kubernetes Resources</w:t>
      </w:r>
    </w:p>
    <w:p w14:paraId="74597D40" w14:textId="25181F82" w:rsidR="003E0344" w:rsidRDefault="00785C03" w:rsidP="003E0344">
      <w:r>
        <w:t xml:space="preserve">--- </w:t>
      </w:r>
      <w:r w:rsidR="003E0344" w:rsidRPr="00BB7826">
        <w:rPr>
          <w:b/>
          <w:bCs/>
          <w:u w:val="single"/>
        </w:rPr>
        <w:t>kubectl delete -f 02-kube-manifests-rules/</w:t>
      </w:r>
    </w:p>
    <w:p w14:paraId="2827088C" w14:textId="77777777" w:rsidR="003E0344" w:rsidRPr="00235B7D" w:rsidRDefault="003E0344" w:rsidP="003E0344">
      <w:pPr>
        <w:rPr>
          <w:b/>
          <w:bCs/>
          <w:color w:val="FF0000"/>
        </w:rPr>
      </w:pPr>
      <w:r w:rsidRPr="00235B7D">
        <w:rPr>
          <w:b/>
          <w:bCs/>
          <w:color w:val="FF0000"/>
        </w:rPr>
        <w:t xml:space="preserve"># Verify if Ingress Deleted successfully </w:t>
      </w:r>
    </w:p>
    <w:p w14:paraId="7C7FA5EB" w14:textId="49E1052D" w:rsidR="003E0344" w:rsidRDefault="00235B7D" w:rsidP="003E0344">
      <w:r>
        <w:t xml:space="preserve">--- </w:t>
      </w:r>
      <w:r w:rsidR="003E0344" w:rsidRPr="00BB7826">
        <w:rPr>
          <w:b/>
          <w:bCs/>
          <w:u w:val="single"/>
        </w:rPr>
        <w:t>kubectl get ingress</w:t>
      </w:r>
    </w:p>
    <w:p w14:paraId="395F1DCE" w14:textId="5C5191C4" w:rsidR="003E0344" w:rsidRDefault="00C713A2" w:rsidP="003E0344">
      <w:r>
        <w:lastRenderedPageBreak/>
        <w:t xml:space="preserve">--- </w:t>
      </w:r>
      <w:r w:rsidR="003E0344" w:rsidRPr="00937E08">
        <w:rPr>
          <w:b/>
          <w:bCs/>
          <w:color w:val="FF0000"/>
        </w:rPr>
        <w:t>Important Note:</w:t>
      </w:r>
      <w:r w:rsidR="003E0344" w:rsidRPr="00937E08">
        <w:rPr>
          <w:color w:val="FF0000"/>
        </w:rPr>
        <w:t xml:space="preserve"> </w:t>
      </w:r>
      <w:r w:rsidR="003E0344">
        <w:t>It is going to cost us heavily if we leave ALB load balancer idle without deleting it properly</w:t>
      </w:r>
    </w:p>
    <w:p w14:paraId="11074533" w14:textId="77777777" w:rsidR="003E0344" w:rsidRPr="00AB298E" w:rsidRDefault="003E0344" w:rsidP="003E0344">
      <w:pPr>
        <w:rPr>
          <w:b/>
          <w:bCs/>
          <w:color w:val="FF0000"/>
        </w:rPr>
      </w:pPr>
      <w:r w:rsidRPr="00AB298E">
        <w:rPr>
          <w:b/>
          <w:bCs/>
          <w:color w:val="FF0000"/>
        </w:rPr>
        <w:t xml:space="preserve"># Verify Application Load Balancer DELETED </w:t>
      </w:r>
    </w:p>
    <w:p w14:paraId="3F7B884F" w14:textId="3B32E9C5" w:rsidR="00BD61C3" w:rsidRDefault="00AB298E" w:rsidP="003E0344">
      <w:r>
        <w:t xml:space="preserve">--- </w:t>
      </w:r>
      <w:proofErr w:type="spellStart"/>
      <w:r w:rsidR="003E0344">
        <w:t>Goto</w:t>
      </w:r>
      <w:proofErr w:type="spellEnd"/>
      <w:r w:rsidR="003E0344">
        <w:t xml:space="preserve"> AWS Mgmt Console -&gt; Services -&gt; EC2 -&gt; Load Balancers</w:t>
      </w:r>
    </w:p>
    <w:sectPr w:rsidR="00BD61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E4177"/>
    <w:multiLevelType w:val="hybridMultilevel"/>
    <w:tmpl w:val="34AAEDF4"/>
    <w:lvl w:ilvl="0" w:tplc="44C244A0">
      <w:start w:val="1"/>
      <w:numFmt w:val="decimal"/>
      <w:lvlText w:val="%1."/>
      <w:lvlJc w:val="left"/>
      <w:pPr>
        <w:ind w:left="204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68" w:hanging="360"/>
      </w:pPr>
    </w:lvl>
    <w:lvl w:ilvl="2" w:tplc="4009001B" w:tentative="1">
      <w:start w:val="1"/>
      <w:numFmt w:val="lowerRoman"/>
      <w:lvlText w:val="%3."/>
      <w:lvlJc w:val="right"/>
      <w:pPr>
        <w:ind w:left="3488" w:hanging="180"/>
      </w:pPr>
    </w:lvl>
    <w:lvl w:ilvl="3" w:tplc="4009000F" w:tentative="1">
      <w:start w:val="1"/>
      <w:numFmt w:val="decimal"/>
      <w:lvlText w:val="%4."/>
      <w:lvlJc w:val="left"/>
      <w:pPr>
        <w:ind w:left="4208" w:hanging="360"/>
      </w:pPr>
    </w:lvl>
    <w:lvl w:ilvl="4" w:tplc="40090019" w:tentative="1">
      <w:start w:val="1"/>
      <w:numFmt w:val="lowerLetter"/>
      <w:lvlText w:val="%5."/>
      <w:lvlJc w:val="left"/>
      <w:pPr>
        <w:ind w:left="4928" w:hanging="360"/>
      </w:pPr>
    </w:lvl>
    <w:lvl w:ilvl="5" w:tplc="4009001B" w:tentative="1">
      <w:start w:val="1"/>
      <w:numFmt w:val="lowerRoman"/>
      <w:lvlText w:val="%6."/>
      <w:lvlJc w:val="right"/>
      <w:pPr>
        <w:ind w:left="5648" w:hanging="180"/>
      </w:pPr>
    </w:lvl>
    <w:lvl w:ilvl="6" w:tplc="4009000F" w:tentative="1">
      <w:start w:val="1"/>
      <w:numFmt w:val="decimal"/>
      <w:lvlText w:val="%7."/>
      <w:lvlJc w:val="left"/>
      <w:pPr>
        <w:ind w:left="6368" w:hanging="360"/>
      </w:pPr>
    </w:lvl>
    <w:lvl w:ilvl="7" w:tplc="40090019" w:tentative="1">
      <w:start w:val="1"/>
      <w:numFmt w:val="lowerLetter"/>
      <w:lvlText w:val="%8."/>
      <w:lvlJc w:val="left"/>
      <w:pPr>
        <w:ind w:left="7088" w:hanging="360"/>
      </w:pPr>
    </w:lvl>
    <w:lvl w:ilvl="8" w:tplc="4009001B" w:tentative="1">
      <w:start w:val="1"/>
      <w:numFmt w:val="lowerRoman"/>
      <w:lvlText w:val="%9."/>
      <w:lvlJc w:val="right"/>
      <w:pPr>
        <w:ind w:left="7808" w:hanging="180"/>
      </w:pPr>
    </w:lvl>
  </w:abstractNum>
  <w:num w:numId="1" w16cid:durableId="1116370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588"/>
    <w:rsid w:val="00001D13"/>
    <w:rsid w:val="000061E4"/>
    <w:rsid w:val="00030FCC"/>
    <w:rsid w:val="000431FB"/>
    <w:rsid w:val="0004639C"/>
    <w:rsid w:val="000474D6"/>
    <w:rsid w:val="0005019A"/>
    <w:rsid w:val="00086375"/>
    <w:rsid w:val="00093850"/>
    <w:rsid w:val="000B2848"/>
    <w:rsid w:val="001417C5"/>
    <w:rsid w:val="00141FD4"/>
    <w:rsid w:val="00145A12"/>
    <w:rsid w:val="0016140B"/>
    <w:rsid w:val="00173C54"/>
    <w:rsid w:val="001F6C60"/>
    <w:rsid w:val="0020222A"/>
    <w:rsid w:val="00215C2B"/>
    <w:rsid w:val="00220E05"/>
    <w:rsid w:val="00223D69"/>
    <w:rsid w:val="00235B7D"/>
    <w:rsid w:val="00236A5D"/>
    <w:rsid w:val="00270D35"/>
    <w:rsid w:val="00277DDF"/>
    <w:rsid w:val="002A7DB5"/>
    <w:rsid w:val="002D6A87"/>
    <w:rsid w:val="00314A44"/>
    <w:rsid w:val="00396093"/>
    <w:rsid w:val="003E0344"/>
    <w:rsid w:val="003E4FA4"/>
    <w:rsid w:val="003F1DB2"/>
    <w:rsid w:val="003F3AA4"/>
    <w:rsid w:val="004456A6"/>
    <w:rsid w:val="0045278E"/>
    <w:rsid w:val="00453E1B"/>
    <w:rsid w:val="005450AA"/>
    <w:rsid w:val="00583D31"/>
    <w:rsid w:val="005855EB"/>
    <w:rsid w:val="00633C22"/>
    <w:rsid w:val="006600D3"/>
    <w:rsid w:val="006A0BFD"/>
    <w:rsid w:val="006B0649"/>
    <w:rsid w:val="006C6A5B"/>
    <w:rsid w:val="00764519"/>
    <w:rsid w:val="00772C76"/>
    <w:rsid w:val="00785C03"/>
    <w:rsid w:val="00787622"/>
    <w:rsid w:val="007B17AA"/>
    <w:rsid w:val="00850967"/>
    <w:rsid w:val="00863F09"/>
    <w:rsid w:val="00923A81"/>
    <w:rsid w:val="009365A0"/>
    <w:rsid w:val="00937E08"/>
    <w:rsid w:val="00945EA6"/>
    <w:rsid w:val="00986E27"/>
    <w:rsid w:val="009A6FD7"/>
    <w:rsid w:val="009B562E"/>
    <w:rsid w:val="009F6E83"/>
    <w:rsid w:val="00A22165"/>
    <w:rsid w:val="00A35B0E"/>
    <w:rsid w:val="00A648CF"/>
    <w:rsid w:val="00AA6677"/>
    <w:rsid w:val="00AB0B2E"/>
    <w:rsid w:val="00AB1E2E"/>
    <w:rsid w:val="00AB298E"/>
    <w:rsid w:val="00B16A3D"/>
    <w:rsid w:val="00B30435"/>
    <w:rsid w:val="00B433DC"/>
    <w:rsid w:val="00B44B15"/>
    <w:rsid w:val="00B762C5"/>
    <w:rsid w:val="00B82F06"/>
    <w:rsid w:val="00B843D5"/>
    <w:rsid w:val="00BB7826"/>
    <w:rsid w:val="00BD61C3"/>
    <w:rsid w:val="00BF72EB"/>
    <w:rsid w:val="00C20D68"/>
    <w:rsid w:val="00C275DE"/>
    <w:rsid w:val="00C65588"/>
    <w:rsid w:val="00C713A2"/>
    <w:rsid w:val="00CA22DE"/>
    <w:rsid w:val="00CA3B8D"/>
    <w:rsid w:val="00CA4FF9"/>
    <w:rsid w:val="00CA5417"/>
    <w:rsid w:val="00DC3D68"/>
    <w:rsid w:val="00DD5408"/>
    <w:rsid w:val="00E149F4"/>
    <w:rsid w:val="00E76462"/>
    <w:rsid w:val="00ED5A7E"/>
    <w:rsid w:val="00EE0F36"/>
    <w:rsid w:val="00FB0703"/>
    <w:rsid w:val="00FD4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9748D"/>
  <w15:chartTrackingRefBased/>
  <w15:docId w15:val="{6A5780BD-47CB-4854-BD85-6D996CF51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C65588"/>
  </w:style>
  <w:style w:type="character" w:styleId="Hyperlink">
    <w:name w:val="Hyperlink"/>
    <w:basedOn w:val="DefaultParagraphFont"/>
    <w:uiPriority w:val="99"/>
    <w:unhideWhenUsed/>
    <w:rsid w:val="005450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50A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76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bernetes.io/blog/2020/04/02/improvements-to-the-ingress-api-in-kubernetes-1.18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kubernetes.io/docs/concepts/services-networking/ingress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stacksimplify/aws-eks-kubernetes-masterclass/tree/master/08-NEW-ELB-Application-LoadBalancers/08-02-ALB-Ingress-Basic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kubernetes.io/docs/concepts/services-networking/ingress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840</Words>
  <Characters>4790</Characters>
  <Application>Microsoft Office Word</Application>
  <DocSecurity>0</DocSecurity>
  <Lines>39</Lines>
  <Paragraphs>11</Paragraphs>
  <ScaleCrop>false</ScaleCrop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91</cp:revision>
  <dcterms:created xsi:type="dcterms:W3CDTF">2022-04-27T18:41:00Z</dcterms:created>
  <dcterms:modified xsi:type="dcterms:W3CDTF">2022-04-27T19:30:00Z</dcterms:modified>
</cp:coreProperties>
</file>