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CAAB2" w14:textId="3FCF23E0" w:rsidR="00550816" w:rsidRPr="00F039A4" w:rsidRDefault="004457D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</w:t>
      </w:r>
      <w:r w:rsidR="00C731B6" w:rsidRPr="00F039A4">
        <w:rPr>
          <w:rStyle w:val="truncate-with-tooltip--ellipsis--2-jex"/>
          <w:b/>
          <w:bCs/>
          <w:color w:val="FF0000"/>
          <w:sz w:val="30"/>
          <w:szCs w:val="30"/>
        </w:rPr>
        <w:t>3</w:t>
      </w:r>
      <w:r w:rsidR="00F039A4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C731B6" w:rsidRPr="00F039A4">
        <w:rPr>
          <w:rStyle w:val="truncate-with-tooltip--ellipsis--2-jex"/>
          <w:b/>
          <w:bCs/>
          <w:color w:val="FF0000"/>
          <w:sz w:val="30"/>
          <w:szCs w:val="30"/>
        </w:rPr>
        <w:t xml:space="preserve"> Create SSL Certificate in AWS Certificate Manager</w:t>
      </w:r>
    </w:p>
    <w:p w14:paraId="6BAA98D9" w14:textId="0AB6AC2E" w:rsidR="003A4A5A" w:rsidRDefault="003A4A5A">
      <w:pPr>
        <w:rPr>
          <w:rStyle w:val="truncate-with-tooltip--ellipsis--2-jex"/>
        </w:rPr>
      </w:pPr>
    </w:p>
    <w:p w14:paraId="1CF81131" w14:textId="3EF9B665" w:rsidR="003A4A5A" w:rsidRDefault="003A4A5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075B9D">
        <w:rPr>
          <w:rStyle w:val="truncate-with-tooltip--ellipsis--2-jex"/>
        </w:rPr>
        <w:t xml:space="preserve">Reference - </w:t>
      </w:r>
      <w:hyperlink r:id="rId5" w:history="1">
        <w:r w:rsidR="00FD7A58" w:rsidRPr="009660F4">
          <w:rPr>
            <w:rStyle w:val="Hyperlink"/>
          </w:rPr>
          <w:t>https://github.com/stacksimplify/aws-eks-kubernetes-masterclass/tree/master/08-NEW-ELB-Application-LoadBalancers/08-04-ALB-Ingress-SSL</w:t>
        </w:r>
      </w:hyperlink>
    </w:p>
    <w:p w14:paraId="2F224400" w14:textId="77777777" w:rsidR="00FD7A58" w:rsidRDefault="00FD7A58">
      <w:pPr>
        <w:rPr>
          <w:rStyle w:val="truncate-with-tooltip--ellipsis--2-jex"/>
        </w:rPr>
      </w:pPr>
    </w:p>
    <w:p w14:paraId="4075640C" w14:textId="23D172F4" w:rsidR="00AE751A" w:rsidRPr="00FD7A58" w:rsidRDefault="00FD7A58" w:rsidP="00AE751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</w:t>
      </w:r>
      <w:r w:rsidR="00AE751A" w:rsidRPr="00FD7A58">
        <w:rPr>
          <w:b/>
          <w:bCs/>
          <w:color w:val="FF0000"/>
          <w:sz w:val="30"/>
          <w:szCs w:val="30"/>
        </w:rPr>
        <w:t xml:space="preserve">Create </w:t>
      </w:r>
      <w:r w:rsidRPr="00FD7A58">
        <w:rPr>
          <w:b/>
          <w:bCs/>
          <w:color w:val="FF0000"/>
          <w:sz w:val="30"/>
          <w:szCs w:val="30"/>
        </w:rPr>
        <w:t>an</w:t>
      </w:r>
      <w:r w:rsidR="00AE751A" w:rsidRPr="00FD7A58">
        <w:rPr>
          <w:b/>
          <w:bCs/>
          <w:color w:val="FF0000"/>
          <w:sz w:val="30"/>
          <w:szCs w:val="30"/>
        </w:rPr>
        <w:t xml:space="preserve"> SSL Certificate in Certificate Manager</w:t>
      </w:r>
    </w:p>
    <w:p w14:paraId="6639286C" w14:textId="77777777" w:rsidR="00080653" w:rsidRDefault="00080653" w:rsidP="00AE751A"/>
    <w:p w14:paraId="7F15C7AE" w14:textId="0FC1F2C8" w:rsidR="00AE751A" w:rsidRDefault="00080653" w:rsidP="00AE751A">
      <w:r>
        <w:t xml:space="preserve">--- </w:t>
      </w:r>
      <w:r w:rsidR="00AE751A">
        <w:t>Pre-requisite: You should have a registered domain in Route53</w:t>
      </w:r>
    </w:p>
    <w:p w14:paraId="019A4DA2" w14:textId="339FDDF9" w:rsidR="00AE751A" w:rsidRDefault="0070439A" w:rsidP="00AE751A">
      <w:r>
        <w:t xml:space="preserve">--- </w:t>
      </w:r>
      <w:r w:rsidR="00AE751A">
        <w:t>Go to Services -&gt; Certificate Manager -&gt; Create a Certificate</w:t>
      </w:r>
    </w:p>
    <w:p w14:paraId="17136F07" w14:textId="10527940" w:rsidR="002D3BAA" w:rsidRDefault="002D3BAA" w:rsidP="00AE751A">
      <w:r>
        <w:rPr>
          <w:noProof/>
        </w:rPr>
        <w:drawing>
          <wp:inline distT="0" distB="0" distL="0" distR="0" wp14:anchorId="57480087" wp14:editId="4C3BF714">
            <wp:extent cx="5731510" cy="1355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0F70" w14:textId="16EA8E2B" w:rsidR="006B2C06" w:rsidRDefault="006B2C06" w:rsidP="00AE751A">
      <w:r>
        <w:t xml:space="preserve">--- </w:t>
      </w:r>
      <w:r w:rsidRPr="00CD4896">
        <w:rPr>
          <w:b/>
          <w:bCs/>
          <w:color w:val="FF0000"/>
        </w:rPr>
        <w:t>note</w:t>
      </w:r>
      <w:r w:rsidRPr="00CD4896">
        <w:rPr>
          <w:color w:val="FF0000"/>
        </w:rPr>
        <w:t xml:space="preserve"> </w:t>
      </w:r>
      <w:r>
        <w:t xml:space="preserve">– here we will create wild card ssl certificate, which means it will </w:t>
      </w:r>
      <w:r w:rsidR="00BF6104">
        <w:t>work</w:t>
      </w:r>
      <w:r>
        <w:t xml:space="preserve"> with any subdomain name. </w:t>
      </w:r>
    </w:p>
    <w:p w14:paraId="3F5CC0B8" w14:textId="2DE3B351" w:rsidR="00BF6104" w:rsidRDefault="00BF6104" w:rsidP="00AE751A">
      <w:r>
        <w:t xml:space="preserve">--- </w:t>
      </w:r>
      <w:r w:rsidR="00DF4423" w:rsidRPr="00282064">
        <w:rPr>
          <w:b/>
          <w:bCs/>
          <w:color w:val="FF0000"/>
        </w:rPr>
        <w:t>note</w:t>
      </w:r>
      <w:r w:rsidR="00DF4423" w:rsidRPr="00282064">
        <w:rPr>
          <w:color w:val="FF0000"/>
        </w:rPr>
        <w:t xml:space="preserve"> </w:t>
      </w:r>
      <w:r w:rsidR="00DF4423">
        <w:t xml:space="preserve">- </w:t>
      </w:r>
      <w:r>
        <w:t xml:space="preserve">if give like this </w:t>
      </w:r>
      <w:r w:rsidRPr="00282064">
        <w:rPr>
          <w:b/>
          <w:bCs/>
        </w:rPr>
        <w:t>*.stacksimplify.com</w:t>
      </w:r>
      <w:r>
        <w:t xml:space="preserve"> then any subdomain with ssl certificate will works.</w:t>
      </w:r>
      <w:r w:rsidR="006B281A">
        <w:t xml:space="preserve"> </w:t>
      </w:r>
    </w:p>
    <w:p w14:paraId="17A0F73A" w14:textId="228B7849" w:rsidR="00AE751A" w:rsidRDefault="0063409D" w:rsidP="00AE751A">
      <w:r>
        <w:t xml:space="preserve">--- </w:t>
      </w:r>
      <w:r w:rsidR="00AE751A">
        <w:t>Click on Request a Certificate</w:t>
      </w:r>
    </w:p>
    <w:p w14:paraId="15392877" w14:textId="3EF5CB39" w:rsidR="00AE751A" w:rsidRDefault="00AE751A" w:rsidP="00677414">
      <w:pPr>
        <w:pStyle w:val="ListParagraph"/>
        <w:numPr>
          <w:ilvl w:val="0"/>
          <w:numId w:val="1"/>
        </w:numPr>
      </w:pPr>
      <w:r>
        <w:t>Choose the type of certificate for ACM to provide: Request a public certificate</w:t>
      </w:r>
    </w:p>
    <w:p w14:paraId="4CD22BA4" w14:textId="089237BF" w:rsidR="00AE751A" w:rsidRDefault="00AE751A" w:rsidP="00677414">
      <w:pPr>
        <w:pStyle w:val="ListParagraph"/>
        <w:numPr>
          <w:ilvl w:val="0"/>
          <w:numId w:val="1"/>
        </w:numPr>
      </w:pPr>
      <w:r>
        <w:t>Add domain names: *.yourdomain.com (in my case it is going to be *.stacksimplify.com)</w:t>
      </w:r>
    </w:p>
    <w:p w14:paraId="35E122EF" w14:textId="15623B5D" w:rsidR="00AE751A" w:rsidRDefault="00AE751A" w:rsidP="00677414">
      <w:pPr>
        <w:pStyle w:val="ListParagraph"/>
        <w:numPr>
          <w:ilvl w:val="0"/>
          <w:numId w:val="1"/>
        </w:numPr>
      </w:pPr>
      <w:r>
        <w:t>Select a Validation Method: DNS Validation</w:t>
      </w:r>
    </w:p>
    <w:p w14:paraId="1905FFA5" w14:textId="68EF4F1F" w:rsidR="00AE751A" w:rsidRDefault="00AE751A" w:rsidP="00677414">
      <w:pPr>
        <w:pStyle w:val="ListParagraph"/>
        <w:numPr>
          <w:ilvl w:val="0"/>
          <w:numId w:val="1"/>
        </w:numPr>
      </w:pPr>
      <w:r>
        <w:t>Click on Confirm &amp; Request</w:t>
      </w:r>
    </w:p>
    <w:p w14:paraId="0F5C88EB" w14:textId="6B241072" w:rsidR="00CE23A5" w:rsidRDefault="00C82F4C" w:rsidP="00AE751A">
      <w:r>
        <w:rPr>
          <w:noProof/>
        </w:rPr>
        <w:drawing>
          <wp:inline distT="0" distB="0" distL="0" distR="0" wp14:anchorId="27951EB0" wp14:editId="003778DB">
            <wp:extent cx="5731510" cy="2057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C9AB" w14:textId="72F06221" w:rsidR="00C82F4C" w:rsidRDefault="00C82F4C" w:rsidP="00AE751A">
      <w:r>
        <w:t>--- click on next</w:t>
      </w:r>
    </w:p>
    <w:p w14:paraId="0AF17438" w14:textId="6D67D905" w:rsidR="00C82F4C" w:rsidRDefault="000D7DC1" w:rsidP="00AE751A">
      <w:r>
        <w:rPr>
          <w:noProof/>
        </w:rPr>
        <w:lastRenderedPageBreak/>
        <w:drawing>
          <wp:inline distT="0" distB="0" distL="0" distR="0" wp14:anchorId="3071CD88" wp14:editId="0D757074">
            <wp:extent cx="5731510" cy="2613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8E93" w14:textId="10A62E58" w:rsidR="000D7DC1" w:rsidRDefault="000D7DC1" w:rsidP="00AE751A">
      <w:r>
        <w:rPr>
          <w:noProof/>
        </w:rPr>
        <w:drawing>
          <wp:inline distT="0" distB="0" distL="0" distR="0" wp14:anchorId="0DB3F141" wp14:editId="79FE85E9">
            <wp:extent cx="5731510" cy="1322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9A1E" w14:textId="2EEDD5D2" w:rsidR="00A06384" w:rsidRDefault="00A06384" w:rsidP="00AE751A">
      <w:r>
        <w:t xml:space="preserve">--- click on request. </w:t>
      </w:r>
    </w:p>
    <w:p w14:paraId="75309980" w14:textId="384FE40E" w:rsidR="000D1747" w:rsidRDefault="000D1747" w:rsidP="00AE751A">
      <w:r>
        <w:rPr>
          <w:noProof/>
        </w:rPr>
        <w:drawing>
          <wp:inline distT="0" distB="0" distL="0" distR="0" wp14:anchorId="16E91B72" wp14:editId="60BC06CE">
            <wp:extent cx="5731510" cy="1524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C02E" w14:textId="61DF4388" w:rsidR="009D4C6D" w:rsidRDefault="009D4C6D" w:rsidP="00AE751A">
      <w:r>
        <w:t xml:space="preserve">--- the certificate is created and it is pending state, click on certificated ID. </w:t>
      </w:r>
    </w:p>
    <w:p w14:paraId="4D2E9AA3" w14:textId="75BC99ED" w:rsidR="00570F62" w:rsidRDefault="00570F62" w:rsidP="00AE751A">
      <w:r>
        <w:rPr>
          <w:noProof/>
        </w:rPr>
        <w:lastRenderedPageBreak/>
        <w:drawing>
          <wp:inline distT="0" distB="0" distL="0" distR="0" wp14:anchorId="15EF4676" wp14:editId="230234CF">
            <wp:extent cx="5731510" cy="2842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0AD6" w14:textId="24EC0766" w:rsidR="0031427A" w:rsidRDefault="0031427A" w:rsidP="00AE751A">
      <w:r>
        <w:t xml:space="preserve">--- </w:t>
      </w:r>
      <w:r w:rsidRPr="00663D3B">
        <w:rPr>
          <w:b/>
          <w:bCs/>
          <w:color w:val="FF0000"/>
        </w:rPr>
        <w:t>note</w:t>
      </w:r>
      <w:r w:rsidRPr="00663D3B">
        <w:rPr>
          <w:color w:val="FF0000"/>
        </w:rPr>
        <w:t xml:space="preserve"> </w:t>
      </w:r>
      <w:r>
        <w:t xml:space="preserve">– you can see here, we need to create </w:t>
      </w:r>
      <w:r w:rsidR="00C64EBE">
        <w:t>record set</w:t>
      </w:r>
      <w:r>
        <w:t xml:space="preserve"> in route53 to validate the ssl certificate. </w:t>
      </w:r>
      <w:r w:rsidR="00AD1C3B">
        <w:t>So, click on create records in Route 53 option.</w:t>
      </w:r>
    </w:p>
    <w:p w14:paraId="0DE4A967" w14:textId="0763F2DE" w:rsidR="00AD1C3B" w:rsidRDefault="006D12DD" w:rsidP="00AE751A">
      <w:r>
        <w:rPr>
          <w:noProof/>
        </w:rPr>
        <w:drawing>
          <wp:inline distT="0" distB="0" distL="0" distR="0" wp14:anchorId="59B9CB5D" wp14:editId="44B273D4">
            <wp:extent cx="5731510" cy="1821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F53C" w14:textId="6CE0A5A8" w:rsidR="009A4FDD" w:rsidRDefault="009A4FDD" w:rsidP="00AE751A">
      <w:r>
        <w:t xml:space="preserve">--- it will automatically add records in route 53, we need to click on create records. </w:t>
      </w:r>
    </w:p>
    <w:p w14:paraId="01401D90" w14:textId="0B008F96" w:rsidR="00C11C9A" w:rsidRDefault="004C54A6" w:rsidP="00AE751A">
      <w:r>
        <w:rPr>
          <w:noProof/>
        </w:rPr>
        <w:drawing>
          <wp:inline distT="0" distB="0" distL="0" distR="0" wp14:anchorId="1A942F93" wp14:editId="36093022">
            <wp:extent cx="5731510" cy="15576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2012" w14:textId="6876DE3D" w:rsidR="00493103" w:rsidRDefault="00493103" w:rsidP="00AE751A">
      <w:r>
        <w:t>--- the record is successfully added in route53. Click on the certificate id.</w:t>
      </w:r>
    </w:p>
    <w:p w14:paraId="3338BE4D" w14:textId="2172C176" w:rsidR="00493103" w:rsidRDefault="000825B6" w:rsidP="00AE751A">
      <w:r>
        <w:rPr>
          <w:noProof/>
        </w:rPr>
        <w:lastRenderedPageBreak/>
        <w:drawing>
          <wp:inline distT="0" distB="0" distL="0" distR="0" wp14:anchorId="7336F02C" wp14:editId="258FA4CE">
            <wp:extent cx="5731510" cy="27978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92D3" w14:textId="1324D5AA" w:rsidR="006070A1" w:rsidRDefault="006070A1" w:rsidP="00AE751A">
      <w:r>
        <w:t xml:space="preserve">--- </w:t>
      </w:r>
      <w:r w:rsidR="00632369">
        <w:t xml:space="preserve">it created CNAME with CNAME name. this CNAME name id should match with route53, </w:t>
      </w:r>
      <w:proofErr w:type="gramStart"/>
      <w:r w:rsidR="00632369">
        <w:t>so ,</w:t>
      </w:r>
      <w:proofErr w:type="gramEnd"/>
      <w:r w:rsidR="00632369">
        <w:t xml:space="preserve"> go to route53 verify the same. </w:t>
      </w:r>
    </w:p>
    <w:p w14:paraId="072594AE" w14:textId="7B8B026A" w:rsidR="002D55DC" w:rsidRDefault="00D515E8" w:rsidP="00AE751A">
      <w:r>
        <w:rPr>
          <w:noProof/>
        </w:rPr>
        <w:drawing>
          <wp:inline distT="0" distB="0" distL="0" distR="0" wp14:anchorId="1958C8DD" wp14:editId="727AE8D2">
            <wp:extent cx="5731510" cy="2769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9F09" w14:textId="3C37B78F" w:rsidR="00B722C8" w:rsidRDefault="00B722C8" w:rsidP="00AE751A">
      <w:r>
        <w:t xml:space="preserve">--- </w:t>
      </w:r>
      <w:r w:rsidR="00B65BB4">
        <w:t xml:space="preserve">go to the hosted zones, </w:t>
      </w:r>
    </w:p>
    <w:p w14:paraId="4089B082" w14:textId="6D16AC4C" w:rsidR="009B74B3" w:rsidRDefault="009B74B3" w:rsidP="00AE751A">
      <w:r>
        <w:rPr>
          <w:noProof/>
        </w:rPr>
        <w:drawing>
          <wp:inline distT="0" distB="0" distL="0" distR="0" wp14:anchorId="1B213573" wp14:editId="5476D001">
            <wp:extent cx="5731510" cy="2172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DC11" w14:textId="6413F54D" w:rsidR="009B74B3" w:rsidRDefault="009B74B3" w:rsidP="00AE751A">
      <w:r>
        <w:lastRenderedPageBreak/>
        <w:t>--- go inside of stacksimplify.com</w:t>
      </w:r>
    </w:p>
    <w:p w14:paraId="6CB67751" w14:textId="3A1E8607" w:rsidR="009B74B3" w:rsidRDefault="00F10A60" w:rsidP="00AE751A">
      <w:r>
        <w:rPr>
          <w:noProof/>
        </w:rPr>
        <w:drawing>
          <wp:inline distT="0" distB="0" distL="0" distR="0" wp14:anchorId="31CCC8F8" wp14:editId="0B2330F0">
            <wp:extent cx="5731510" cy="28321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9AC0" w14:textId="0BEEE03A" w:rsidR="00C60987" w:rsidRDefault="00C60987" w:rsidP="00AE751A">
      <w:r>
        <w:t xml:space="preserve">--- search for the CNAME name and this CNAM name values should match with IAM certificate CNAME name value. </w:t>
      </w:r>
    </w:p>
    <w:p w14:paraId="7A152555" w14:textId="4725D8AE" w:rsidR="00AE751A" w:rsidRDefault="00966DE8" w:rsidP="00AE751A">
      <w:r>
        <w:t xml:space="preserve">--- </w:t>
      </w:r>
      <w:r w:rsidR="00AF038E" w:rsidRPr="00644486">
        <w:rPr>
          <w:b/>
          <w:bCs/>
          <w:color w:val="FF0000"/>
        </w:rPr>
        <w:t>note</w:t>
      </w:r>
      <w:r w:rsidR="00AF038E" w:rsidRPr="00644486">
        <w:rPr>
          <w:color w:val="FF0000"/>
        </w:rPr>
        <w:t xml:space="preserve"> </w:t>
      </w:r>
      <w:r w:rsidR="00AF038E">
        <w:t xml:space="preserve">- </w:t>
      </w:r>
      <w:r w:rsidR="00AE751A">
        <w:t>Wait for 5 to 10 minutes and check the Validation Status</w:t>
      </w:r>
    </w:p>
    <w:p w14:paraId="184625C4" w14:textId="23387047" w:rsidR="00AE751A" w:rsidRDefault="0027035B" w:rsidP="00AE751A">
      <w:r>
        <w:t>--- this completes the creation of ssl certificate.</w:t>
      </w:r>
    </w:p>
    <w:sectPr w:rsidR="00AE7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D3DE5"/>
    <w:multiLevelType w:val="hybridMultilevel"/>
    <w:tmpl w:val="1B8AE906"/>
    <w:lvl w:ilvl="0" w:tplc="82022A88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1" w15:restartNumberingAfterBreak="0">
    <w:nsid w:val="399B25A2"/>
    <w:multiLevelType w:val="hybridMultilevel"/>
    <w:tmpl w:val="5BC62A92"/>
    <w:lvl w:ilvl="0" w:tplc="7E5891CA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num w:numId="1" w16cid:durableId="1654526774">
    <w:abstractNumId w:val="1"/>
  </w:num>
  <w:num w:numId="2" w16cid:durableId="1474450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1B6"/>
    <w:rsid w:val="00075B9D"/>
    <w:rsid w:val="00080653"/>
    <w:rsid w:val="000825B6"/>
    <w:rsid w:val="000D1747"/>
    <w:rsid w:val="000D7DC1"/>
    <w:rsid w:val="001762E5"/>
    <w:rsid w:val="0027035B"/>
    <w:rsid w:val="00282064"/>
    <w:rsid w:val="002D3BAA"/>
    <w:rsid w:val="002D55DC"/>
    <w:rsid w:val="0031427A"/>
    <w:rsid w:val="003A4A5A"/>
    <w:rsid w:val="004457D5"/>
    <w:rsid w:val="00493103"/>
    <w:rsid w:val="004C54A6"/>
    <w:rsid w:val="00550816"/>
    <w:rsid w:val="00570F62"/>
    <w:rsid w:val="006070A1"/>
    <w:rsid w:val="00632369"/>
    <w:rsid w:val="0063409D"/>
    <w:rsid w:val="00644486"/>
    <w:rsid w:val="00663D3B"/>
    <w:rsid w:val="00677414"/>
    <w:rsid w:val="00693E8E"/>
    <w:rsid w:val="006B281A"/>
    <w:rsid w:val="006B2C06"/>
    <w:rsid w:val="006D12DD"/>
    <w:rsid w:val="0070439A"/>
    <w:rsid w:val="007A4BE6"/>
    <w:rsid w:val="00966DE8"/>
    <w:rsid w:val="009A4FDD"/>
    <w:rsid w:val="009B74B3"/>
    <w:rsid w:val="009D4C6D"/>
    <w:rsid w:val="00A06384"/>
    <w:rsid w:val="00AD1C3B"/>
    <w:rsid w:val="00AE751A"/>
    <w:rsid w:val="00AF038E"/>
    <w:rsid w:val="00B168D3"/>
    <w:rsid w:val="00B65BB4"/>
    <w:rsid w:val="00B722C8"/>
    <w:rsid w:val="00BF6104"/>
    <w:rsid w:val="00C11C9A"/>
    <w:rsid w:val="00C60987"/>
    <w:rsid w:val="00C64EBE"/>
    <w:rsid w:val="00C731B6"/>
    <w:rsid w:val="00C82F4C"/>
    <w:rsid w:val="00CD4896"/>
    <w:rsid w:val="00CE23A5"/>
    <w:rsid w:val="00D515E8"/>
    <w:rsid w:val="00D6279E"/>
    <w:rsid w:val="00DF4423"/>
    <w:rsid w:val="00E07E77"/>
    <w:rsid w:val="00F039A4"/>
    <w:rsid w:val="00F10A60"/>
    <w:rsid w:val="00F2395D"/>
    <w:rsid w:val="00F81D06"/>
    <w:rsid w:val="00FD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659EB"/>
  <w15:chartTrackingRefBased/>
  <w15:docId w15:val="{E447BB9A-717F-4263-83A1-E73D77856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C731B6"/>
  </w:style>
  <w:style w:type="character" w:styleId="Hyperlink">
    <w:name w:val="Hyperlink"/>
    <w:basedOn w:val="DefaultParagraphFont"/>
    <w:uiPriority w:val="99"/>
    <w:unhideWhenUsed/>
    <w:rsid w:val="00FD7A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A5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774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3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tacksimplify/aws-eks-kubernetes-masterclass/tree/master/08-NEW-ELB-Application-LoadBalancers/08-04-ALB-Ingress-SS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55</cp:revision>
  <dcterms:created xsi:type="dcterms:W3CDTF">2022-04-29T10:46:00Z</dcterms:created>
  <dcterms:modified xsi:type="dcterms:W3CDTF">2022-04-29T11:23:00Z</dcterms:modified>
</cp:coreProperties>
</file>