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627E1" w14:textId="7EA6DF81" w:rsidR="009E0614" w:rsidRPr="00C353AA" w:rsidRDefault="0080148F">
      <w:pPr>
        <w:rPr>
          <w:rStyle w:val="truncate-with-tooltip--ellipsis--2-jex"/>
          <w:b/>
          <w:bCs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</w:t>
      </w:r>
      <w:r w:rsidR="00C16D1C" w:rsidRPr="00C353AA">
        <w:rPr>
          <w:rStyle w:val="truncate-with-tooltip--ellipsis--2-jex"/>
          <w:b/>
          <w:bCs/>
          <w:color w:val="FF0000"/>
          <w:sz w:val="30"/>
          <w:szCs w:val="30"/>
        </w:rPr>
        <w:t>2</w:t>
      </w:r>
      <w:r w:rsidR="00894A8E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C16D1C" w:rsidRPr="00C353AA">
        <w:rPr>
          <w:rStyle w:val="truncate-with-tooltip--ellipsis--2-jex"/>
          <w:b/>
          <w:bCs/>
          <w:color w:val="FF0000"/>
          <w:sz w:val="30"/>
          <w:szCs w:val="30"/>
        </w:rPr>
        <w:t xml:space="preserve"> Create IAM Policy, k8s Service Account, IAM Role and Verify</w:t>
      </w:r>
    </w:p>
    <w:p w14:paraId="1F2FC912" w14:textId="77777777" w:rsidR="00C66C47" w:rsidRDefault="00C66C47">
      <w:pPr>
        <w:rPr>
          <w:rStyle w:val="truncate-with-tooltip--ellipsis--2-jex"/>
        </w:rPr>
      </w:pPr>
    </w:p>
    <w:p w14:paraId="5C979686" w14:textId="45B3D644" w:rsidR="00531A6E" w:rsidRDefault="00C66C47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Reference - </w:t>
      </w:r>
      <w:hyperlink r:id="rId5" w:history="1">
        <w:r w:rsidRPr="00F07EFA">
          <w:rPr>
            <w:rStyle w:val="Hyperlink"/>
          </w:rPr>
          <w:t>https://github.com/stacksimplify/aws-eks-kubernetes-masterclass/tree/master/08-NEW-ELB-Application-LoadBalancers/08-06-Deploy-ExternalDNS-on-EKS</w:t>
        </w:r>
      </w:hyperlink>
    </w:p>
    <w:p w14:paraId="5055D509" w14:textId="77777777" w:rsidR="00C66C47" w:rsidRDefault="00C66C47">
      <w:pPr>
        <w:rPr>
          <w:rStyle w:val="truncate-with-tooltip--ellipsis--2-jex"/>
        </w:rPr>
      </w:pPr>
    </w:p>
    <w:p w14:paraId="7FFF3F33" w14:textId="5BE7B2B0" w:rsidR="006D0E72" w:rsidRPr="00DC52A7" w:rsidRDefault="00DC52A7" w:rsidP="006D0E7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</w:t>
      </w:r>
      <w:r w:rsidR="003142E4">
        <w:rPr>
          <w:b/>
          <w:bCs/>
          <w:color w:val="FF0000"/>
          <w:sz w:val="30"/>
          <w:szCs w:val="30"/>
        </w:rPr>
        <w:t xml:space="preserve"> </w:t>
      </w:r>
      <w:r w:rsidR="006D0E72" w:rsidRPr="00DC52A7">
        <w:rPr>
          <w:b/>
          <w:bCs/>
          <w:color w:val="FF0000"/>
          <w:sz w:val="30"/>
          <w:szCs w:val="30"/>
        </w:rPr>
        <w:t>Introduction</w:t>
      </w:r>
    </w:p>
    <w:p w14:paraId="7F38B38E" w14:textId="77777777" w:rsidR="00297FCD" w:rsidRDefault="00297FCD" w:rsidP="006D0E72"/>
    <w:p w14:paraId="753C3379" w14:textId="6B84F56F" w:rsidR="006D0E72" w:rsidRDefault="00297FCD" w:rsidP="006D0E72">
      <w:r>
        <w:t xml:space="preserve">--- </w:t>
      </w:r>
      <w:r w:rsidR="006D0E72">
        <w:t xml:space="preserve">External DNS: Used for Updating Route53 </w:t>
      </w:r>
      <w:r w:rsidR="00EB3286">
        <w:t>Record Sets</w:t>
      </w:r>
      <w:r w:rsidR="006D0E72">
        <w:t xml:space="preserve"> from Kubernetes</w:t>
      </w:r>
    </w:p>
    <w:p w14:paraId="12A451DF" w14:textId="77777777" w:rsidR="00907C7C" w:rsidRDefault="00C80BEA" w:rsidP="006D0E72">
      <w:r>
        <w:t xml:space="preserve">--- </w:t>
      </w:r>
      <w:r w:rsidR="006D0E72">
        <w:t>We need to create IAM Policy, k8s Service Account &amp; IAM Role and associate them together for external-dns pod to add or remove entries in AWS Route53 Hosted Zones.</w:t>
      </w:r>
    </w:p>
    <w:p w14:paraId="1C0681ED" w14:textId="039EE6D6" w:rsidR="006D0E72" w:rsidRDefault="00907C7C" w:rsidP="006D0E72">
      <w:r>
        <w:t xml:space="preserve">--- </w:t>
      </w:r>
      <w:r w:rsidR="006D0E72">
        <w:t>Update External-DNS default manifest to support our needs</w:t>
      </w:r>
    </w:p>
    <w:p w14:paraId="40B3134D" w14:textId="4FFEE4CB" w:rsidR="006D0E72" w:rsidRDefault="009E2AC3" w:rsidP="006D0E72">
      <w:r>
        <w:t xml:space="preserve">--- </w:t>
      </w:r>
      <w:r w:rsidR="006D0E72">
        <w:t>Deploy &amp; Verify logs</w:t>
      </w:r>
    </w:p>
    <w:p w14:paraId="30F83F46" w14:textId="77777777" w:rsidR="006D0E72" w:rsidRDefault="006D0E72" w:rsidP="006D0E72"/>
    <w:p w14:paraId="3EA03327" w14:textId="32AA562B" w:rsidR="006D0E72" w:rsidRPr="00596187" w:rsidRDefault="00596187" w:rsidP="006D0E7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</w:t>
      </w:r>
      <w:r w:rsidR="006D0E72" w:rsidRPr="00596187">
        <w:rPr>
          <w:b/>
          <w:bCs/>
          <w:color w:val="FF0000"/>
          <w:sz w:val="30"/>
          <w:szCs w:val="30"/>
        </w:rPr>
        <w:t>Create IAM Policy</w:t>
      </w:r>
    </w:p>
    <w:p w14:paraId="591F1E18" w14:textId="77777777" w:rsidR="00621A68" w:rsidRDefault="00621A68" w:rsidP="006D0E72"/>
    <w:p w14:paraId="4742A2C5" w14:textId="77777777" w:rsidR="00351E6D" w:rsidRDefault="00621A68" w:rsidP="006D0E72">
      <w:r>
        <w:t>---</w:t>
      </w:r>
      <w:r w:rsidR="006D0E72">
        <w:t xml:space="preserve"> This IAM policy will allow external-dns pod to add, remove DNS entries (Record Sets in a Hosted Zone) in AWS Route53 service</w:t>
      </w:r>
    </w:p>
    <w:p w14:paraId="466183AF" w14:textId="40F89079" w:rsidR="006D0E72" w:rsidRDefault="00351E6D" w:rsidP="006D0E72">
      <w:r>
        <w:t xml:space="preserve">--- </w:t>
      </w:r>
      <w:r w:rsidR="006D0E72">
        <w:t>Go to Services -&gt; IAM -&gt; Policies -&gt; Create Policy</w:t>
      </w:r>
    </w:p>
    <w:p w14:paraId="1ACB4BCC" w14:textId="77777777" w:rsidR="00264A7C" w:rsidRDefault="00264A7C" w:rsidP="006D0E72"/>
    <w:p w14:paraId="2605B7FA" w14:textId="188D1361" w:rsidR="006D0E72" w:rsidRDefault="006D0E72" w:rsidP="00E2109C">
      <w:pPr>
        <w:pStyle w:val="ListParagraph"/>
        <w:numPr>
          <w:ilvl w:val="0"/>
          <w:numId w:val="1"/>
        </w:numPr>
      </w:pPr>
      <w:r>
        <w:t>Click on JSON Tab and copy paste below JSON</w:t>
      </w:r>
    </w:p>
    <w:p w14:paraId="446FBEC6" w14:textId="57297BB8" w:rsidR="006D0E72" w:rsidRDefault="006D0E72" w:rsidP="00E2109C">
      <w:pPr>
        <w:pStyle w:val="ListParagraph"/>
        <w:numPr>
          <w:ilvl w:val="0"/>
          <w:numId w:val="1"/>
        </w:numPr>
      </w:pPr>
      <w:r>
        <w:t>Click on Visual editor tab to validate</w:t>
      </w:r>
    </w:p>
    <w:p w14:paraId="0DF67A50" w14:textId="05109B78" w:rsidR="006D0E72" w:rsidRDefault="006D0E72" w:rsidP="00E2109C">
      <w:pPr>
        <w:pStyle w:val="ListParagraph"/>
        <w:numPr>
          <w:ilvl w:val="0"/>
          <w:numId w:val="1"/>
        </w:numPr>
      </w:pPr>
      <w:r>
        <w:t>Click on Review Policy</w:t>
      </w:r>
    </w:p>
    <w:p w14:paraId="43BF145F" w14:textId="03973F10" w:rsidR="006D0E72" w:rsidRDefault="006D0E72" w:rsidP="00E2109C">
      <w:pPr>
        <w:pStyle w:val="ListParagraph"/>
        <w:numPr>
          <w:ilvl w:val="0"/>
          <w:numId w:val="1"/>
        </w:numPr>
      </w:pPr>
      <w:r>
        <w:t>Name: AllowExternalDNSUpdates</w:t>
      </w:r>
    </w:p>
    <w:p w14:paraId="147D5B07" w14:textId="23D35E12" w:rsidR="006D0E72" w:rsidRDefault="006D0E72" w:rsidP="00E2109C">
      <w:pPr>
        <w:pStyle w:val="ListParagraph"/>
        <w:numPr>
          <w:ilvl w:val="0"/>
          <w:numId w:val="1"/>
        </w:numPr>
      </w:pPr>
      <w:r>
        <w:t>Description: Allow access to Route53 Resources for ExternalDNS</w:t>
      </w:r>
    </w:p>
    <w:p w14:paraId="16A59EB5" w14:textId="5D9F45E8" w:rsidR="006D0E72" w:rsidRDefault="006D0E72" w:rsidP="003131B5">
      <w:pPr>
        <w:pStyle w:val="ListParagraph"/>
        <w:numPr>
          <w:ilvl w:val="0"/>
          <w:numId w:val="1"/>
        </w:numPr>
      </w:pPr>
      <w:r>
        <w:t>Click on Create Policy</w:t>
      </w:r>
    </w:p>
    <w:p w14:paraId="4249B9C3" w14:textId="0A8BBD67" w:rsidR="00063D2F" w:rsidRDefault="00063D2F" w:rsidP="00063D2F">
      <w:r>
        <w:rPr>
          <w:noProof/>
        </w:rPr>
        <w:lastRenderedPageBreak/>
        <w:drawing>
          <wp:inline distT="0" distB="0" distL="0" distR="0" wp14:anchorId="74996A0F" wp14:editId="2E9D10A7">
            <wp:extent cx="5731510" cy="27762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D9D5" w14:textId="32878501" w:rsidR="00247EBA" w:rsidRDefault="00247EBA" w:rsidP="00063D2F">
      <w:r>
        <w:t xml:space="preserve">--- click on create policy. </w:t>
      </w:r>
    </w:p>
    <w:p w14:paraId="14064B10" w14:textId="14742202" w:rsidR="00AF7E54" w:rsidRDefault="006748AC" w:rsidP="00063D2F">
      <w:r>
        <w:rPr>
          <w:noProof/>
        </w:rPr>
        <w:drawing>
          <wp:inline distT="0" distB="0" distL="0" distR="0" wp14:anchorId="254C35E1" wp14:editId="0A2C6E80">
            <wp:extent cx="5731510" cy="23774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59AE" w14:textId="104E34B3" w:rsidR="00CF66C3" w:rsidRDefault="00CF66C3" w:rsidP="00063D2F">
      <w:r>
        <w:t>--- copy the below policy in the json field</w:t>
      </w:r>
      <w:r w:rsidR="003C3325">
        <w:t xml:space="preserve"> and click on visual editor. </w:t>
      </w:r>
    </w:p>
    <w:p w14:paraId="577E5761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4EAF623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44B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"Version"</w:t>
      </w: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4B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"2012-10-17"</w:t>
      </w: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4F164A5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44B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"Statement"</w:t>
      </w: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1BAEF62B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2269C80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44B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"Effect"</w:t>
      </w: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4B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"Allow"</w:t>
      </w: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E4E9BEA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44B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"Action"</w:t>
      </w: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68C0296F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4B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"route53:ChangeResourceRecordSets"</w:t>
      </w:r>
    </w:p>
    <w:p w14:paraId="2F0287D4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],</w:t>
      </w:r>
    </w:p>
    <w:p w14:paraId="0F219733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44B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"Resource"</w:t>
      </w: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16B2486F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4B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"arn:aws:route53:::</w:t>
      </w:r>
      <w:proofErr w:type="spellStart"/>
      <w:r w:rsidRPr="00F44B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hostedzone</w:t>
      </w:r>
      <w:proofErr w:type="spellEnd"/>
      <w:r w:rsidRPr="00F44B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/*"</w:t>
      </w:r>
    </w:p>
    <w:p w14:paraId="50919A0C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]</w:t>
      </w:r>
    </w:p>
    <w:p w14:paraId="7CCFA263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44959C9C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AA5F533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44B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"Effect"</w:t>
      </w: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4B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"Allow"</w:t>
      </w: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BBC67EB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44B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"Action"</w:t>
      </w: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55EB534C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4B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"route53:ListHostedZones"</w:t>
      </w: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FE77BE7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F44B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"route53:ListResourceRecordSets"</w:t>
      </w:r>
    </w:p>
    <w:p w14:paraId="2E8918F9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],</w:t>
      </w:r>
    </w:p>
    <w:p w14:paraId="5C8FC9F1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44B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"Resource"</w:t>
      </w: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13431951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4B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</w:p>
    <w:p w14:paraId="102EE815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]</w:t>
      </w:r>
    </w:p>
    <w:p w14:paraId="728A352F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B2737D2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]</w:t>
      </w:r>
    </w:p>
    <w:p w14:paraId="6A9554EB" w14:textId="77777777" w:rsidR="00F44BB8" w:rsidRPr="00F44BB8" w:rsidRDefault="00F44BB8" w:rsidP="00F44B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4B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592D5B2" w14:textId="6E6CE9CD" w:rsidR="00F44BB8" w:rsidRDefault="00F44BB8" w:rsidP="006D0E72"/>
    <w:p w14:paraId="635240FA" w14:textId="28385740" w:rsidR="002C5BEE" w:rsidRDefault="007B30D0" w:rsidP="006D0E72">
      <w:r>
        <w:rPr>
          <w:noProof/>
        </w:rPr>
        <w:drawing>
          <wp:inline distT="0" distB="0" distL="0" distR="0" wp14:anchorId="5F1F0AB9" wp14:editId="63749681">
            <wp:extent cx="5731510" cy="2730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0BA4" w14:textId="477399B8" w:rsidR="00086CE0" w:rsidRDefault="00086CE0" w:rsidP="006D0E72">
      <w:r>
        <w:t xml:space="preserve">--- these are the permissions currently giving. </w:t>
      </w:r>
    </w:p>
    <w:p w14:paraId="38DD0A9A" w14:textId="4CCE1750" w:rsidR="00811B16" w:rsidRDefault="00EB539F" w:rsidP="006D0E72">
      <w:r>
        <w:rPr>
          <w:noProof/>
        </w:rPr>
        <w:drawing>
          <wp:inline distT="0" distB="0" distL="0" distR="0" wp14:anchorId="446B94BB" wp14:editId="53D5E5D6">
            <wp:extent cx="5731510" cy="20942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2A7C" w14:textId="4E8607EF" w:rsidR="00B811FD" w:rsidRDefault="00B811FD" w:rsidP="006D0E72">
      <w:r>
        <w:t>--- click on next review.</w:t>
      </w:r>
    </w:p>
    <w:p w14:paraId="06EB2FE6" w14:textId="2F0DFA83" w:rsidR="00B811FD" w:rsidRDefault="000062C6" w:rsidP="006D0E72">
      <w:r>
        <w:rPr>
          <w:noProof/>
        </w:rPr>
        <w:lastRenderedPageBreak/>
        <w:drawing>
          <wp:inline distT="0" distB="0" distL="0" distR="0" wp14:anchorId="20576BE8" wp14:editId="240F36AB">
            <wp:extent cx="5731510" cy="26142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5DA9B" w14:textId="6292167D" w:rsidR="00E60995" w:rsidRDefault="00445308" w:rsidP="006D0E72">
      <w:r>
        <w:t>--- click on crate pol</w:t>
      </w:r>
      <w:r w:rsidR="00E60995">
        <w:t>icy.</w:t>
      </w:r>
    </w:p>
    <w:p w14:paraId="301A286C" w14:textId="68326A41" w:rsidR="00E2109C" w:rsidRDefault="00E2109C" w:rsidP="006D0E72">
      <w:r>
        <w:t xml:space="preserve">--- </w:t>
      </w:r>
      <w:r w:rsidR="00B049BA" w:rsidRPr="00B049BA">
        <w:t>Make a note of Policy ARN which we will use in next step</w:t>
      </w:r>
    </w:p>
    <w:p w14:paraId="3EC2DA7D" w14:textId="77777777" w:rsidR="00045DC7" w:rsidRPr="00045DC7" w:rsidRDefault="00045DC7" w:rsidP="00045D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5D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Policy ARN</w:t>
      </w:r>
    </w:p>
    <w:p w14:paraId="5444C274" w14:textId="77777777" w:rsidR="00045DC7" w:rsidRPr="00045DC7" w:rsidRDefault="00045DC7" w:rsidP="00045D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45D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arn:aws:iam</w:t>
      </w:r>
      <w:proofErr w:type="spellEnd"/>
      <w:r w:rsidRPr="00045D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::180789647333:policy/AllowExternalDNSUpdates</w:t>
      </w:r>
    </w:p>
    <w:p w14:paraId="7A634D6E" w14:textId="480447B9" w:rsidR="004E16FF" w:rsidRDefault="00B73794" w:rsidP="00544151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088A5BA" wp14:editId="0C22E0DE">
            <wp:extent cx="5731510" cy="27755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5ECB" w14:textId="037F7071" w:rsidR="000254C8" w:rsidRDefault="000254C8" w:rsidP="000254C8">
      <w:r>
        <w:t xml:space="preserve">--- for seeing our arn number, we have </w:t>
      </w:r>
      <w:r w:rsidR="00AC4277">
        <w:t xml:space="preserve">to </w:t>
      </w:r>
      <w:r>
        <w:t xml:space="preserve">click on </w:t>
      </w:r>
      <w:r w:rsidRPr="00081E81">
        <w:rPr>
          <w:b/>
          <w:bCs/>
        </w:rPr>
        <w:t>AllowExternalDNSUpdates</w:t>
      </w:r>
      <w:r>
        <w:t>.</w:t>
      </w:r>
      <w:r w:rsidR="00000ADB">
        <w:t xml:space="preserve"> This is our policy name.</w:t>
      </w:r>
    </w:p>
    <w:p w14:paraId="3F54479D" w14:textId="325BA610" w:rsidR="000254C8" w:rsidRDefault="009D655F" w:rsidP="000254C8">
      <w:r>
        <w:rPr>
          <w:noProof/>
        </w:rPr>
        <w:lastRenderedPageBreak/>
        <w:drawing>
          <wp:inline distT="0" distB="0" distL="0" distR="0" wp14:anchorId="7EFED093" wp14:editId="65DB8A75">
            <wp:extent cx="5731510" cy="25247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7B73" w14:textId="57389765" w:rsidR="009D655F" w:rsidRDefault="009D655F" w:rsidP="000254C8">
      <w:r>
        <w:t xml:space="preserve">--- you can copy the arn from here. </w:t>
      </w:r>
    </w:p>
    <w:p w14:paraId="3114D309" w14:textId="77777777" w:rsidR="00A77100" w:rsidRPr="000254C8" w:rsidRDefault="00A77100" w:rsidP="000254C8"/>
    <w:p w14:paraId="6DFFC985" w14:textId="77777777" w:rsidR="00FB62C4" w:rsidRDefault="004E16FF" w:rsidP="00544151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</w:t>
      </w:r>
      <w:r w:rsidR="001F261E">
        <w:rPr>
          <w:b/>
          <w:bCs/>
          <w:color w:val="FF0000"/>
          <w:sz w:val="30"/>
          <w:szCs w:val="30"/>
        </w:rPr>
        <w:t xml:space="preserve">   </w:t>
      </w:r>
      <w:r w:rsidR="00544151" w:rsidRPr="004E16FF">
        <w:rPr>
          <w:b/>
          <w:bCs/>
          <w:color w:val="FF0000"/>
          <w:sz w:val="30"/>
          <w:szCs w:val="30"/>
        </w:rPr>
        <w:t>Create IAM Role, k8s Service Account &amp; Associate IAM Policy</w:t>
      </w:r>
    </w:p>
    <w:p w14:paraId="6E846AAB" w14:textId="77777777" w:rsidR="003800EE" w:rsidRDefault="00FB62C4" w:rsidP="00544151">
      <w:r>
        <w:t xml:space="preserve">--- </w:t>
      </w:r>
      <w:r w:rsidR="00544151">
        <w:t>As part of this step, we are going to create a k8s Service Account named external-dns and also a AWS IAM role and associate them by annotating role ARN in Service Account.</w:t>
      </w:r>
    </w:p>
    <w:p w14:paraId="045895E5" w14:textId="097CD274" w:rsidR="00544151" w:rsidRPr="003800EE" w:rsidRDefault="003800EE" w:rsidP="003800EE">
      <w:pPr>
        <w:rPr>
          <w:b/>
          <w:bCs/>
          <w:color w:val="FF0000"/>
          <w:sz w:val="30"/>
          <w:szCs w:val="30"/>
        </w:rPr>
      </w:pPr>
      <w:r>
        <w:t>---</w:t>
      </w:r>
      <w:r w:rsidR="00544151">
        <w:t xml:space="preserve"> In addition, we are also going to associate the AWS IAM Policy AllowExternalDNSUpdates to the newly created AWS IAM Role.</w:t>
      </w:r>
    </w:p>
    <w:p w14:paraId="30B01377" w14:textId="77777777" w:rsidR="00510DF8" w:rsidRDefault="00510DF8" w:rsidP="00544151"/>
    <w:p w14:paraId="1A1D4D6A" w14:textId="1735E6BA" w:rsidR="00045DC7" w:rsidRPr="00CC063D" w:rsidRDefault="00CC063D" w:rsidP="00544151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</w:t>
      </w:r>
      <w:r w:rsidR="00544151" w:rsidRPr="00CC063D">
        <w:rPr>
          <w:b/>
          <w:bCs/>
          <w:color w:val="FF0000"/>
          <w:sz w:val="30"/>
          <w:szCs w:val="30"/>
        </w:rPr>
        <w:t>Create IAM Role, k8s Service Account &amp; Associate IAM Policy</w:t>
      </w:r>
    </w:p>
    <w:p w14:paraId="3469626E" w14:textId="77777777" w:rsidR="00C91695" w:rsidRPr="009B32DA" w:rsidRDefault="00C91695" w:rsidP="00C91695">
      <w:pPr>
        <w:rPr>
          <w:b/>
          <w:bCs/>
          <w:color w:val="FF0000"/>
        </w:rPr>
      </w:pPr>
      <w:r w:rsidRPr="009B32DA">
        <w:rPr>
          <w:b/>
          <w:bCs/>
          <w:color w:val="FF0000"/>
        </w:rPr>
        <w:t># Template</w:t>
      </w:r>
    </w:p>
    <w:p w14:paraId="49F1EA1B" w14:textId="2162C144" w:rsidR="00C91695" w:rsidRPr="0039441E" w:rsidRDefault="009B32DA" w:rsidP="00C91695">
      <w:pPr>
        <w:rPr>
          <w:b/>
          <w:bCs/>
        </w:rPr>
      </w:pPr>
      <w:r>
        <w:t xml:space="preserve">--- </w:t>
      </w:r>
      <w:r w:rsidR="00C91695" w:rsidRPr="0039441E">
        <w:rPr>
          <w:b/>
          <w:bCs/>
        </w:rPr>
        <w:t xml:space="preserve">eksctl create </w:t>
      </w:r>
      <w:proofErr w:type="spellStart"/>
      <w:r w:rsidR="00C91695" w:rsidRPr="0039441E">
        <w:rPr>
          <w:b/>
          <w:bCs/>
        </w:rPr>
        <w:t>iamserviceaccount</w:t>
      </w:r>
      <w:proofErr w:type="spellEnd"/>
      <w:r w:rsidR="00C91695" w:rsidRPr="0039441E">
        <w:rPr>
          <w:b/>
          <w:bCs/>
        </w:rPr>
        <w:t xml:space="preserve"> \</w:t>
      </w:r>
    </w:p>
    <w:p w14:paraId="60AEE6F9" w14:textId="77777777" w:rsidR="00C91695" w:rsidRPr="0039441E" w:rsidRDefault="00C91695" w:rsidP="00C91695">
      <w:pPr>
        <w:rPr>
          <w:b/>
          <w:bCs/>
        </w:rPr>
      </w:pPr>
      <w:r w:rsidRPr="0039441E">
        <w:rPr>
          <w:b/>
          <w:bCs/>
        </w:rPr>
        <w:t xml:space="preserve">    --name </w:t>
      </w:r>
      <w:proofErr w:type="spellStart"/>
      <w:r w:rsidRPr="0039441E">
        <w:rPr>
          <w:b/>
          <w:bCs/>
        </w:rPr>
        <w:t>service_account_name</w:t>
      </w:r>
      <w:proofErr w:type="spellEnd"/>
      <w:r w:rsidRPr="0039441E">
        <w:rPr>
          <w:b/>
          <w:bCs/>
        </w:rPr>
        <w:t xml:space="preserve"> \</w:t>
      </w:r>
    </w:p>
    <w:p w14:paraId="30DFBE24" w14:textId="77777777" w:rsidR="00C91695" w:rsidRPr="0039441E" w:rsidRDefault="00C91695" w:rsidP="00C91695">
      <w:pPr>
        <w:rPr>
          <w:b/>
          <w:bCs/>
        </w:rPr>
      </w:pPr>
      <w:r w:rsidRPr="0039441E">
        <w:rPr>
          <w:b/>
          <w:bCs/>
        </w:rPr>
        <w:t xml:space="preserve">    --namespace </w:t>
      </w:r>
      <w:proofErr w:type="spellStart"/>
      <w:r w:rsidRPr="0039441E">
        <w:rPr>
          <w:b/>
          <w:bCs/>
        </w:rPr>
        <w:t>service_account_namespace</w:t>
      </w:r>
      <w:proofErr w:type="spellEnd"/>
      <w:r w:rsidRPr="0039441E">
        <w:rPr>
          <w:b/>
          <w:bCs/>
        </w:rPr>
        <w:t xml:space="preserve"> \</w:t>
      </w:r>
    </w:p>
    <w:p w14:paraId="128E4332" w14:textId="77777777" w:rsidR="00C91695" w:rsidRPr="0039441E" w:rsidRDefault="00C91695" w:rsidP="00C91695">
      <w:pPr>
        <w:rPr>
          <w:b/>
          <w:bCs/>
        </w:rPr>
      </w:pPr>
      <w:r w:rsidRPr="0039441E">
        <w:rPr>
          <w:b/>
          <w:bCs/>
        </w:rPr>
        <w:t xml:space="preserve">    --cluster </w:t>
      </w:r>
      <w:proofErr w:type="spellStart"/>
      <w:r w:rsidRPr="0039441E">
        <w:rPr>
          <w:b/>
          <w:bCs/>
        </w:rPr>
        <w:t>cluster_name</w:t>
      </w:r>
      <w:proofErr w:type="spellEnd"/>
      <w:r w:rsidRPr="0039441E">
        <w:rPr>
          <w:b/>
          <w:bCs/>
        </w:rPr>
        <w:t xml:space="preserve"> \</w:t>
      </w:r>
    </w:p>
    <w:p w14:paraId="76B4A004" w14:textId="77777777" w:rsidR="00C91695" w:rsidRPr="0039441E" w:rsidRDefault="00C91695" w:rsidP="00C91695">
      <w:pPr>
        <w:rPr>
          <w:b/>
          <w:bCs/>
        </w:rPr>
      </w:pPr>
      <w:r w:rsidRPr="0039441E">
        <w:rPr>
          <w:b/>
          <w:bCs/>
        </w:rPr>
        <w:t xml:space="preserve">    --attach-policy-arn </w:t>
      </w:r>
      <w:proofErr w:type="spellStart"/>
      <w:r w:rsidRPr="0039441E">
        <w:rPr>
          <w:b/>
          <w:bCs/>
        </w:rPr>
        <w:t>IAM_policy_ARN</w:t>
      </w:r>
      <w:proofErr w:type="spellEnd"/>
      <w:r w:rsidRPr="0039441E">
        <w:rPr>
          <w:b/>
          <w:bCs/>
        </w:rPr>
        <w:t xml:space="preserve"> \</w:t>
      </w:r>
    </w:p>
    <w:p w14:paraId="0A6BA4E7" w14:textId="77777777" w:rsidR="00C91695" w:rsidRPr="0039441E" w:rsidRDefault="00C91695" w:rsidP="00C91695">
      <w:pPr>
        <w:rPr>
          <w:b/>
          <w:bCs/>
        </w:rPr>
      </w:pPr>
      <w:r w:rsidRPr="0039441E">
        <w:rPr>
          <w:b/>
          <w:bCs/>
        </w:rPr>
        <w:t xml:space="preserve">    --approve \</w:t>
      </w:r>
    </w:p>
    <w:p w14:paraId="06A785D0" w14:textId="2A5B035E" w:rsidR="00C91695" w:rsidRPr="0039441E" w:rsidRDefault="00C91695" w:rsidP="00C91695">
      <w:pPr>
        <w:rPr>
          <w:b/>
          <w:bCs/>
        </w:rPr>
      </w:pPr>
      <w:r w:rsidRPr="0039441E">
        <w:rPr>
          <w:b/>
          <w:bCs/>
        </w:rPr>
        <w:t xml:space="preserve">    --override-existing-</w:t>
      </w:r>
      <w:proofErr w:type="spellStart"/>
      <w:r w:rsidRPr="0039441E">
        <w:rPr>
          <w:b/>
          <w:bCs/>
        </w:rPr>
        <w:t>serviceaccounts</w:t>
      </w:r>
      <w:proofErr w:type="spellEnd"/>
    </w:p>
    <w:p w14:paraId="63C5277F" w14:textId="77777777" w:rsidR="00C91695" w:rsidRPr="0039441E" w:rsidRDefault="00C91695" w:rsidP="00C91695">
      <w:pPr>
        <w:rPr>
          <w:b/>
          <w:bCs/>
        </w:rPr>
      </w:pPr>
      <w:r w:rsidRPr="0039441E">
        <w:rPr>
          <w:b/>
          <w:bCs/>
        </w:rPr>
        <w:t xml:space="preserve"># Replaced name, namespace, cluster, IAM Policy arn </w:t>
      </w:r>
    </w:p>
    <w:p w14:paraId="1D89100D" w14:textId="4AA386CA" w:rsidR="00C91695" w:rsidRPr="0004383C" w:rsidRDefault="0039441E" w:rsidP="00C91695">
      <w:pPr>
        <w:rPr>
          <w:b/>
          <w:bCs/>
        </w:rPr>
      </w:pPr>
      <w:r>
        <w:t xml:space="preserve">--- </w:t>
      </w:r>
      <w:r w:rsidR="00C91695" w:rsidRPr="0004383C">
        <w:rPr>
          <w:b/>
          <w:bCs/>
        </w:rPr>
        <w:t xml:space="preserve">eksctl create </w:t>
      </w:r>
      <w:proofErr w:type="spellStart"/>
      <w:r w:rsidR="00C91695" w:rsidRPr="0004383C">
        <w:rPr>
          <w:b/>
          <w:bCs/>
        </w:rPr>
        <w:t>iamserviceaccount</w:t>
      </w:r>
      <w:proofErr w:type="spellEnd"/>
      <w:r w:rsidR="00C91695" w:rsidRPr="0004383C">
        <w:rPr>
          <w:b/>
          <w:bCs/>
        </w:rPr>
        <w:t xml:space="preserve"> \</w:t>
      </w:r>
    </w:p>
    <w:p w14:paraId="2E397F31" w14:textId="77777777" w:rsidR="00C91695" w:rsidRPr="0004383C" w:rsidRDefault="00C91695" w:rsidP="00C91695">
      <w:pPr>
        <w:rPr>
          <w:b/>
          <w:bCs/>
        </w:rPr>
      </w:pPr>
      <w:r w:rsidRPr="0004383C">
        <w:rPr>
          <w:b/>
          <w:bCs/>
        </w:rPr>
        <w:t xml:space="preserve">    --name external-dns \</w:t>
      </w:r>
    </w:p>
    <w:p w14:paraId="6ED144AD" w14:textId="77777777" w:rsidR="00C91695" w:rsidRPr="0004383C" w:rsidRDefault="00C91695" w:rsidP="00C91695">
      <w:pPr>
        <w:rPr>
          <w:b/>
          <w:bCs/>
        </w:rPr>
      </w:pPr>
      <w:r w:rsidRPr="0004383C">
        <w:rPr>
          <w:b/>
          <w:bCs/>
        </w:rPr>
        <w:t xml:space="preserve">    --namespace default \</w:t>
      </w:r>
    </w:p>
    <w:p w14:paraId="6D44A4CB" w14:textId="77777777" w:rsidR="00C91695" w:rsidRPr="0004383C" w:rsidRDefault="00C91695" w:rsidP="00C91695">
      <w:pPr>
        <w:rPr>
          <w:b/>
          <w:bCs/>
        </w:rPr>
      </w:pPr>
      <w:r w:rsidRPr="0004383C">
        <w:rPr>
          <w:b/>
          <w:bCs/>
        </w:rPr>
        <w:t xml:space="preserve">    --cluster eksdemo1 \</w:t>
      </w:r>
    </w:p>
    <w:p w14:paraId="7D72FB00" w14:textId="77777777" w:rsidR="00C91695" w:rsidRPr="0004383C" w:rsidRDefault="00C91695" w:rsidP="00C91695">
      <w:pPr>
        <w:rPr>
          <w:b/>
          <w:bCs/>
        </w:rPr>
      </w:pPr>
      <w:r w:rsidRPr="0004383C">
        <w:rPr>
          <w:b/>
          <w:bCs/>
        </w:rPr>
        <w:lastRenderedPageBreak/>
        <w:t xml:space="preserve">    --attach-policy-arn </w:t>
      </w:r>
      <w:proofErr w:type="spellStart"/>
      <w:r w:rsidRPr="0004383C">
        <w:rPr>
          <w:b/>
          <w:bCs/>
        </w:rPr>
        <w:t>arn:aws:iam</w:t>
      </w:r>
      <w:proofErr w:type="spellEnd"/>
      <w:r w:rsidRPr="0004383C">
        <w:rPr>
          <w:b/>
          <w:bCs/>
        </w:rPr>
        <w:t>::180789647333:policy/AllowExternalDNSUpdates \</w:t>
      </w:r>
    </w:p>
    <w:p w14:paraId="3F14278F" w14:textId="77777777" w:rsidR="00C91695" w:rsidRPr="0004383C" w:rsidRDefault="00C91695" w:rsidP="00C91695">
      <w:pPr>
        <w:rPr>
          <w:b/>
          <w:bCs/>
        </w:rPr>
      </w:pPr>
      <w:r w:rsidRPr="0004383C">
        <w:rPr>
          <w:b/>
          <w:bCs/>
        </w:rPr>
        <w:t xml:space="preserve">    --approve \</w:t>
      </w:r>
    </w:p>
    <w:p w14:paraId="7719B307" w14:textId="74AD0F3D" w:rsidR="00C91695" w:rsidRDefault="00C91695" w:rsidP="00C91695">
      <w:pPr>
        <w:rPr>
          <w:b/>
          <w:bCs/>
        </w:rPr>
      </w:pPr>
      <w:r w:rsidRPr="0004383C">
        <w:rPr>
          <w:b/>
          <w:bCs/>
        </w:rPr>
        <w:t xml:space="preserve">    --override-existing-</w:t>
      </w:r>
      <w:proofErr w:type="spellStart"/>
      <w:r w:rsidRPr="0004383C">
        <w:rPr>
          <w:b/>
          <w:bCs/>
        </w:rPr>
        <w:t>serviceaccounts</w:t>
      </w:r>
      <w:proofErr w:type="spellEnd"/>
    </w:p>
    <w:p w14:paraId="2E2E8A67" w14:textId="07E035F4" w:rsidR="000F1E77" w:rsidRPr="0004383C" w:rsidRDefault="000F1E77" w:rsidP="00C91695">
      <w:pPr>
        <w:rPr>
          <w:b/>
          <w:bCs/>
        </w:rPr>
      </w:pPr>
      <w:r>
        <w:rPr>
          <w:noProof/>
        </w:rPr>
        <w:drawing>
          <wp:inline distT="0" distB="0" distL="0" distR="0" wp14:anchorId="7402DA06" wp14:editId="5327B3E3">
            <wp:extent cx="5731510" cy="23971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207A9" w14:textId="63EF80DD" w:rsidR="0004383C" w:rsidRDefault="00C8285C" w:rsidP="00737D16">
      <w:r>
        <w:t>--- it will create cloudformation stack.</w:t>
      </w:r>
    </w:p>
    <w:p w14:paraId="0B426F33" w14:textId="15783336" w:rsidR="00737D16" w:rsidRPr="00EA1ABF" w:rsidRDefault="00EA1ABF" w:rsidP="00737D16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</w:t>
      </w:r>
      <w:r w:rsidR="00737D16" w:rsidRPr="00EA1ABF">
        <w:rPr>
          <w:b/>
          <w:bCs/>
          <w:color w:val="FF0000"/>
          <w:sz w:val="30"/>
          <w:szCs w:val="30"/>
        </w:rPr>
        <w:t>Verify the Service Account</w:t>
      </w:r>
    </w:p>
    <w:p w14:paraId="2C8A4CEB" w14:textId="77777777" w:rsidR="008F4D2C" w:rsidRDefault="008F4D2C" w:rsidP="00737D16"/>
    <w:p w14:paraId="611A32D3" w14:textId="7FD15C2D" w:rsidR="00737D16" w:rsidRDefault="008F4D2C" w:rsidP="00737D16">
      <w:r>
        <w:t xml:space="preserve">--- </w:t>
      </w:r>
      <w:r w:rsidR="00737D16">
        <w:t>Verify external-dns service account, primarily verify annotation related to IAM Role</w:t>
      </w:r>
    </w:p>
    <w:p w14:paraId="451CB3CD" w14:textId="77777777" w:rsidR="00737D16" w:rsidRPr="000574C7" w:rsidRDefault="00737D16" w:rsidP="00737D16">
      <w:pPr>
        <w:rPr>
          <w:b/>
          <w:bCs/>
          <w:color w:val="FF0000"/>
        </w:rPr>
      </w:pPr>
      <w:r w:rsidRPr="000574C7">
        <w:rPr>
          <w:b/>
          <w:bCs/>
          <w:color w:val="FF0000"/>
        </w:rPr>
        <w:t># List Service Account</w:t>
      </w:r>
    </w:p>
    <w:p w14:paraId="70D2B48B" w14:textId="1586F412" w:rsidR="00737D16" w:rsidRDefault="000574C7" w:rsidP="00737D16">
      <w:r>
        <w:t xml:space="preserve">--- </w:t>
      </w:r>
      <w:r w:rsidR="00737D16">
        <w:t xml:space="preserve">kubectl get </w:t>
      </w:r>
      <w:proofErr w:type="spellStart"/>
      <w:r w:rsidR="00737D16">
        <w:t>sa</w:t>
      </w:r>
      <w:proofErr w:type="spellEnd"/>
      <w:r w:rsidR="00737D16">
        <w:t xml:space="preserve"> external-dns</w:t>
      </w:r>
    </w:p>
    <w:p w14:paraId="754E0524" w14:textId="2BB91ABC" w:rsidR="001805AE" w:rsidRDefault="00745097" w:rsidP="00737D16">
      <w:r>
        <w:rPr>
          <w:noProof/>
        </w:rPr>
        <w:drawing>
          <wp:inline distT="0" distB="0" distL="0" distR="0" wp14:anchorId="7FDD5EBE" wp14:editId="6B2CD79D">
            <wp:extent cx="5731510" cy="8070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36B18" w14:textId="43373A23" w:rsidR="00C1037E" w:rsidRDefault="00C1037E" w:rsidP="00737D16">
      <w:r>
        <w:t xml:space="preserve">--- </w:t>
      </w:r>
      <w:r w:rsidRPr="00560F73">
        <w:rPr>
          <w:b/>
          <w:bCs/>
          <w:color w:val="FF0000"/>
        </w:rPr>
        <w:t>note</w:t>
      </w:r>
      <w:r w:rsidRPr="00560F73">
        <w:rPr>
          <w:color w:val="FF0000"/>
        </w:rPr>
        <w:t xml:space="preserve"> </w:t>
      </w:r>
      <w:r>
        <w:t xml:space="preserve">– an external-dns service account is created at 11 seconds before. </w:t>
      </w:r>
    </w:p>
    <w:p w14:paraId="5E6536E6" w14:textId="77777777" w:rsidR="00737D16" w:rsidRPr="000026EB" w:rsidRDefault="00737D16" w:rsidP="00737D16">
      <w:pPr>
        <w:rPr>
          <w:b/>
          <w:bCs/>
          <w:color w:val="FF0000"/>
        </w:rPr>
      </w:pPr>
      <w:r w:rsidRPr="000026EB">
        <w:rPr>
          <w:b/>
          <w:bCs/>
          <w:color w:val="FF0000"/>
        </w:rPr>
        <w:t># Describe Service Account</w:t>
      </w:r>
    </w:p>
    <w:p w14:paraId="6BF7FFE0" w14:textId="49D153A2" w:rsidR="00737D16" w:rsidRDefault="000026EB" w:rsidP="00737D16">
      <w:r>
        <w:t xml:space="preserve">--- </w:t>
      </w:r>
      <w:r w:rsidR="00737D16">
        <w:t xml:space="preserve">kubectl describe </w:t>
      </w:r>
      <w:proofErr w:type="spellStart"/>
      <w:r w:rsidR="00737D16">
        <w:t>sa</w:t>
      </w:r>
      <w:proofErr w:type="spellEnd"/>
      <w:r w:rsidR="00737D16">
        <w:t xml:space="preserve"> external-dns</w:t>
      </w:r>
    </w:p>
    <w:p w14:paraId="7E82504E" w14:textId="6338AC18" w:rsidR="0067004A" w:rsidRDefault="0067004A" w:rsidP="00737D16">
      <w:r>
        <w:rPr>
          <w:noProof/>
        </w:rPr>
        <w:drawing>
          <wp:inline distT="0" distB="0" distL="0" distR="0" wp14:anchorId="1BEC5D76" wp14:editId="39EBD8EF">
            <wp:extent cx="5731510" cy="16122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FA1A" w14:textId="7F820677" w:rsidR="00F364A9" w:rsidRDefault="00F364A9" w:rsidP="00737D16">
      <w:r>
        <w:lastRenderedPageBreak/>
        <w:t xml:space="preserve">--- </w:t>
      </w:r>
      <w:r w:rsidRPr="00051FFF">
        <w:rPr>
          <w:b/>
          <w:bCs/>
          <w:color w:val="FF0000"/>
        </w:rPr>
        <w:t>note</w:t>
      </w:r>
      <w:r w:rsidRPr="00051FFF">
        <w:rPr>
          <w:color w:val="FF0000"/>
        </w:rPr>
        <w:t xml:space="preserve"> </w:t>
      </w:r>
      <w:r>
        <w:t xml:space="preserve">– inside of annotation, you will find the IAM role arn. </w:t>
      </w:r>
      <w:r w:rsidR="00F225DA">
        <w:t xml:space="preserve">This IAM role is created and associated with </w:t>
      </w:r>
      <w:r w:rsidR="0001695A">
        <w:t xml:space="preserve">externa-dns service account. </w:t>
      </w:r>
    </w:p>
    <w:p w14:paraId="24202AEA" w14:textId="77777777" w:rsidR="00737D16" w:rsidRPr="00EA2C3D" w:rsidRDefault="00737D16" w:rsidP="00737D16">
      <w:pPr>
        <w:rPr>
          <w:b/>
          <w:bCs/>
          <w:color w:val="FF0000"/>
        </w:rPr>
      </w:pPr>
      <w:r w:rsidRPr="00EA2C3D">
        <w:rPr>
          <w:b/>
          <w:bCs/>
          <w:color w:val="FF0000"/>
        </w:rPr>
        <w:t xml:space="preserve">Observation: </w:t>
      </w:r>
    </w:p>
    <w:p w14:paraId="011B1446" w14:textId="77777777" w:rsidR="00737D16" w:rsidRDefault="00737D16" w:rsidP="00737D16">
      <w:r>
        <w:t>1. Verify the Annotations and you should see the IAM Role is present on the Service Account</w:t>
      </w:r>
    </w:p>
    <w:p w14:paraId="06E57CED" w14:textId="77777777" w:rsidR="00737D16" w:rsidRDefault="00737D16" w:rsidP="00737D16"/>
    <w:p w14:paraId="2CF64C1E" w14:textId="138427D8" w:rsidR="00737D16" w:rsidRPr="000838E3" w:rsidRDefault="000838E3" w:rsidP="00737D16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</w:t>
      </w:r>
      <w:r w:rsidR="00737D16" w:rsidRPr="000838E3">
        <w:rPr>
          <w:b/>
          <w:bCs/>
          <w:color w:val="FF0000"/>
          <w:sz w:val="30"/>
          <w:szCs w:val="30"/>
        </w:rPr>
        <w:t>Verify CloudFormation Stack</w:t>
      </w:r>
    </w:p>
    <w:p w14:paraId="59D485FA" w14:textId="16E1BB1E" w:rsidR="00737D16" w:rsidRDefault="007177CB" w:rsidP="00737D16">
      <w:r>
        <w:t>---</w:t>
      </w:r>
      <w:r w:rsidR="00737D16">
        <w:t xml:space="preserve"> Go to Services -&gt; CloudFormation</w:t>
      </w:r>
      <w:r w:rsidR="007E6A2D">
        <w:t>.</w:t>
      </w:r>
    </w:p>
    <w:p w14:paraId="49249AEA" w14:textId="56870009" w:rsidR="00737D16" w:rsidRDefault="00E669BD" w:rsidP="00737D16">
      <w:r>
        <w:t xml:space="preserve">--- </w:t>
      </w:r>
      <w:r w:rsidR="00737D16">
        <w:t>Verify the latest CFN Stack created.</w:t>
      </w:r>
    </w:p>
    <w:p w14:paraId="14193236" w14:textId="277C5CE5" w:rsidR="004879B5" w:rsidRDefault="004879B5" w:rsidP="00737D16">
      <w:r>
        <w:rPr>
          <w:noProof/>
        </w:rPr>
        <w:drawing>
          <wp:inline distT="0" distB="0" distL="0" distR="0" wp14:anchorId="6E6D3420" wp14:editId="7750EADA">
            <wp:extent cx="5731510" cy="26460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482B9" w14:textId="258AD950" w:rsidR="007B239E" w:rsidRDefault="007B239E" w:rsidP="00737D16">
      <w:r>
        <w:t xml:space="preserve">--- that is the cloudformation stack, we created. </w:t>
      </w:r>
    </w:p>
    <w:p w14:paraId="5ABF8743" w14:textId="7E6B6F98" w:rsidR="001E6237" w:rsidRDefault="009C5137" w:rsidP="00737D16">
      <w:r>
        <w:rPr>
          <w:noProof/>
        </w:rPr>
        <w:drawing>
          <wp:inline distT="0" distB="0" distL="0" distR="0" wp14:anchorId="65E9C514" wp14:editId="47166B97">
            <wp:extent cx="5731510" cy="26816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7EDB5" w14:textId="3D50A148" w:rsidR="00737D16" w:rsidRDefault="00937780" w:rsidP="00737D16">
      <w:r>
        <w:t xml:space="preserve">--- </w:t>
      </w:r>
      <w:r w:rsidR="00737D16">
        <w:t>Click on Resources tab</w:t>
      </w:r>
    </w:p>
    <w:p w14:paraId="59482591" w14:textId="07796D1A" w:rsidR="004B6C1A" w:rsidRDefault="004B6C1A" w:rsidP="00737D16">
      <w:r>
        <w:t xml:space="preserve">--- that is IAM policy arn. </w:t>
      </w:r>
    </w:p>
    <w:p w14:paraId="74470567" w14:textId="3A461EB1" w:rsidR="00737D16" w:rsidRDefault="008D29E6" w:rsidP="00737D16">
      <w:r>
        <w:t xml:space="preserve">--- </w:t>
      </w:r>
      <w:r w:rsidR="00737D16">
        <w:t>Click on link in Physical ID field which will take us to IAM Role directly</w:t>
      </w:r>
      <w:r w:rsidR="007F4CD4">
        <w:t>.</w:t>
      </w:r>
    </w:p>
    <w:p w14:paraId="2F1431C3" w14:textId="1DA531D3" w:rsidR="007F4CD4" w:rsidRDefault="007F4CD4" w:rsidP="00737D16">
      <w:r>
        <w:rPr>
          <w:noProof/>
        </w:rPr>
        <w:lastRenderedPageBreak/>
        <w:drawing>
          <wp:inline distT="0" distB="0" distL="0" distR="0" wp14:anchorId="16F58327" wp14:editId="79165280">
            <wp:extent cx="5731510" cy="24974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537B4" w14:textId="3F441FF5" w:rsidR="00143AF2" w:rsidRDefault="00143AF2" w:rsidP="00737D16">
      <w:r>
        <w:t>--- this is the IAM role, it had created</w:t>
      </w:r>
      <w:r w:rsidR="0033607E">
        <w:t xml:space="preserve"> and that is the iam Role arn. </w:t>
      </w:r>
    </w:p>
    <w:p w14:paraId="0C6448E6" w14:textId="77777777" w:rsidR="0033607E" w:rsidRDefault="0033607E" w:rsidP="00737D16"/>
    <w:p w14:paraId="63A739A6" w14:textId="77777777" w:rsidR="00737D16" w:rsidRDefault="00737D16" w:rsidP="00737D16"/>
    <w:p w14:paraId="215B919D" w14:textId="5B344091" w:rsidR="00737D16" w:rsidRPr="007C6319" w:rsidRDefault="007C6319" w:rsidP="00737D16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</w:t>
      </w:r>
      <w:r w:rsidR="00737D16" w:rsidRPr="007C6319">
        <w:rPr>
          <w:b/>
          <w:bCs/>
          <w:color w:val="FF0000"/>
          <w:sz w:val="30"/>
          <w:szCs w:val="30"/>
        </w:rPr>
        <w:t>Verify IAM Role &amp; IAM Policy</w:t>
      </w:r>
    </w:p>
    <w:p w14:paraId="0F5EC96A" w14:textId="77777777" w:rsidR="00675EBD" w:rsidRDefault="00675EBD" w:rsidP="00737D16"/>
    <w:p w14:paraId="53CE67A1" w14:textId="05483BA7" w:rsidR="00737D16" w:rsidRDefault="00675EBD" w:rsidP="00737D16">
      <w:r>
        <w:t xml:space="preserve">--- </w:t>
      </w:r>
      <w:r w:rsidR="00737D16">
        <w:t>With above step in CFN, we will be landed in IAM Role created for external-dns.</w:t>
      </w:r>
    </w:p>
    <w:p w14:paraId="306A6C99" w14:textId="070E9F82" w:rsidR="00737D16" w:rsidRDefault="00C223A9" w:rsidP="00737D16">
      <w:r>
        <w:t xml:space="preserve">--- </w:t>
      </w:r>
      <w:r w:rsidR="00737D16">
        <w:t>Verify in Permissions tab we have a policy named AllowExternalDNSUpdates</w:t>
      </w:r>
    </w:p>
    <w:p w14:paraId="6C873F38" w14:textId="7FA2840D" w:rsidR="00737D16" w:rsidRDefault="00F12EE7" w:rsidP="00737D16">
      <w:r>
        <w:t xml:space="preserve">--- </w:t>
      </w:r>
      <w:r w:rsidR="00737D16">
        <w:t>Now make a note of that Role ARN, this we need to update in External-DNS k8s manifest</w:t>
      </w:r>
    </w:p>
    <w:p w14:paraId="1B913A10" w14:textId="77777777" w:rsidR="00737D16" w:rsidRPr="00A80297" w:rsidRDefault="00737D16" w:rsidP="00737D16">
      <w:pPr>
        <w:rPr>
          <w:b/>
          <w:bCs/>
          <w:color w:val="FF0000"/>
        </w:rPr>
      </w:pPr>
      <w:r w:rsidRPr="00A80297">
        <w:rPr>
          <w:b/>
          <w:bCs/>
          <w:color w:val="FF0000"/>
        </w:rPr>
        <w:t># Make a note of Role ARN</w:t>
      </w:r>
    </w:p>
    <w:p w14:paraId="54FAA4BF" w14:textId="77777777" w:rsidR="00C223A9" w:rsidRPr="00C223A9" w:rsidRDefault="00C223A9" w:rsidP="00C22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2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Make a note of Role ARN</w:t>
      </w:r>
    </w:p>
    <w:p w14:paraId="2E8F15FE" w14:textId="77777777" w:rsidR="00C223A9" w:rsidRPr="00C223A9" w:rsidRDefault="00C223A9" w:rsidP="00C22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2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arn:aws:iam::180789647333:role/eksctl-eksdemo1-addon-iamserviceaccount-defa-Role1-JTO29BVZMA2N</w:t>
      </w:r>
    </w:p>
    <w:p w14:paraId="50AC8159" w14:textId="77777777" w:rsidR="00737D16" w:rsidRDefault="00737D16" w:rsidP="00737D16"/>
    <w:p w14:paraId="58C98B08" w14:textId="77777777" w:rsidR="00A80297" w:rsidRDefault="00A80297" w:rsidP="00737D16"/>
    <w:p w14:paraId="04EB06BB" w14:textId="0B615B33" w:rsidR="00737D16" w:rsidRPr="00A80297" w:rsidRDefault="00A80297" w:rsidP="00737D16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</w:t>
      </w:r>
      <w:r w:rsidR="00737D16" w:rsidRPr="00A80297">
        <w:rPr>
          <w:b/>
          <w:bCs/>
          <w:color w:val="FF0000"/>
          <w:sz w:val="30"/>
          <w:szCs w:val="30"/>
        </w:rPr>
        <w:t>Verify IAM Service Accounts using eksctl</w:t>
      </w:r>
    </w:p>
    <w:p w14:paraId="26E03B8F" w14:textId="77777777" w:rsidR="00A80297" w:rsidRDefault="00A80297" w:rsidP="00737D16"/>
    <w:p w14:paraId="1AA7EAA7" w14:textId="778A9731" w:rsidR="00BC3682" w:rsidRDefault="00A80297" w:rsidP="00737D16">
      <w:r>
        <w:t xml:space="preserve">--- </w:t>
      </w:r>
      <w:r w:rsidR="00737D16">
        <w:t>You can also make a note of External DNS Role ARN from here too.</w:t>
      </w:r>
      <w:r w:rsidR="004B1D29">
        <w:t xml:space="preserve"> This is nothing but IAM role arn. We can this arn by 2 methods. </w:t>
      </w:r>
    </w:p>
    <w:p w14:paraId="1AD73C72" w14:textId="00915022" w:rsidR="004B1D29" w:rsidRDefault="004B1D29" w:rsidP="004B1D29">
      <w:pPr>
        <w:pStyle w:val="ListParagraph"/>
        <w:numPr>
          <w:ilvl w:val="0"/>
          <w:numId w:val="2"/>
        </w:numPr>
      </w:pPr>
      <w:r>
        <w:t>From aws account itself</w:t>
      </w:r>
    </w:p>
    <w:p w14:paraId="61BBD921" w14:textId="56B3668E" w:rsidR="004B1D29" w:rsidRDefault="004B1D29" w:rsidP="004B1D29">
      <w:pPr>
        <w:pStyle w:val="ListParagraph"/>
        <w:numPr>
          <w:ilvl w:val="0"/>
          <w:numId w:val="2"/>
        </w:numPr>
      </w:pPr>
      <w:r>
        <w:t xml:space="preserve">From eksctl command line. </w:t>
      </w:r>
    </w:p>
    <w:p w14:paraId="3B723D36" w14:textId="0051A1F3" w:rsidR="00811EB6" w:rsidRPr="00221E5A" w:rsidRDefault="00811EB6" w:rsidP="00811EB6">
      <w:pPr>
        <w:rPr>
          <w:b/>
          <w:bCs/>
          <w:color w:val="FF0000"/>
        </w:rPr>
      </w:pPr>
      <w:r w:rsidRPr="00221E5A">
        <w:rPr>
          <w:b/>
          <w:bCs/>
          <w:color w:val="FF0000"/>
        </w:rPr>
        <w:t xml:space="preserve"># </w:t>
      </w:r>
      <w:r w:rsidR="008E576C" w:rsidRPr="00221E5A">
        <w:rPr>
          <w:b/>
          <w:bCs/>
          <w:color w:val="FF0000"/>
        </w:rPr>
        <w:t>List</w:t>
      </w:r>
      <w:r w:rsidRPr="00221E5A">
        <w:rPr>
          <w:b/>
          <w:bCs/>
          <w:color w:val="FF0000"/>
        </w:rPr>
        <w:t xml:space="preserve"> IAM service accounts using eksctl</w:t>
      </w:r>
    </w:p>
    <w:p w14:paraId="07B00104" w14:textId="28B67D13" w:rsidR="00811EB6" w:rsidRDefault="00811EB6" w:rsidP="00811EB6">
      <w:r>
        <w:t xml:space="preserve">--- </w:t>
      </w:r>
      <w:r w:rsidRPr="008E576C">
        <w:rPr>
          <w:b/>
          <w:bCs/>
          <w:u w:val="single"/>
        </w:rPr>
        <w:t xml:space="preserve">eksctl get </w:t>
      </w:r>
      <w:proofErr w:type="spellStart"/>
      <w:r w:rsidRPr="008E576C">
        <w:rPr>
          <w:b/>
          <w:bCs/>
          <w:u w:val="single"/>
        </w:rPr>
        <w:t>iamserviceaccount</w:t>
      </w:r>
      <w:proofErr w:type="spellEnd"/>
      <w:r w:rsidRPr="008E576C">
        <w:rPr>
          <w:b/>
          <w:bCs/>
          <w:u w:val="single"/>
        </w:rPr>
        <w:t xml:space="preserve"> --cluster eksdemo1</w:t>
      </w:r>
    </w:p>
    <w:p w14:paraId="6EE508C0" w14:textId="77777777" w:rsidR="005738B0" w:rsidRPr="005738B0" w:rsidRDefault="005738B0" w:rsidP="00573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3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List IAM Service Accounts using eksctl</w:t>
      </w:r>
    </w:p>
    <w:p w14:paraId="638DAB1A" w14:textId="77777777" w:rsidR="005738B0" w:rsidRPr="005738B0" w:rsidRDefault="005738B0" w:rsidP="00573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3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lastRenderedPageBreak/>
        <w:t xml:space="preserve">eksctl get </w:t>
      </w:r>
      <w:proofErr w:type="spellStart"/>
      <w:r w:rsidRPr="00573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iamserviceaccount</w:t>
      </w:r>
      <w:proofErr w:type="spellEnd"/>
      <w:r w:rsidRPr="00573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--cluster eksdemo1</w:t>
      </w:r>
    </w:p>
    <w:p w14:paraId="4CEA004D" w14:textId="77777777" w:rsidR="005738B0" w:rsidRPr="005738B0" w:rsidRDefault="005738B0" w:rsidP="00573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1A6D7A" w14:textId="77777777" w:rsidR="005738B0" w:rsidRPr="005738B0" w:rsidRDefault="005738B0" w:rsidP="00573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3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Sample Output</w:t>
      </w:r>
    </w:p>
    <w:p w14:paraId="38E6C38D" w14:textId="77777777" w:rsidR="005738B0" w:rsidRPr="005738B0" w:rsidRDefault="005738B0" w:rsidP="00573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3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Kalyans-Mac-mini:08-06-ALB-Ingress-ExternalDNS </w:t>
      </w:r>
      <w:proofErr w:type="spellStart"/>
      <w:r w:rsidRPr="00573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kalyanreddy</w:t>
      </w:r>
      <w:proofErr w:type="spellEnd"/>
      <w:r w:rsidRPr="00573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$ eksctl get </w:t>
      </w:r>
      <w:proofErr w:type="spellStart"/>
      <w:r w:rsidRPr="00573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iamserviceaccount</w:t>
      </w:r>
      <w:proofErr w:type="spellEnd"/>
      <w:r w:rsidRPr="00573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--cluster eksdemo1</w:t>
      </w:r>
    </w:p>
    <w:p w14:paraId="07E8D716" w14:textId="5406F9FA" w:rsidR="005738B0" w:rsidRPr="005738B0" w:rsidRDefault="005738B0" w:rsidP="00573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3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2022-02-11 09:34:39 [</w:t>
      </w:r>
      <w:r w:rsidRPr="005738B0">
        <w:rPr>
          <w:rFonts w:ascii="Cambria Math" w:eastAsia="Times New Roman" w:hAnsi="Cambria Math" w:cs="Cambria Math"/>
          <w:color w:val="CE9178"/>
          <w:sz w:val="21"/>
          <w:szCs w:val="21"/>
          <w:lang w:eastAsia="en-IN"/>
        </w:rPr>
        <w:t>ℹ</w:t>
      </w:r>
      <w:r w:rsidRPr="00573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 eksctl version 0.71.0</w:t>
      </w:r>
    </w:p>
    <w:p w14:paraId="0A9018D3" w14:textId="2AB0D240" w:rsidR="005738B0" w:rsidRPr="005738B0" w:rsidRDefault="005738B0" w:rsidP="00573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3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2022-02-11 09:34:39 [</w:t>
      </w:r>
      <w:r w:rsidRPr="005738B0">
        <w:rPr>
          <w:rFonts w:ascii="Cambria Math" w:eastAsia="Times New Roman" w:hAnsi="Cambria Math" w:cs="Cambria Math"/>
          <w:color w:val="CE9178"/>
          <w:sz w:val="21"/>
          <w:szCs w:val="21"/>
          <w:lang w:eastAsia="en-IN"/>
        </w:rPr>
        <w:t>ℹ</w:t>
      </w:r>
      <w:r w:rsidRPr="00573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 using region us-east-1</w:t>
      </w:r>
    </w:p>
    <w:p w14:paraId="5515021C" w14:textId="77777777" w:rsidR="005738B0" w:rsidRPr="005738B0" w:rsidRDefault="005738B0" w:rsidP="00573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3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NAMESPACE NAME        ROLE ARN</w:t>
      </w:r>
    </w:p>
    <w:p w14:paraId="21FED380" w14:textId="34B9EB74" w:rsidR="005738B0" w:rsidRPr="005738B0" w:rsidRDefault="005738B0" w:rsidP="00573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3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default   external-dnsarn:aws:iam::180789647333:role/eksctl-eksdemo1-addon-iamserviceaccount-defa-Role1-JTO29BVZMA2N</w:t>
      </w:r>
    </w:p>
    <w:p w14:paraId="48049B7C" w14:textId="6D77173A" w:rsidR="005738B0" w:rsidRPr="005738B0" w:rsidRDefault="005738B0" w:rsidP="00573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3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kube-system aws-load-balancer-controller</w:t>
      </w:r>
      <w:r w:rsidR="001A76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573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arn:aws:iam::180789647333:role/eksctl-eksdemo1-addon-iamserviceaccount-kube-Role1-EFQB4C26EALH</w:t>
      </w:r>
    </w:p>
    <w:p w14:paraId="73CDB08C" w14:textId="77777777" w:rsidR="005738B0" w:rsidRPr="005738B0" w:rsidRDefault="005738B0" w:rsidP="00573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3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Kalyans-Mac-mini:08-06-ALB-Ingress-ExternalDNS </w:t>
      </w:r>
      <w:proofErr w:type="spellStart"/>
      <w:r w:rsidRPr="00573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kalyanreddy</w:t>
      </w:r>
      <w:proofErr w:type="spellEnd"/>
      <w:r w:rsidRPr="00573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$</w:t>
      </w:r>
      <w:r w:rsidRPr="00573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96C8F5C" w14:textId="52549D7E" w:rsidR="00041211" w:rsidRDefault="00041211" w:rsidP="00737D16"/>
    <w:p w14:paraId="1A745570" w14:textId="2F3F46E2" w:rsidR="00040E44" w:rsidRDefault="00753950" w:rsidP="000822F8">
      <w:r>
        <w:rPr>
          <w:noProof/>
        </w:rPr>
        <w:drawing>
          <wp:inline distT="0" distB="0" distL="0" distR="0" wp14:anchorId="1BF3FADC" wp14:editId="12C71B5D">
            <wp:extent cx="5731510" cy="13335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3920E" w14:textId="3D932C29" w:rsidR="006112ED" w:rsidRDefault="00E720FD" w:rsidP="000822F8">
      <w:r>
        <w:t xml:space="preserve">--- </w:t>
      </w:r>
      <w:r w:rsidR="006112ED">
        <w:t>note – it will give us 2 IAM role arn</w:t>
      </w:r>
    </w:p>
    <w:p w14:paraId="5211E9B9" w14:textId="3F61B5CD" w:rsidR="006112ED" w:rsidRDefault="006112ED" w:rsidP="006112ED">
      <w:pPr>
        <w:pStyle w:val="ListParagraph"/>
        <w:numPr>
          <w:ilvl w:val="0"/>
          <w:numId w:val="3"/>
        </w:numPr>
      </w:pPr>
      <w:r>
        <w:t>One is for aws load balancer controller</w:t>
      </w:r>
    </w:p>
    <w:p w14:paraId="22884A53" w14:textId="77728C0F" w:rsidR="006112ED" w:rsidRDefault="006112ED" w:rsidP="006112ED">
      <w:pPr>
        <w:pStyle w:val="ListParagraph"/>
        <w:numPr>
          <w:ilvl w:val="0"/>
          <w:numId w:val="3"/>
        </w:numPr>
      </w:pPr>
      <w:r>
        <w:t xml:space="preserve">Another one is for external dns service account. </w:t>
      </w:r>
    </w:p>
    <w:p w14:paraId="00741A9B" w14:textId="63F90F9B" w:rsidR="00A263D7" w:rsidRDefault="00A263D7" w:rsidP="00A263D7">
      <w:r>
        <w:t xml:space="preserve">--- </w:t>
      </w:r>
      <w:r w:rsidR="000743C7" w:rsidRPr="005626F7">
        <w:rPr>
          <w:b/>
          <w:bCs/>
          <w:color w:val="FF0000"/>
        </w:rPr>
        <w:t>note</w:t>
      </w:r>
      <w:r w:rsidR="000743C7" w:rsidRPr="005626F7">
        <w:rPr>
          <w:color w:val="FF0000"/>
        </w:rPr>
        <w:t xml:space="preserve"> </w:t>
      </w:r>
      <w:r w:rsidR="000743C7">
        <w:t xml:space="preserve">- </w:t>
      </w:r>
      <w:r>
        <w:t xml:space="preserve">why do we need this arn is, whenever we need to update the external dns manifest, we need this IAM role arn. </w:t>
      </w:r>
      <w:r w:rsidR="00786185">
        <w:t xml:space="preserve">So the external dns pod will use IAM role arn and </w:t>
      </w:r>
      <w:r w:rsidR="00263EBB">
        <w:t>do required work on aws.</w:t>
      </w:r>
    </w:p>
    <w:p w14:paraId="051042C6" w14:textId="4B81B6FE" w:rsidR="00111B0C" w:rsidRDefault="00C355CD" w:rsidP="000D77E7">
      <w:r>
        <w:rPr>
          <w:b/>
          <w:bCs/>
          <w:color w:val="FF0000"/>
          <w:sz w:val="30"/>
          <w:szCs w:val="30"/>
        </w:rPr>
        <w:t xml:space="preserve">                       </w:t>
      </w:r>
    </w:p>
    <w:p w14:paraId="6FAAE15B" w14:textId="77777777" w:rsidR="00BB3F39" w:rsidRDefault="00BB3F39" w:rsidP="00683E02"/>
    <w:sectPr w:rsidR="00BB3F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1098"/>
    <w:multiLevelType w:val="hybridMultilevel"/>
    <w:tmpl w:val="38B6F90A"/>
    <w:lvl w:ilvl="0" w:tplc="7C5069F4">
      <w:start w:val="1"/>
      <w:numFmt w:val="decimal"/>
      <w:lvlText w:val="%1."/>
      <w:lvlJc w:val="left"/>
      <w:pPr>
        <w:ind w:left="13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25" w:hanging="360"/>
      </w:pPr>
    </w:lvl>
    <w:lvl w:ilvl="2" w:tplc="4009001B" w:tentative="1">
      <w:start w:val="1"/>
      <w:numFmt w:val="lowerRoman"/>
      <w:lvlText w:val="%3."/>
      <w:lvlJc w:val="right"/>
      <w:pPr>
        <w:ind w:left="2745" w:hanging="180"/>
      </w:pPr>
    </w:lvl>
    <w:lvl w:ilvl="3" w:tplc="4009000F" w:tentative="1">
      <w:start w:val="1"/>
      <w:numFmt w:val="decimal"/>
      <w:lvlText w:val="%4."/>
      <w:lvlJc w:val="left"/>
      <w:pPr>
        <w:ind w:left="3465" w:hanging="360"/>
      </w:pPr>
    </w:lvl>
    <w:lvl w:ilvl="4" w:tplc="40090019" w:tentative="1">
      <w:start w:val="1"/>
      <w:numFmt w:val="lowerLetter"/>
      <w:lvlText w:val="%5."/>
      <w:lvlJc w:val="left"/>
      <w:pPr>
        <w:ind w:left="4185" w:hanging="360"/>
      </w:pPr>
    </w:lvl>
    <w:lvl w:ilvl="5" w:tplc="4009001B" w:tentative="1">
      <w:start w:val="1"/>
      <w:numFmt w:val="lowerRoman"/>
      <w:lvlText w:val="%6."/>
      <w:lvlJc w:val="right"/>
      <w:pPr>
        <w:ind w:left="4905" w:hanging="180"/>
      </w:pPr>
    </w:lvl>
    <w:lvl w:ilvl="6" w:tplc="4009000F" w:tentative="1">
      <w:start w:val="1"/>
      <w:numFmt w:val="decimal"/>
      <w:lvlText w:val="%7."/>
      <w:lvlJc w:val="left"/>
      <w:pPr>
        <w:ind w:left="5625" w:hanging="360"/>
      </w:pPr>
    </w:lvl>
    <w:lvl w:ilvl="7" w:tplc="40090019" w:tentative="1">
      <w:start w:val="1"/>
      <w:numFmt w:val="lowerLetter"/>
      <w:lvlText w:val="%8."/>
      <w:lvlJc w:val="left"/>
      <w:pPr>
        <w:ind w:left="6345" w:hanging="360"/>
      </w:pPr>
    </w:lvl>
    <w:lvl w:ilvl="8" w:tplc="4009001B" w:tentative="1">
      <w:start w:val="1"/>
      <w:numFmt w:val="lowerRoman"/>
      <w:lvlText w:val="%9."/>
      <w:lvlJc w:val="right"/>
      <w:pPr>
        <w:ind w:left="7065" w:hanging="180"/>
      </w:pPr>
    </w:lvl>
  </w:abstractNum>
  <w:abstractNum w:abstractNumId="1" w15:restartNumberingAfterBreak="0">
    <w:nsid w:val="13B2541E"/>
    <w:multiLevelType w:val="hybridMultilevel"/>
    <w:tmpl w:val="A886BF76"/>
    <w:lvl w:ilvl="0" w:tplc="55FE8B9E">
      <w:start w:val="1"/>
      <w:numFmt w:val="decimal"/>
      <w:lvlText w:val="%1."/>
      <w:lvlJc w:val="left"/>
      <w:pPr>
        <w:ind w:left="7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8" w:hanging="360"/>
      </w:pPr>
    </w:lvl>
    <w:lvl w:ilvl="2" w:tplc="4009001B" w:tentative="1">
      <w:start w:val="1"/>
      <w:numFmt w:val="lowerRoman"/>
      <w:lvlText w:val="%3."/>
      <w:lvlJc w:val="right"/>
      <w:pPr>
        <w:ind w:left="2198" w:hanging="180"/>
      </w:pPr>
    </w:lvl>
    <w:lvl w:ilvl="3" w:tplc="4009000F" w:tentative="1">
      <w:start w:val="1"/>
      <w:numFmt w:val="decimal"/>
      <w:lvlText w:val="%4."/>
      <w:lvlJc w:val="left"/>
      <w:pPr>
        <w:ind w:left="2918" w:hanging="360"/>
      </w:pPr>
    </w:lvl>
    <w:lvl w:ilvl="4" w:tplc="40090019" w:tentative="1">
      <w:start w:val="1"/>
      <w:numFmt w:val="lowerLetter"/>
      <w:lvlText w:val="%5."/>
      <w:lvlJc w:val="left"/>
      <w:pPr>
        <w:ind w:left="3638" w:hanging="360"/>
      </w:pPr>
    </w:lvl>
    <w:lvl w:ilvl="5" w:tplc="4009001B" w:tentative="1">
      <w:start w:val="1"/>
      <w:numFmt w:val="lowerRoman"/>
      <w:lvlText w:val="%6."/>
      <w:lvlJc w:val="right"/>
      <w:pPr>
        <w:ind w:left="4358" w:hanging="180"/>
      </w:pPr>
    </w:lvl>
    <w:lvl w:ilvl="6" w:tplc="4009000F" w:tentative="1">
      <w:start w:val="1"/>
      <w:numFmt w:val="decimal"/>
      <w:lvlText w:val="%7."/>
      <w:lvlJc w:val="left"/>
      <w:pPr>
        <w:ind w:left="5078" w:hanging="360"/>
      </w:pPr>
    </w:lvl>
    <w:lvl w:ilvl="7" w:tplc="40090019" w:tentative="1">
      <w:start w:val="1"/>
      <w:numFmt w:val="lowerLetter"/>
      <w:lvlText w:val="%8."/>
      <w:lvlJc w:val="left"/>
      <w:pPr>
        <w:ind w:left="5798" w:hanging="360"/>
      </w:pPr>
    </w:lvl>
    <w:lvl w:ilvl="8" w:tplc="4009001B" w:tentative="1">
      <w:start w:val="1"/>
      <w:numFmt w:val="lowerRoman"/>
      <w:lvlText w:val="%9."/>
      <w:lvlJc w:val="right"/>
      <w:pPr>
        <w:ind w:left="6518" w:hanging="180"/>
      </w:pPr>
    </w:lvl>
  </w:abstractNum>
  <w:abstractNum w:abstractNumId="2" w15:restartNumberingAfterBreak="0">
    <w:nsid w:val="1C6D324D"/>
    <w:multiLevelType w:val="hybridMultilevel"/>
    <w:tmpl w:val="B8C05398"/>
    <w:lvl w:ilvl="0" w:tplc="0450CC36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75" w:hanging="360"/>
      </w:pPr>
    </w:lvl>
    <w:lvl w:ilvl="2" w:tplc="4009001B" w:tentative="1">
      <w:start w:val="1"/>
      <w:numFmt w:val="lowerRoman"/>
      <w:lvlText w:val="%3."/>
      <w:lvlJc w:val="right"/>
      <w:pPr>
        <w:ind w:left="2595" w:hanging="180"/>
      </w:pPr>
    </w:lvl>
    <w:lvl w:ilvl="3" w:tplc="4009000F" w:tentative="1">
      <w:start w:val="1"/>
      <w:numFmt w:val="decimal"/>
      <w:lvlText w:val="%4."/>
      <w:lvlJc w:val="left"/>
      <w:pPr>
        <w:ind w:left="3315" w:hanging="360"/>
      </w:pPr>
    </w:lvl>
    <w:lvl w:ilvl="4" w:tplc="40090019" w:tentative="1">
      <w:start w:val="1"/>
      <w:numFmt w:val="lowerLetter"/>
      <w:lvlText w:val="%5."/>
      <w:lvlJc w:val="left"/>
      <w:pPr>
        <w:ind w:left="4035" w:hanging="360"/>
      </w:pPr>
    </w:lvl>
    <w:lvl w:ilvl="5" w:tplc="4009001B" w:tentative="1">
      <w:start w:val="1"/>
      <w:numFmt w:val="lowerRoman"/>
      <w:lvlText w:val="%6."/>
      <w:lvlJc w:val="right"/>
      <w:pPr>
        <w:ind w:left="4755" w:hanging="180"/>
      </w:pPr>
    </w:lvl>
    <w:lvl w:ilvl="6" w:tplc="4009000F" w:tentative="1">
      <w:start w:val="1"/>
      <w:numFmt w:val="decimal"/>
      <w:lvlText w:val="%7."/>
      <w:lvlJc w:val="left"/>
      <w:pPr>
        <w:ind w:left="5475" w:hanging="360"/>
      </w:pPr>
    </w:lvl>
    <w:lvl w:ilvl="7" w:tplc="40090019" w:tentative="1">
      <w:start w:val="1"/>
      <w:numFmt w:val="lowerLetter"/>
      <w:lvlText w:val="%8."/>
      <w:lvlJc w:val="left"/>
      <w:pPr>
        <w:ind w:left="6195" w:hanging="360"/>
      </w:pPr>
    </w:lvl>
    <w:lvl w:ilvl="8" w:tplc="4009001B" w:tentative="1">
      <w:start w:val="1"/>
      <w:numFmt w:val="lowerRoman"/>
      <w:lvlText w:val="%9."/>
      <w:lvlJc w:val="right"/>
      <w:pPr>
        <w:ind w:left="6915" w:hanging="180"/>
      </w:pPr>
    </w:lvl>
  </w:abstractNum>
  <w:num w:numId="1" w16cid:durableId="288972290">
    <w:abstractNumId w:val="1"/>
  </w:num>
  <w:num w:numId="2" w16cid:durableId="937131419">
    <w:abstractNumId w:val="2"/>
  </w:num>
  <w:num w:numId="3" w16cid:durableId="1038313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D1C"/>
    <w:rsid w:val="00000ADB"/>
    <w:rsid w:val="000026EB"/>
    <w:rsid w:val="000062C6"/>
    <w:rsid w:val="0001695A"/>
    <w:rsid w:val="00024263"/>
    <w:rsid w:val="000254C8"/>
    <w:rsid w:val="00034C02"/>
    <w:rsid w:val="00040E44"/>
    <w:rsid w:val="00041211"/>
    <w:rsid w:val="0004383C"/>
    <w:rsid w:val="00045DC7"/>
    <w:rsid w:val="00051FFF"/>
    <w:rsid w:val="000574C7"/>
    <w:rsid w:val="00063D2F"/>
    <w:rsid w:val="000734A3"/>
    <w:rsid w:val="000743C7"/>
    <w:rsid w:val="00081E81"/>
    <w:rsid w:val="000822F8"/>
    <w:rsid w:val="000838E3"/>
    <w:rsid w:val="00086CE0"/>
    <w:rsid w:val="000A5309"/>
    <w:rsid w:val="000D77E7"/>
    <w:rsid w:val="000F1E77"/>
    <w:rsid w:val="000F74CB"/>
    <w:rsid w:val="00111B0C"/>
    <w:rsid w:val="0012141A"/>
    <w:rsid w:val="00124176"/>
    <w:rsid w:val="001320E1"/>
    <w:rsid w:val="00143AF2"/>
    <w:rsid w:val="00146327"/>
    <w:rsid w:val="001805AE"/>
    <w:rsid w:val="001A7618"/>
    <w:rsid w:val="001E6237"/>
    <w:rsid w:val="001F261E"/>
    <w:rsid w:val="00221BB9"/>
    <w:rsid w:val="00221E5A"/>
    <w:rsid w:val="002455E1"/>
    <w:rsid w:val="00247EBA"/>
    <w:rsid w:val="00263EBB"/>
    <w:rsid w:val="00264A7C"/>
    <w:rsid w:val="00267A02"/>
    <w:rsid w:val="00297FCD"/>
    <w:rsid w:val="002C5BEE"/>
    <w:rsid w:val="002E5F7B"/>
    <w:rsid w:val="003131B5"/>
    <w:rsid w:val="003142E4"/>
    <w:rsid w:val="0033607E"/>
    <w:rsid w:val="00337625"/>
    <w:rsid w:val="00337E7D"/>
    <w:rsid w:val="00351E6D"/>
    <w:rsid w:val="003800EE"/>
    <w:rsid w:val="0039441E"/>
    <w:rsid w:val="003C3325"/>
    <w:rsid w:val="004040AE"/>
    <w:rsid w:val="00445308"/>
    <w:rsid w:val="0046556D"/>
    <w:rsid w:val="004879B5"/>
    <w:rsid w:val="004B1D29"/>
    <w:rsid w:val="004B6C1A"/>
    <w:rsid w:val="004C36D1"/>
    <w:rsid w:val="004E16FF"/>
    <w:rsid w:val="004F77B5"/>
    <w:rsid w:val="00510DF8"/>
    <w:rsid w:val="00531A6E"/>
    <w:rsid w:val="00544151"/>
    <w:rsid w:val="00560F73"/>
    <w:rsid w:val="005626F7"/>
    <w:rsid w:val="005738B0"/>
    <w:rsid w:val="00596187"/>
    <w:rsid w:val="0059687A"/>
    <w:rsid w:val="005A1D5D"/>
    <w:rsid w:val="005A614F"/>
    <w:rsid w:val="006112ED"/>
    <w:rsid w:val="006124C1"/>
    <w:rsid w:val="00621A68"/>
    <w:rsid w:val="0067004A"/>
    <w:rsid w:val="006748AC"/>
    <w:rsid w:val="00675EBD"/>
    <w:rsid w:val="00683E02"/>
    <w:rsid w:val="006A2239"/>
    <w:rsid w:val="006D0E72"/>
    <w:rsid w:val="007177CB"/>
    <w:rsid w:val="0073301A"/>
    <w:rsid w:val="00737D16"/>
    <w:rsid w:val="00745097"/>
    <w:rsid w:val="00753950"/>
    <w:rsid w:val="00786185"/>
    <w:rsid w:val="007B06A2"/>
    <w:rsid w:val="007B239E"/>
    <w:rsid w:val="007B30D0"/>
    <w:rsid w:val="007C6319"/>
    <w:rsid w:val="007E6A2D"/>
    <w:rsid w:val="007F4CD4"/>
    <w:rsid w:val="0080148F"/>
    <w:rsid w:val="008025B9"/>
    <w:rsid w:val="00811B16"/>
    <w:rsid w:val="00811EB6"/>
    <w:rsid w:val="00816AEA"/>
    <w:rsid w:val="00894A8E"/>
    <w:rsid w:val="008B5A46"/>
    <w:rsid w:val="008D29E6"/>
    <w:rsid w:val="008E576C"/>
    <w:rsid w:val="008F4D2C"/>
    <w:rsid w:val="00907C7C"/>
    <w:rsid w:val="00937780"/>
    <w:rsid w:val="009533FD"/>
    <w:rsid w:val="009538E5"/>
    <w:rsid w:val="009B32DA"/>
    <w:rsid w:val="009C5137"/>
    <w:rsid w:val="009D655F"/>
    <w:rsid w:val="009E0528"/>
    <w:rsid w:val="009E0614"/>
    <w:rsid w:val="009E2AC3"/>
    <w:rsid w:val="00A263D7"/>
    <w:rsid w:val="00A77100"/>
    <w:rsid w:val="00A80297"/>
    <w:rsid w:val="00AC4277"/>
    <w:rsid w:val="00AF7E54"/>
    <w:rsid w:val="00B049BA"/>
    <w:rsid w:val="00B72800"/>
    <w:rsid w:val="00B73794"/>
    <w:rsid w:val="00B811FD"/>
    <w:rsid w:val="00B97D8D"/>
    <w:rsid w:val="00BB3F39"/>
    <w:rsid w:val="00BC3682"/>
    <w:rsid w:val="00BC62BE"/>
    <w:rsid w:val="00C1037E"/>
    <w:rsid w:val="00C16D1C"/>
    <w:rsid w:val="00C223A9"/>
    <w:rsid w:val="00C353AA"/>
    <w:rsid w:val="00C355CD"/>
    <w:rsid w:val="00C66C47"/>
    <w:rsid w:val="00C80BEA"/>
    <w:rsid w:val="00C8285C"/>
    <w:rsid w:val="00C91695"/>
    <w:rsid w:val="00CC063D"/>
    <w:rsid w:val="00CD6C54"/>
    <w:rsid w:val="00CF66C3"/>
    <w:rsid w:val="00D30173"/>
    <w:rsid w:val="00DC52A7"/>
    <w:rsid w:val="00DF3EE2"/>
    <w:rsid w:val="00E2109C"/>
    <w:rsid w:val="00E25492"/>
    <w:rsid w:val="00E60995"/>
    <w:rsid w:val="00E669BD"/>
    <w:rsid w:val="00E720FD"/>
    <w:rsid w:val="00EA1ABF"/>
    <w:rsid w:val="00EA2C3D"/>
    <w:rsid w:val="00EB3286"/>
    <w:rsid w:val="00EB539F"/>
    <w:rsid w:val="00F12EE7"/>
    <w:rsid w:val="00F225DA"/>
    <w:rsid w:val="00F364A9"/>
    <w:rsid w:val="00F365D2"/>
    <w:rsid w:val="00F44BB8"/>
    <w:rsid w:val="00F7697B"/>
    <w:rsid w:val="00FB62C4"/>
    <w:rsid w:val="00FD1A5F"/>
    <w:rsid w:val="00FF0B2C"/>
    <w:rsid w:val="00FF1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801DE"/>
  <w15:chartTrackingRefBased/>
  <w15:docId w15:val="{3C323AA4-BDF8-405F-B80E-889E7C5EE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C16D1C"/>
  </w:style>
  <w:style w:type="paragraph" w:styleId="ListParagraph">
    <w:name w:val="List Paragraph"/>
    <w:basedOn w:val="Normal"/>
    <w:uiPriority w:val="34"/>
    <w:qFormat/>
    <w:rsid w:val="00E210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7A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7A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4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7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tacksimplify/aws-eks-kubernetes-masterclass/tree/master/08-NEW-ELB-Application-LoadBalancers/08-06-Deploy-ExternalDNS-on-EK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9</Pages>
  <Words>899</Words>
  <Characters>5129</Characters>
  <Application>Microsoft Office Word</Application>
  <DocSecurity>0</DocSecurity>
  <Lines>42</Lines>
  <Paragraphs>12</Paragraphs>
  <ScaleCrop>false</ScaleCrop>
  <Company/>
  <LinksUpToDate>false</LinksUpToDate>
  <CharactersWithSpaces>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160</cp:revision>
  <dcterms:created xsi:type="dcterms:W3CDTF">2022-04-30T17:29:00Z</dcterms:created>
  <dcterms:modified xsi:type="dcterms:W3CDTF">2022-05-01T05:57:00Z</dcterms:modified>
</cp:coreProperties>
</file>