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90204" w14:textId="160BD8E2" w:rsidR="00487EFE" w:rsidRPr="00EC2E74" w:rsidRDefault="00EC2E74">
      <w:pPr>
        <w:rPr>
          <w:rStyle w:val="truncate-with-tooltip--ellipsis--2-jex"/>
          <w:b/>
          <w:bCs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</w:t>
      </w:r>
      <w:r w:rsidR="00D95932" w:rsidRPr="00EC2E74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D95932" w:rsidRPr="00EC2E74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D95932" w:rsidRPr="00EC2E74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Ingress Name Based Virtual Host Routing</w:t>
      </w:r>
    </w:p>
    <w:p w14:paraId="3D3D0312" w14:textId="68AB937E" w:rsidR="00316B43" w:rsidRDefault="00316B43">
      <w:pPr>
        <w:rPr>
          <w:rStyle w:val="truncate-with-tooltip--ellipsis--2-jex"/>
        </w:rPr>
      </w:pPr>
    </w:p>
    <w:p w14:paraId="3EDA8951" w14:textId="6CF8BBBD" w:rsidR="00AF0815" w:rsidRPr="00AF0815" w:rsidRDefault="00316B43" w:rsidP="00AF08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F0815" w:rsidRPr="00AF0815">
        <w:rPr>
          <w:rStyle w:val="truncate-with-tooltip--ellipsis--2-jex"/>
        </w:rPr>
        <w:t xml:space="preserve">in this section, we are going to implement another important </w:t>
      </w:r>
      <w:r w:rsidR="00D66D82">
        <w:rPr>
          <w:rStyle w:val="truncate-with-tooltip--ellipsis--2-jex"/>
        </w:rPr>
        <w:t>ingress</w:t>
      </w:r>
      <w:r w:rsidR="00AF0815" w:rsidRPr="00AF0815">
        <w:rPr>
          <w:rStyle w:val="truncate-with-tooltip--ellipsis--2-jex"/>
        </w:rPr>
        <w:t xml:space="preserve"> concept called name</w:t>
      </w:r>
      <w:r w:rsidR="000A3B8C">
        <w:rPr>
          <w:rStyle w:val="truncate-with-tooltip--ellipsis--2-jex"/>
        </w:rPr>
        <w:t xml:space="preserve"> </w:t>
      </w:r>
      <w:r w:rsidR="007557B4">
        <w:rPr>
          <w:rStyle w:val="truncate-with-tooltip--ellipsis--2-jex"/>
        </w:rPr>
        <w:t xml:space="preserve">based </w:t>
      </w:r>
      <w:r w:rsidR="00AF0815" w:rsidRPr="00AF0815">
        <w:rPr>
          <w:rStyle w:val="truncate-with-tooltip--ellipsis--2-jex"/>
        </w:rPr>
        <w:t>virtual host</w:t>
      </w:r>
      <w:r w:rsidR="004C3C14">
        <w:rPr>
          <w:rStyle w:val="truncate-with-tooltip--ellipsis--2-jex"/>
        </w:rPr>
        <w:t xml:space="preserve"> or</w:t>
      </w:r>
      <w:r w:rsidR="00AF0815" w:rsidRPr="00AF0815">
        <w:rPr>
          <w:rStyle w:val="truncate-with-tooltip--ellipsis--2-jex"/>
        </w:rPr>
        <w:t xml:space="preserve"> </w:t>
      </w:r>
      <w:r w:rsidR="003E5137" w:rsidRPr="00AF0815">
        <w:rPr>
          <w:rStyle w:val="truncate-with-tooltip--ellipsis--2-jex"/>
        </w:rPr>
        <w:t>host-based</w:t>
      </w:r>
      <w:r w:rsidR="000F6890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 xml:space="preserve">routing and we are going to implement this concept on </w:t>
      </w:r>
      <w:r w:rsidR="00C93DF8">
        <w:rPr>
          <w:rStyle w:val="truncate-with-tooltip--ellipsis--2-jex"/>
        </w:rPr>
        <w:t xml:space="preserve">AWS </w:t>
      </w:r>
      <w:r w:rsidR="00AF0815" w:rsidRPr="00AF0815">
        <w:rPr>
          <w:rStyle w:val="truncate-with-tooltip--ellipsis--2-jex"/>
        </w:rPr>
        <w:t>application</w:t>
      </w:r>
    </w:p>
    <w:p w14:paraId="0DE9D99B" w14:textId="712053F8" w:rsidR="00AF0815" w:rsidRDefault="00AF0815" w:rsidP="00AF0815">
      <w:pPr>
        <w:rPr>
          <w:rStyle w:val="truncate-with-tooltip--ellipsis--2-jex"/>
        </w:rPr>
      </w:pPr>
      <w:r w:rsidRPr="00AF0815">
        <w:rPr>
          <w:rStyle w:val="truncate-with-tooltip--ellipsis--2-jex"/>
        </w:rPr>
        <w:t>load balancer.</w:t>
      </w:r>
    </w:p>
    <w:p w14:paraId="00424D41" w14:textId="77777777" w:rsidR="005D671F" w:rsidRDefault="005D671F" w:rsidP="00AF0815">
      <w:pPr>
        <w:rPr>
          <w:rStyle w:val="truncate-with-tooltip--ellipsis--2-jex"/>
        </w:rPr>
      </w:pPr>
    </w:p>
    <w:p w14:paraId="0450BFBE" w14:textId="62A78C99" w:rsidR="00117CA5" w:rsidRPr="005D671F" w:rsidRDefault="005D671F" w:rsidP="00AF081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</w:t>
      </w:r>
      <w:r w:rsidR="00117CA5" w:rsidRPr="005D671F">
        <w:rPr>
          <w:rStyle w:val="truncate-with-tooltip--ellipsis--2-jex"/>
          <w:b/>
          <w:bCs/>
          <w:color w:val="FF0000"/>
          <w:sz w:val="30"/>
          <w:szCs w:val="30"/>
        </w:rPr>
        <w:t xml:space="preserve">Network design </w:t>
      </w:r>
    </w:p>
    <w:p w14:paraId="5F4DCCF9" w14:textId="224A4ABE" w:rsidR="00AF0815" w:rsidRPr="00AF0815" w:rsidRDefault="000C124B" w:rsidP="00AF081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B3DB9D4" wp14:editId="24A2F3FA">
            <wp:extent cx="5731510" cy="2992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D9BA" w14:textId="77777777" w:rsidR="00CC0F32" w:rsidRDefault="006D3393" w:rsidP="00AF08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61C7F" w:rsidRPr="00AF0815">
        <w:rPr>
          <w:rStyle w:val="truncate-with-tooltip--ellipsis--2-jex"/>
        </w:rPr>
        <w:t>So,</w:t>
      </w:r>
      <w:r w:rsidR="00AF0815" w:rsidRPr="00AF0815">
        <w:rPr>
          <w:rStyle w:val="truncate-with-tooltip--ellipsis--2-jex"/>
        </w:rPr>
        <w:t xml:space="preserve"> let's understand the network designed for the same thing.</w:t>
      </w:r>
      <w:r w:rsidR="00B40395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>As usual, we are going to use our three applications</w:t>
      </w:r>
      <w:r w:rsidR="00254F55">
        <w:rPr>
          <w:rStyle w:val="truncate-with-tooltip--ellipsis--2-jex"/>
        </w:rPr>
        <w:t xml:space="preserve"> app1, app2, app3</w:t>
      </w:r>
      <w:r w:rsidR="00E84971">
        <w:rPr>
          <w:rStyle w:val="truncate-with-tooltip--ellipsis--2-jex"/>
        </w:rPr>
        <w:t xml:space="preserve"> and</w:t>
      </w:r>
      <w:r w:rsidR="00AF0815" w:rsidRPr="00AF0815">
        <w:rPr>
          <w:rStyle w:val="truncate-with-tooltip--ellipsis--2-jex"/>
        </w:rPr>
        <w:t xml:space="preserve"> </w:t>
      </w:r>
      <w:r w:rsidR="001F1ADB">
        <w:rPr>
          <w:rStyle w:val="truncate-with-tooltip--ellipsis--2-jex"/>
        </w:rPr>
        <w:t>their 3</w:t>
      </w:r>
      <w:r w:rsidR="00AF0815" w:rsidRPr="00AF0815">
        <w:rPr>
          <w:rStyle w:val="truncate-with-tooltip--ellipsis--2-jex"/>
        </w:rPr>
        <w:t xml:space="preserve"> Kubernetes deployment</w:t>
      </w:r>
      <w:r w:rsidR="001F1ADB">
        <w:rPr>
          <w:rStyle w:val="truncate-with-tooltip--ellipsis--2-jex"/>
        </w:rPr>
        <w:t>s</w:t>
      </w:r>
      <w:r w:rsidR="00AF0815" w:rsidRPr="00AF0815">
        <w:rPr>
          <w:rStyle w:val="truncate-with-tooltip--ellipsis--2-jex"/>
        </w:rPr>
        <w:t xml:space="preserve"> and no</w:t>
      </w:r>
      <w:r w:rsidR="001F1ADB">
        <w:rPr>
          <w:rStyle w:val="truncate-with-tooltip--ellipsis--2-jex"/>
        </w:rPr>
        <w:t>de</w:t>
      </w:r>
      <w:r w:rsidR="00AF0815" w:rsidRPr="00AF0815">
        <w:rPr>
          <w:rStyle w:val="truncate-with-tooltip--ellipsis--2-jex"/>
        </w:rPr>
        <w:t>port services are going to be as these</w:t>
      </w:r>
      <w:r w:rsidR="00CC0F32">
        <w:rPr>
          <w:rStyle w:val="truncate-with-tooltip--ellipsis--2-jex"/>
        </w:rPr>
        <w:t>.</w:t>
      </w:r>
    </w:p>
    <w:p w14:paraId="6E0FBB86" w14:textId="33BEC149" w:rsidR="004C34D6" w:rsidRDefault="00CC0F32" w:rsidP="00AF0815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AF0815" w:rsidRPr="00AF0815">
        <w:rPr>
          <w:rStyle w:val="truncate-with-tooltip--ellipsis--2-jex"/>
        </w:rPr>
        <w:t>the ingress</w:t>
      </w:r>
      <w:r w:rsidR="00506F76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>is the co</w:t>
      </w:r>
      <w:r w:rsidR="00506F76">
        <w:rPr>
          <w:rStyle w:val="truncate-with-tooltip--ellipsis--2-jex"/>
        </w:rPr>
        <w:t>re</w:t>
      </w:r>
      <w:r w:rsidR="00AF0815" w:rsidRPr="00AF0815">
        <w:rPr>
          <w:rStyle w:val="truncate-with-tooltip--ellipsis--2-jex"/>
        </w:rPr>
        <w:t xml:space="preserve"> thing.</w:t>
      </w:r>
      <w:r w:rsidR="00542231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>Inside Ingress, we are going to make the changes for our rules.</w:t>
      </w:r>
      <w:r w:rsidR="004C34D6">
        <w:rPr>
          <w:rStyle w:val="truncate-with-tooltip--ellipsis--2-jex"/>
        </w:rPr>
        <w:t xml:space="preserve"> </w:t>
      </w:r>
      <w:r w:rsidR="004C34D6" w:rsidRPr="00AF0815">
        <w:rPr>
          <w:rStyle w:val="truncate-with-tooltip--ellipsis--2-jex"/>
        </w:rPr>
        <w:t>So,</w:t>
      </w:r>
      <w:r w:rsidR="00AF0815" w:rsidRPr="00AF0815">
        <w:rPr>
          <w:rStyle w:val="truncate-with-tooltip--ellipsis--2-jex"/>
        </w:rPr>
        <w:t xml:space="preserve"> we are going to define rules with the host </w:t>
      </w:r>
      <w:r w:rsidR="00983749" w:rsidRPr="00AF0815">
        <w:rPr>
          <w:rStyle w:val="truncate-with-tooltip--ellipsis--2-jex"/>
        </w:rPr>
        <w:t>header-based</w:t>
      </w:r>
      <w:r w:rsidR="00AF0815" w:rsidRPr="00AF0815">
        <w:rPr>
          <w:rStyle w:val="truncate-with-tooltip--ellipsis--2-jex"/>
        </w:rPr>
        <w:t xml:space="preserve"> routing.</w:t>
      </w:r>
    </w:p>
    <w:p w14:paraId="674D92C6" w14:textId="1A6B2140" w:rsidR="003E32B6" w:rsidRDefault="004C34D6" w:rsidP="00AF081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240B3" w:rsidRPr="00AF0815">
        <w:rPr>
          <w:rStyle w:val="truncate-with-tooltip--ellipsis--2-jex"/>
        </w:rPr>
        <w:t>So,</w:t>
      </w:r>
      <w:r w:rsidR="00AF0815" w:rsidRPr="00AF0815">
        <w:rPr>
          <w:rStyle w:val="truncate-with-tooltip--ellipsis--2-jex"/>
        </w:rPr>
        <w:t xml:space="preserve"> we are going to define two rules.</w:t>
      </w:r>
    </w:p>
    <w:p w14:paraId="7927680A" w14:textId="1EC15F22" w:rsidR="00AF0815" w:rsidRDefault="00AF0815" w:rsidP="00AF0815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AF0815">
        <w:rPr>
          <w:rStyle w:val="truncate-with-tooltip--ellipsis--2-jex"/>
        </w:rPr>
        <w:t xml:space="preserve">One is </w:t>
      </w:r>
      <w:r w:rsidRPr="001F0690">
        <w:rPr>
          <w:rStyle w:val="truncate-with-tooltip--ellipsis--2-jex"/>
          <w:b/>
          <w:bCs/>
        </w:rPr>
        <w:t>ap</w:t>
      </w:r>
      <w:r w:rsidR="003E32B6" w:rsidRPr="001F0690">
        <w:rPr>
          <w:rStyle w:val="truncate-with-tooltip--ellipsis--2-jex"/>
          <w:b/>
          <w:bCs/>
        </w:rPr>
        <w:t>1.stacksimplify.com</w:t>
      </w:r>
      <w:r w:rsidRPr="00AF0815">
        <w:rPr>
          <w:rStyle w:val="truncate-with-tooltip--ellipsis--2-jex"/>
        </w:rPr>
        <w:t xml:space="preserve">, which means </w:t>
      </w:r>
      <w:r w:rsidR="00BB7AD7">
        <w:rPr>
          <w:rStyle w:val="truncate-with-tooltip--ellipsis--2-jex"/>
        </w:rPr>
        <w:t>that the</w:t>
      </w:r>
      <w:r w:rsidRPr="00AF0815">
        <w:rPr>
          <w:rStyle w:val="truncate-with-tooltip--ellipsis--2-jex"/>
        </w:rPr>
        <w:t xml:space="preserve"> host equal to </w:t>
      </w:r>
      <w:r w:rsidR="00FD0204" w:rsidRPr="00AF0815">
        <w:rPr>
          <w:rStyle w:val="truncate-with-tooltip--ellipsis--2-jex"/>
        </w:rPr>
        <w:t>ap</w:t>
      </w:r>
      <w:r w:rsidR="00FD0204">
        <w:rPr>
          <w:rStyle w:val="truncate-with-tooltip--ellipsis--2-jex"/>
        </w:rPr>
        <w:t>1.stacksimplify.com</w:t>
      </w:r>
      <w:r w:rsidR="00D402E9">
        <w:rPr>
          <w:rStyle w:val="truncate-with-tooltip--ellipsis--2-jex"/>
        </w:rPr>
        <w:t>. route</w:t>
      </w:r>
      <w:r w:rsidR="002B60A6">
        <w:rPr>
          <w:rStyle w:val="truncate-with-tooltip--ellipsis--2-jex"/>
        </w:rPr>
        <w:t xml:space="preserve"> the</w:t>
      </w:r>
      <w:r w:rsidRPr="00AF0815">
        <w:rPr>
          <w:rStyle w:val="truncate-with-tooltip--ellipsis--2-jex"/>
        </w:rPr>
        <w:t xml:space="preserve"> reques</w:t>
      </w:r>
      <w:r w:rsidR="008D336F">
        <w:rPr>
          <w:rStyle w:val="truncate-with-tooltip--ellipsis--2-jex"/>
        </w:rPr>
        <w:t>t</w:t>
      </w:r>
      <w:r w:rsidRPr="00AF0815">
        <w:rPr>
          <w:rStyle w:val="truncate-with-tooltip--ellipsis--2-jex"/>
        </w:rPr>
        <w:t xml:space="preserve"> </w:t>
      </w:r>
      <w:r w:rsidR="00BA4E10">
        <w:rPr>
          <w:rStyle w:val="truncate-with-tooltip--ellipsis--2-jex"/>
        </w:rPr>
        <w:t xml:space="preserve">to </w:t>
      </w:r>
      <w:r w:rsidRPr="00AF0815">
        <w:rPr>
          <w:rStyle w:val="truncate-with-tooltip--ellipsis--2-jex"/>
        </w:rPr>
        <w:t>app</w:t>
      </w:r>
      <w:r w:rsidR="00656840">
        <w:rPr>
          <w:rStyle w:val="truncate-with-tooltip--ellipsis--2-jex"/>
        </w:rPr>
        <w:t>1</w:t>
      </w:r>
      <w:r w:rsidRPr="00AF0815">
        <w:rPr>
          <w:rStyle w:val="truncate-with-tooltip--ellipsis--2-jex"/>
        </w:rPr>
        <w:t xml:space="preserve"> </w:t>
      </w:r>
      <w:r w:rsidR="00C0127C">
        <w:rPr>
          <w:rStyle w:val="truncate-with-tooltip--ellipsis--2-jex"/>
        </w:rPr>
        <w:t>node</w:t>
      </w:r>
      <w:r w:rsidRPr="00AF0815">
        <w:rPr>
          <w:rStyle w:val="truncate-with-tooltip--ellipsis--2-jex"/>
        </w:rPr>
        <w:t xml:space="preserve"> Port Service, from there it will go to that respective</w:t>
      </w:r>
      <w:r w:rsidR="007C72EC">
        <w:rPr>
          <w:rStyle w:val="truncate-with-tooltip--ellipsis--2-jex"/>
        </w:rPr>
        <w:t xml:space="preserve"> pod</w:t>
      </w:r>
      <w:r w:rsidRPr="00AF0815">
        <w:rPr>
          <w:rStyle w:val="truncate-with-tooltip--ellipsis--2-jex"/>
        </w:rPr>
        <w:t xml:space="preserve"> </w:t>
      </w:r>
    </w:p>
    <w:p w14:paraId="55744719" w14:textId="17DC5882" w:rsidR="00CF7558" w:rsidRDefault="00304A5F" w:rsidP="00AF0815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>
        <w:rPr>
          <w:rStyle w:val="truncate-with-tooltip--ellipsis--2-jex"/>
        </w:rPr>
        <w:t xml:space="preserve">When </w:t>
      </w:r>
      <w:r w:rsidR="00AF0815" w:rsidRPr="00AF0815">
        <w:rPr>
          <w:rStyle w:val="truncate-with-tooltip--ellipsis--2-jex"/>
        </w:rPr>
        <w:t xml:space="preserve">the host equal to </w:t>
      </w:r>
      <w:r w:rsidR="00C47451" w:rsidRPr="005E4092">
        <w:rPr>
          <w:rStyle w:val="truncate-with-tooltip--ellipsis--2-jex"/>
          <w:b/>
          <w:bCs/>
        </w:rPr>
        <w:t>ap</w:t>
      </w:r>
      <w:r w:rsidR="00CF3024">
        <w:rPr>
          <w:rStyle w:val="truncate-with-tooltip--ellipsis--2-jex"/>
          <w:b/>
          <w:bCs/>
        </w:rPr>
        <w:t>2</w:t>
      </w:r>
      <w:r w:rsidR="00C47451" w:rsidRPr="005E4092">
        <w:rPr>
          <w:rStyle w:val="truncate-with-tooltip--ellipsis--2-jex"/>
          <w:b/>
          <w:bCs/>
        </w:rPr>
        <w:t>.stacksimplify.com</w:t>
      </w:r>
      <w:r w:rsidR="00AF0815" w:rsidRPr="00AF0815">
        <w:rPr>
          <w:rStyle w:val="truncate-with-tooltip--ellipsis--2-jex"/>
        </w:rPr>
        <w:t>, go to app</w:t>
      </w:r>
      <w:r w:rsidR="00F83E02">
        <w:rPr>
          <w:rStyle w:val="truncate-with-tooltip--ellipsis--2-jex"/>
        </w:rPr>
        <w:t>2 node</w:t>
      </w:r>
      <w:r w:rsidR="0085656B">
        <w:rPr>
          <w:rStyle w:val="truncate-with-tooltip--ellipsis--2-jex"/>
        </w:rPr>
        <w:t>port</w:t>
      </w:r>
      <w:r w:rsidR="00AF0815" w:rsidRPr="00AF0815">
        <w:rPr>
          <w:rStyle w:val="truncate-with-tooltip--ellipsis--2-jex"/>
        </w:rPr>
        <w:t xml:space="preserve"> service and from there it</w:t>
      </w:r>
      <w:r w:rsidR="00052EEF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>will go to equ</w:t>
      </w:r>
      <w:r w:rsidR="00AE3870">
        <w:rPr>
          <w:rStyle w:val="truncate-with-tooltip--ellipsis--2-jex"/>
        </w:rPr>
        <w:t>ilent</w:t>
      </w:r>
      <w:r w:rsidR="00AF0815" w:rsidRPr="00AF0815">
        <w:rPr>
          <w:rStyle w:val="truncate-with-tooltip--ellipsis--2-jex"/>
        </w:rPr>
        <w:t xml:space="preserve"> </w:t>
      </w:r>
      <w:r w:rsidR="00096422">
        <w:rPr>
          <w:rStyle w:val="truncate-with-tooltip--ellipsis--2-jex"/>
        </w:rPr>
        <w:t xml:space="preserve">app2 pod </w:t>
      </w:r>
    </w:p>
    <w:p w14:paraId="685AB5BC" w14:textId="3434ABAB" w:rsidR="00AF0815" w:rsidRPr="00AF0815" w:rsidRDefault="00AF0815" w:rsidP="00AF0815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AF0815">
        <w:rPr>
          <w:rStyle w:val="truncate-with-tooltip--ellipsis--2-jex"/>
        </w:rPr>
        <w:t xml:space="preserve"> for </w:t>
      </w:r>
      <w:r w:rsidRPr="005E4092">
        <w:rPr>
          <w:rStyle w:val="truncate-with-tooltip--ellipsis--2-jex"/>
          <w:b/>
          <w:bCs/>
        </w:rPr>
        <w:t>default</w:t>
      </w:r>
      <w:r w:rsidR="009D4CAF">
        <w:rPr>
          <w:rStyle w:val="truncate-with-tooltip--ellipsis--2-jex"/>
        </w:rPr>
        <w:t>.</w:t>
      </w:r>
      <w:r w:rsidR="009D4CAF" w:rsidRPr="005E4092">
        <w:rPr>
          <w:rStyle w:val="truncate-with-tooltip--ellipsis--2-jex"/>
          <w:b/>
          <w:bCs/>
        </w:rPr>
        <w:t>stacksimplify.co</w:t>
      </w:r>
      <w:r w:rsidR="005E4092">
        <w:rPr>
          <w:rStyle w:val="truncate-with-tooltip--ellipsis--2-jex"/>
          <w:b/>
          <w:bCs/>
        </w:rPr>
        <w:t xml:space="preserve">m. </w:t>
      </w:r>
      <w:r w:rsidR="00056524" w:rsidRPr="000A3D6B">
        <w:rPr>
          <w:rStyle w:val="truncate-with-tooltip--ellipsis--2-jex"/>
        </w:rPr>
        <w:t>this is not rule</w:t>
      </w:r>
      <w:r w:rsidR="00056524">
        <w:rPr>
          <w:rStyle w:val="truncate-with-tooltip--ellipsis--2-jex"/>
          <w:b/>
          <w:bCs/>
        </w:rPr>
        <w:t xml:space="preserve">. </w:t>
      </w:r>
      <w:r w:rsidR="002E102C" w:rsidRPr="00AF0815">
        <w:rPr>
          <w:rStyle w:val="truncate-with-tooltip--ellipsis--2-jex"/>
        </w:rPr>
        <w:t>So,</w:t>
      </w:r>
      <w:r w:rsidRPr="00AF0815">
        <w:rPr>
          <w:rStyle w:val="truncate-with-tooltip--ellipsis--2-jex"/>
        </w:rPr>
        <w:t xml:space="preserve"> </w:t>
      </w:r>
      <w:r w:rsidR="000A3D6B">
        <w:rPr>
          <w:rStyle w:val="truncate-with-tooltip--ellipsis--2-jex"/>
        </w:rPr>
        <w:t>we will</w:t>
      </w:r>
      <w:r w:rsidRPr="00AF0815">
        <w:rPr>
          <w:rStyle w:val="truncate-with-tooltip--ellipsis--2-jex"/>
        </w:rPr>
        <w:t xml:space="preserve"> directly define this related to default backend with external DNS related annotation</w:t>
      </w:r>
      <w:r w:rsidR="00646EF0">
        <w:rPr>
          <w:rStyle w:val="truncate-with-tooltip--ellipsis--2-jex"/>
        </w:rPr>
        <w:t xml:space="preserve"> </w:t>
      </w:r>
      <w:r w:rsidRPr="00AF0815">
        <w:rPr>
          <w:rStyle w:val="truncate-with-tooltip--ellipsis--2-jex"/>
        </w:rPr>
        <w:t xml:space="preserve">and anything you access with the </w:t>
      </w:r>
      <w:r w:rsidR="00040EC1" w:rsidRPr="005E4092">
        <w:rPr>
          <w:rStyle w:val="truncate-with-tooltip--ellipsis--2-jex"/>
          <w:b/>
          <w:bCs/>
        </w:rPr>
        <w:t>default</w:t>
      </w:r>
      <w:r w:rsidR="00040EC1">
        <w:rPr>
          <w:rStyle w:val="truncate-with-tooltip--ellipsis--2-jex"/>
        </w:rPr>
        <w:t>.</w:t>
      </w:r>
      <w:r w:rsidR="00040EC1" w:rsidRPr="005E4092">
        <w:rPr>
          <w:rStyle w:val="truncate-with-tooltip--ellipsis--2-jex"/>
          <w:b/>
          <w:bCs/>
        </w:rPr>
        <w:t>stacksimplify.co</w:t>
      </w:r>
      <w:r w:rsidR="00040EC1">
        <w:rPr>
          <w:rStyle w:val="truncate-with-tooltip--ellipsis--2-jex"/>
          <w:b/>
          <w:bCs/>
        </w:rPr>
        <w:t>m</w:t>
      </w:r>
      <w:r w:rsidRPr="00AF0815">
        <w:rPr>
          <w:rStyle w:val="truncate-with-tooltip--ellipsis--2-jex"/>
        </w:rPr>
        <w:t>.</w:t>
      </w:r>
      <w:r w:rsidR="002D309F">
        <w:rPr>
          <w:rStyle w:val="truncate-with-tooltip--ellipsis--2-jex"/>
        </w:rPr>
        <w:t xml:space="preserve"> </w:t>
      </w:r>
      <w:r w:rsidRPr="00AF0815">
        <w:rPr>
          <w:rStyle w:val="truncate-with-tooltip--ellipsis--2-jex"/>
        </w:rPr>
        <w:t>it will go to App three</w:t>
      </w:r>
      <w:r w:rsidR="00F261A7">
        <w:rPr>
          <w:rStyle w:val="truncate-with-tooltip--ellipsis--2-jex"/>
        </w:rPr>
        <w:t xml:space="preserve"> node</w:t>
      </w:r>
      <w:r w:rsidRPr="00AF0815">
        <w:rPr>
          <w:rStyle w:val="truncate-with-tooltip--ellipsis--2-jex"/>
        </w:rPr>
        <w:t>port services, and from there it will go to App</w:t>
      </w:r>
      <w:r w:rsidR="00BB6FED">
        <w:rPr>
          <w:rStyle w:val="truncate-with-tooltip--ellipsis--2-jex"/>
        </w:rPr>
        <w:t>3</w:t>
      </w:r>
      <w:r w:rsidRPr="00AF0815">
        <w:rPr>
          <w:rStyle w:val="truncate-with-tooltip--ellipsis--2-jex"/>
        </w:rPr>
        <w:t xml:space="preserve"> deployment later</w:t>
      </w:r>
    </w:p>
    <w:p w14:paraId="1FA958DD" w14:textId="498DC9CB" w:rsidR="00357ECA" w:rsidRDefault="00602DA2" w:rsidP="00357ECA">
      <w:r>
        <w:rPr>
          <w:rStyle w:val="truncate-with-tooltip--ellipsis--2-jex"/>
        </w:rPr>
        <w:t xml:space="preserve">--- </w:t>
      </w:r>
      <w:r w:rsidR="00086916" w:rsidRPr="00AF0815">
        <w:rPr>
          <w:rStyle w:val="truncate-with-tooltip--ellipsis--2-jex"/>
        </w:rPr>
        <w:t>So,</w:t>
      </w:r>
      <w:r w:rsidR="00AF0815" w:rsidRPr="00AF0815">
        <w:rPr>
          <w:rStyle w:val="truncate-with-tooltip--ellipsis--2-jex"/>
        </w:rPr>
        <w:t xml:space="preserve"> next thing here is whenever you deploy this ingress resource,</w:t>
      </w:r>
      <w:r w:rsidR="00C0534B">
        <w:rPr>
          <w:rStyle w:val="truncate-with-tooltip--ellipsis--2-jex"/>
        </w:rPr>
        <w:t xml:space="preserve"> </w:t>
      </w:r>
      <w:r w:rsidR="00AF0815" w:rsidRPr="00AF0815">
        <w:rPr>
          <w:rStyle w:val="truncate-with-tooltip--ellipsis--2-jex"/>
        </w:rPr>
        <w:t xml:space="preserve">when you define these </w:t>
      </w:r>
      <w:r w:rsidR="00756DD3" w:rsidRPr="005E4092">
        <w:rPr>
          <w:rStyle w:val="truncate-with-tooltip--ellipsis--2-jex"/>
          <w:b/>
          <w:bCs/>
        </w:rPr>
        <w:t>ap1.stacksimplify.com</w:t>
      </w:r>
      <w:r w:rsidR="00756DD3">
        <w:rPr>
          <w:rStyle w:val="truncate-with-tooltip--ellipsis--2-jex"/>
        </w:rPr>
        <w:t xml:space="preserve">, </w:t>
      </w:r>
      <w:r w:rsidR="00B41AFB" w:rsidRPr="005E4092">
        <w:rPr>
          <w:rStyle w:val="truncate-with-tooltip--ellipsis--2-jex"/>
          <w:b/>
          <w:bCs/>
        </w:rPr>
        <w:t>ap</w:t>
      </w:r>
      <w:r w:rsidR="00B41AFB">
        <w:rPr>
          <w:rStyle w:val="truncate-with-tooltip--ellipsis--2-jex"/>
          <w:b/>
          <w:bCs/>
        </w:rPr>
        <w:t>2</w:t>
      </w:r>
      <w:r w:rsidR="00B41AFB" w:rsidRPr="005E4092">
        <w:rPr>
          <w:rStyle w:val="truncate-with-tooltip--ellipsis--2-jex"/>
          <w:b/>
          <w:bCs/>
        </w:rPr>
        <w:t>.stacksimplify.com</w:t>
      </w:r>
      <w:r w:rsidR="009E1995">
        <w:rPr>
          <w:rStyle w:val="truncate-with-tooltip--ellipsis--2-jex"/>
          <w:b/>
          <w:bCs/>
        </w:rPr>
        <w:t xml:space="preserve">. </w:t>
      </w:r>
      <w:r w:rsidR="00357ECA">
        <w:t>whenever you deploy this ingress rules and already</w:t>
      </w:r>
      <w:r w:rsidR="003444C4">
        <w:t xml:space="preserve"> </w:t>
      </w:r>
      <w:r w:rsidR="00357ECA">
        <w:t xml:space="preserve">if you have the external DNS related </w:t>
      </w:r>
      <w:r w:rsidR="00E47600">
        <w:t>pods</w:t>
      </w:r>
      <w:r w:rsidR="00911E43">
        <w:t xml:space="preserve"> </w:t>
      </w:r>
      <w:r w:rsidR="00357ECA">
        <w:t xml:space="preserve">running in your </w:t>
      </w:r>
      <w:r w:rsidR="00D628C1">
        <w:t xml:space="preserve">EKS </w:t>
      </w:r>
      <w:r w:rsidR="00357ECA">
        <w:t xml:space="preserve">cluster, so then it is going to </w:t>
      </w:r>
      <w:r w:rsidR="00115858">
        <w:t xml:space="preserve">DNS register </w:t>
      </w:r>
      <w:r w:rsidR="00357ECA">
        <w:t>those domain names, whatever you</w:t>
      </w:r>
      <w:r w:rsidR="00931C94">
        <w:t xml:space="preserve"> </w:t>
      </w:r>
      <w:r w:rsidR="00357ECA">
        <w:t>have specified in host.</w:t>
      </w:r>
    </w:p>
    <w:p w14:paraId="3A0CAD15" w14:textId="0EB420BE" w:rsidR="00357ECA" w:rsidRDefault="00940F86" w:rsidP="005C1C09">
      <w:r>
        <w:lastRenderedPageBreak/>
        <w:t xml:space="preserve">--- </w:t>
      </w:r>
      <w:r w:rsidR="00357ECA">
        <w:t xml:space="preserve">in addition to whatever you have specified in your </w:t>
      </w:r>
      <w:r w:rsidR="001E2531">
        <w:t xml:space="preserve">external </w:t>
      </w:r>
      <w:r w:rsidR="00357ECA">
        <w:t>DNS related annotations.</w:t>
      </w:r>
      <w:r w:rsidR="00990599">
        <w:t xml:space="preserve"> So,</w:t>
      </w:r>
      <w:r w:rsidR="00357ECA">
        <w:t xml:space="preserve"> which means in the host r</w:t>
      </w:r>
      <w:r w:rsidR="00CE493C">
        <w:t>ules</w:t>
      </w:r>
      <w:r w:rsidR="00357ECA">
        <w:t xml:space="preserve"> also, you have specified </w:t>
      </w:r>
      <w:r w:rsidR="00EF1C30" w:rsidRPr="001F0690">
        <w:rPr>
          <w:rStyle w:val="truncate-with-tooltip--ellipsis--2-jex"/>
          <w:b/>
          <w:bCs/>
        </w:rPr>
        <w:t>ap1.stacksimplify.com</w:t>
      </w:r>
      <w:r w:rsidR="00EF1C30">
        <w:t xml:space="preserve"> </w:t>
      </w:r>
      <w:r w:rsidR="00357ECA">
        <w:t xml:space="preserve">and </w:t>
      </w:r>
      <w:r w:rsidR="005C1C09" w:rsidRPr="001F0690">
        <w:rPr>
          <w:rStyle w:val="truncate-with-tooltip--ellipsis--2-jex"/>
          <w:b/>
          <w:bCs/>
        </w:rPr>
        <w:t>ap1.stacksimplify.com</w:t>
      </w:r>
      <w:r w:rsidR="005C1C09">
        <w:rPr>
          <w:rStyle w:val="truncate-with-tooltip--ellipsis--2-jex"/>
          <w:b/>
          <w:bCs/>
        </w:rPr>
        <w:t>.</w:t>
      </w:r>
    </w:p>
    <w:p w14:paraId="2CCF6D32" w14:textId="77777777" w:rsidR="00FA4508" w:rsidRDefault="005C1C09" w:rsidP="00357ECA">
      <w:r>
        <w:t>So,</w:t>
      </w:r>
      <w:r w:rsidR="00357ECA">
        <w:t xml:space="preserve"> these two also will get DNS</w:t>
      </w:r>
      <w:r w:rsidR="00D826E8">
        <w:t xml:space="preserve"> register </w:t>
      </w:r>
      <w:r w:rsidR="000C1E12">
        <w:t xml:space="preserve">in your Route53 </w:t>
      </w:r>
      <w:r w:rsidR="00357ECA">
        <w:t>using exter</w:t>
      </w:r>
      <w:r w:rsidR="00EE7751">
        <w:t xml:space="preserve">nal DNS. </w:t>
      </w:r>
    </w:p>
    <w:p w14:paraId="65A86054" w14:textId="38F37B7A" w:rsidR="00357ECA" w:rsidRDefault="00FA4508" w:rsidP="00357ECA">
      <w:r>
        <w:t xml:space="preserve">--- </w:t>
      </w:r>
      <w:r w:rsidR="00357ECA">
        <w:t xml:space="preserve">whenever user accesses </w:t>
      </w:r>
      <w:hyperlink r:id="rId6" w:history="1">
        <w:r w:rsidR="00734B52" w:rsidRPr="00413F58">
          <w:rPr>
            <w:rStyle w:val="Hyperlink"/>
            <w:b/>
            <w:bCs/>
          </w:rPr>
          <w:t>https://</w:t>
        </w:r>
        <w:r w:rsidR="00734B52" w:rsidRPr="00413F58">
          <w:rPr>
            <w:rStyle w:val="Hyperlink"/>
            <w:b/>
            <w:bCs/>
          </w:rPr>
          <w:t>ap1.stacksimplify.com</w:t>
        </w:r>
        <w:r w:rsidR="00734B52" w:rsidRPr="00413F58">
          <w:rPr>
            <w:rStyle w:val="Hyperlink"/>
            <w:b/>
            <w:bCs/>
          </w:rPr>
          <w:t>/app1/index.html</w:t>
        </w:r>
      </w:hyperlink>
      <w:r w:rsidR="004F0827">
        <w:t>.</w:t>
      </w:r>
      <w:r w:rsidR="00734B52">
        <w:t xml:space="preserve"> So,</w:t>
      </w:r>
      <w:r w:rsidR="00357ECA">
        <w:t xml:space="preserve"> the requests will come to our ingress and then go to the </w:t>
      </w:r>
      <w:r w:rsidR="001B1304">
        <w:t xml:space="preserve">app1 </w:t>
      </w:r>
      <w:r w:rsidR="00357ECA">
        <w:t>No</w:t>
      </w:r>
      <w:r w:rsidR="00367AE4">
        <w:t>de</w:t>
      </w:r>
      <w:r w:rsidR="00357ECA">
        <w:t>Port Service and that respective</w:t>
      </w:r>
      <w:r w:rsidR="00434A9E">
        <w:t xml:space="preserve"> </w:t>
      </w:r>
      <w:r w:rsidR="00FB165D">
        <w:t>P</w:t>
      </w:r>
      <w:r w:rsidR="00357ECA">
        <w:t>o</w:t>
      </w:r>
      <w:r w:rsidR="00A724B5">
        <w:t>d</w:t>
      </w:r>
      <w:r w:rsidR="00FB165D">
        <w:t>,</w:t>
      </w:r>
      <w:r w:rsidR="00357ECA">
        <w:t xml:space="preserve"> in same line whenever the user accesses </w:t>
      </w:r>
      <w:hyperlink r:id="rId7" w:history="1">
        <w:r w:rsidR="00EF098B" w:rsidRPr="00413F58">
          <w:rPr>
            <w:rStyle w:val="Hyperlink"/>
            <w:b/>
            <w:bCs/>
          </w:rPr>
          <w:t>https://ap</w:t>
        </w:r>
        <w:r w:rsidR="00EF098B" w:rsidRPr="00413F58">
          <w:rPr>
            <w:rStyle w:val="Hyperlink"/>
            <w:b/>
            <w:bCs/>
          </w:rPr>
          <w:t>2</w:t>
        </w:r>
        <w:r w:rsidR="00EF098B" w:rsidRPr="00413F58">
          <w:rPr>
            <w:rStyle w:val="Hyperlink"/>
            <w:b/>
            <w:bCs/>
          </w:rPr>
          <w:t>.stacksimplify.com/app1/index.html</w:t>
        </w:r>
      </w:hyperlink>
      <w:r w:rsidR="00F35052">
        <w:t>.</w:t>
      </w:r>
      <w:r w:rsidR="00A46391">
        <w:t xml:space="preserve"> </w:t>
      </w:r>
      <w:proofErr w:type="gramStart"/>
      <w:r w:rsidR="00357ECA">
        <w:t>So</w:t>
      </w:r>
      <w:proofErr w:type="gramEnd"/>
      <w:r w:rsidR="00357ECA">
        <w:t xml:space="preserve"> it comes to app</w:t>
      </w:r>
      <w:r w:rsidR="00EF098B">
        <w:t>2</w:t>
      </w:r>
      <w:r w:rsidR="00357ECA">
        <w:t xml:space="preserve"> r</w:t>
      </w:r>
      <w:r w:rsidR="00EF098B">
        <w:t xml:space="preserve">ule </w:t>
      </w:r>
      <w:r w:rsidR="00357ECA">
        <w:t>in ingress</w:t>
      </w:r>
      <w:r w:rsidR="00DE7A0C">
        <w:t xml:space="preserve"> </w:t>
      </w:r>
      <w:r w:rsidR="00357ECA">
        <w:t>Load Balancer</w:t>
      </w:r>
      <w:r w:rsidR="00656CA7">
        <w:t xml:space="preserve"> a</w:t>
      </w:r>
      <w:r w:rsidR="00357ECA">
        <w:t>nd from there it will go to app</w:t>
      </w:r>
      <w:r w:rsidR="008023B4">
        <w:t>2</w:t>
      </w:r>
      <w:r w:rsidR="00357ECA">
        <w:t xml:space="preserve"> node port service and reach the app</w:t>
      </w:r>
      <w:r w:rsidR="009653A3">
        <w:t>2</w:t>
      </w:r>
      <w:r w:rsidR="00357ECA">
        <w:t xml:space="preserve"> </w:t>
      </w:r>
      <w:r w:rsidR="009653A3">
        <w:t xml:space="preserve">related nginx </w:t>
      </w:r>
      <w:r w:rsidR="00357ECA">
        <w:t>po</w:t>
      </w:r>
      <w:r w:rsidR="003E6E7D">
        <w:t>d.</w:t>
      </w:r>
    </w:p>
    <w:p w14:paraId="015117EB" w14:textId="2B9856EA" w:rsidR="00357ECA" w:rsidRDefault="003E6E7D" w:rsidP="00357ECA">
      <w:r>
        <w:t xml:space="preserve">--- </w:t>
      </w:r>
      <w:r w:rsidR="004B3D7F" w:rsidRPr="00293173">
        <w:rPr>
          <w:b/>
          <w:bCs/>
          <w:color w:val="FF0000"/>
        </w:rPr>
        <w:t>note</w:t>
      </w:r>
      <w:r w:rsidR="004B3D7F" w:rsidRPr="00293173">
        <w:rPr>
          <w:color w:val="FF0000"/>
        </w:rPr>
        <w:t xml:space="preserve"> </w:t>
      </w:r>
      <w:r w:rsidR="004B3D7F">
        <w:t xml:space="preserve">- </w:t>
      </w:r>
      <w:r w:rsidR="00357ECA">
        <w:t>whenever the user accesses with</w:t>
      </w:r>
      <w:r w:rsidR="00331562">
        <w:t xml:space="preserve"> </w:t>
      </w:r>
      <w:r w:rsidR="00331562" w:rsidRPr="005E4092">
        <w:rPr>
          <w:rStyle w:val="truncate-with-tooltip--ellipsis--2-jex"/>
          <w:b/>
          <w:bCs/>
        </w:rPr>
        <w:t>default</w:t>
      </w:r>
      <w:r w:rsidR="00331562">
        <w:rPr>
          <w:rStyle w:val="truncate-with-tooltip--ellipsis--2-jex"/>
        </w:rPr>
        <w:t>.</w:t>
      </w:r>
      <w:r w:rsidR="00331562" w:rsidRPr="005E4092">
        <w:rPr>
          <w:rStyle w:val="truncate-with-tooltip--ellipsis--2-jex"/>
          <w:b/>
          <w:bCs/>
        </w:rPr>
        <w:t>stacksimplify.co</w:t>
      </w:r>
      <w:r w:rsidR="00331562">
        <w:rPr>
          <w:rStyle w:val="truncate-with-tooltip--ellipsis--2-jex"/>
          <w:b/>
          <w:bCs/>
        </w:rPr>
        <w:t>m</w:t>
      </w:r>
      <w:r w:rsidR="00357ECA">
        <w:t>.</w:t>
      </w:r>
      <w:r w:rsidR="00331562">
        <w:t xml:space="preserve"> the</w:t>
      </w:r>
      <w:r w:rsidR="00357ECA">
        <w:t xml:space="preserve"> requests will go to the default backend.</w:t>
      </w:r>
      <w:r w:rsidR="00331562">
        <w:t xml:space="preserve"> So,</w:t>
      </w:r>
      <w:r w:rsidR="00357ECA">
        <w:t xml:space="preserve"> this is called the host </w:t>
      </w:r>
      <w:r w:rsidR="005F1D6F">
        <w:t>header-based</w:t>
      </w:r>
      <w:r w:rsidR="00357ECA">
        <w:t xml:space="preserve"> routing or name based virtual host routing in ingress.</w:t>
      </w:r>
    </w:p>
    <w:p w14:paraId="0E4B24A7" w14:textId="73C9E5BE" w:rsidR="004E1ED9" w:rsidRDefault="004E1ED9" w:rsidP="00357ECA"/>
    <w:p w14:paraId="237FAA61" w14:textId="45D6E23C" w:rsidR="004E1ED9" w:rsidRPr="0041601D" w:rsidRDefault="0041601D" w:rsidP="00357EC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</w:t>
      </w:r>
      <w:r w:rsidR="004E1ED9" w:rsidRPr="0041601D">
        <w:rPr>
          <w:b/>
          <w:bCs/>
          <w:color w:val="FF0000"/>
          <w:sz w:val="30"/>
          <w:szCs w:val="30"/>
        </w:rPr>
        <w:t xml:space="preserve">Template for name based </w:t>
      </w:r>
      <w:r w:rsidR="001419D1" w:rsidRPr="0041601D">
        <w:rPr>
          <w:b/>
          <w:bCs/>
          <w:color w:val="FF0000"/>
          <w:sz w:val="30"/>
          <w:szCs w:val="30"/>
        </w:rPr>
        <w:t xml:space="preserve">virtual host routing </w:t>
      </w:r>
    </w:p>
    <w:p w14:paraId="1F0F49D2" w14:textId="78F559D1" w:rsidR="00357ECA" w:rsidRDefault="00357ECA" w:rsidP="00357ECA"/>
    <w:p w14:paraId="778390F2" w14:textId="65BACA26" w:rsidR="002E42F5" w:rsidRDefault="00A37A4B" w:rsidP="00357ECA">
      <w:r>
        <w:rPr>
          <w:noProof/>
        </w:rPr>
        <w:drawing>
          <wp:inline distT="0" distB="0" distL="0" distR="0" wp14:anchorId="5552C732" wp14:editId="75E01990">
            <wp:extent cx="5731510" cy="2981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F7BC" w14:textId="5038ABB3" w:rsidR="00357ECA" w:rsidRDefault="00D94659" w:rsidP="00357ECA">
      <w:r>
        <w:t xml:space="preserve">--- </w:t>
      </w:r>
      <w:r w:rsidR="00357ECA">
        <w:t>let's see the templates, how it is going to look for us.</w:t>
      </w:r>
      <w:r w:rsidR="009144A5">
        <w:t xml:space="preserve"> So,</w:t>
      </w:r>
      <w:r w:rsidR="00357ECA">
        <w:t xml:space="preserve"> these are the rules, whatever we have discussed so far.</w:t>
      </w:r>
    </w:p>
    <w:p w14:paraId="06AB9554" w14:textId="218A00D7" w:rsidR="00357ECA" w:rsidRDefault="00752CA1" w:rsidP="00357ECA">
      <w:r>
        <w:t xml:space="preserve">--- </w:t>
      </w:r>
      <w:r w:rsidR="00357ECA">
        <w:t xml:space="preserve">So earlier, the rules used to start with </w:t>
      </w:r>
      <w:r w:rsidR="004908E7" w:rsidRPr="004908E7">
        <w:rPr>
          <w:b/>
          <w:bCs/>
        </w:rPr>
        <w:t>http</w:t>
      </w:r>
      <w:r w:rsidR="004908E7">
        <w:t xml:space="preserve"> </w:t>
      </w:r>
      <w:r w:rsidR="00357ECA">
        <w:t xml:space="preserve">and under </w:t>
      </w:r>
      <w:r w:rsidR="0042057D">
        <w:t>http</w:t>
      </w:r>
      <w:r w:rsidR="00357ECA">
        <w:t xml:space="preserve"> used to have </w:t>
      </w:r>
      <w:r w:rsidR="00362B0F">
        <w:t>paths</w:t>
      </w:r>
      <w:r w:rsidR="00357ECA">
        <w:t xml:space="preserve"> and</w:t>
      </w:r>
      <w:r w:rsidR="002B3BBD">
        <w:t xml:space="preserve"> </w:t>
      </w:r>
      <w:r w:rsidR="00357ECA">
        <w:t>you can define multiple p</w:t>
      </w:r>
      <w:r w:rsidR="00674D07">
        <w:t>aths</w:t>
      </w:r>
      <w:r w:rsidR="00EA6362">
        <w:t>,</w:t>
      </w:r>
      <w:r w:rsidR="00357ECA">
        <w:t xml:space="preserve"> that is called context</w:t>
      </w:r>
      <w:r w:rsidR="005A1194">
        <w:t xml:space="preserve"> </w:t>
      </w:r>
      <w:r w:rsidR="00F73DED">
        <w:t>path-based</w:t>
      </w:r>
      <w:r w:rsidR="00357ECA">
        <w:t xml:space="preserve"> routing</w:t>
      </w:r>
      <w:r w:rsidR="00874F4E">
        <w:t>.</w:t>
      </w:r>
    </w:p>
    <w:p w14:paraId="7F8C6CC9" w14:textId="129C9D52" w:rsidR="00357ECA" w:rsidRDefault="00874F4E" w:rsidP="00357ECA">
      <w:pPr>
        <w:rPr>
          <w:rStyle w:val="truncate-with-tooltip--ellipsis--2-jex"/>
        </w:rPr>
      </w:pPr>
      <w:r>
        <w:t xml:space="preserve">--- </w:t>
      </w:r>
      <w:r w:rsidR="0025169F">
        <w:t xml:space="preserve">the host is </w:t>
      </w:r>
      <w:r w:rsidR="00F63248">
        <w:t>replacing</w:t>
      </w:r>
      <w:r w:rsidR="0025169F">
        <w:t xml:space="preserve"> with </w:t>
      </w:r>
      <w:r w:rsidR="00F73DED" w:rsidRPr="001F0690">
        <w:rPr>
          <w:rStyle w:val="truncate-with-tooltip--ellipsis--2-jex"/>
          <w:b/>
          <w:bCs/>
        </w:rPr>
        <w:t>ap1.stacksimplify.com</w:t>
      </w:r>
      <w:r w:rsidR="00F73DED">
        <w:rPr>
          <w:rStyle w:val="truncate-with-tooltip--ellipsis--2-jex"/>
        </w:rPr>
        <w:t xml:space="preserve">, </w:t>
      </w:r>
      <w:r w:rsidR="001375ED">
        <w:rPr>
          <w:rStyle w:val="truncate-with-tooltip--ellipsis--2-jex"/>
        </w:rPr>
        <w:t xml:space="preserve">the request will </w:t>
      </w:r>
      <w:proofErr w:type="gramStart"/>
      <w:r w:rsidR="001375ED">
        <w:rPr>
          <w:rStyle w:val="truncate-with-tooltip--ellipsis--2-jex"/>
        </w:rPr>
        <w:t>goes</w:t>
      </w:r>
      <w:proofErr w:type="gramEnd"/>
      <w:r w:rsidR="001375ED">
        <w:rPr>
          <w:rStyle w:val="truncate-with-tooltip--ellipsis--2-jex"/>
        </w:rPr>
        <w:t xml:space="preserve"> to the </w:t>
      </w:r>
      <w:r w:rsidR="00416984">
        <w:rPr>
          <w:rStyle w:val="truncate-with-tooltip--ellipsis--2-jex"/>
        </w:rPr>
        <w:t xml:space="preserve">app1-nginx-nodeport-service. </w:t>
      </w:r>
      <w:r w:rsidR="00F73DED">
        <w:rPr>
          <w:rStyle w:val="truncate-with-tooltip--ellipsis--2-jex"/>
        </w:rPr>
        <w:t xml:space="preserve"> </w:t>
      </w:r>
    </w:p>
    <w:p w14:paraId="1D4C085E" w14:textId="77777777" w:rsidR="00D1153D" w:rsidRDefault="00D1153D" w:rsidP="00357ECA"/>
    <w:p w14:paraId="4F9CBEF2" w14:textId="2268EF2F" w:rsidR="001158C5" w:rsidRPr="00D1153D" w:rsidRDefault="00D1153D" w:rsidP="00357EC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</w:t>
      </w:r>
      <w:r w:rsidR="00BE34EF">
        <w:rPr>
          <w:b/>
          <w:bCs/>
          <w:color w:val="FF0000"/>
          <w:sz w:val="30"/>
          <w:szCs w:val="30"/>
        </w:rPr>
        <w:t xml:space="preserve">  </w:t>
      </w:r>
      <w:r w:rsidR="007378D8">
        <w:rPr>
          <w:b/>
          <w:bCs/>
          <w:color w:val="FF0000"/>
          <w:sz w:val="30"/>
          <w:szCs w:val="30"/>
        </w:rPr>
        <w:t xml:space="preserve">  </w:t>
      </w:r>
      <w:r>
        <w:rPr>
          <w:b/>
          <w:bCs/>
          <w:color w:val="FF0000"/>
          <w:sz w:val="30"/>
          <w:szCs w:val="30"/>
        </w:rPr>
        <w:t xml:space="preserve"> </w:t>
      </w:r>
      <w:r w:rsidR="001158C5" w:rsidRPr="00D1153D">
        <w:rPr>
          <w:b/>
          <w:bCs/>
          <w:color w:val="FF0000"/>
          <w:sz w:val="30"/>
          <w:szCs w:val="30"/>
        </w:rPr>
        <w:t xml:space="preserve">For default backend </w:t>
      </w:r>
    </w:p>
    <w:p w14:paraId="247E5F7A" w14:textId="3FA0EC7D" w:rsidR="00357ECA" w:rsidRDefault="00765DD9" w:rsidP="00357ECA">
      <w:r>
        <w:rPr>
          <w:noProof/>
        </w:rPr>
        <w:lastRenderedPageBreak/>
        <w:drawing>
          <wp:inline distT="0" distB="0" distL="0" distR="0" wp14:anchorId="35FE5233" wp14:editId="17C92D11">
            <wp:extent cx="5731510" cy="2961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62D54" w14:textId="251FBB01" w:rsidR="00316B43" w:rsidRDefault="004750F9" w:rsidP="00357ECA">
      <w:r>
        <w:t xml:space="preserve">--- </w:t>
      </w:r>
      <w:r w:rsidR="00357ECA">
        <w:t xml:space="preserve">for the default, we can directly use our external DNS related annotation </w:t>
      </w:r>
      <w:r w:rsidR="00E75143">
        <w:t>with</w:t>
      </w:r>
      <w:r w:rsidR="005A13E2">
        <w:t xml:space="preserve"> </w:t>
      </w:r>
      <w:r w:rsidR="00E75143" w:rsidRPr="005E4092">
        <w:rPr>
          <w:rStyle w:val="truncate-with-tooltip--ellipsis--2-jex"/>
          <w:b/>
          <w:bCs/>
        </w:rPr>
        <w:t>default</w:t>
      </w:r>
      <w:r w:rsidR="00E75143">
        <w:rPr>
          <w:rStyle w:val="truncate-with-tooltip--ellipsis--2-jex"/>
        </w:rPr>
        <w:t>.</w:t>
      </w:r>
      <w:r w:rsidR="00E75143" w:rsidRPr="005E4092">
        <w:rPr>
          <w:rStyle w:val="truncate-with-tooltip--ellipsis--2-jex"/>
          <w:b/>
          <w:bCs/>
        </w:rPr>
        <w:t>stacksimplify.co</w:t>
      </w:r>
      <w:r w:rsidR="00E75143">
        <w:rPr>
          <w:rStyle w:val="truncate-with-tooltip--ellipsis--2-jex"/>
          <w:b/>
          <w:bCs/>
        </w:rPr>
        <w:t>m</w:t>
      </w:r>
      <w:r w:rsidR="00BC27D9">
        <w:t xml:space="preserve"> </w:t>
      </w:r>
      <w:r w:rsidR="00357ECA">
        <w:t xml:space="preserve">goes to our default backend, which is </w:t>
      </w:r>
      <w:r w:rsidR="00124DB5">
        <w:t>app3</w:t>
      </w:r>
      <w:r w:rsidR="00357ECA">
        <w:t xml:space="preserve"> no</w:t>
      </w:r>
      <w:r w:rsidR="00124DB5">
        <w:t>deport</w:t>
      </w:r>
      <w:r w:rsidR="00357ECA">
        <w:t xml:space="preserve"> service.</w:t>
      </w:r>
      <w:r w:rsidR="00765DD9">
        <w:t xml:space="preserve"> </w:t>
      </w:r>
    </w:p>
    <w:sectPr w:rsidR="00316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10F8"/>
    <w:multiLevelType w:val="hybridMultilevel"/>
    <w:tmpl w:val="6106881A"/>
    <w:lvl w:ilvl="0" w:tplc="16F869EE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74328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32"/>
    <w:rsid w:val="00040EC1"/>
    <w:rsid w:val="00052EEF"/>
    <w:rsid w:val="00056524"/>
    <w:rsid w:val="00064AD4"/>
    <w:rsid w:val="00086916"/>
    <w:rsid w:val="00096422"/>
    <w:rsid w:val="000A3B8C"/>
    <w:rsid w:val="000A3D6B"/>
    <w:rsid w:val="000C124B"/>
    <w:rsid w:val="000C1E12"/>
    <w:rsid w:val="000F6890"/>
    <w:rsid w:val="00115858"/>
    <w:rsid w:val="001158C5"/>
    <w:rsid w:val="00117CA5"/>
    <w:rsid w:val="00124DB5"/>
    <w:rsid w:val="001375ED"/>
    <w:rsid w:val="001419D1"/>
    <w:rsid w:val="00185D19"/>
    <w:rsid w:val="001A3606"/>
    <w:rsid w:val="001B1304"/>
    <w:rsid w:val="001C0E26"/>
    <w:rsid w:val="001E2531"/>
    <w:rsid w:val="001F0690"/>
    <w:rsid w:val="001F1ADB"/>
    <w:rsid w:val="0025169F"/>
    <w:rsid w:val="00254F55"/>
    <w:rsid w:val="00293173"/>
    <w:rsid w:val="002B3BBD"/>
    <w:rsid w:val="002B60A6"/>
    <w:rsid w:val="002D309F"/>
    <w:rsid w:val="002E102C"/>
    <w:rsid w:val="002E42F5"/>
    <w:rsid w:val="00304A5F"/>
    <w:rsid w:val="0031047C"/>
    <w:rsid w:val="00316B43"/>
    <w:rsid w:val="00331562"/>
    <w:rsid w:val="003444C4"/>
    <w:rsid w:val="00347A15"/>
    <w:rsid w:val="00357ECA"/>
    <w:rsid w:val="00361C7F"/>
    <w:rsid w:val="00362B0F"/>
    <w:rsid w:val="00367AE4"/>
    <w:rsid w:val="003E32B6"/>
    <w:rsid w:val="003E5137"/>
    <w:rsid w:val="003E6E7D"/>
    <w:rsid w:val="0041601D"/>
    <w:rsid w:val="00416984"/>
    <w:rsid w:val="0042057D"/>
    <w:rsid w:val="00433E69"/>
    <w:rsid w:val="00434A9E"/>
    <w:rsid w:val="0044689D"/>
    <w:rsid w:val="00466910"/>
    <w:rsid w:val="004750F9"/>
    <w:rsid w:val="00487EFE"/>
    <w:rsid w:val="004908E7"/>
    <w:rsid w:val="004B3D7F"/>
    <w:rsid w:val="004C34D6"/>
    <w:rsid w:val="004C3C14"/>
    <w:rsid w:val="004E1ED9"/>
    <w:rsid w:val="004F0827"/>
    <w:rsid w:val="004F34C3"/>
    <w:rsid w:val="00506F76"/>
    <w:rsid w:val="00542231"/>
    <w:rsid w:val="005471D7"/>
    <w:rsid w:val="005A1194"/>
    <w:rsid w:val="005A13E2"/>
    <w:rsid w:val="005C1C09"/>
    <w:rsid w:val="005D671F"/>
    <w:rsid w:val="005E4092"/>
    <w:rsid w:val="005F1D6F"/>
    <w:rsid w:val="00602DA2"/>
    <w:rsid w:val="00646EF0"/>
    <w:rsid w:val="00656840"/>
    <w:rsid w:val="00656CA7"/>
    <w:rsid w:val="00674D07"/>
    <w:rsid w:val="006861D5"/>
    <w:rsid w:val="006D3393"/>
    <w:rsid w:val="006D7BA9"/>
    <w:rsid w:val="006E7F1D"/>
    <w:rsid w:val="00734B52"/>
    <w:rsid w:val="007378D8"/>
    <w:rsid w:val="00752CA1"/>
    <w:rsid w:val="007557B4"/>
    <w:rsid w:val="00756DD3"/>
    <w:rsid w:val="00765DD9"/>
    <w:rsid w:val="007C4D2A"/>
    <w:rsid w:val="007C72EC"/>
    <w:rsid w:val="008023B4"/>
    <w:rsid w:val="00822328"/>
    <w:rsid w:val="0085656B"/>
    <w:rsid w:val="008611DF"/>
    <w:rsid w:val="008647DE"/>
    <w:rsid w:val="00874F4E"/>
    <w:rsid w:val="008D336F"/>
    <w:rsid w:val="00911E43"/>
    <w:rsid w:val="009144A5"/>
    <w:rsid w:val="009240B3"/>
    <w:rsid w:val="00931C94"/>
    <w:rsid w:val="00940F86"/>
    <w:rsid w:val="00946933"/>
    <w:rsid w:val="009653A3"/>
    <w:rsid w:val="00983749"/>
    <w:rsid w:val="00990599"/>
    <w:rsid w:val="00992D5D"/>
    <w:rsid w:val="009D4CAF"/>
    <w:rsid w:val="009E1995"/>
    <w:rsid w:val="00A37A4B"/>
    <w:rsid w:val="00A46391"/>
    <w:rsid w:val="00A724B5"/>
    <w:rsid w:val="00AE3870"/>
    <w:rsid w:val="00AF0815"/>
    <w:rsid w:val="00B40395"/>
    <w:rsid w:val="00B41AFB"/>
    <w:rsid w:val="00B5509A"/>
    <w:rsid w:val="00BA4E10"/>
    <w:rsid w:val="00BB6FED"/>
    <w:rsid w:val="00BB7AD7"/>
    <w:rsid w:val="00BC27D9"/>
    <w:rsid w:val="00BE34EF"/>
    <w:rsid w:val="00C0127C"/>
    <w:rsid w:val="00C0534B"/>
    <w:rsid w:val="00C109D9"/>
    <w:rsid w:val="00C12601"/>
    <w:rsid w:val="00C47451"/>
    <w:rsid w:val="00C505C1"/>
    <w:rsid w:val="00C93DF8"/>
    <w:rsid w:val="00CB2DAE"/>
    <w:rsid w:val="00CC0F32"/>
    <w:rsid w:val="00CE2599"/>
    <w:rsid w:val="00CE493C"/>
    <w:rsid w:val="00CF3024"/>
    <w:rsid w:val="00CF7558"/>
    <w:rsid w:val="00D03DC7"/>
    <w:rsid w:val="00D1153D"/>
    <w:rsid w:val="00D402E9"/>
    <w:rsid w:val="00D51641"/>
    <w:rsid w:val="00D628C1"/>
    <w:rsid w:val="00D66D82"/>
    <w:rsid w:val="00D826E8"/>
    <w:rsid w:val="00D94659"/>
    <w:rsid w:val="00D95932"/>
    <w:rsid w:val="00DA5664"/>
    <w:rsid w:val="00DE7A0C"/>
    <w:rsid w:val="00E47600"/>
    <w:rsid w:val="00E75143"/>
    <w:rsid w:val="00E84971"/>
    <w:rsid w:val="00EA6362"/>
    <w:rsid w:val="00EC2E74"/>
    <w:rsid w:val="00EE7751"/>
    <w:rsid w:val="00EF098B"/>
    <w:rsid w:val="00EF1C30"/>
    <w:rsid w:val="00F261A7"/>
    <w:rsid w:val="00F35052"/>
    <w:rsid w:val="00F63248"/>
    <w:rsid w:val="00F73DED"/>
    <w:rsid w:val="00F83E02"/>
    <w:rsid w:val="00FA4508"/>
    <w:rsid w:val="00FB165D"/>
    <w:rsid w:val="00FD0204"/>
    <w:rsid w:val="00FE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59572"/>
  <w15:chartTrackingRefBased/>
  <w15:docId w15:val="{F71DB5CE-47CE-49A0-8164-C260AE0B0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D95932"/>
  </w:style>
  <w:style w:type="paragraph" w:styleId="ListParagraph">
    <w:name w:val="List Paragraph"/>
    <w:basedOn w:val="Normal"/>
    <w:uiPriority w:val="34"/>
    <w:qFormat/>
    <w:rsid w:val="00316B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4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ap2.stacksimplify.com/app1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p1.stacksimplify.com/app1/index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160</cp:revision>
  <dcterms:created xsi:type="dcterms:W3CDTF">2022-05-02T19:19:00Z</dcterms:created>
  <dcterms:modified xsi:type="dcterms:W3CDTF">2022-05-02T20:28:00Z</dcterms:modified>
</cp:coreProperties>
</file>