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7397" w14:textId="3B9FD003" w:rsidR="00C11F8B" w:rsidRPr="0084212C" w:rsidRDefault="0084212C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</w:t>
      </w:r>
      <w:r w:rsidR="003E74D1" w:rsidRPr="0084212C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="003E74D1" w:rsidRPr="0084212C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3E74D1" w:rsidRPr="0084212C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Ingress Groups</w:t>
      </w:r>
    </w:p>
    <w:p w14:paraId="21E7F45A" w14:textId="76856069" w:rsidR="00E21810" w:rsidRDefault="00E21810"/>
    <w:p w14:paraId="06E3591E" w14:textId="6B8D0103" w:rsidR="001464D2" w:rsidRDefault="00E21810" w:rsidP="001464D2">
      <w:r>
        <w:t xml:space="preserve">--- </w:t>
      </w:r>
      <w:r w:rsidR="001464D2">
        <w:t>in this section,</w:t>
      </w:r>
      <w:r w:rsidR="001A3386">
        <w:t xml:space="preserve"> we</w:t>
      </w:r>
      <w:r w:rsidR="001464D2">
        <w:t xml:space="preserve"> are going to learn about </w:t>
      </w:r>
      <w:r w:rsidR="001A3386">
        <w:t>ingress</w:t>
      </w:r>
      <w:r w:rsidR="001464D2">
        <w:t xml:space="preserve"> groups and also implement a practical</w:t>
      </w:r>
    </w:p>
    <w:p w14:paraId="3A00EBCB" w14:textId="2EEEA634" w:rsidR="001464D2" w:rsidRDefault="001464D2" w:rsidP="001464D2">
      <w:r>
        <w:t>demo for in</w:t>
      </w:r>
      <w:r w:rsidR="00CF6BA8">
        <w:t>gress</w:t>
      </w:r>
      <w:r>
        <w:t xml:space="preserve"> groups.</w:t>
      </w:r>
      <w:r w:rsidR="0097622C">
        <w:t xml:space="preserve"> </w:t>
      </w:r>
      <w:r w:rsidR="004F672C">
        <w:t>So,</w:t>
      </w:r>
      <w:r>
        <w:t xml:space="preserve"> without in</w:t>
      </w:r>
      <w:r w:rsidR="00444E43">
        <w:t>gress</w:t>
      </w:r>
      <w:r>
        <w:t xml:space="preserve"> groups, we used to define our configurations in a single </w:t>
      </w:r>
      <w:r w:rsidR="00E31EC9">
        <w:t xml:space="preserve">ingress </w:t>
      </w:r>
      <w:r>
        <w:t>resource.</w:t>
      </w:r>
    </w:p>
    <w:p w14:paraId="146AF55B" w14:textId="66536894" w:rsidR="004F672C" w:rsidRDefault="004F672C" w:rsidP="001464D2"/>
    <w:p w14:paraId="28DFE705" w14:textId="0DB7AE16" w:rsidR="004F672C" w:rsidRPr="005E5989" w:rsidRDefault="005E5989" w:rsidP="001464D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="004F672C" w:rsidRPr="005E5989">
        <w:rPr>
          <w:b/>
          <w:bCs/>
          <w:color w:val="FF0000"/>
          <w:sz w:val="30"/>
          <w:szCs w:val="30"/>
        </w:rPr>
        <w:t>Without ingress groups</w:t>
      </w:r>
    </w:p>
    <w:p w14:paraId="5062A46F" w14:textId="2BBF0E36" w:rsidR="001464D2" w:rsidRDefault="00F91246" w:rsidP="001464D2">
      <w:r>
        <w:rPr>
          <w:noProof/>
        </w:rPr>
        <w:drawing>
          <wp:inline distT="0" distB="0" distL="0" distR="0" wp14:anchorId="3099F176" wp14:editId="2166AE15">
            <wp:extent cx="5731510" cy="2900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206B" w14:textId="7CAB7BDA" w:rsidR="001464D2" w:rsidRDefault="00CC7C26" w:rsidP="001464D2">
      <w:r>
        <w:t xml:space="preserve">--- </w:t>
      </w:r>
      <w:r w:rsidR="000203B9">
        <w:t>So,</w:t>
      </w:r>
      <w:r w:rsidR="001464D2">
        <w:t xml:space="preserve"> let's understand what is the drawbacks of not using in</w:t>
      </w:r>
      <w:r w:rsidR="000A2652">
        <w:t>gress</w:t>
      </w:r>
      <w:r w:rsidR="001464D2">
        <w:t xml:space="preserve"> groups in a </w:t>
      </w:r>
      <w:r w:rsidR="005B61B9">
        <w:t>larger configuration</w:t>
      </w:r>
      <w:r w:rsidR="001464D2">
        <w:t>.</w:t>
      </w:r>
    </w:p>
    <w:p w14:paraId="0AFA5FF4" w14:textId="7C647A25" w:rsidR="001464D2" w:rsidRDefault="00DF6894" w:rsidP="001464D2">
      <w:r>
        <w:t>So,</w:t>
      </w:r>
      <w:r w:rsidR="001464D2">
        <w:t xml:space="preserve"> example, like in our current use cases, we have </w:t>
      </w:r>
      <w:r w:rsidR="004049D0">
        <w:t xml:space="preserve">app1, app2 and app3 </w:t>
      </w:r>
      <w:r w:rsidR="001464D2">
        <w:t>applications</w:t>
      </w:r>
      <w:r w:rsidR="00082B48">
        <w:t xml:space="preserve"> </w:t>
      </w:r>
      <w:r w:rsidR="001464D2">
        <w:t xml:space="preserve">and we have </w:t>
      </w:r>
      <w:r w:rsidR="00BF2534">
        <w:t>their only</w:t>
      </w:r>
      <w:r w:rsidR="001464D2">
        <w:t xml:space="preserve"> deployment and then node port service Kubernetes Manifest.</w:t>
      </w:r>
    </w:p>
    <w:p w14:paraId="6A0D27AB" w14:textId="77777777" w:rsidR="00380075" w:rsidRDefault="005E0B49" w:rsidP="001464D2">
      <w:r>
        <w:t xml:space="preserve">--- </w:t>
      </w:r>
      <w:r w:rsidR="001464D2">
        <w:t>for all these three apps, we used to have a single ingress resource.</w:t>
      </w:r>
      <w:r w:rsidR="00AE5124">
        <w:t xml:space="preserve"> </w:t>
      </w:r>
      <w:r w:rsidR="001464D2">
        <w:t>Maybe my</w:t>
      </w:r>
      <w:r w:rsidR="009162FD">
        <w:t>-</w:t>
      </w:r>
      <w:r w:rsidR="001464D2">
        <w:t xml:space="preserve">app </w:t>
      </w:r>
      <w:r w:rsidR="0015513B">
        <w:t>is</w:t>
      </w:r>
      <w:r w:rsidR="001464D2">
        <w:t xml:space="preserve"> the ingress resource name</w:t>
      </w:r>
      <w:r w:rsidR="00E6585C">
        <w:t xml:space="preserve"> a</w:t>
      </w:r>
      <w:r w:rsidR="001464D2">
        <w:t>nd for these three apps, the routing rules we have defined in a single file, so single ingress resource</w:t>
      </w:r>
      <w:r w:rsidR="00A74CC1">
        <w:t xml:space="preserve"> </w:t>
      </w:r>
      <w:r w:rsidR="001464D2">
        <w:t>for all three apps</w:t>
      </w:r>
      <w:r w:rsidR="00B76A02">
        <w:t>,</w:t>
      </w:r>
      <w:r w:rsidR="001464D2">
        <w:t xml:space="preserve"> we have created so far and any changes to any of these apps, you need to go into</w:t>
      </w:r>
      <w:r w:rsidR="00127169">
        <w:t xml:space="preserve"> </w:t>
      </w:r>
      <w:r w:rsidR="001464D2">
        <w:t>that respective ingress resource</w:t>
      </w:r>
      <w:r w:rsidR="001B2A79">
        <w:t>,</w:t>
      </w:r>
    </w:p>
    <w:p w14:paraId="5BF9911D" w14:textId="4ED6D346" w:rsidR="00A56C43" w:rsidRDefault="00380075" w:rsidP="001464D2">
      <w:r>
        <w:t>---</w:t>
      </w:r>
      <w:r w:rsidR="001464D2">
        <w:t xml:space="preserve"> for all the three app</w:t>
      </w:r>
      <w:r w:rsidR="00E337E3">
        <w:t>s, you have</w:t>
      </w:r>
      <w:r w:rsidR="001464D2">
        <w:t xml:space="preserve"> only one ingress resource and you need</w:t>
      </w:r>
      <w:r w:rsidR="00FA5AA1">
        <w:t xml:space="preserve"> </w:t>
      </w:r>
      <w:r w:rsidR="001464D2">
        <w:t>to go inside that ingress resource</w:t>
      </w:r>
      <w:r w:rsidR="00C62911">
        <w:t>,</w:t>
      </w:r>
      <w:r w:rsidR="001464D2">
        <w:t xml:space="preserve"> update </w:t>
      </w:r>
      <w:r w:rsidR="00D148BB">
        <w:t xml:space="preserve">that and </w:t>
      </w:r>
      <w:r w:rsidR="001464D2">
        <w:t>then deploy those changes.</w:t>
      </w:r>
    </w:p>
    <w:p w14:paraId="504B15A2" w14:textId="3AD1FC2F" w:rsidR="001464D2" w:rsidRDefault="00A56C43" w:rsidP="001464D2">
      <w:r>
        <w:t xml:space="preserve">--- </w:t>
      </w:r>
      <w:r w:rsidR="001464D2">
        <w:t>the important thing here is</w:t>
      </w:r>
      <w:r w:rsidR="003671D8">
        <w:t xml:space="preserve"> </w:t>
      </w:r>
      <w:r w:rsidR="001464D2">
        <w:t>If you have three apps, it is fine, but if we have 50 apps or 100 apps and all these 100 apps needs</w:t>
      </w:r>
      <w:r w:rsidR="00BE7AEF">
        <w:t xml:space="preserve"> </w:t>
      </w:r>
      <w:r w:rsidR="001464D2">
        <w:t>different rules embedded in your application load balancer and those rules need to be managed in</w:t>
      </w:r>
      <w:r w:rsidR="008B6579">
        <w:t xml:space="preserve"> </w:t>
      </w:r>
      <w:r w:rsidR="001464D2">
        <w:t>a single ingress Kubernetes manifest.</w:t>
      </w:r>
    </w:p>
    <w:p w14:paraId="333C5237" w14:textId="476831D3" w:rsidR="001464D2" w:rsidRDefault="00B66397" w:rsidP="001464D2">
      <w:r>
        <w:t xml:space="preserve">--- </w:t>
      </w:r>
      <w:r w:rsidR="000D33B9">
        <w:t>So,</w:t>
      </w:r>
      <w:r w:rsidR="001464D2">
        <w:t xml:space="preserve"> if that is the case, then maintaining that single file becomes tedious and also confusing.</w:t>
      </w:r>
      <w:r w:rsidR="00752F9D">
        <w:t xml:space="preserve"> So,</w:t>
      </w:r>
      <w:r w:rsidR="001464D2">
        <w:t xml:space="preserve"> the Ingress Group's concept helps us in segregating the</w:t>
      </w:r>
      <w:r w:rsidR="00E42943">
        <w:t xml:space="preserve"> </w:t>
      </w:r>
      <w:r w:rsidR="001464D2">
        <w:t xml:space="preserve">Conflict in different files with the different </w:t>
      </w:r>
      <w:r w:rsidR="00481A89">
        <w:t>ingress</w:t>
      </w:r>
      <w:r w:rsidR="001464D2">
        <w:t xml:space="preserve"> resource names, but you can me</w:t>
      </w:r>
      <w:r w:rsidR="004F49F6">
        <w:t>rge</w:t>
      </w:r>
      <w:r w:rsidR="001464D2">
        <w:t xml:space="preserve"> them together</w:t>
      </w:r>
      <w:r w:rsidR="0058724C">
        <w:t xml:space="preserve"> </w:t>
      </w:r>
      <w:r w:rsidR="001464D2">
        <w:t>to create a single application load balancer.</w:t>
      </w:r>
    </w:p>
    <w:p w14:paraId="5FAE444A" w14:textId="3B7EB74E" w:rsidR="00294878" w:rsidRDefault="00294878" w:rsidP="001464D2"/>
    <w:p w14:paraId="074AFECF" w14:textId="11831BFA" w:rsidR="00294878" w:rsidRDefault="00ED2CD9" w:rsidP="001464D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                 </w:t>
      </w:r>
      <w:r w:rsidR="00294878" w:rsidRPr="00ED2CD9">
        <w:rPr>
          <w:b/>
          <w:bCs/>
          <w:color w:val="FF0000"/>
          <w:sz w:val="30"/>
          <w:szCs w:val="30"/>
        </w:rPr>
        <w:t xml:space="preserve">With ingress groups </w:t>
      </w:r>
    </w:p>
    <w:p w14:paraId="6DD4F519" w14:textId="481F7550" w:rsidR="007663D4" w:rsidRDefault="00847163" w:rsidP="001464D2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1674F14" wp14:editId="5E3FB958">
            <wp:extent cx="5731510" cy="2974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AF7F" w14:textId="050EB329" w:rsidR="00ED2CD9" w:rsidRPr="004D31BB" w:rsidRDefault="00A760C0" w:rsidP="001464D2">
      <w:r>
        <w:t>--- So, with ingress groups, we can simplify our Kubernetes ingress manifest when dealing with multiple apps requiring a single application load balancer.</w:t>
      </w:r>
    </w:p>
    <w:p w14:paraId="15DC073F" w14:textId="77777777" w:rsidR="00097A6F" w:rsidRDefault="00A00C5E" w:rsidP="001464D2">
      <w:r>
        <w:t xml:space="preserve">--- </w:t>
      </w:r>
      <w:r w:rsidR="00D4276E">
        <w:t>So,</w:t>
      </w:r>
      <w:r w:rsidR="001464D2">
        <w:t xml:space="preserve"> with the ingress groups, what happens is so you can see you have </w:t>
      </w:r>
      <w:r w:rsidR="00432E0D">
        <w:t>app1, app2 and app3 related</w:t>
      </w:r>
      <w:r w:rsidR="00754AA4">
        <w:t xml:space="preserve"> </w:t>
      </w:r>
      <w:r w:rsidR="001464D2">
        <w:t>deployment and no</w:t>
      </w:r>
      <w:r w:rsidR="004046C5">
        <w:t>deport</w:t>
      </w:r>
      <w:r w:rsidR="001464D2">
        <w:t xml:space="preserve"> </w:t>
      </w:r>
      <w:r w:rsidR="00F47237">
        <w:t>service-related</w:t>
      </w:r>
      <w:r w:rsidR="001464D2">
        <w:t xml:space="preserve"> Kubernetes manifest.</w:t>
      </w:r>
      <w:r w:rsidR="002D1D85">
        <w:t xml:space="preserve"> </w:t>
      </w:r>
    </w:p>
    <w:p w14:paraId="2D6CA53E" w14:textId="19B7F6DA" w:rsidR="001464D2" w:rsidRDefault="00097A6F" w:rsidP="001464D2">
      <w:r>
        <w:t xml:space="preserve">--- </w:t>
      </w:r>
      <w:r w:rsidR="005F6CDE">
        <w:t>So,</w:t>
      </w:r>
      <w:r w:rsidR="001464D2">
        <w:t xml:space="preserve"> for </w:t>
      </w:r>
      <w:r w:rsidR="005F6CDE" w:rsidRPr="00214B21">
        <w:rPr>
          <w:b/>
          <w:bCs/>
        </w:rPr>
        <w:t>app1</w:t>
      </w:r>
      <w:r w:rsidR="001464D2">
        <w:t xml:space="preserve">, you will create the </w:t>
      </w:r>
      <w:r w:rsidR="001464D2" w:rsidRPr="002048CD">
        <w:rPr>
          <w:b/>
          <w:bCs/>
        </w:rPr>
        <w:t>ap</w:t>
      </w:r>
      <w:r w:rsidR="0091611C" w:rsidRPr="002048CD">
        <w:rPr>
          <w:b/>
          <w:bCs/>
        </w:rPr>
        <w:t>p1-</w:t>
      </w:r>
      <w:r w:rsidR="001464D2" w:rsidRPr="002048CD">
        <w:rPr>
          <w:b/>
          <w:bCs/>
        </w:rPr>
        <w:t>ingress</w:t>
      </w:r>
      <w:r w:rsidR="001464D2">
        <w:t xml:space="preserve"> resource and you define the </w:t>
      </w:r>
      <w:r w:rsidR="001464D2" w:rsidRPr="00BE0B81">
        <w:rPr>
          <w:b/>
          <w:bCs/>
        </w:rPr>
        <w:t>app</w:t>
      </w:r>
      <w:r w:rsidR="00C47A0B" w:rsidRPr="00BE0B81">
        <w:rPr>
          <w:b/>
          <w:bCs/>
        </w:rPr>
        <w:t>1</w:t>
      </w:r>
      <w:r w:rsidR="001464D2">
        <w:t xml:space="preserve"> related rules</w:t>
      </w:r>
    </w:p>
    <w:p w14:paraId="43356C83" w14:textId="372832FA" w:rsidR="001464D2" w:rsidRDefault="001464D2" w:rsidP="001464D2">
      <w:r>
        <w:t>only inside of it</w:t>
      </w:r>
      <w:r w:rsidR="005F3011">
        <w:t xml:space="preserve"> a</w:t>
      </w:r>
      <w:r>
        <w:t xml:space="preserve">nd for </w:t>
      </w:r>
      <w:r w:rsidR="00736322" w:rsidRPr="00463F25">
        <w:rPr>
          <w:b/>
          <w:bCs/>
        </w:rPr>
        <w:t>app2</w:t>
      </w:r>
      <w:r>
        <w:t xml:space="preserve">, you will define the </w:t>
      </w:r>
      <w:r w:rsidRPr="00D2420A">
        <w:rPr>
          <w:b/>
          <w:bCs/>
        </w:rPr>
        <w:t>app</w:t>
      </w:r>
      <w:r w:rsidR="004722F4" w:rsidRPr="00D2420A">
        <w:rPr>
          <w:b/>
          <w:bCs/>
        </w:rPr>
        <w:t>2-</w:t>
      </w:r>
      <w:r w:rsidRPr="00D2420A">
        <w:rPr>
          <w:b/>
          <w:bCs/>
        </w:rPr>
        <w:t>ingress</w:t>
      </w:r>
      <w:r>
        <w:t xml:space="preserve"> resource, and you will define t</w:t>
      </w:r>
      <w:r w:rsidR="00BE0B81">
        <w:t>he</w:t>
      </w:r>
      <w:r>
        <w:t xml:space="preserve"> app</w:t>
      </w:r>
      <w:r w:rsidR="00C2395C">
        <w:t>2</w:t>
      </w:r>
      <w:r>
        <w:t xml:space="preserve"> related</w:t>
      </w:r>
      <w:r w:rsidR="00C2395C">
        <w:t xml:space="preserve"> </w:t>
      </w:r>
      <w:r>
        <w:t>rules inside that</w:t>
      </w:r>
      <w:r w:rsidR="00444352">
        <w:t xml:space="preserve"> a</w:t>
      </w:r>
      <w:r>
        <w:t>nd for</w:t>
      </w:r>
      <w:r w:rsidR="00DA5DB2">
        <w:t xml:space="preserve"> </w:t>
      </w:r>
      <w:r w:rsidR="00DA5DB2" w:rsidRPr="000542C4">
        <w:rPr>
          <w:b/>
          <w:bCs/>
        </w:rPr>
        <w:t>app3</w:t>
      </w:r>
      <w:r>
        <w:t>, you will do the same thing.</w:t>
      </w:r>
    </w:p>
    <w:p w14:paraId="25269A72" w14:textId="5FAFE0E5" w:rsidR="001464D2" w:rsidRDefault="00203BBF" w:rsidP="001464D2">
      <w:r>
        <w:t xml:space="preserve">--- </w:t>
      </w:r>
      <w:r w:rsidR="000D3ED5">
        <w:t>So,</w:t>
      </w:r>
      <w:r w:rsidR="001464D2">
        <w:t xml:space="preserve"> these three are</w:t>
      </w:r>
      <w:r w:rsidR="00AC53FE">
        <w:t>,</w:t>
      </w:r>
      <w:r w:rsidR="001464D2">
        <w:t xml:space="preserve"> three different Kubernetes manifests and all together</w:t>
      </w:r>
      <w:r w:rsidR="00546B77">
        <w:t xml:space="preserve"> </w:t>
      </w:r>
      <w:r w:rsidR="001464D2">
        <w:t>Using</w:t>
      </w:r>
      <w:r w:rsidR="00DD0DAF">
        <w:t xml:space="preserve"> the</w:t>
      </w:r>
      <w:r w:rsidR="001464D2">
        <w:t xml:space="preserve"> ingress group concept and using the Ingress Group annotation.</w:t>
      </w:r>
    </w:p>
    <w:p w14:paraId="6D373620" w14:textId="60ABD140" w:rsidR="001464D2" w:rsidRDefault="00BF32BC" w:rsidP="001464D2">
      <w:r>
        <w:t xml:space="preserve">--- </w:t>
      </w:r>
      <w:r w:rsidR="001464D2">
        <w:t xml:space="preserve">you will group them together with </w:t>
      </w:r>
      <w:r w:rsidR="001464D2" w:rsidRPr="00377018">
        <w:rPr>
          <w:b/>
          <w:bCs/>
        </w:rPr>
        <w:t>myapps</w:t>
      </w:r>
      <w:r w:rsidR="00DD6B6F" w:rsidRPr="00377018">
        <w:rPr>
          <w:b/>
          <w:bCs/>
        </w:rPr>
        <w:t>.web</w:t>
      </w:r>
      <w:r w:rsidR="001464D2">
        <w:t xml:space="preserve"> whatever the name you want.</w:t>
      </w:r>
      <w:r w:rsidR="007029BC">
        <w:t xml:space="preserve"> </w:t>
      </w:r>
      <w:r w:rsidR="00296A4A">
        <w:t>So,</w:t>
      </w:r>
      <w:r w:rsidR="001464D2">
        <w:t xml:space="preserve"> this ingress resources from </w:t>
      </w:r>
      <w:r w:rsidR="00395C05">
        <w:t>myapps.</w:t>
      </w:r>
      <w:r w:rsidR="001464D2">
        <w:t>web or whatever it is</w:t>
      </w:r>
      <w:r w:rsidR="00EB1C8F">
        <w:t>.</w:t>
      </w:r>
      <w:r w:rsidR="001464D2">
        <w:t xml:space="preserve"> I just give the name as </w:t>
      </w:r>
      <w:r w:rsidR="00C41745">
        <w:t xml:space="preserve">myapps.web </w:t>
      </w:r>
      <w:r w:rsidR="001464D2">
        <w:t>for my group.</w:t>
      </w:r>
    </w:p>
    <w:p w14:paraId="03037566" w14:textId="63E84A19" w:rsidR="001464D2" w:rsidRDefault="00F2052C" w:rsidP="001464D2">
      <w:r>
        <w:t xml:space="preserve">--- </w:t>
      </w:r>
      <w:r w:rsidR="001464D2">
        <w:t xml:space="preserve">which means I'm going to have </w:t>
      </w:r>
      <w:r w:rsidR="001F5581">
        <w:t>an</w:t>
      </w:r>
      <w:r w:rsidR="001464D2">
        <w:t xml:space="preserve"> Ingress </w:t>
      </w:r>
      <w:r w:rsidR="008434E8">
        <w:t>g</w:t>
      </w:r>
      <w:r w:rsidR="001464D2">
        <w:t xml:space="preserve">roup annotation in Ingress Service </w:t>
      </w:r>
      <w:r w:rsidR="00396095">
        <w:t>app1-ingress, app2-ingress and app3-ingress.</w:t>
      </w:r>
      <w:r w:rsidR="001464D2">
        <w:t xml:space="preserve">and I'm going to </w:t>
      </w:r>
      <w:r w:rsidR="00364680">
        <w:t>say a</w:t>
      </w:r>
      <w:r w:rsidR="001464D2">
        <w:t xml:space="preserve">ll </w:t>
      </w:r>
      <w:r w:rsidR="00F45A5E">
        <w:t>these three ingresses</w:t>
      </w:r>
      <w:r w:rsidR="001464D2">
        <w:t xml:space="preserve"> belong to </w:t>
      </w:r>
      <w:r w:rsidR="001464D2" w:rsidRPr="00D633A4">
        <w:rPr>
          <w:b/>
          <w:bCs/>
        </w:rPr>
        <w:t>myapps</w:t>
      </w:r>
      <w:r w:rsidR="00F54F5E" w:rsidRPr="00D633A4">
        <w:rPr>
          <w:b/>
          <w:bCs/>
        </w:rPr>
        <w:t>.web</w:t>
      </w:r>
      <w:r w:rsidR="00F54F5E">
        <w:t xml:space="preserve"> </w:t>
      </w:r>
      <w:r w:rsidR="001464D2">
        <w:t>Ingress Group.</w:t>
      </w:r>
    </w:p>
    <w:p w14:paraId="4209E660" w14:textId="67B12D7D" w:rsidR="001464D2" w:rsidRDefault="000C6AE7" w:rsidP="001464D2">
      <w:r>
        <w:t xml:space="preserve">--- </w:t>
      </w:r>
      <w:r w:rsidR="001464D2">
        <w:t>in addition to that, I am also going to define the priority for this ingress rules.</w:t>
      </w:r>
      <w:r w:rsidR="0011545E">
        <w:t xml:space="preserve"> </w:t>
      </w:r>
      <w:r w:rsidR="001464D2">
        <w:t xml:space="preserve">I'm going to </w:t>
      </w:r>
      <w:r w:rsidR="00D526E3">
        <w:t>say</w:t>
      </w:r>
      <w:r w:rsidR="001464D2">
        <w:t xml:space="preserve"> app</w:t>
      </w:r>
      <w:r w:rsidR="00D526E3">
        <w:t xml:space="preserve">1-ingress </w:t>
      </w:r>
      <w:r w:rsidR="00F42952">
        <w:t>is</w:t>
      </w:r>
      <w:r w:rsidR="001464D2">
        <w:t xml:space="preserve"> going to have Priority 10</w:t>
      </w:r>
      <w:r w:rsidR="00241CC0">
        <w:t>,</w:t>
      </w:r>
      <w:r w:rsidR="001464D2">
        <w:t xml:space="preserve"> </w:t>
      </w:r>
      <w:r w:rsidR="00D94C5F">
        <w:t>app</w:t>
      </w:r>
      <w:r w:rsidR="00D94C5F">
        <w:t>2</w:t>
      </w:r>
      <w:r w:rsidR="00D94C5F">
        <w:t xml:space="preserve">-ingress is going to have Priority </w:t>
      </w:r>
      <w:r w:rsidR="00D94C5F">
        <w:t xml:space="preserve">20 and </w:t>
      </w:r>
      <w:r w:rsidR="00D94C5F">
        <w:t>app</w:t>
      </w:r>
      <w:r w:rsidR="00D94C5F">
        <w:t>3</w:t>
      </w:r>
      <w:r w:rsidR="00D94C5F">
        <w:t xml:space="preserve">-ingress is going to have Priority </w:t>
      </w:r>
      <w:r w:rsidR="00D94C5F">
        <w:t xml:space="preserve">30. </w:t>
      </w:r>
    </w:p>
    <w:p w14:paraId="1432C5F6" w14:textId="3FBC24D2" w:rsidR="001464D2" w:rsidRDefault="00734F71" w:rsidP="001464D2">
      <w:r>
        <w:t xml:space="preserve">--- </w:t>
      </w:r>
      <w:r w:rsidR="001464D2">
        <w:t>at this point, what happens is</w:t>
      </w:r>
      <w:r w:rsidR="009A7781">
        <w:t>,</w:t>
      </w:r>
      <w:r w:rsidR="001464D2">
        <w:t xml:space="preserve"> in the application load balancer</w:t>
      </w:r>
      <w:r w:rsidR="00BE46EA">
        <w:t>.</w:t>
      </w:r>
      <w:r w:rsidR="001464D2">
        <w:t xml:space="preserve"> it is going to</w:t>
      </w:r>
      <w:r w:rsidR="00AC4D32">
        <w:t xml:space="preserve"> </w:t>
      </w:r>
      <w:r w:rsidR="001464D2">
        <w:t>Put the rules in that same order.</w:t>
      </w:r>
    </w:p>
    <w:p w14:paraId="75D0815F" w14:textId="1FC43780" w:rsidR="00E21810" w:rsidRDefault="00B30B12" w:rsidP="001464D2">
      <w:r>
        <w:t xml:space="preserve">--- </w:t>
      </w:r>
      <w:r w:rsidR="001464D2">
        <w:t>in addition to that.</w:t>
      </w:r>
      <w:r w:rsidR="0014304F">
        <w:t xml:space="preserve"> </w:t>
      </w:r>
      <w:r w:rsidR="00EE4E57">
        <w:t>So,</w:t>
      </w:r>
      <w:r w:rsidR="001464D2">
        <w:t xml:space="preserve"> you are calling from application load balancer perspective this as a priority, but from ingress</w:t>
      </w:r>
      <w:r w:rsidR="009D3D15">
        <w:t xml:space="preserve"> </w:t>
      </w:r>
      <w:r w:rsidR="009D3D15">
        <w:t>perspective</w:t>
      </w:r>
      <w:r w:rsidR="0037213A">
        <w:t>, we call it as</w:t>
      </w:r>
      <w:r w:rsidR="009D3D15">
        <w:t xml:space="preserve"> </w:t>
      </w:r>
      <w:r w:rsidR="001464D2">
        <w:t>ingress group order.</w:t>
      </w:r>
    </w:p>
    <w:p w14:paraId="3EB06F62" w14:textId="77777777" w:rsidR="001E6956" w:rsidRDefault="00532B6D" w:rsidP="007014E8">
      <w:r>
        <w:t xml:space="preserve">--- </w:t>
      </w:r>
      <w:r w:rsidR="007014E8">
        <w:t xml:space="preserve">for all these three things is going to be </w:t>
      </w:r>
      <w:r w:rsidR="004A0C5E">
        <w:t xml:space="preserve">same as </w:t>
      </w:r>
      <w:r w:rsidR="007014E8">
        <w:t>Ingress Group's demo.</w:t>
      </w:r>
      <w:r w:rsidR="00DF29B8">
        <w:t xml:space="preserve"> </w:t>
      </w:r>
      <w:r w:rsidR="002A37AD">
        <w:t>So,</w:t>
      </w:r>
      <w:r w:rsidR="007014E8">
        <w:t xml:space="preserve"> which means this load balancer name related annotation will be there in all three files and you will</w:t>
      </w:r>
      <w:r w:rsidR="004D4D39">
        <w:t xml:space="preserve"> </w:t>
      </w:r>
      <w:r w:rsidR="007014E8">
        <w:t xml:space="preserve">have the names </w:t>
      </w:r>
      <w:r w:rsidR="004D4D39">
        <w:t xml:space="preserve">as </w:t>
      </w:r>
      <w:r w:rsidR="007014E8">
        <w:lastRenderedPageBreak/>
        <w:t>ingress groups demo but the name of your ingress service right</w:t>
      </w:r>
      <w:r w:rsidR="008D03B5">
        <w:t>,</w:t>
      </w:r>
      <w:r w:rsidR="007014E8">
        <w:t xml:space="preserve"> in the metadata, you</w:t>
      </w:r>
      <w:r w:rsidR="00A363D9">
        <w:t xml:space="preserve"> </w:t>
      </w:r>
      <w:r w:rsidR="007014E8">
        <w:t>provide the name right.</w:t>
      </w:r>
    </w:p>
    <w:p w14:paraId="2CADBFFD" w14:textId="1F80FBD8" w:rsidR="007014E8" w:rsidRDefault="001E6956" w:rsidP="007014E8">
      <w:r>
        <w:t xml:space="preserve">--- </w:t>
      </w:r>
      <w:r w:rsidR="007014E8">
        <w:t xml:space="preserve">So that can be </w:t>
      </w:r>
      <w:r w:rsidR="00F74680" w:rsidRPr="0022118F">
        <w:rPr>
          <w:b/>
          <w:bCs/>
        </w:rPr>
        <w:t>app1-ingress</w:t>
      </w:r>
      <w:r w:rsidR="00F74680">
        <w:t xml:space="preserve">, </w:t>
      </w:r>
      <w:r w:rsidR="00F74680" w:rsidRPr="0022118F">
        <w:rPr>
          <w:b/>
          <w:bCs/>
        </w:rPr>
        <w:t>app2-ingress</w:t>
      </w:r>
      <w:r w:rsidR="00F74680">
        <w:t xml:space="preserve"> and </w:t>
      </w:r>
      <w:r w:rsidR="00F74680" w:rsidRPr="0022118F">
        <w:rPr>
          <w:b/>
          <w:bCs/>
        </w:rPr>
        <w:t>app3-ingress</w:t>
      </w:r>
      <w:r w:rsidR="00F74680">
        <w:t xml:space="preserve">, </w:t>
      </w:r>
      <w:r w:rsidR="007014E8">
        <w:t>whatever based on your ingress service</w:t>
      </w:r>
      <w:r w:rsidR="001D350C">
        <w:t xml:space="preserve"> </w:t>
      </w:r>
      <w:r w:rsidR="007014E8">
        <w:t>name</w:t>
      </w:r>
      <w:r w:rsidR="004E4CD8">
        <w:t xml:space="preserve"> b</w:t>
      </w:r>
      <w:r w:rsidR="007014E8">
        <w:t xml:space="preserve">ut all these things will be connected to a single load balancer, which is </w:t>
      </w:r>
      <w:r w:rsidR="007014E8" w:rsidRPr="000347D5">
        <w:rPr>
          <w:b/>
          <w:bCs/>
        </w:rPr>
        <w:t>Ingress Group's demo</w:t>
      </w:r>
      <w:r w:rsidR="00604491">
        <w:t xml:space="preserve"> a</w:t>
      </w:r>
      <w:r w:rsidR="007014E8">
        <w:t xml:space="preserve">nd all these three things will have the same ingress group, which is </w:t>
      </w:r>
      <w:r w:rsidR="007014E8" w:rsidRPr="00443307">
        <w:rPr>
          <w:b/>
          <w:bCs/>
        </w:rPr>
        <w:t>myapps.</w:t>
      </w:r>
      <w:r w:rsidR="00E41A22" w:rsidRPr="00443307">
        <w:rPr>
          <w:b/>
          <w:bCs/>
        </w:rPr>
        <w:t>web</w:t>
      </w:r>
      <w:r w:rsidR="004429BE">
        <w:t>.</w:t>
      </w:r>
    </w:p>
    <w:p w14:paraId="20AB081B" w14:textId="77777777" w:rsidR="007014E8" w:rsidRDefault="007014E8" w:rsidP="007014E8"/>
    <w:p w14:paraId="52928C57" w14:textId="5FEDEB58" w:rsidR="007014E8" w:rsidRPr="006D093B" w:rsidRDefault="006D093B" w:rsidP="007014E8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</w:t>
      </w:r>
      <w:r w:rsidR="00911967" w:rsidRPr="006D093B">
        <w:rPr>
          <w:b/>
          <w:bCs/>
          <w:color w:val="FF0000"/>
          <w:sz w:val="30"/>
          <w:szCs w:val="30"/>
        </w:rPr>
        <w:t xml:space="preserve">Ingress groups </w:t>
      </w:r>
    </w:p>
    <w:p w14:paraId="4C98F922" w14:textId="0A6026BF" w:rsidR="006D093B" w:rsidRDefault="00B051C5" w:rsidP="007014E8">
      <w:r>
        <w:rPr>
          <w:noProof/>
        </w:rPr>
        <w:drawing>
          <wp:inline distT="0" distB="0" distL="0" distR="0" wp14:anchorId="5574ED6C" wp14:editId="5F470938">
            <wp:extent cx="5731510" cy="2986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3C13" w14:textId="606C96C6" w:rsidR="007014E8" w:rsidRDefault="00873D73" w:rsidP="007014E8">
      <w:r>
        <w:t xml:space="preserve">--- </w:t>
      </w:r>
      <w:r w:rsidR="00730D90">
        <w:t>So,</w:t>
      </w:r>
      <w:r w:rsidR="007014E8">
        <w:t xml:space="preserve"> let's understand a little bit </w:t>
      </w:r>
      <w:r w:rsidR="00704059">
        <w:t>theory,</w:t>
      </w:r>
      <w:r w:rsidR="007014E8">
        <w:t xml:space="preserve"> this group feature enables you to group multiple ingress resources</w:t>
      </w:r>
      <w:r w:rsidR="000F7B87">
        <w:t xml:space="preserve"> </w:t>
      </w:r>
      <w:r w:rsidR="007014E8">
        <w:t>together. the controller will automatically merge ingress rules for all ingress within Ingress Group and support</w:t>
      </w:r>
      <w:r w:rsidR="007D2B3A">
        <w:t xml:space="preserve"> </w:t>
      </w:r>
      <w:r w:rsidR="007014E8">
        <w:t>them with their single application load balancer.</w:t>
      </w:r>
    </w:p>
    <w:p w14:paraId="35DE30CE" w14:textId="4BCBB1B0" w:rsidR="007014E8" w:rsidRDefault="007C0925" w:rsidP="007014E8">
      <w:r>
        <w:t xml:space="preserve">--- </w:t>
      </w:r>
      <w:r w:rsidR="007014E8">
        <w:t>very important note here is</w:t>
      </w:r>
      <w:r w:rsidR="00F04E47">
        <w:t>,</w:t>
      </w:r>
      <w:r w:rsidR="007014E8">
        <w:t xml:space="preserve"> in addition, most annotations defined on an ingress only applies</w:t>
      </w:r>
      <w:r w:rsidR="00B4020B">
        <w:t xml:space="preserve"> </w:t>
      </w:r>
      <w:r w:rsidR="007014E8">
        <w:t>to the p</w:t>
      </w:r>
      <w:r w:rsidR="00B4020B">
        <w:t>aths</w:t>
      </w:r>
      <w:r w:rsidR="007014E8">
        <w:t xml:space="preserve"> defined by that ingress.</w:t>
      </w:r>
    </w:p>
    <w:p w14:paraId="0E65D036" w14:textId="24E4794B" w:rsidR="007014E8" w:rsidRDefault="00E43051" w:rsidP="007014E8">
      <w:r>
        <w:t xml:space="preserve">--- </w:t>
      </w:r>
      <w:r w:rsidR="007014E8">
        <w:t>so</w:t>
      </w:r>
      <w:r w:rsidR="004F7714">
        <w:t>,</w:t>
      </w:r>
      <w:r w:rsidR="007014E8">
        <w:t xml:space="preserve"> this is the sample.</w:t>
      </w:r>
      <w:r w:rsidR="00A7642D">
        <w:t xml:space="preserve"> </w:t>
      </w:r>
      <w:r w:rsidR="007014E8">
        <w:t>for the ingress groups, you are going to use the group name</w:t>
      </w:r>
      <w:r w:rsidR="00E24C52">
        <w:t>.</w:t>
      </w:r>
      <w:r w:rsidR="007014E8">
        <w:t xml:space="preserve"> in every ingress</w:t>
      </w:r>
      <w:r w:rsidR="0056678A">
        <w:t xml:space="preserve"> </w:t>
      </w:r>
      <w:r w:rsidR="007014E8">
        <w:t>resource.</w:t>
      </w:r>
      <w:r w:rsidR="00CE3055">
        <w:t xml:space="preserve"> </w:t>
      </w:r>
      <w:r w:rsidR="007014E8">
        <w:t>You are going to add these two annotations and provide that ingress resource belongs to which group</w:t>
      </w:r>
      <w:r w:rsidR="001A6490">
        <w:t xml:space="preserve"> </w:t>
      </w:r>
      <w:r w:rsidR="007014E8">
        <w:t>and also what is the priority of that ingress resource.</w:t>
      </w:r>
    </w:p>
    <w:p w14:paraId="1DB19246" w14:textId="03922A6E" w:rsidR="007014E8" w:rsidRDefault="00D87303" w:rsidP="007014E8">
      <w:r>
        <w:t xml:space="preserve">--- </w:t>
      </w:r>
      <w:r w:rsidR="003350D1">
        <w:t>So,</w:t>
      </w:r>
      <w:r w:rsidR="007014E8">
        <w:t xml:space="preserve"> in our case, in </w:t>
      </w:r>
      <w:r w:rsidR="002D40D0">
        <w:t>08</w:t>
      </w:r>
      <w:r w:rsidR="007014E8">
        <w:t xml:space="preserve"> ingress group section will include Manifest</w:t>
      </w:r>
      <w:r w:rsidR="007E2CF2">
        <w:t>. w</w:t>
      </w:r>
      <w:r w:rsidR="007014E8">
        <w:t xml:space="preserve">e are going to have </w:t>
      </w:r>
      <w:r w:rsidR="00A91E4A">
        <w:t xml:space="preserve">app1 folder, app3 folder </w:t>
      </w:r>
      <w:r w:rsidR="007014E8">
        <w:t xml:space="preserve">and </w:t>
      </w:r>
      <w:r w:rsidR="00A91E4A">
        <w:t>app3 folder</w:t>
      </w:r>
      <w:r w:rsidR="007014E8">
        <w:t>.</w:t>
      </w:r>
    </w:p>
    <w:p w14:paraId="19727D21" w14:textId="0471A1A4" w:rsidR="001F7A67" w:rsidRDefault="001F7A67" w:rsidP="007014E8">
      <w:r>
        <w:rPr>
          <w:noProof/>
        </w:rPr>
        <w:lastRenderedPageBreak/>
        <w:drawing>
          <wp:inline distT="0" distB="0" distL="0" distR="0" wp14:anchorId="626A38B2" wp14:editId="4290EB68">
            <wp:extent cx="5731510" cy="2696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C219" w14:textId="5ACFBA1D" w:rsidR="007014E8" w:rsidRDefault="00F540C7" w:rsidP="008F2F75">
      <w:r>
        <w:t xml:space="preserve">--- </w:t>
      </w:r>
      <w:r w:rsidR="00285986">
        <w:t xml:space="preserve">you will find above files in those folders. </w:t>
      </w:r>
    </w:p>
    <w:p w14:paraId="4591E837" w14:textId="23156296" w:rsidR="00532B6D" w:rsidRDefault="008F2F75" w:rsidP="007014E8">
      <w:r>
        <w:t xml:space="preserve">--- </w:t>
      </w:r>
      <w:r w:rsidR="004B752E">
        <w:t>So,</w:t>
      </w:r>
      <w:r w:rsidR="007014E8">
        <w:t xml:space="preserve"> three Ingress Kubernetes Manifest creates three ingress resources in Kubernetes, and all three will</w:t>
      </w:r>
      <w:r w:rsidR="00092BD0">
        <w:t xml:space="preserve"> </w:t>
      </w:r>
      <w:r w:rsidR="007014E8">
        <w:t xml:space="preserve">be merged to create a single </w:t>
      </w:r>
      <w:r w:rsidR="003F3EDA">
        <w:t>AWS</w:t>
      </w:r>
      <w:r w:rsidR="007014E8">
        <w:t xml:space="preserve"> application load balancer.</w:t>
      </w:r>
    </w:p>
    <w:sectPr w:rsidR="00532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D1"/>
    <w:rsid w:val="000203B9"/>
    <w:rsid w:val="000347D5"/>
    <w:rsid w:val="000542C4"/>
    <w:rsid w:val="00082B48"/>
    <w:rsid w:val="00092BD0"/>
    <w:rsid w:val="00097A6F"/>
    <w:rsid w:val="000A2652"/>
    <w:rsid w:val="000A354B"/>
    <w:rsid w:val="000C6AE7"/>
    <w:rsid w:val="000D33B9"/>
    <w:rsid w:val="000D3ED5"/>
    <w:rsid w:val="000F7B87"/>
    <w:rsid w:val="0011545E"/>
    <w:rsid w:val="00127169"/>
    <w:rsid w:val="0014304F"/>
    <w:rsid w:val="001464D2"/>
    <w:rsid w:val="0015513B"/>
    <w:rsid w:val="001A3386"/>
    <w:rsid w:val="001A6490"/>
    <w:rsid w:val="001B2A79"/>
    <w:rsid w:val="001D350C"/>
    <w:rsid w:val="001E6956"/>
    <w:rsid w:val="001F5581"/>
    <w:rsid w:val="001F7A67"/>
    <w:rsid w:val="00203BBF"/>
    <w:rsid w:val="002048CD"/>
    <w:rsid w:val="00214B21"/>
    <w:rsid w:val="0022118F"/>
    <w:rsid w:val="00241CC0"/>
    <w:rsid w:val="00254139"/>
    <w:rsid w:val="00285986"/>
    <w:rsid w:val="00294878"/>
    <w:rsid w:val="00296A4A"/>
    <w:rsid w:val="002A37AD"/>
    <w:rsid w:val="002D1D85"/>
    <w:rsid w:val="002D40D0"/>
    <w:rsid w:val="002E096F"/>
    <w:rsid w:val="00323FA1"/>
    <w:rsid w:val="003350D1"/>
    <w:rsid w:val="00364680"/>
    <w:rsid w:val="003671D8"/>
    <w:rsid w:val="0037213A"/>
    <w:rsid w:val="00377018"/>
    <w:rsid w:val="00380075"/>
    <w:rsid w:val="00386318"/>
    <w:rsid w:val="00395C05"/>
    <w:rsid w:val="00396095"/>
    <w:rsid w:val="003A098E"/>
    <w:rsid w:val="003C0B7A"/>
    <w:rsid w:val="003D608E"/>
    <w:rsid w:val="003E74D1"/>
    <w:rsid w:val="003F3EDA"/>
    <w:rsid w:val="004046C5"/>
    <w:rsid w:val="004049D0"/>
    <w:rsid w:val="00432E0D"/>
    <w:rsid w:val="004429BE"/>
    <w:rsid w:val="00443307"/>
    <w:rsid w:val="00444352"/>
    <w:rsid w:val="00444E43"/>
    <w:rsid w:val="00463F25"/>
    <w:rsid w:val="0046754A"/>
    <w:rsid w:val="004722F4"/>
    <w:rsid w:val="00481A89"/>
    <w:rsid w:val="004A0C5E"/>
    <w:rsid w:val="004B752E"/>
    <w:rsid w:val="004D31BB"/>
    <w:rsid w:val="004D4D39"/>
    <w:rsid w:val="004E4CD8"/>
    <w:rsid w:val="004F49F6"/>
    <w:rsid w:val="004F672C"/>
    <w:rsid w:val="004F7714"/>
    <w:rsid w:val="00501582"/>
    <w:rsid w:val="00532B6D"/>
    <w:rsid w:val="00546B77"/>
    <w:rsid w:val="005559FC"/>
    <w:rsid w:val="0056124F"/>
    <w:rsid w:val="0056678A"/>
    <w:rsid w:val="0058724C"/>
    <w:rsid w:val="005B61B9"/>
    <w:rsid w:val="005E0B49"/>
    <w:rsid w:val="005E5989"/>
    <w:rsid w:val="005F3011"/>
    <w:rsid w:val="005F6CDE"/>
    <w:rsid w:val="00604491"/>
    <w:rsid w:val="006D093B"/>
    <w:rsid w:val="0070061D"/>
    <w:rsid w:val="007014E8"/>
    <w:rsid w:val="007029BC"/>
    <w:rsid w:val="00704059"/>
    <w:rsid w:val="00730D90"/>
    <w:rsid w:val="00734F71"/>
    <w:rsid w:val="00736322"/>
    <w:rsid w:val="00752F9D"/>
    <w:rsid w:val="00754AA4"/>
    <w:rsid w:val="007663D4"/>
    <w:rsid w:val="007848A9"/>
    <w:rsid w:val="007C0925"/>
    <w:rsid w:val="007D2B3A"/>
    <w:rsid w:val="007E2CF2"/>
    <w:rsid w:val="0084212C"/>
    <w:rsid w:val="008434E8"/>
    <w:rsid w:val="00847163"/>
    <w:rsid w:val="00873D73"/>
    <w:rsid w:val="008B6579"/>
    <w:rsid w:val="008D03B5"/>
    <w:rsid w:val="008F2F75"/>
    <w:rsid w:val="00911967"/>
    <w:rsid w:val="0091611C"/>
    <w:rsid w:val="009162FD"/>
    <w:rsid w:val="009678AE"/>
    <w:rsid w:val="00973487"/>
    <w:rsid w:val="0097622C"/>
    <w:rsid w:val="009A0184"/>
    <w:rsid w:val="009A7781"/>
    <w:rsid w:val="009C0C79"/>
    <w:rsid w:val="009C71F1"/>
    <w:rsid w:val="009D3D15"/>
    <w:rsid w:val="009F267E"/>
    <w:rsid w:val="00A00749"/>
    <w:rsid w:val="00A00C5E"/>
    <w:rsid w:val="00A22E4D"/>
    <w:rsid w:val="00A22E59"/>
    <w:rsid w:val="00A363D9"/>
    <w:rsid w:val="00A56C43"/>
    <w:rsid w:val="00A74CC1"/>
    <w:rsid w:val="00A760C0"/>
    <w:rsid w:val="00A7642D"/>
    <w:rsid w:val="00A91E4A"/>
    <w:rsid w:val="00AC4D32"/>
    <w:rsid w:val="00AC53FE"/>
    <w:rsid w:val="00AE5124"/>
    <w:rsid w:val="00AE5472"/>
    <w:rsid w:val="00B02014"/>
    <w:rsid w:val="00B051C5"/>
    <w:rsid w:val="00B30B12"/>
    <w:rsid w:val="00B4020B"/>
    <w:rsid w:val="00B66397"/>
    <w:rsid w:val="00B764ED"/>
    <w:rsid w:val="00B76A02"/>
    <w:rsid w:val="00BE0766"/>
    <w:rsid w:val="00BE0B81"/>
    <w:rsid w:val="00BE46EA"/>
    <w:rsid w:val="00BE7AEF"/>
    <w:rsid w:val="00BF2534"/>
    <w:rsid w:val="00BF32BC"/>
    <w:rsid w:val="00C11F8B"/>
    <w:rsid w:val="00C22CFB"/>
    <w:rsid w:val="00C2395C"/>
    <w:rsid w:val="00C41745"/>
    <w:rsid w:val="00C47A0B"/>
    <w:rsid w:val="00C62911"/>
    <w:rsid w:val="00CC7C26"/>
    <w:rsid w:val="00CE3055"/>
    <w:rsid w:val="00CF37AD"/>
    <w:rsid w:val="00CF6BA8"/>
    <w:rsid w:val="00D148BB"/>
    <w:rsid w:val="00D2420A"/>
    <w:rsid w:val="00D4276E"/>
    <w:rsid w:val="00D526E3"/>
    <w:rsid w:val="00D633A4"/>
    <w:rsid w:val="00D87303"/>
    <w:rsid w:val="00D94C5F"/>
    <w:rsid w:val="00DA56A0"/>
    <w:rsid w:val="00DA5DB2"/>
    <w:rsid w:val="00DD0DAF"/>
    <w:rsid w:val="00DD426F"/>
    <w:rsid w:val="00DD6B6F"/>
    <w:rsid w:val="00DF29B8"/>
    <w:rsid w:val="00DF6894"/>
    <w:rsid w:val="00E21810"/>
    <w:rsid w:val="00E24C52"/>
    <w:rsid w:val="00E31EC9"/>
    <w:rsid w:val="00E337E3"/>
    <w:rsid w:val="00E41A22"/>
    <w:rsid w:val="00E42943"/>
    <w:rsid w:val="00E43051"/>
    <w:rsid w:val="00E6585C"/>
    <w:rsid w:val="00EB1C8F"/>
    <w:rsid w:val="00EC2548"/>
    <w:rsid w:val="00ED2CD9"/>
    <w:rsid w:val="00EE4E57"/>
    <w:rsid w:val="00F04E47"/>
    <w:rsid w:val="00F2052C"/>
    <w:rsid w:val="00F42952"/>
    <w:rsid w:val="00F45A5E"/>
    <w:rsid w:val="00F47237"/>
    <w:rsid w:val="00F540C7"/>
    <w:rsid w:val="00F54F5E"/>
    <w:rsid w:val="00F74680"/>
    <w:rsid w:val="00F91246"/>
    <w:rsid w:val="00FA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DDF46"/>
  <w15:chartTrackingRefBased/>
  <w15:docId w15:val="{874A1FF8-BD9F-4287-B5D6-1C9C1A5D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3E74D1"/>
  </w:style>
  <w:style w:type="paragraph" w:styleId="ListParagraph">
    <w:name w:val="List Paragraph"/>
    <w:basedOn w:val="Normal"/>
    <w:uiPriority w:val="34"/>
    <w:qFormat/>
    <w:rsid w:val="00E21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4</Pages>
  <Words>766</Words>
  <Characters>4370</Characters>
  <Application>Microsoft Office Word</Application>
  <DocSecurity>0</DocSecurity>
  <Lines>36</Lines>
  <Paragraphs>10</Paragraphs>
  <ScaleCrop>false</ScaleCrop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191</cp:revision>
  <dcterms:created xsi:type="dcterms:W3CDTF">2022-05-03T14:01:00Z</dcterms:created>
  <dcterms:modified xsi:type="dcterms:W3CDTF">2022-05-03T20:53:00Z</dcterms:modified>
</cp:coreProperties>
</file>