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34690" w14:textId="35AB3B7E" w:rsidR="00CF2A03" w:rsidRPr="00342FF7" w:rsidRDefault="00117893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</w:t>
      </w:r>
      <w:r w:rsidR="008B0749">
        <w:rPr>
          <w:rStyle w:val="truncate-with-tooltip--ellipsis--2-jex"/>
          <w:b/>
          <w:bCs/>
          <w:color w:val="FF0000"/>
          <w:sz w:val="30"/>
          <w:szCs w:val="30"/>
        </w:rPr>
        <w:t xml:space="preserve">  </w:t>
      </w:r>
      <w:r w:rsidR="00DB166E" w:rsidRPr="00117893">
        <w:rPr>
          <w:rStyle w:val="truncate-with-tooltip--ellipsis--2-jex"/>
          <w:b/>
          <w:bCs/>
          <w:color w:val="FF0000"/>
          <w:sz w:val="30"/>
          <w:szCs w:val="30"/>
        </w:rPr>
        <w:t>2</w:t>
      </w:r>
      <w:r w:rsidR="00DB166E" w:rsidRPr="00117893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DB166E" w:rsidRPr="00117893">
        <w:rPr>
          <w:rStyle w:val="truncate-with-tooltip--ellipsis--2-jex"/>
          <w:b/>
          <w:bCs/>
          <w:color w:val="FF0000"/>
          <w:sz w:val="30"/>
          <w:szCs w:val="30"/>
        </w:rPr>
        <w:t xml:space="preserve"> Implement Ingress Target Type IP Mode</w:t>
      </w:r>
    </w:p>
    <w:p w14:paraId="42C7F493" w14:textId="77777777" w:rsidR="00C8062C" w:rsidRDefault="00C8062C">
      <w:pPr>
        <w:rPr>
          <w:rStyle w:val="truncate-with-tooltip--ellipsis--2-jex"/>
        </w:rPr>
      </w:pPr>
    </w:p>
    <w:p w14:paraId="63F7C284" w14:textId="73FCC2BE" w:rsidR="00CF2A03" w:rsidRDefault="00CF2A03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342FF7">
        <w:rPr>
          <w:rStyle w:val="truncate-with-tooltip--ellipsis--2-jex"/>
        </w:rPr>
        <w:t xml:space="preserve">Reference - </w:t>
      </w:r>
      <w:hyperlink r:id="rId4" w:history="1">
        <w:r w:rsidR="00C8062C" w:rsidRPr="00DF367A">
          <w:rPr>
            <w:rStyle w:val="Hyperlink"/>
          </w:rPr>
          <w:t>https://github.com/stacksimplify/aws-eks-kubernetes-masterclass/tree/master/08-NEW-ELB-Application-LoadBalancers/08-13-Ingress-TargetType-IP</w:t>
        </w:r>
      </w:hyperlink>
    </w:p>
    <w:p w14:paraId="71B0C0C2" w14:textId="77777777" w:rsidR="00C8062C" w:rsidRDefault="00C8062C">
      <w:pPr>
        <w:rPr>
          <w:rStyle w:val="truncate-with-tooltip--ellipsis--2-jex"/>
        </w:rPr>
      </w:pPr>
    </w:p>
    <w:p w14:paraId="4856B9FC" w14:textId="3902C4BA" w:rsidR="0062070E" w:rsidRPr="008B0749" w:rsidRDefault="008B0749" w:rsidP="0062070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</w:t>
      </w:r>
      <w:r w:rsidR="0062070E" w:rsidRPr="008B0749">
        <w:rPr>
          <w:b/>
          <w:bCs/>
          <w:color w:val="FF0000"/>
          <w:sz w:val="30"/>
          <w:szCs w:val="30"/>
        </w:rPr>
        <w:t>Introduction</w:t>
      </w:r>
    </w:p>
    <w:p w14:paraId="56DE0FA4" w14:textId="6C3013CB" w:rsidR="0062070E" w:rsidRDefault="00A3726A" w:rsidP="0062070E">
      <w:r>
        <w:t xml:space="preserve">--- </w:t>
      </w:r>
      <w:r w:rsidR="0062070E" w:rsidRPr="003E6416">
        <w:rPr>
          <w:b/>
          <w:bCs/>
        </w:rPr>
        <w:t>alb.ingress.kubernetes.io/target-type</w:t>
      </w:r>
      <w:r w:rsidR="0062070E">
        <w:t xml:space="preserve"> specifies how to route traffic to pods.</w:t>
      </w:r>
    </w:p>
    <w:p w14:paraId="200ADCF9" w14:textId="694BE4DE" w:rsidR="0062070E" w:rsidRDefault="000034C4" w:rsidP="0062070E">
      <w:r>
        <w:t xml:space="preserve">--- </w:t>
      </w:r>
      <w:r w:rsidR="0062070E">
        <w:t xml:space="preserve">You can choose between </w:t>
      </w:r>
      <w:r w:rsidR="0062070E" w:rsidRPr="003E6416">
        <w:rPr>
          <w:b/>
          <w:bCs/>
        </w:rPr>
        <w:t>instance</w:t>
      </w:r>
      <w:r w:rsidR="0062070E">
        <w:t xml:space="preserve"> and </w:t>
      </w:r>
      <w:r w:rsidR="0062070E" w:rsidRPr="003E6416">
        <w:rPr>
          <w:b/>
          <w:bCs/>
        </w:rPr>
        <w:t>ip</w:t>
      </w:r>
    </w:p>
    <w:p w14:paraId="4DD846BA" w14:textId="77777777" w:rsidR="008A3FA5" w:rsidRDefault="008376B0" w:rsidP="0062070E">
      <w:r>
        <w:t xml:space="preserve">--- </w:t>
      </w:r>
      <w:r w:rsidR="0062070E" w:rsidRPr="003E6416">
        <w:rPr>
          <w:b/>
          <w:bCs/>
        </w:rPr>
        <w:t>Instance Mode</w:t>
      </w:r>
      <w:r w:rsidR="0062070E">
        <w:t>: instance mode will route traffic to all ec2 instances within cluster on NodePort opened for your service.</w:t>
      </w:r>
    </w:p>
    <w:p w14:paraId="3C3BB8EA" w14:textId="7A19C413" w:rsidR="0062070E" w:rsidRDefault="008A3FA5" w:rsidP="0062070E">
      <w:r>
        <w:t xml:space="preserve">--- </w:t>
      </w:r>
      <w:r w:rsidR="0062070E" w:rsidRPr="003E6416">
        <w:rPr>
          <w:b/>
          <w:bCs/>
        </w:rPr>
        <w:t>IP Mode</w:t>
      </w:r>
      <w:r w:rsidR="0062070E">
        <w:t>: ip mode is required for sticky sessions to work with Application Load Balancers.</w:t>
      </w:r>
    </w:p>
    <w:p w14:paraId="5A31CC5D" w14:textId="77777777" w:rsidR="0062070E" w:rsidRDefault="0062070E" w:rsidP="0062070E"/>
    <w:p w14:paraId="4379E014" w14:textId="0292C43C" w:rsidR="0062070E" w:rsidRPr="00E000A7" w:rsidRDefault="00E000A7" w:rsidP="0062070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62070E" w:rsidRPr="00E000A7">
        <w:rPr>
          <w:b/>
          <w:bCs/>
          <w:color w:val="FF0000"/>
          <w:sz w:val="30"/>
          <w:szCs w:val="30"/>
        </w:rPr>
        <w:t>Ingress Manifest - Add target-type</w:t>
      </w:r>
    </w:p>
    <w:p w14:paraId="0FE6F1D1" w14:textId="77777777" w:rsidR="00FA7B58" w:rsidRDefault="00FA7B58" w:rsidP="0062070E"/>
    <w:p w14:paraId="61165B97" w14:textId="659D4450" w:rsidR="0062070E" w:rsidRDefault="00FA7B58" w:rsidP="0062070E">
      <w:r>
        <w:t xml:space="preserve">--- </w:t>
      </w:r>
      <w:r w:rsidR="0062070E" w:rsidRPr="00273353">
        <w:rPr>
          <w:b/>
          <w:bCs/>
        </w:rPr>
        <w:t xml:space="preserve">File </w:t>
      </w:r>
      <w:r w:rsidR="0062070E" w:rsidRPr="008E3669">
        <w:rPr>
          <w:b/>
          <w:bCs/>
        </w:rPr>
        <w:t>Name: 04-ALB-Ingress-target-type-ip.yml</w:t>
      </w:r>
    </w:p>
    <w:p w14:paraId="39569D63" w14:textId="77777777" w:rsidR="003E6416" w:rsidRPr="003E6416" w:rsidRDefault="003E6416" w:rsidP="003E64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64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64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Target Type: IP</w:t>
      </w:r>
    </w:p>
    <w:p w14:paraId="4AE0A459" w14:textId="77777777" w:rsidR="003E6416" w:rsidRPr="003E6416" w:rsidRDefault="003E6416" w:rsidP="003E64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64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64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alb.ingress.kubernetes.io/target-type</w:t>
      </w:r>
      <w:r w:rsidRPr="003E64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64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ip</w:t>
      </w:r>
      <w:r w:rsidRPr="003E64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056CE972" w14:textId="6C14FA41" w:rsidR="0062070E" w:rsidRDefault="0062070E" w:rsidP="0062070E"/>
    <w:p w14:paraId="0B4445CA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55361B3E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17BFF098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397DAD3E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6BFBF1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ingress-target-type-ip-demo</w:t>
      </w:r>
    </w:p>
    <w:p w14:paraId="3AAD0CEA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BD547F9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6036E290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target-type-ip-ingress</w:t>
      </w:r>
    </w:p>
    <w:p w14:paraId="349E969D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4304D8E1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2C011365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4051D37F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1E2B85C2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alb.ingress.kubernetes.io/healthcheck-protocol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6B7160F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alb.ingress.kubernetes.io/healthcheck-port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38D5E1DD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0046BFC5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alb.ingress.kubernetes.io/healthcheck-interval-seconds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35378BEF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alb.ingress.kubernetes.io/healthcheck-timeout-seconds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2F001F7A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32C45068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304D6B64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251DAB5A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7E43753B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7CF55AF5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#alb.ingress.kubernetes.io/certificate-arn: arn:aws:acm:us-east-1:180789647333:certificate/d86de939-8ffd-410f-adce-0ce1f5be6e0d</w:t>
      </w:r>
    </w:p>
    <w:p w14:paraId="6BAF5306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40110E48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695DB8CB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4B873F61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1E973AD7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target-type-ip-501.stacksimplify.com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AB91257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Target Type: IP</w:t>
      </w:r>
    </w:p>
    <w:p w14:paraId="19014AFB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alb.ingress.kubernetes.io/target-type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ip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61A63B93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485FAD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                  </w:t>
      </w:r>
    </w:p>
    <w:p w14:paraId="108B518F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defaultBackend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C48908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C9C695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app3-nginx-clusterip-service</w:t>
      </w:r>
    </w:p>
    <w:p w14:paraId="50D41154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A99D21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6FFDDE1E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tls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3F0AB9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-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8B55B8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"*.stacksimplify.com"</w:t>
      </w:r>
    </w:p>
    <w:p w14:paraId="366426B9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B2E4780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79BE22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E8006E0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</w:t>
      </w:r>
    </w:p>
    <w:p w14:paraId="2094A834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02058ACB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AA2E31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BADA3C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app1-nginx-clusterip-service</w:t>
      </w:r>
    </w:p>
    <w:p w14:paraId="1B52DE68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552AEE82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B0CD571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6653AE6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            </w:t>
      </w:r>
    </w:p>
    <w:p w14:paraId="5491644B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</w:t>
      </w:r>
    </w:p>
    <w:p w14:paraId="68C169CF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5F051EDC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27DD701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0AE2F96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app2-nginx-clusterip-service</w:t>
      </w:r>
    </w:p>
    <w:p w14:paraId="05644864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339CEF6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CF3D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3D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BC59AC6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CF4485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Important Note-1: In path based routing order is very important, if we are going to use  "/*", try to use it at the end of all rules.                                        </w:t>
      </w:r>
    </w:p>
    <w:p w14:paraId="48846AB2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</w:t>
      </w:r>
    </w:p>
    <w:p w14:paraId="1AFE1A57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1. If  "spec.ingressClassName: my-aws-ingress-class" not specified, will reference default ingress class on this kubernetes cluster</w:t>
      </w:r>
    </w:p>
    <w:p w14:paraId="21452FC2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2. Default Ingress class is nothing but for which ingress class we have the annotation `ingressclass.kubernetes.io/is-default-class: "true"`</w:t>
      </w:r>
    </w:p>
    <w:p w14:paraId="7645E922" w14:textId="77777777" w:rsidR="00CF3D69" w:rsidRPr="00CF3D69" w:rsidRDefault="00CF3D69" w:rsidP="00CF3D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3D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7BD18A44" w14:textId="5F950769" w:rsidR="00596B5F" w:rsidRDefault="00596B5F" w:rsidP="0062070E"/>
    <w:p w14:paraId="734A34E9" w14:textId="4657EF9D" w:rsidR="00910B6C" w:rsidRDefault="00910B6C" w:rsidP="0062070E">
      <w:r>
        <w:t xml:space="preserve">--- </w:t>
      </w:r>
      <w:r w:rsidR="00DE578A" w:rsidRPr="00407850">
        <w:rPr>
          <w:b/>
          <w:bCs/>
        </w:rPr>
        <w:t>01-Nginx-App1-Deployment-and-ClusterIPService.yml</w:t>
      </w:r>
    </w:p>
    <w:p w14:paraId="6AF011E5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16EB5DBA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5E7772D3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7CE2B8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7D126D0E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EEA57A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4C4F08AB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0C6FAD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B24F45F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BFC705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42AA82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6B94370F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1121C7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C49955A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F3712A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0F493F70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1363BD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E5F80A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1369822F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stacksimplify/kube-nginxapp1:1.0.0</w:t>
      </w:r>
    </w:p>
    <w:p w14:paraId="51B403F0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07F73E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6A4ABF7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7665DD2D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3CE2EBE5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88071C0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98D07B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app1-nginx-clusterip-service</w:t>
      </w:r>
    </w:p>
    <w:p w14:paraId="5B82D094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88AC0F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4A3DA3AD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BCF0BA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206BD0FC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</w:p>
    <w:p w14:paraId="633D1CFA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8D7CF6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ClusterIP</w:t>
      </w:r>
    </w:p>
    <w:p w14:paraId="60FFB08C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24DA21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CD0F3B6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227126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F5B8516" w14:textId="77777777" w:rsidR="00F85375" w:rsidRPr="00F85375" w:rsidRDefault="00F85375" w:rsidP="00F85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853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F853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853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69026C3" w14:textId="350D855E" w:rsidR="00DE578A" w:rsidRDefault="00DE578A" w:rsidP="0062070E"/>
    <w:p w14:paraId="62C241F6" w14:textId="417B9031" w:rsidR="00F85375" w:rsidRDefault="00F85375" w:rsidP="0062070E">
      <w:r>
        <w:t xml:space="preserve">--- </w:t>
      </w:r>
      <w:r w:rsidR="00B66D55" w:rsidRPr="00407850">
        <w:rPr>
          <w:b/>
          <w:bCs/>
        </w:rPr>
        <w:t>02-Nginx-App2-Deployment-and-ClusterIPService.yml</w:t>
      </w:r>
    </w:p>
    <w:p w14:paraId="42FA7CE6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1E965C0C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0955FFB2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3F0025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app2-nginx-deployment</w:t>
      </w:r>
    </w:p>
    <w:p w14:paraId="62F552EC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7B0C83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39BE332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67B454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B7DD913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5FD9096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A0866F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08523628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F44A50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D3B83A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4F68C0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6C728C3A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7A7E4B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4BA20A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17944C94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stacksimplify/kube-nginxapp2:1.0.0</w:t>
      </w:r>
    </w:p>
    <w:p w14:paraId="2F4A7AC5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54A976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5F60229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29BDC71F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08CBD23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240CF7D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64DE47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app2-nginx-clusterip-service</w:t>
      </w:r>
    </w:p>
    <w:p w14:paraId="17B02AE7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6AA2FA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01FB4078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EE4E16F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4DA92EC0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/app2/index.html</w:t>
      </w:r>
    </w:p>
    <w:p w14:paraId="6E735AE8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736A58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ClusterIP</w:t>
      </w:r>
    </w:p>
    <w:p w14:paraId="18C399BF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EDFDD2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1F2F1511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47F45B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F763654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109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A109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109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50F0451" w14:textId="77777777" w:rsidR="00A10948" w:rsidRPr="00A10948" w:rsidRDefault="00A10948" w:rsidP="00A109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5781DD" w14:textId="7C255C0F" w:rsidR="00B66D55" w:rsidRDefault="00B66D55" w:rsidP="0062070E"/>
    <w:p w14:paraId="404993F9" w14:textId="1441E084" w:rsidR="00A10948" w:rsidRPr="009B43DE" w:rsidRDefault="00A10948" w:rsidP="0062070E">
      <w:pPr>
        <w:rPr>
          <w:b/>
          <w:bCs/>
        </w:rPr>
      </w:pPr>
      <w:r>
        <w:t xml:space="preserve">--- </w:t>
      </w:r>
      <w:r w:rsidR="00A7717D" w:rsidRPr="009B43DE">
        <w:rPr>
          <w:b/>
          <w:bCs/>
        </w:rPr>
        <w:t>03-Nginx-App3-Deployment-and-ClusterIPService.yml</w:t>
      </w:r>
    </w:p>
    <w:p w14:paraId="7D2DFD39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68585FAD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215B6650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metadata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70C535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634A5A4B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76D97F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882A658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344335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B02F56F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8E9178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6F82E2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BFCED38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25645F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8860FC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FD8088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1C38CB35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D87603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0342F0E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3CFDD705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stacksimplify/kubenginx:1.0.0</w:t>
      </w:r>
    </w:p>
    <w:p w14:paraId="712EB7BA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4B3D67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97F625F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56EDBB10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92E4BDF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00219BE8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66CA5B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app3-nginx-clusterip-service</w:t>
      </w:r>
    </w:p>
    <w:p w14:paraId="166DCBF2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D35BE56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61D39E4A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6C6DCE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70BD210B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22A99F74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056F3BD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ClusterIP</w:t>
      </w:r>
    </w:p>
    <w:p w14:paraId="02D18842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B650359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2D3E5017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935C45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2479BB6" w14:textId="77777777" w:rsidR="00E077BA" w:rsidRPr="00E077BA" w:rsidRDefault="00E077BA" w:rsidP="00E077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077B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E077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77B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E4EF607" w14:textId="6A8CE690" w:rsidR="00A7717D" w:rsidRDefault="00A7717D" w:rsidP="0062070E"/>
    <w:p w14:paraId="3A760BE3" w14:textId="77D7F091" w:rsidR="003D7839" w:rsidRDefault="003D7839" w:rsidP="0062070E">
      <w:r>
        <w:t xml:space="preserve">--- </w:t>
      </w:r>
      <w:r w:rsidRPr="00CF14C7">
        <w:rPr>
          <w:b/>
          <w:bCs/>
          <w:color w:val="FF0000"/>
        </w:rPr>
        <w:t>note</w:t>
      </w:r>
      <w:r w:rsidRPr="00CF14C7">
        <w:rPr>
          <w:color w:val="FF0000"/>
        </w:rPr>
        <w:t xml:space="preserve"> </w:t>
      </w:r>
      <w:r>
        <w:t xml:space="preserve">- </w:t>
      </w:r>
      <w:r w:rsidRPr="00C71AA2">
        <w:rPr>
          <w:b/>
          <w:bCs/>
        </w:rPr>
        <w:t>spec: type: ClusterIP</w:t>
      </w:r>
      <w:r>
        <w:t xml:space="preserve"> – you can give NodePort service here</w:t>
      </w:r>
      <w:r w:rsidR="00B965D5">
        <w:t xml:space="preserve"> but I want to show that the request will directly comes to the pod from load balancer. </w:t>
      </w:r>
      <w:r w:rsidR="008F57A7">
        <w:t>Even though</w:t>
      </w:r>
      <w:r w:rsidR="00BE1F99">
        <w:t xml:space="preserve"> you opened the nodeport then it will no use. </w:t>
      </w:r>
      <w:r w:rsidR="00B965D5">
        <w:t xml:space="preserve">ClusterIP for internal purpose only, for ex application to connect backend db. </w:t>
      </w:r>
    </w:p>
    <w:p w14:paraId="3234DC58" w14:textId="5C1ED9B9" w:rsidR="00076C3F" w:rsidRPr="00B56C58" w:rsidRDefault="00076C3F" w:rsidP="0062070E">
      <w:pPr>
        <w:rPr>
          <w:b/>
          <w:bCs/>
          <w:color w:val="FF0000"/>
        </w:rPr>
      </w:pPr>
      <w:r>
        <w:t xml:space="preserve">--- </w:t>
      </w:r>
      <w:r w:rsidRPr="00B56C58">
        <w:rPr>
          <w:b/>
          <w:bCs/>
          <w:color w:val="FF0000"/>
        </w:rPr>
        <w:t xml:space="preserve">if the request is directly coming to the pods from load </w:t>
      </w:r>
      <w:r w:rsidR="00C958A3" w:rsidRPr="00B56C58">
        <w:rPr>
          <w:b/>
          <w:bCs/>
          <w:color w:val="FF0000"/>
        </w:rPr>
        <w:t>balancer,</w:t>
      </w:r>
      <w:r w:rsidRPr="00B56C58">
        <w:rPr>
          <w:b/>
          <w:bCs/>
          <w:color w:val="FF0000"/>
        </w:rPr>
        <w:t xml:space="preserve"> then why we need service…?</w:t>
      </w:r>
    </w:p>
    <w:p w14:paraId="2693698C" w14:textId="4769C13E" w:rsidR="000D33E3" w:rsidRDefault="000D33E3" w:rsidP="0062070E">
      <w:r>
        <w:t xml:space="preserve">     You need service to have the ingress </w:t>
      </w:r>
      <w:r w:rsidR="00D031F0">
        <w:t>created target group</w:t>
      </w:r>
      <w:r w:rsidR="007E4013">
        <w:t xml:space="preserve"> and register the targets inside of that. </w:t>
      </w:r>
      <w:r w:rsidR="00084515">
        <w:t>So,</w:t>
      </w:r>
      <w:r w:rsidR="007E00CD">
        <w:t xml:space="preserve"> you need to create service type of nodeport or clusterip needs to be created.</w:t>
      </w:r>
      <w:r w:rsidR="005416F2">
        <w:t xml:space="preserve"> So that ingress can create target group</w:t>
      </w:r>
      <w:r w:rsidR="004C00F0">
        <w:t xml:space="preserve">s </w:t>
      </w:r>
      <w:r w:rsidR="00296291">
        <w:t xml:space="preserve">in your application load balancer. </w:t>
      </w:r>
    </w:p>
    <w:p w14:paraId="37215F53" w14:textId="77777777" w:rsidR="00076C3F" w:rsidRDefault="00076C3F" w:rsidP="0062070E"/>
    <w:p w14:paraId="3E446739" w14:textId="3E0B4EDE" w:rsidR="0062070E" w:rsidRPr="00FE7B0C" w:rsidRDefault="00FE7B0C" w:rsidP="0062070E">
      <w:pPr>
        <w:rPr>
          <w:b/>
          <w:bCs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</w:t>
      </w:r>
      <w:r w:rsidR="0062070E" w:rsidRPr="00FE7B0C">
        <w:rPr>
          <w:b/>
          <w:bCs/>
          <w:color w:val="FF0000"/>
          <w:sz w:val="30"/>
          <w:szCs w:val="30"/>
        </w:rPr>
        <w:t>Deploy all Application Kubernetes Manifests and Verify</w:t>
      </w:r>
    </w:p>
    <w:p w14:paraId="6138C102" w14:textId="77777777" w:rsidR="0062070E" w:rsidRDefault="0062070E" w:rsidP="0062070E"/>
    <w:p w14:paraId="5951589F" w14:textId="77777777" w:rsidR="0062070E" w:rsidRPr="001E3CD8" w:rsidRDefault="0062070E" w:rsidP="0062070E">
      <w:pPr>
        <w:rPr>
          <w:b/>
          <w:bCs/>
          <w:color w:val="FF0000"/>
        </w:rPr>
      </w:pPr>
      <w:r w:rsidRPr="001E3CD8">
        <w:rPr>
          <w:b/>
          <w:bCs/>
          <w:color w:val="FF0000"/>
        </w:rPr>
        <w:t># Deploy kube-manifests</w:t>
      </w:r>
    </w:p>
    <w:p w14:paraId="3EFDE200" w14:textId="06E9E131" w:rsidR="0062070E" w:rsidRDefault="001E3CD8" w:rsidP="0062070E">
      <w:pPr>
        <w:rPr>
          <w:b/>
          <w:bCs/>
          <w:u w:val="single"/>
        </w:rPr>
      </w:pPr>
      <w:r>
        <w:t xml:space="preserve">--- </w:t>
      </w:r>
      <w:r w:rsidR="0062070E" w:rsidRPr="00054E13">
        <w:rPr>
          <w:b/>
          <w:bCs/>
          <w:u w:val="single"/>
        </w:rPr>
        <w:t>kubectl apply -f kube-manifests/</w:t>
      </w:r>
    </w:p>
    <w:p w14:paraId="5570D011" w14:textId="0DB258CA" w:rsidR="00EE78D3" w:rsidRDefault="00EE78D3" w:rsidP="0062070E">
      <w:r>
        <w:rPr>
          <w:noProof/>
        </w:rPr>
        <w:drawing>
          <wp:inline distT="0" distB="0" distL="0" distR="0" wp14:anchorId="5B5E3213" wp14:editId="14FB3ACE">
            <wp:extent cx="5731510" cy="1217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DE69" w14:textId="77777777" w:rsidR="0062070E" w:rsidRPr="00AA7A27" w:rsidRDefault="0062070E" w:rsidP="0062070E">
      <w:pPr>
        <w:rPr>
          <w:b/>
          <w:bCs/>
          <w:color w:val="FF0000"/>
        </w:rPr>
      </w:pPr>
      <w:r w:rsidRPr="00AA7A27">
        <w:rPr>
          <w:b/>
          <w:bCs/>
          <w:color w:val="FF0000"/>
        </w:rPr>
        <w:t># Verify Ingress Resource</w:t>
      </w:r>
    </w:p>
    <w:p w14:paraId="71036EF3" w14:textId="77B4A55C" w:rsidR="0062070E" w:rsidRDefault="00AA7A27" w:rsidP="0062070E">
      <w:pPr>
        <w:rPr>
          <w:b/>
          <w:bCs/>
          <w:u w:val="single"/>
        </w:rPr>
      </w:pPr>
      <w:r>
        <w:t xml:space="preserve">--- </w:t>
      </w:r>
      <w:r w:rsidR="0062070E" w:rsidRPr="00054E13">
        <w:rPr>
          <w:b/>
          <w:bCs/>
          <w:u w:val="single"/>
        </w:rPr>
        <w:t>kubectl get ingress</w:t>
      </w:r>
    </w:p>
    <w:p w14:paraId="6838BD9F" w14:textId="67EF6B2E" w:rsidR="00045177" w:rsidRDefault="00045177" w:rsidP="0062070E">
      <w:r>
        <w:rPr>
          <w:noProof/>
        </w:rPr>
        <w:drawing>
          <wp:inline distT="0" distB="0" distL="0" distR="0" wp14:anchorId="3A290249" wp14:editId="698D5BD0">
            <wp:extent cx="5731510" cy="8191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5CCF" w14:textId="77777777" w:rsidR="0062070E" w:rsidRPr="002208AE" w:rsidRDefault="0062070E" w:rsidP="0062070E">
      <w:pPr>
        <w:rPr>
          <w:b/>
          <w:bCs/>
        </w:rPr>
      </w:pPr>
      <w:r w:rsidRPr="002208AE">
        <w:rPr>
          <w:b/>
          <w:bCs/>
          <w:color w:val="FF0000"/>
        </w:rPr>
        <w:t># Verify Apps</w:t>
      </w:r>
    </w:p>
    <w:p w14:paraId="272946D8" w14:textId="7B1B957E" w:rsidR="0062070E" w:rsidRDefault="002208AE" w:rsidP="0062070E">
      <w:r>
        <w:t xml:space="preserve">--- </w:t>
      </w:r>
      <w:r w:rsidR="0062070E" w:rsidRPr="00054E13">
        <w:rPr>
          <w:b/>
          <w:bCs/>
          <w:u w:val="single"/>
        </w:rPr>
        <w:t>kubectl get deploy</w:t>
      </w:r>
    </w:p>
    <w:p w14:paraId="20B5AFDA" w14:textId="25D4D999" w:rsidR="0062070E" w:rsidRDefault="00AC2243" w:rsidP="0062070E">
      <w:pPr>
        <w:rPr>
          <w:b/>
          <w:bCs/>
          <w:u w:val="single"/>
        </w:rPr>
      </w:pPr>
      <w:r>
        <w:t xml:space="preserve">--- </w:t>
      </w:r>
      <w:r w:rsidR="0062070E" w:rsidRPr="00054E13">
        <w:rPr>
          <w:b/>
          <w:bCs/>
          <w:u w:val="single"/>
        </w:rPr>
        <w:t>kubectl get pods</w:t>
      </w:r>
    </w:p>
    <w:p w14:paraId="71AC86EA" w14:textId="2F5123FE" w:rsidR="0053358A" w:rsidRDefault="0053358A" w:rsidP="0062070E">
      <w:r>
        <w:rPr>
          <w:noProof/>
        </w:rPr>
        <w:drawing>
          <wp:inline distT="0" distB="0" distL="0" distR="0" wp14:anchorId="44A484DD" wp14:editId="7603B224">
            <wp:extent cx="5731510" cy="9461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F783" w14:textId="77777777" w:rsidR="0062070E" w:rsidRPr="001E29C6" w:rsidRDefault="0062070E" w:rsidP="0062070E">
      <w:pPr>
        <w:rPr>
          <w:b/>
          <w:bCs/>
          <w:color w:val="FF0000"/>
        </w:rPr>
      </w:pPr>
      <w:r w:rsidRPr="001E29C6">
        <w:rPr>
          <w:b/>
          <w:bCs/>
          <w:color w:val="FF0000"/>
        </w:rPr>
        <w:t># Verify NodePort Services</w:t>
      </w:r>
    </w:p>
    <w:p w14:paraId="194F5B12" w14:textId="4360F553" w:rsidR="0062070E" w:rsidRDefault="001E29C6" w:rsidP="0062070E">
      <w:pPr>
        <w:rPr>
          <w:b/>
          <w:bCs/>
          <w:u w:val="single"/>
        </w:rPr>
      </w:pPr>
      <w:r>
        <w:t xml:space="preserve">--- </w:t>
      </w:r>
      <w:r w:rsidR="0062070E" w:rsidRPr="00054E13">
        <w:rPr>
          <w:b/>
          <w:bCs/>
          <w:u w:val="single"/>
        </w:rPr>
        <w:t>kubectl get svc</w:t>
      </w:r>
    </w:p>
    <w:p w14:paraId="79B04931" w14:textId="04F00735" w:rsidR="00463D20" w:rsidRDefault="00463D20" w:rsidP="0062070E">
      <w:r>
        <w:rPr>
          <w:noProof/>
        </w:rPr>
        <w:drawing>
          <wp:inline distT="0" distB="0" distL="0" distR="0" wp14:anchorId="53A93CDC" wp14:editId="22BCCB34">
            <wp:extent cx="5731510" cy="929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8C65" w14:textId="2F3DFE0E" w:rsidR="0062070E" w:rsidRDefault="00524876" w:rsidP="0062070E">
      <w:r>
        <w:t xml:space="preserve">--- </w:t>
      </w:r>
      <w:r w:rsidRPr="008A7246">
        <w:rPr>
          <w:b/>
          <w:bCs/>
          <w:color w:val="FF0000"/>
        </w:rPr>
        <w:t>note</w:t>
      </w:r>
      <w:r w:rsidRPr="008A7246">
        <w:rPr>
          <w:color w:val="FF0000"/>
        </w:rPr>
        <w:t xml:space="preserve"> </w:t>
      </w:r>
      <w:r>
        <w:t xml:space="preserve">– just remembers the </w:t>
      </w:r>
      <w:r w:rsidR="008E7BE8">
        <w:t>cluster Ip’s</w:t>
      </w:r>
      <w:r>
        <w:t xml:space="preserve"> here. </w:t>
      </w:r>
    </w:p>
    <w:p w14:paraId="16C7C3C7" w14:textId="196EBD8C" w:rsidR="0062070E" w:rsidRPr="00D7623B" w:rsidRDefault="00D7623B" w:rsidP="0062070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62070E" w:rsidRPr="00D7623B">
        <w:rPr>
          <w:b/>
          <w:bCs/>
          <w:color w:val="FF0000"/>
          <w:sz w:val="30"/>
          <w:szCs w:val="30"/>
        </w:rPr>
        <w:t>Verify Load Balancer &amp; Target Groups</w:t>
      </w:r>
    </w:p>
    <w:p w14:paraId="03906EBB" w14:textId="77777777" w:rsidR="00D7623B" w:rsidRDefault="00D7623B" w:rsidP="0062070E"/>
    <w:p w14:paraId="26E163F1" w14:textId="2F222498" w:rsidR="0062070E" w:rsidRDefault="00D7623B" w:rsidP="0062070E">
      <w:r>
        <w:t xml:space="preserve">--- </w:t>
      </w:r>
      <w:r w:rsidR="0062070E">
        <w:t xml:space="preserve">Load Balancer - </w:t>
      </w:r>
      <w:r w:rsidR="00D80615">
        <w:t>Listeners</w:t>
      </w:r>
      <w:r w:rsidR="0062070E">
        <w:t xml:space="preserve"> (Verify both 80 &amp; 443)</w:t>
      </w:r>
    </w:p>
    <w:p w14:paraId="4BE2ABB1" w14:textId="44525539" w:rsidR="00E42DEA" w:rsidRDefault="00E42DEA" w:rsidP="0062070E">
      <w:r>
        <w:rPr>
          <w:noProof/>
        </w:rPr>
        <w:lastRenderedPageBreak/>
        <w:drawing>
          <wp:inline distT="0" distB="0" distL="0" distR="0" wp14:anchorId="2019FFD2" wp14:editId="6E6A7139">
            <wp:extent cx="5731510" cy="27984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EE17" w14:textId="68CFF368" w:rsidR="0062070E" w:rsidRDefault="00973198" w:rsidP="0062070E">
      <w:r>
        <w:t xml:space="preserve">--- </w:t>
      </w:r>
      <w:r w:rsidR="0062070E">
        <w:t>Load Balancer - Rules (Verify both 80 &amp; 443 listeners)</w:t>
      </w:r>
    </w:p>
    <w:p w14:paraId="0CB9C070" w14:textId="6D24D888" w:rsidR="00604B8B" w:rsidRDefault="00604B8B" w:rsidP="0062070E">
      <w:r>
        <w:rPr>
          <w:noProof/>
        </w:rPr>
        <w:drawing>
          <wp:inline distT="0" distB="0" distL="0" distR="0" wp14:anchorId="2C1A94D9" wp14:editId="01D69167">
            <wp:extent cx="5731510" cy="27965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CB5F" w14:textId="6DFE4FCB" w:rsidR="00403802" w:rsidRDefault="00403802" w:rsidP="0062070E">
      <w:r>
        <w:t>--- verify certificate.</w:t>
      </w:r>
    </w:p>
    <w:p w14:paraId="50480D57" w14:textId="066EFDB2" w:rsidR="00403802" w:rsidRDefault="00403802" w:rsidP="0062070E">
      <w:r>
        <w:rPr>
          <w:noProof/>
        </w:rPr>
        <w:drawing>
          <wp:inline distT="0" distB="0" distL="0" distR="0" wp14:anchorId="39E9641D" wp14:editId="6E09C776">
            <wp:extent cx="5731510" cy="1807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555A" w14:textId="1FC8746B" w:rsidR="00B80B09" w:rsidRDefault="00B80B09" w:rsidP="0062070E">
      <w:r>
        <w:t xml:space="preserve">--- </w:t>
      </w:r>
      <w:r w:rsidR="00734A6A" w:rsidRPr="00A64A1F">
        <w:rPr>
          <w:b/>
          <w:bCs/>
          <w:color w:val="FF0000"/>
        </w:rPr>
        <w:t>note</w:t>
      </w:r>
      <w:r w:rsidR="00734A6A" w:rsidRPr="00A64A1F">
        <w:rPr>
          <w:color w:val="FF0000"/>
        </w:rPr>
        <w:t xml:space="preserve"> </w:t>
      </w:r>
      <w:r w:rsidR="00734A6A">
        <w:t xml:space="preserve">- </w:t>
      </w:r>
      <w:r>
        <w:t xml:space="preserve">the *.stacksimplify.com certificate is automatically added to the load balancer. </w:t>
      </w:r>
    </w:p>
    <w:p w14:paraId="0A91C485" w14:textId="6085D8EE" w:rsidR="0062070E" w:rsidRDefault="00F14D6A" w:rsidP="0062070E">
      <w:r>
        <w:t xml:space="preserve">--- </w:t>
      </w:r>
      <w:r w:rsidR="0062070E">
        <w:t>Target Groups - Group Details (Verify Health check path)</w:t>
      </w:r>
    </w:p>
    <w:p w14:paraId="152CE5D4" w14:textId="59BA57E3" w:rsidR="0062070E" w:rsidRDefault="00D2606F" w:rsidP="0062070E">
      <w:r>
        <w:lastRenderedPageBreak/>
        <w:t xml:space="preserve">--- </w:t>
      </w:r>
      <w:r w:rsidR="0062070E">
        <w:t>Target Groups - Targets (Verify all 3 targets are healthy)</w:t>
      </w:r>
    </w:p>
    <w:p w14:paraId="5CCA95EA" w14:textId="2375A4FB" w:rsidR="003B0062" w:rsidRDefault="00226956" w:rsidP="0062070E">
      <w:r>
        <w:rPr>
          <w:noProof/>
        </w:rPr>
        <w:drawing>
          <wp:inline distT="0" distB="0" distL="0" distR="0" wp14:anchorId="436B329C" wp14:editId="7D787EF6">
            <wp:extent cx="5731510" cy="26854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EFBF" w14:textId="52FD6E57" w:rsidR="00C34126" w:rsidRDefault="00D43385" w:rsidP="0062070E">
      <w:r>
        <w:t>--- click on the 1</w:t>
      </w:r>
      <w:r w:rsidRPr="00D43385">
        <w:rPr>
          <w:vertAlign w:val="superscript"/>
        </w:rPr>
        <w:t>st</w:t>
      </w:r>
      <w:r>
        <w:t xml:space="preserve"> target group. </w:t>
      </w:r>
    </w:p>
    <w:p w14:paraId="32068CAC" w14:textId="77777777" w:rsidR="003D4062" w:rsidRDefault="00C34126" w:rsidP="0062070E">
      <w:r>
        <w:rPr>
          <w:noProof/>
        </w:rPr>
        <w:drawing>
          <wp:inline distT="0" distB="0" distL="0" distR="0" wp14:anchorId="75BD444B" wp14:editId="716A85E8">
            <wp:extent cx="5731510" cy="2749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9821" w14:textId="6421EF8C" w:rsidR="00D36329" w:rsidRDefault="003D4062" w:rsidP="0062070E">
      <w:r>
        <w:t xml:space="preserve">--- heath checks are good and </w:t>
      </w:r>
      <w:r w:rsidR="00037F3B">
        <w:t xml:space="preserve">the pod is presented here. </w:t>
      </w:r>
    </w:p>
    <w:p w14:paraId="3AE23860" w14:textId="77777777" w:rsidR="00D93534" w:rsidRDefault="00D93534" w:rsidP="00D93534">
      <w:pPr>
        <w:rPr>
          <w:b/>
          <w:bCs/>
          <w:u w:val="single"/>
        </w:rPr>
      </w:pPr>
      <w:r>
        <w:t xml:space="preserve">--- </w:t>
      </w:r>
      <w:r w:rsidRPr="00054E13">
        <w:rPr>
          <w:b/>
          <w:bCs/>
          <w:u w:val="single"/>
        </w:rPr>
        <w:t>kubectl get pods -o wide</w:t>
      </w:r>
    </w:p>
    <w:p w14:paraId="2B7F7021" w14:textId="13513C25" w:rsidR="00D43385" w:rsidRDefault="00D93534" w:rsidP="0062070E">
      <w:r>
        <w:rPr>
          <w:noProof/>
        </w:rPr>
        <w:drawing>
          <wp:inline distT="0" distB="0" distL="0" distR="0" wp14:anchorId="2E7D1D5A" wp14:editId="1D3DBA54">
            <wp:extent cx="5731510" cy="1590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126">
        <w:br w:type="page"/>
      </w:r>
    </w:p>
    <w:p w14:paraId="7679C2BD" w14:textId="534CDF9A" w:rsidR="0062070E" w:rsidRDefault="0027671B" w:rsidP="0062070E">
      <w:r>
        <w:lastRenderedPageBreak/>
        <w:t xml:space="preserve">--- </w:t>
      </w:r>
      <w:r w:rsidR="0062070E">
        <w:t>PRIMARILY VERIFY - TARGET GROUPS which contain the</w:t>
      </w:r>
      <w:r w:rsidR="00CC03CF">
        <w:t xml:space="preserve"> </w:t>
      </w:r>
      <w:r w:rsidR="0062070E">
        <w:t>POD IPs instead of WORKER NODE IP with NODE PORTS</w:t>
      </w:r>
    </w:p>
    <w:p w14:paraId="3830CCDD" w14:textId="77777777" w:rsidR="0062070E" w:rsidRDefault="0062070E" w:rsidP="0062070E"/>
    <w:p w14:paraId="43300C08" w14:textId="77777777" w:rsidR="0062070E" w:rsidRPr="009A7792" w:rsidRDefault="0062070E" w:rsidP="0062070E">
      <w:pPr>
        <w:rPr>
          <w:b/>
          <w:bCs/>
          <w:color w:val="FF0000"/>
        </w:rPr>
      </w:pPr>
      <w:r w:rsidRPr="009A7792">
        <w:rPr>
          <w:b/>
          <w:bCs/>
          <w:color w:val="FF0000"/>
        </w:rPr>
        <w:t># List Pods and their IPs</w:t>
      </w:r>
    </w:p>
    <w:p w14:paraId="339B4DCF" w14:textId="2D658EE0" w:rsidR="0062070E" w:rsidRDefault="009A7792" w:rsidP="0062070E">
      <w:pPr>
        <w:rPr>
          <w:b/>
          <w:bCs/>
          <w:u w:val="single"/>
        </w:rPr>
      </w:pPr>
      <w:r>
        <w:t xml:space="preserve">--- </w:t>
      </w:r>
      <w:r w:rsidR="0062070E" w:rsidRPr="00054E13">
        <w:rPr>
          <w:b/>
          <w:bCs/>
          <w:u w:val="single"/>
        </w:rPr>
        <w:t>kubectl get pods -o wide</w:t>
      </w:r>
    </w:p>
    <w:p w14:paraId="2C26ED96" w14:textId="7BBC001B" w:rsidR="008A7246" w:rsidRPr="00054E13" w:rsidRDefault="008A7246" w:rsidP="0062070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F6FE2DE" wp14:editId="2F0B9619">
            <wp:extent cx="5731510" cy="1590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C0F9" w14:textId="6AE16EBD" w:rsidR="0062070E" w:rsidRDefault="00EA32AD" w:rsidP="0062070E">
      <w:r>
        <w:t xml:space="preserve">--- </w:t>
      </w:r>
      <w:r w:rsidR="0062070E">
        <w:t>Verify External DNS Log</w:t>
      </w:r>
    </w:p>
    <w:p w14:paraId="2241DCBC" w14:textId="77777777" w:rsidR="0062070E" w:rsidRPr="000524BA" w:rsidRDefault="0062070E" w:rsidP="0062070E">
      <w:pPr>
        <w:rPr>
          <w:b/>
          <w:bCs/>
        </w:rPr>
      </w:pPr>
      <w:r w:rsidRPr="000524BA">
        <w:rPr>
          <w:b/>
          <w:bCs/>
          <w:color w:val="FF0000"/>
        </w:rPr>
        <w:t># Verify External DNS logs</w:t>
      </w:r>
    </w:p>
    <w:p w14:paraId="53BDEEB0" w14:textId="12A85A61" w:rsidR="0062070E" w:rsidRDefault="000524BA" w:rsidP="0062070E">
      <w:r>
        <w:t xml:space="preserve">--- </w:t>
      </w:r>
      <w:r w:rsidR="0062070E" w:rsidRPr="00054E13">
        <w:rPr>
          <w:b/>
          <w:bCs/>
          <w:u w:val="single"/>
        </w:rPr>
        <w:t>kubectl logs -f $(kubectl get po | egrep -o 'external-dns[A-Za-z0-9-]+')</w:t>
      </w:r>
    </w:p>
    <w:p w14:paraId="387AC056" w14:textId="77777777" w:rsidR="0062070E" w:rsidRDefault="0062070E" w:rsidP="0062070E"/>
    <w:p w14:paraId="58317A62" w14:textId="05ACC062" w:rsidR="0062070E" w:rsidRPr="00363386" w:rsidRDefault="00363386" w:rsidP="0062070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</w:t>
      </w:r>
      <w:r w:rsidR="0062070E" w:rsidRPr="00363386">
        <w:rPr>
          <w:b/>
          <w:bCs/>
          <w:color w:val="FF0000"/>
          <w:sz w:val="30"/>
          <w:szCs w:val="30"/>
        </w:rPr>
        <w:t>Verify Route53</w:t>
      </w:r>
    </w:p>
    <w:p w14:paraId="57CC5F4C" w14:textId="6395C2A7" w:rsidR="0062070E" w:rsidRDefault="00363386" w:rsidP="0062070E">
      <w:r>
        <w:t xml:space="preserve">--- </w:t>
      </w:r>
      <w:r w:rsidR="0062070E">
        <w:t>Go to Services -&gt; Route53</w:t>
      </w:r>
    </w:p>
    <w:p w14:paraId="5670CDC9" w14:textId="0FDDBC53" w:rsidR="0062070E" w:rsidRDefault="007721CE" w:rsidP="0062070E">
      <w:r>
        <w:t xml:space="preserve">--- </w:t>
      </w:r>
      <w:r w:rsidR="0062070E">
        <w:t>You should see Record Sets added for</w:t>
      </w:r>
    </w:p>
    <w:p w14:paraId="4093766E" w14:textId="77777777" w:rsidR="0062070E" w:rsidRDefault="0062070E" w:rsidP="0062070E">
      <w:r>
        <w:t xml:space="preserve">        target-type-ip-501.stacksimplify.com</w:t>
      </w:r>
    </w:p>
    <w:p w14:paraId="74332EB4" w14:textId="77777777" w:rsidR="0062070E" w:rsidRDefault="0062070E" w:rsidP="0062070E"/>
    <w:p w14:paraId="6A9399F0" w14:textId="634FEAA9" w:rsidR="0062070E" w:rsidRPr="00EE3993" w:rsidRDefault="00EE3993" w:rsidP="0062070E">
      <w:pPr>
        <w:rPr>
          <w:b/>
          <w:bCs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</w:t>
      </w:r>
      <w:r w:rsidR="0062070E" w:rsidRPr="00EE3993">
        <w:rPr>
          <w:b/>
          <w:bCs/>
          <w:color w:val="FF0000"/>
          <w:sz w:val="30"/>
          <w:szCs w:val="30"/>
        </w:rPr>
        <w:t>Access Application using newly registered DNS Name</w:t>
      </w:r>
    </w:p>
    <w:p w14:paraId="3315FE2A" w14:textId="77777777" w:rsidR="00F9158C" w:rsidRDefault="00F9158C" w:rsidP="0062070E"/>
    <w:p w14:paraId="095CD890" w14:textId="6DC469D2" w:rsidR="0062070E" w:rsidRDefault="00EE3993" w:rsidP="0062070E">
      <w:r>
        <w:t xml:space="preserve">--- </w:t>
      </w:r>
      <w:r w:rsidR="0062070E">
        <w:t>Perform nslookup tests before accessing Application</w:t>
      </w:r>
    </w:p>
    <w:p w14:paraId="1892508F" w14:textId="368A293D" w:rsidR="0062070E" w:rsidRDefault="00FF6D11" w:rsidP="0062070E">
      <w:r>
        <w:t xml:space="preserve">--- </w:t>
      </w:r>
      <w:r w:rsidR="0062070E">
        <w:t>Test if our new DNS entries registered and resolving to an IP Address</w:t>
      </w:r>
    </w:p>
    <w:p w14:paraId="40294B80" w14:textId="77777777" w:rsidR="0062070E" w:rsidRPr="003B09FE" w:rsidRDefault="0062070E" w:rsidP="0062070E">
      <w:pPr>
        <w:rPr>
          <w:b/>
          <w:bCs/>
          <w:color w:val="FF0000"/>
        </w:rPr>
      </w:pPr>
      <w:r w:rsidRPr="003B09FE">
        <w:rPr>
          <w:b/>
          <w:bCs/>
          <w:color w:val="FF0000"/>
        </w:rPr>
        <w:t># nslookup commands</w:t>
      </w:r>
    </w:p>
    <w:p w14:paraId="0B424745" w14:textId="3A60BF63" w:rsidR="0062070E" w:rsidRDefault="003B09FE" w:rsidP="0062070E">
      <w:r>
        <w:t xml:space="preserve">--- </w:t>
      </w:r>
      <w:r w:rsidR="0062070E" w:rsidRPr="00A667FB">
        <w:rPr>
          <w:b/>
          <w:bCs/>
          <w:u w:val="single"/>
        </w:rPr>
        <w:t>nslookup target-type-ip-501.stacksimplify.com</w:t>
      </w:r>
      <w:r w:rsidR="0062070E">
        <w:t xml:space="preserve"> </w:t>
      </w:r>
    </w:p>
    <w:p w14:paraId="2C9B10B5" w14:textId="645075F3" w:rsidR="00742CC5" w:rsidRDefault="00742CC5" w:rsidP="0062070E">
      <w:r>
        <w:rPr>
          <w:noProof/>
        </w:rPr>
        <w:lastRenderedPageBreak/>
        <w:drawing>
          <wp:inline distT="0" distB="0" distL="0" distR="0" wp14:anchorId="2756C3F3" wp14:editId="7004E4C6">
            <wp:extent cx="5731510" cy="1599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C669" w14:textId="77777777" w:rsidR="0062070E" w:rsidRDefault="0062070E" w:rsidP="0062070E"/>
    <w:p w14:paraId="1A2C614B" w14:textId="2B63F7B9" w:rsidR="0062070E" w:rsidRPr="00A667FB" w:rsidRDefault="00A667FB" w:rsidP="0062070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62070E" w:rsidRPr="00A667FB">
        <w:rPr>
          <w:b/>
          <w:bCs/>
          <w:color w:val="FF0000"/>
          <w:sz w:val="30"/>
          <w:szCs w:val="30"/>
        </w:rPr>
        <w:t>Access Application using DNS domain</w:t>
      </w:r>
    </w:p>
    <w:p w14:paraId="339D4819" w14:textId="77777777" w:rsidR="0062070E" w:rsidRDefault="0062070E" w:rsidP="0062070E"/>
    <w:p w14:paraId="33E3B65B" w14:textId="77777777" w:rsidR="0062070E" w:rsidRPr="00A667FB" w:rsidRDefault="0062070E" w:rsidP="0062070E">
      <w:pPr>
        <w:rPr>
          <w:b/>
          <w:bCs/>
          <w:color w:val="FF0000"/>
        </w:rPr>
      </w:pPr>
      <w:r w:rsidRPr="00A667FB">
        <w:rPr>
          <w:b/>
          <w:bCs/>
          <w:color w:val="FF0000"/>
        </w:rPr>
        <w:t># Access App1</w:t>
      </w:r>
    </w:p>
    <w:p w14:paraId="0860EF97" w14:textId="71F49E2D" w:rsidR="0062070E" w:rsidRDefault="00A667FB" w:rsidP="0062070E">
      <w:r>
        <w:t xml:space="preserve">---- </w:t>
      </w:r>
      <w:r w:rsidR="0062070E" w:rsidRPr="00054E13">
        <w:rPr>
          <w:b/>
          <w:bCs/>
        </w:rPr>
        <w:t>http://target-type-ip-501.stacksimplify.com /app1/index.html</w:t>
      </w:r>
    </w:p>
    <w:p w14:paraId="09D433A0" w14:textId="77777777" w:rsidR="0062070E" w:rsidRPr="00810E3C" w:rsidRDefault="0062070E" w:rsidP="0062070E">
      <w:pPr>
        <w:rPr>
          <w:b/>
          <w:bCs/>
          <w:color w:val="FF0000"/>
        </w:rPr>
      </w:pPr>
      <w:r w:rsidRPr="00810E3C">
        <w:rPr>
          <w:b/>
          <w:bCs/>
          <w:color w:val="FF0000"/>
        </w:rPr>
        <w:t># Access App2</w:t>
      </w:r>
    </w:p>
    <w:p w14:paraId="2CCD2458" w14:textId="41992CEB" w:rsidR="0062070E" w:rsidRDefault="00810E3C" w:rsidP="0062070E">
      <w:r>
        <w:t xml:space="preserve">--- </w:t>
      </w:r>
      <w:r w:rsidR="0062070E" w:rsidRPr="00054E13">
        <w:rPr>
          <w:b/>
          <w:bCs/>
        </w:rPr>
        <w:t>http://target-type-ip-501.stacksimplify.com /app2/index.html</w:t>
      </w:r>
    </w:p>
    <w:p w14:paraId="49FEC984" w14:textId="77777777" w:rsidR="0062070E" w:rsidRPr="00162C75" w:rsidRDefault="0062070E" w:rsidP="0062070E">
      <w:pPr>
        <w:rPr>
          <w:b/>
          <w:bCs/>
          <w:color w:val="FF0000"/>
        </w:rPr>
      </w:pPr>
      <w:r w:rsidRPr="00162C75">
        <w:rPr>
          <w:b/>
          <w:bCs/>
          <w:color w:val="FF0000"/>
        </w:rPr>
        <w:t># Access Default App (App3)</w:t>
      </w:r>
    </w:p>
    <w:p w14:paraId="4E85969B" w14:textId="7B51C3BE" w:rsidR="0062070E" w:rsidRDefault="00162C75" w:rsidP="0062070E">
      <w:r>
        <w:t xml:space="preserve">--- </w:t>
      </w:r>
      <w:r w:rsidR="0062070E" w:rsidRPr="00054E13">
        <w:rPr>
          <w:b/>
          <w:bCs/>
        </w:rPr>
        <w:t>http://target-type-ip-501.stacksimplify.com</w:t>
      </w:r>
      <w:r w:rsidR="0062070E">
        <w:t xml:space="preserve"> </w:t>
      </w:r>
    </w:p>
    <w:p w14:paraId="75EFA759" w14:textId="77777777" w:rsidR="0062070E" w:rsidRDefault="0062070E" w:rsidP="0062070E"/>
    <w:p w14:paraId="05F408E2" w14:textId="725B557B" w:rsidR="0062070E" w:rsidRPr="00675351" w:rsidRDefault="00675351" w:rsidP="0062070E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</w:t>
      </w:r>
      <w:r w:rsidR="0062070E" w:rsidRPr="00675351">
        <w:rPr>
          <w:b/>
          <w:bCs/>
          <w:color w:val="FF0000"/>
          <w:sz w:val="30"/>
          <w:szCs w:val="30"/>
        </w:rPr>
        <w:t>Clean Up</w:t>
      </w:r>
    </w:p>
    <w:p w14:paraId="7E0569D7" w14:textId="77777777" w:rsidR="0062070E" w:rsidRDefault="0062070E" w:rsidP="0062070E"/>
    <w:p w14:paraId="30BA4F99" w14:textId="77777777" w:rsidR="0062070E" w:rsidRPr="00675351" w:rsidRDefault="0062070E" w:rsidP="0062070E">
      <w:pPr>
        <w:rPr>
          <w:b/>
          <w:bCs/>
          <w:color w:val="FF0000"/>
        </w:rPr>
      </w:pPr>
      <w:r w:rsidRPr="00675351">
        <w:rPr>
          <w:b/>
          <w:bCs/>
          <w:color w:val="FF0000"/>
        </w:rPr>
        <w:t># Delete Manifests</w:t>
      </w:r>
    </w:p>
    <w:p w14:paraId="03A670EA" w14:textId="063666A3" w:rsidR="0062070E" w:rsidRDefault="00675351" w:rsidP="0062070E">
      <w:r>
        <w:t xml:space="preserve">--- </w:t>
      </w:r>
      <w:r w:rsidR="0062070E" w:rsidRPr="00054E13">
        <w:rPr>
          <w:b/>
          <w:bCs/>
          <w:u w:val="single"/>
        </w:rPr>
        <w:t>kubectl delete -f kube-manifests/</w:t>
      </w:r>
    </w:p>
    <w:p w14:paraId="23467130" w14:textId="77777777" w:rsidR="0062070E" w:rsidRPr="00625FCC" w:rsidRDefault="0062070E" w:rsidP="0062070E">
      <w:pPr>
        <w:rPr>
          <w:b/>
          <w:bCs/>
          <w:color w:val="FF0000"/>
        </w:rPr>
      </w:pPr>
      <w:r w:rsidRPr="00625FCC">
        <w:rPr>
          <w:b/>
          <w:bCs/>
          <w:color w:val="FF0000"/>
        </w:rPr>
        <w:t>## Verify Route53 Record Set to ensure our DNS records got deleted</w:t>
      </w:r>
    </w:p>
    <w:p w14:paraId="60711068" w14:textId="2F7C35B7" w:rsidR="0062070E" w:rsidRDefault="00625FCC" w:rsidP="0062070E">
      <w:r>
        <w:t xml:space="preserve">--- </w:t>
      </w:r>
      <w:r w:rsidR="0062070E">
        <w:t xml:space="preserve">Go to Route53 -&gt; Hosted Zones -&gt; Records </w:t>
      </w:r>
    </w:p>
    <w:p w14:paraId="6C8F5B0B" w14:textId="5C25F4F2" w:rsidR="0062070E" w:rsidRDefault="00E14D9F" w:rsidP="0062070E">
      <w:r>
        <w:t xml:space="preserve">--- </w:t>
      </w:r>
      <w:r w:rsidR="0062070E">
        <w:t>The below records should be deleted automatically</w:t>
      </w:r>
    </w:p>
    <w:p w14:paraId="37343CB7" w14:textId="03C1CB5B" w:rsidR="0062070E" w:rsidRDefault="0062070E" w:rsidP="0062070E">
      <w:r>
        <w:t xml:space="preserve">  </w:t>
      </w:r>
      <w:r w:rsidR="0036109C">
        <w:t xml:space="preserve">    1.</w:t>
      </w:r>
      <w:r>
        <w:t xml:space="preserve"> target-type-ip-501.stacksimplify.com</w:t>
      </w:r>
    </w:p>
    <w:sectPr w:rsidR="00620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66E"/>
    <w:rsid w:val="000034C4"/>
    <w:rsid w:val="00021362"/>
    <w:rsid w:val="00037F3B"/>
    <w:rsid w:val="00045177"/>
    <w:rsid w:val="000524BA"/>
    <w:rsid w:val="00054E13"/>
    <w:rsid w:val="00076C3F"/>
    <w:rsid w:val="00084515"/>
    <w:rsid w:val="000D33E3"/>
    <w:rsid w:val="00117893"/>
    <w:rsid w:val="00162C75"/>
    <w:rsid w:val="001E29C6"/>
    <w:rsid w:val="001E3CD8"/>
    <w:rsid w:val="002208AE"/>
    <w:rsid w:val="00226956"/>
    <w:rsid w:val="00273353"/>
    <w:rsid w:val="0027671B"/>
    <w:rsid w:val="00296291"/>
    <w:rsid w:val="00342FF7"/>
    <w:rsid w:val="0036109C"/>
    <w:rsid w:val="00363386"/>
    <w:rsid w:val="00366459"/>
    <w:rsid w:val="003B0062"/>
    <w:rsid w:val="003B09FE"/>
    <w:rsid w:val="003D4062"/>
    <w:rsid w:val="003D7839"/>
    <w:rsid w:val="003E6416"/>
    <w:rsid w:val="00403802"/>
    <w:rsid w:val="00407850"/>
    <w:rsid w:val="00463D20"/>
    <w:rsid w:val="004C00F0"/>
    <w:rsid w:val="00524876"/>
    <w:rsid w:val="0053358A"/>
    <w:rsid w:val="005416F2"/>
    <w:rsid w:val="00596B5F"/>
    <w:rsid w:val="00604B8B"/>
    <w:rsid w:val="0062070E"/>
    <w:rsid w:val="00625FCC"/>
    <w:rsid w:val="00675351"/>
    <w:rsid w:val="00734A6A"/>
    <w:rsid w:val="00742CC5"/>
    <w:rsid w:val="00750F85"/>
    <w:rsid w:val="007721CE"/>
    <w:rsid w:val="007E00CD"/>
    <w:rsid w:val="007E4013"/>
    <w:rsid w:val="00810E3C"/>
    <w:rsid w:val="008376B0"/>
    <w:rsid w:val="008472AB"/>
    <w:rsid w:val="00850986"/>
    <w:rsid w:val="00895153"/>
    <w:rsid w:val="008A3FA5"/>
    <w:rsid w:val="008A7246"/>
    <w:rsid w:val="008B0749"/>
    <w:rsid w:val="008E3669"/>
    <w:rsid w:val="008E7BE8"/>
    <w:rsid w:val="008F57A7"/>
    <w:rsid w:val="00910B6C"/>
    <w:rsid w:val="00960184"/>
    <w:rsid w:val="00973198"/>
    <w:rsid w:val="00985E3C"/>
    <w:rsid w:val="009A7792"/>
    <w:rsid w:val="009B43DE"/>
    <w:rsid w:val="00A10948"/>
    <w:rsid w:val="00A3726A"/>
    <w:rsid w:val="00A64A1F"/>
    <w:rsid w:val="00A667FB"/>
    <w:rsid w:val="00A7717D"/>
    <w:rsid w:val="00AA7A27"/>
    <w:rsid w:val="00AC2243"/>
    <w:rsid w:val="00B56C58"/>
    <w:rsid w:val="00B66D55"/>
    <w:rsid w:val="00B80B09"/>
    <w:rsid w:val="00B965D5"/>
    <w:rsid w:val="00BE1F99"/>
    <w:rsid w:val="00C34126"/>
    <w:rsid w:val="00C71AA2"/>
    <w:rsid w:val="00C8062C"/>
    <w:rsid w:val="00C958A3"/>
    <w:rsid w:val="00CC03CF"/>
    <w:rsid w:val="00CF14C7"/>
    <w:rsid w:val="00CF2A03"/>
    <w:rsid w:val="00CF3D69"/>
    <w:rsid w:val="00D031F0"/>
    <w:rsid w:val="00D2606F"/>
    <w:rsid w:val="00D36329"/>
    <w:rsid w:val="00D43385"/>
    <w:rsid w:val="00D7623B"/>
    <w:rsid w:val="00D80615"/>
    <w:rsid w:val="00D93534"/>
    <w:rsid w:val="00DB166E"/>
    <w:rsid w:val="00DE578A"/>
    <w:rsid w:val="00E000A7"/>
    <w:rsid w:val="00E077BA"/>
    <w:rsid w:val="00E14D9F"/>
    <w:rsid w:val="00E42DEA"/>
    <w:rsid w:val="00EA0AB8"/>
    <w:rsid w:val="00EA32AD"/>
    <w:rsid w:val="00EE3993"/>
    <w:rsid w:val="00EE78D3"/>
    <w:rsid w:val="00F14D6A"/>
    <w:rsid w:val="00F75389"/>
    <w:rsid w:val="00F82805"/>
    <w:rsid w:val="00F85375"/>
    <w:rsid w:val="00F9158C"/>
    <w:rsid w:val="00FA7B58"/>
    <w:rsid w:val="00FE7B0C"/>
    <w:rsid w:val="00FF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EEA63"/>
  <w15:chartTrackingRefBased/>
  <w15:docId w15:val="{7AE208C9-8B23-4F2D-8B95-F747195C1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DB166E"/>
  </w:style>
  <w:style w:type="character" w:styleId="Hyperlink">
    <w:name w:val="Hyperlink"/>
    <w:basedOn w:val="DefaultParagraphFont"/>
    <w:uiPriority w:val="99"/>
    <w:unhideWhenUsed/>
    <w:rsid w:val="00C806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06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2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0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stacksimplify/aws-eks-kubernetes-masterclass/tree/master/08-NEW-ELB-Application-LoadBalancers/08-13-Ingress-TargetType-I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1421</Words>
  <Characters>8100</Characters>
  <Application>Microsoft Office Word</Application>
  <DocSecurity>0</DocSecurity>
  <Lines>67</Lines>
  <Paragraphs>19</Paragraphs>
  <ScaleCrop>false</ScaleCrop>
  <Company/>
  <LinksUpToDate>false</LinksUpToDate>
  <CharactersWithSpaces>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107</cp:revision>
  <dcterms:created xsi:type="dcterms:W3CDTF">2022-05-04T07:19:00Z</dcterms:created>
  <dcterms:modified xsi:type="dcterms:W3CDTF">2022-05-04T08:44:00Z</dcterms:modified>
</cp:coreProperties>
</file>