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DE237" w14:textId="431D2D0F" w:rsidR="00B50D0E" w:rsidRPr="004138E7" w:rsidRDefault="004138E7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</w:t>
      </w:r>
      <w:r w:rsidR="007E78C4" w:rsidRPr="004138E7">
        <w:rPr>
          <w:rStyle w:val="truncate-with-tooltip--ellipsis--2-jex"/>
          <w:b/>
          <w:bCs/>
          <w:color w:val="FF0000"/>
          <w:sz w:val="30"/>
          <w:szCs w:val="30"/>
        </w:rPr>
        <w:t>2</w:t>
      </w:r>
      <w:r w:rsidR="007E78C4" w:rsidRPr="004138E7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7E78C4" w:rsidRPr="004138E7">
        <w:rPr>
          <w:rStyle w:val="truncate-with-tooltip--ellipsis--2-jex"/>
          <w:b/>
          <w:bCs/>
          <w:color w:val="FF0000"/>
          <w:sz w:val="30"/>
          <w:szCs w:val="30"/>
        </w:rPr>
        <w:t xml:space="preserve"> Create Internal ALB using Ingress and Test and Clean-Up</w:t>
      </w:r>
    </w:p>
    <w:p w14:paraId="40057CE6" w14:textId="2D9562DD" w:rsidR="003D11AC" w:rsidRDefault="003D11AC">
      <w:pPr>
        <w:rPr>
          <w:rStyle w:val="truncate-with-tooltip--ellipsis--2-jex"/>
        </w:rPr>
      </w:pPr>
    </w:p>
    <w:p w14:paraId="56FE93EC" w14:textId="47D4A645" w:rsidR="003D11AC" w:rsidRDefault="00191A6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F11F0E">
        <w:rPr>
          <w:rStyle w:val="truncate-with-tooltip--ellipsis--2-jex"/>
          <w:b/>
          <w:bCs/>
          <w:color w:val="FF0000"/>
        </w:rPr>
        <w:t>Reference</w:t>
      </w:r>
      <w:r w:rsidRPr="00F11F0E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- </w:t>
      </w:r>
      <w:hyperlink r:id="rId4" w:history="1">
        <w:r w:rsidRPr="005042B0">
          <w:rPr>
            <w:rStyle w:val="Hyperlink"/>
          </w:rPr>
          <w:t>https://github.com/stacksimplify/aws-eks-kubernetes-masterclass/tree/master/08-NEW-ELB-Application-LoadBalancers/08-14-Ingress-Internal-LB</w:t>
        </w:r>
      </w:hyperlink>
    </w:p>
    <w:p w14:paraId="208AC914" w14:textId="3078DCC4" w:rsidR="00191A61" w:rsidRDefault="000E0CFE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1B765020" wp14:editId="1FCA5703">
            <wp:extent cx="5731510" cy="1812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A1A67" w14:textId="70C9FBC3" w:rsidR="000E0CFE" w:rsidRDefault="000E0CFE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we are creating curl pod manifests in separate folder. </w:t>
      </w:r>
    </w:p>
    <w:p w14:paraId="15E3A317" w14:textId="6943CFA9" w:rsidR="001B510A" w:rsidRPr="00F11F0E" w:rsidRDefault="00F11F0E" w:rsidP="001B510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</w:t>
      </w:r>
      <w:r w:rsidR="001B510A" w:rsidRPr="00F11F0E">
        <w:rPr>
          <w:b/>
          <w:bCs/>
          <w:color w:val="FF0000"/>
          <w:sz w:val="30"/>
          <w:szCs w:val="30"/>
        </w:rPr>
        <w:t>Introduction</w:t>
      </w:r>
    </w:p>
    <w:p w14:paraId="3E595E8E" w14:textId="77777777" w:rsidR="00F11F0E" w:rsidRDefault="00F11F0E" w:rsidP="001B510A"/>
    <w:p w14:paraId="337193D8" w14:textId="189F86BF" w:rsidR="001B510A" w:rsidRDefault="00F11F0E" w:rsidP="001B510A">
      <w:r>
        <w:t>---</w:t>
      </w:r>
      <w:r w:rsidR="001B510A">
        <w:t xml:space="preserve"> Create Internal Application Load Balancer using Ingress</w:t>
      </w:r>
    </w:p>
    <w:p w14:paraId="2741872F" w14:textId="278ABED8" w:rsidR="001B510A" w:rsidRDefault="00F11F0E" w:rsidP="001B510A">
      <w:r>
        <w:t xml:space="preserve">--- </w:t>
      </w:r>
      <w:r w:rsidR="001B510A">
        <w:t>To test the Internal LB, use the curl-pod</w:t>
      </w:r>
    </w:p>
    <w:p w14:paraId="17EBD504" w14:textId="3B3584B6" w:rsidR="001B510A" w:rsidRDefault="00F11F0E" w:rsidP="001B510A">
      <w:r>
        <w:t xml:space="preserve">--- </w:t>
      </w:r>
      <w:r w:rsidR="001B510A">
        <w:t>Deploy curl-pod</w:t>
      </w:r>
    </w:p>
    <w:p w14:paraId="4D57C41B" w14:textId="295E3E04" w:rsidR="001B510A" w:rsidRDefault="00F11F0E" w:rsidP="001B510A">
      <w:r>
        <w:t xml:space="preserve">--- </w:t>
      </w:r>
      <w:r w:rsidR="001B510A">
        <w:t>Connect to curl-pod and test Internal LB from curl-pod</w:t>
      </w:r>
    </w:p>
    <w:p w14:paraId="3B0B2EDA" w14:textId="77777777" w:rsidR="001B510A" w:rsidRDefault="001B510A" w:rsidP="001B510A"/>
    <w:p w14:paraId="37114261" w14:textId="23C4DAF8" w:rsidR="001B510A" w:rsidRPr="000C7FD3" w:rsidRDefault="000C7FD3" w:rsidP="001B510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</w:t>
      </w:r>
      <w:r w:rsidR="001B510A" w:rsidRPr="000C7FD3">
        <w:rPr>
          <w:b/>
          <w:bCs/>
          <w:color w:val="FF0000"/>
          <w:sz w:val="30"/>
          <w:szCs w:val="30"/>
        </w:rPr>
        <w:t>Update Ingress Scheme annotation to Internal</w:t>
      </w:r>
    </w:p>
    <w:p w14:paraId="277D67A3" w14:textId="77777777" w:rsidR="000C7FD3" w:rsidRDefault="000C7FD3" w:rsidP="001B510A"/>
    <w:p w14:paraId="37441EA6" w14:textId="3672AA77" w:rsidR="001B510A" w:rsidRDefault="000C7FD3" w:rsidP="001B510A">
      <w:r>
        <w:t xml:space="preserve">--- </w:t>
      </w:r>
      <w:r w:rsidR="001B510A" w:rsidRPr="008F1238">
        <w:rPr>
          <w:b/>
          <w:bCs/>
        </w:rPr>
        <w:t>File Name: 04-ALB-Ingress-Internal-LB.yml</w:t>
      </w:r>
    </w:p>
    <w:p w14:paraId="22138288" w14:textId="77777777" w:rsidR="009963B9" w:rsidRPr="009963B9" w:rsidRDefault="009963B9" w:rsidP="00996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63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963B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Creates Internal Application Load Balancer</w:t>
      </w:r>
    </w:p>
    <w:p w14:paraId="61836C54" w14:textId="77777777" w:rsidR="009963B9" w:rsidRPr="009963B9" w:rsidRDefault="009963B9" w:rsidP="009963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63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963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9963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963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internal</w:t>
      </w:r>
      <w:r w:rsidRPr="009963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A0E6EC2" w14:textId="77777777" w:rsidR="004609E4" w:rsidRDefault="004609E4" w:rsidP="001B510A"/>
    <w:p w14:paraId="0217AB44" w14:textId="2C71852A" w:rsidR="001B510A" w:rsidRDefault="004609E4" w:rsidP="001B510A">
      <w:r>
        <w:t xml:space="preserve">--- </w:t>
      </w:r>
      <w:r w:rsidRPr="001C55B3">
        <w:rPr>
          <w:b/>
          <w:bCs/>
        </w:rPr>
        <w:t>File Name: 04-ALB-Ingress-Internal-LB.yml</w:t>
      </w:r>
    </w:p>
    <w:p w14:paraId="6A477477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524BE846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451AA69D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2A769F11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3C11456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ingress-internal-lb-demo</w:t>
      </w:r>
    </w:p>
    <w:p w14:paraId="4135F3D2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D78B31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6103B0B7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ingress-internal-lb</w:t>
      </w:r>
    </w:p>
    <w:p w14:paraId="659F351E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</w:t>
      </w:r>
    </w:p>
    <w:p w14:paraId="27C5BB88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67B81F01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Creates External Application Load Balancer</w:t>
      </w:r>
    </w:p>
    <w:p w14:paraId="1D8A57F6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#alb.ingress.kubernetes.io/scheme: internet-facing</w:t>
      </w:r>
    </w:p>
    <w:p w14:paraId="5F5D2FBD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Creates Internal Application Load Balancer</w:t>
      </w:r>
    </w:p>
    <w:p w14:paraId="14FD486B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internal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3CFF3C8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6BC8215C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alb.ingress.kubernetes.io/healthcheck-protocol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7B4C13A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alb.ingress.kubernetes.io/healthcheck-port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6C65C32E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16FDB852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alb.ingress.kubernetes.io/healthcheck-interval-seconds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1E94D7F7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alb.ingress.kubernetes.io/healthcheck-timeout-seconds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4F2DDEB8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2DC61754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2379CD3B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12C31080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05CBD97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my-aws-ingress-class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1D0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Class                  </w:t>
      </w:r>
    </w:p>
    <w:p w14:paraId="60E22172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defaultBackend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29F937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4A94EA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473F97FE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B6D3F2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</w:t>
      </w:r>
    </w:p>
    <w:p w14:paraId="19EDE19A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5F49FFE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4AAC551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</w:t>
      </w:r>
    </w:p>
    <w:p w14:paraId="4660796F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</w:t>
      </w:r>
    </w:p>
    <w:p w14:paraId="7E1F7C53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18F176AA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620AA3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63ECF82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32AB5BDD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2EFE924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8D0000D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</w:t>
      </w:r>
    </w:p>
    <w:p w14:paraId="5E9EDF98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0FF4A137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6D96A09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C5B7CE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35294030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0A904FED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1D05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D05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5D56EC72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6AB9B7D7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Important Note-1: In path based routing order is very important, if we are going to use  "/*", try to use it at the end of all rules.                                        </w:t>
      </w:r>
    </w:p>
    <w:p w14:paraId="71CE988E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</w:p>
    <w:p w14:paraId="1DBF7D8B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 1. If  "spec.ingressClassName: my-aws-ingress-class" not specified, will reference default ingress class on this kubernetes cluster</w:t>
      </w:r>
    </w:p>
    <w:p w14:paraId="563FFE02" w14:textId="77777777" w:rsidR="001D0583" w:rsidRPr="001D0583" w:rsidRDefault="001D0583" w:rsidP="001D0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D05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2. Default Ingress class is nothing but for which ingress class we have the annotation `ingressclass.kubernetes.io/is-default-class: "true"`</w:t>
      </w:r>
    </w:p>
    <w:p w14:paraId="45181385" w14:textId="76D8DA96" w:rsidR="00987792" w:rsidRDefault="00987792" w:rsidP="001B510A"/>
    <w:p w14:paraId="7846A13A" w14:textId="25B39462" w:rsidR="0009546C" w:rsidRDefault="0009546C" w:rsidP="001B510A">
      <w:r>
        <w:t xml:space="preserve">--- </w:t>
      </w:r>
      <w:r w:rsidR="00100660" w:rsidRPr="00BD30D4">
        <w:rPr>
          <w:b/>
          <w:bCs/>
        </w:rPr>
        <w:t>01-Nginx-App1-Deployment-and-NodePortService.yml</w:t>
      </w:r>
    </w:p>
    <w:p w14:paraId="604E3676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338C340B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24B56868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733286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app1-nginx-deployment</w:t>
      </w:r>
    </w:p>
    <w:p w14:paraId="0466293B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487B26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1DA93BEB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6C7B6B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CC77190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5C9C45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DE3EB23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2BC0A962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92EDE42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61152A8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9CD836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091F8003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87EB840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6F3BD3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5656FFEB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stacksimplify/kube-nginxapp1:1.0.0</w:t>
      </w:r>
    </w:p>
    <w:p w14:paraId="62A4B449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A52D28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52C25329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03FD40DD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25AE0028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1F48B5E8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7741AC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511F4CC2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8D0902F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4382F85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83CFFD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5DCF1279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alb.ingress.kubernetes.io/healthcheck-path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/app1/index.html</w:t>
      </w:r>
    </w:p>
    <w:p w14:paraId="6C048592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85152C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0089F874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80D27D9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BBE8208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68F35D0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F103C4A" w14:textId="77777777" w:rsidR="00921546" w:rsidRPr="00921546" w:rsidRDefault="00921546" w:rsidP="009215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9215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9215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215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55032C3" w14:textId="7CE5A08C" w:rsidR="00100660" w:rsidRDefault="00100660" w:rsidP="001B510A"/>
    <w:p w14:paraId="104D0782" w14:textId="3A78A2A5" w:rsidR="00921546" w:rsidRDefault="00921546" w:rsidP="001B510A">
      <w:r>
        <w:t xml:space="preserve">--- </w:t>
      </w:r>
      <w:r w:rsidR="00BB1693" w:rsidRPr="00BD30D4">
        <w:rPr>
          <w:b/>
          <w:bCs/>
        </w:rPr>
        <w:t>02-Nginx-App2-Deployment-and-NodePortService.yml</w:t>
      </w:r>
    </w:p>
    <w:p w14:paraId="4BA0252F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apiVersion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59BF4B6C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1ABD55CA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C90DAE8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app2-nginx-deployment</w:t>
      </w:r>
    </w:p>
    <w:p w14:paraId="0C2ADCC9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64D113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DB5BFBD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0897679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492DE5E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6990E5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E86560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2385F8F5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AC83C0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6475829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A0DD698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1FEE3374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0389F64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7478648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3DF778E2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stacksimplify/kube-nginxapp2:1.0.0</w:t>
      </w:r>
    </w:p>
    <w:p w14:paraId="59E55230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8EDE58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CF4A6D0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50B07964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1D2DC6AD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002B8A0F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15BFF33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6159FF46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A30E0D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0E5ED899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7A8312F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3A73BC7B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alb.ingress.kubernetes.io/healthcheck-path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/app2/index.html</w:t>
      </w:r>
    </w:p>
    <w:p w14:paraId="05127D73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63522F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4A54B1C3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3453C4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287E5C73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AD5DE1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FF739C3" w14:textId="77777777" w:rsidR="009C7C09" w:rsidRPr="009C7C09" w:rsidRDefault="009C7C09" w:rsidP="009C7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9C7C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9C7C0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9C7C0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4104653D" w14:textId="618106FF" w:rsidR="00BB1693" w:rsidRDefault="00BB1693" w:rsidP="001B510A"/>
    <w:p w14:paraId="2DF65D0C" w14:textId="14C6A22C" w:rsidR="00306405" w:rsidRDefault="00306405" w:rsidP="001B510A">
      <w:r>
        <w:t xml:space="preserve">--- </w:t>
      </w:r>
      <w:r w:rsidR="00162F7E" w:rsidRPr="00BD30D4">
        <w:rPr>
          <w:b/>
          <w:bCs/>
        </w:rPr>
        <w:t>03-Nginx-App3-Deployment-and-NodePortService.yml</w:t>
      </w:r>
    </w:p>
    <w:p w14:paraId="7A9B7442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38C7F9A5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6AC0F78B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7E59014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app3-nginx-deployment</w:t>
      </w:r>
    </w:p>
    <w:p w14:paraId="0CD4F70E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1698DE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AF3731C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spec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93D9AE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B12C040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9664180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EB94B4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32B4A8FD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C3C574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C7AE14A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12187CE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5E63E551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613B74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232A19D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4B6EE105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stacksimplify/kubenginx:1.0.0</w:t>
      </w:r>
    </w:p>
    <w:p w14:paraId="77BB669D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B5C8128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56D3B991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1382C805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1B402137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0646F3B4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B00071F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7B1E1C15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283A27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1B4BD2FF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EA3888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2287A694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alb.ingress.kubernetes.io/healthcheck-path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</w:t>
      </w:r>
    </w:p>
    <w:p w14:paraId="490E4831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F46421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11B22826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ABAEB54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6FE2F830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158413F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1CBF8CF" w14:textId="77777777" w:rsidR="00D17B9D" w:rsidRPr="00D17B9D" w:rsidRDefault="00D17B9D" w:rsidP="00D17B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7B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D17B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7B9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3483CB1" w14:textId="77777777" w:rsidR="00162F7E" w:rsidRDefault="00162F7E" w:rsidP="001B510A"/>
    <w:p w14:paraId="6111FE9B" w14:textId="7F4479CE" w:rsidR="001B510A" w:rsidRPr="005F57C0" w:rsidRDefault="005F57C0" w:rsidP="001B510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</w:t>
      </w:r>
      <w:r w:rsidR="001B510A" w:rsidRPr="005F57C0">
        <w:rPr>
          <w:b/>
          <w:bCs/>
          <w:color w:val="FF0000"/>
          <w:sz w:val="30"/>
          <w:szCs w:val="30"/>
        </w:rPr>
        <w:t>Deploy all Application Kubernetes Manifests and Verify</w:t>
      </w:r>
    </w:p>
    <w:p w14:paraId="0A617547" w14:textId="77777777" w:rsidR="001B510A" w:rsidRDefault="001B510A" w:rsidP="001B510A"/>
    <w:p w14:paraId="57DCDDAA" w14:textId="77777777" w:rsidR="001B510A" w:rsidRPr="005F57C0" w:rsidRDefault="001B510A" w:rsidP="001B510A">
      <w:pPr>
        <w:rPr>
          <w:b/>
          <w:bCs/>
          <w:color w:val="FF0000"/>
        </w:rPr>
      </w:pPr>
      <w:r w:rsidRPr="005F57C0">
        <w:rPr>
          <w:b/>
          <w:bCs/>
          <w:color w:val="FF0000"/>
        </w:rPr>
        <w:t># Deploy kube-manifests</w:t>
      </w:r>
    </w:p>
    <w:p w14:paraId="162E142E" w14:textId="4D6B228F" w:rsidR="001B510A" w:rsidRDefault="005F57C0" w:rsidP="001B510A">
      <w:pPr>
        <w:rPr>
          <w:b/>
          <w:bCs/>
          <w:u w:val="single"/>
        </w:rPr>
      </w:pPr>
      <w:r>
        <w:t xml:space="preserve">--- </w:t>
      </w:r>
      <w:r w:rsidR="001B510A" w:rsidRPr="00B376C4">
        <w:rPr>
          <w:b/>
          <w:bCs/>
          <w:u w:val="single"/>
        </w:rPr>
        <w:t>kubectl apply -f kube-manifests/</w:t>
      </w:r>
    </w:p>
    <w:p w14:paraId="2219A4CA" w14:textId="3D79E273" w:rsidR="00617EF8" w:rsidRDefault="00617EF8" w:rsidP="001B510A">
      <w:r>
        <w:rPr>
          <w:noProof/>
        </w:rPr>
        <w:drawing>
          <wp:inline distT="0" distB="0" distL="0" distR="0" wp14:anchorId="5C7DBCA8" wp14:editId="790DF695">
            <wp:extent cx="5731510" cy="1188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2308" w14:textId="13304210" w:rsidR="00E81D39" w:rsidRDefault="00E81D39" w:rsidP="001B510A">
      <w:r>
        <w:lastRenderedPageBreak/>
        <w:t>---</w:t>
      </w:r>
      <w:r w:rsidR="00B77A53">
        <w:t xml:space="preserve"> </w:t>
      </w:r>
      <w:r w:rsidR="00B77A53" w:rsidRPr="00D8136E">
        <w:rPr>
          <w:b/>
          <w:bCs/>
          <w:color w:val="FF0000"/>
        </w:rPr>
        <w:t>note</w:t>
      </w:r>
      <w:r w:rsidR="00B77A53" w:rsidRPr="00D8136E">
        <w:rPr>
          <w:color w:val="FF0000"/>
        </w:rPr>
        <w:t xml:space="preserve"> </w:t>
      </w:r>
      <w:r w:rsidR="00B77A53">
        <w:t>-</w:t>
      </w:r>
      <w:r>
        <w:t xml:space="preserve"> it will create ingress internal load balancer along with above mentioned deployments and nodeport services. </w:t>
      </w:r>
    </w:p>
    <w:p w14:paraId="00C8EB8D" w14:textId="77777777" w:rsidR="001B510A" w:rsidRPr="005F57C0" w:rsidRDefault="001B510A" w:rsidP="001B510A">
      <w:pPr>
        <w:rPr>
          <w:b/>
          <w:bCs/>
          <w:color w:val="FF0000"/>
        </w:rPr>
      </w:pPr>
      <w:r w:rsidRPr="005F57C0">
        <w:rPr>
          <w:b/>
          <w:bCs/>
          <w:color w:val="FF0000"/>
        </w:rPr>
        <w:t># Verify Ingress Resource</w:t>
      </w:r>
    </w:p>
    <w:p w14:paraId="444BAA26" w14:textId="58BFBC42" w:rsidR="001B510A" w:rsidRDefault="005F57C0" w:rsidP="001B510A">
      <w:pPr>
        <w:rPr>
          <w:b/>
          <w:bCs/>
          <w:u w:val="single"/>
        </w:rPr>
      </w:pPr>
      <w:r>
        <w:t xml:space="preserve">--- </w:t>
      </w:r>
      <w:r w:rsidR="001B510A" w:rsidRPr="00B376C4">
        <w:rPr>
          <w:b/>
          <w:bCs/>
          <w:u w:val="single"/>
        </w:rPr>
        <w:t>kubectl get ingress</w:t>
      </w:r>
    </w:p>
    <w:p w14:paraId="4EA61A73" w14:textId="26103433" w:rsidR="006621EE" w:rsidRDefault="006621EE" w:rsidP="001B510A">
      <w:r>
        <w:rPr>
          <w:noProof/>
        </w:rPr>
        <w:drawing>
          <wp:inline distT="0" distB="0" distL="0" distR="0" wp14:anchorId="1DF02D3F" wp14:editId="7762D848">
            <wp:extent cx="5731510" cy="821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F4DAF" w14:textId="214D218D" w:rsidR="006621EE" w:rsidRDefault="006621EE" w:rsidP="001B510A">
      <w:r>
        <w:t xml:space="preserve">--- </w:t>
      </w:r>
      <w:r w:rsidRPr="008A162A">
        <w:rPr>
          <w:b/>
          <w:bCs/>
          <w:color w:val="FF0000"/>
        </w:rPr>
        <w:t>note</w:t>
      </w:r>
      <w:r w:rsidRPr="008A162A">
        <w:rPr>
          <w:color w:val="FF0000"/>
        </w:rPr>
        <w:t xml:space="preserve"> </w:t>
      </w:r>
      <w:r w:rsidR="004C6479">
        <w:t>–</w:t>
      </w:r>
      <w:r>
        <w:t xml:space="preserve"> </w:t>
      </w:r>
      <w:r w:rsidR="004C6479">
        <w:t xml:space="preserve">ingress internal </w:t>
      </w:r>
      <w:r w:rsidR="00FF4837">
        <w:t>dns name</w:t>
      </w:r>
      <w:r w:rsidR="00A55B5E">
        <w:t xml:space="preserve"> under address. </w:t>
      </w:r>
      <w:r w:rsidR="00353382">
        <w:t xml:space="preserve">The ingress </w:t>
      </w:r>
      <w:r w:rsidR="00837070">
        <w:t>ensures</w:t>
      </w:r>
      <w:r w:rsidR="00353382">
        <w:t xml:space="preserve"> that the dns name is appended with </w:t>
      </w:r>
      <w:r w:rsidR="00353382" w:rsidRPr="00396825">
        <w:rPr>
          <w:b/>
          <w:bCs/>
        </w:rPr>
        <w:t>internal-</w:t>
      </w:r>
      <w:r w:rsidR="00353382">
        <w:t xml:space="preserve">. </w:t>
      </w:r>
      <w:r w:rsidR="00396825">
        <w:t xml:space="preserve">You can also check the ingress service file. </w:t>
      </w:r>
      <w:r w:rsidR="007A056D">
        <w:t xml:space="preserve">This way it is telling us that it had created the internal load balancer. </w:t>
      </w:r>
    </w:p>
    <w:p w14:paraId="25CB4D92" w14:textId="77777777" w:rsidR="001B510A" w:rsidRPr="00614A57" w:rsidRDefault="001B510A" w:rsidP="001B510A">
      <w:pPr>
        <w:rPr>
          <w:b/>
          <w:bCs/>
          <w:color w:val="FF0000"/>
        </w:rPr>
      </w:pPr>
      <w:r w:rsidRPr="00614A57">
        <w:rPr>
          <w:b/>
          <w:bCs/>
          <w:color w:val="FF0000"/>
        </w:rPr>
        <w:t># Verify Apps</w:t>
      </w:r>
    </w:p>
    <w:p w14:paraId="036BA4BF" w14:textId="60413E77" w:rsidR="001B510A" w:rsidRDefault="00614A57" w:rsidP="001B510A">
      <w:r>
        <w:t xml:space="preserve">--- </w:t>
      </w:r>
      <w:r w:rsidR="001B510A" w:rsidRPr="00B376C4">
        <w:rPr>
          <w:b/>
          <w:bCs/>
          <w:u w:val="single"/>
        </w:rPr>
        <w:t>kubectl get deploy</w:t>
      </w:r>
    </w:p>
    <w:p w14:paraId="1F81579F" w14:textId="4BF92FB8" w:rsidR="001B510A" w:rsidRDefault="00F216A5" w:rsidP="001B510A">
      <w:pPr>
        <w:rPr>
          <w:b/>
          <w:bCs/>
          <w:u w:val="single"/>
        </w:rPr>
      </w:pPr>
      <w:r>
        <w:t xml:space="preserve">--- </w:t>
      </w:r>
      <w:r w:rsidR="001B510A" w:rsidRPr="00B376C4">
        <w:rPr>
          <w:b/>
          <w:bCs/>
          <w:u w:val="single"/>
        </w:rPr>
        <w:t>kubectl get pods</w:t>
      </w:r>
    </w:p>
    <w:p w14:paraId="31A875CB" w14:textId="61AD3201" w:rsidR="00511D4D" w:rsidRDefault="00511D4D" w:rsidP="001B510A">
      <w:r>
        <w:rPr>
          <w:noProof/>
        </w:rPr>
        <w:drawing>
          <wp:inline distT="0" distB="0" distL="0" distR="0" wp14:anchorId="40B4E8DD" wp14:editId="59981A9E">
            <wp:extent cx="5731510" cy="920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3E09" w14:textId="77777777" w:rsidR="001B510A" w:rsidRPr="00614A57" w:rsidRDefault="001B510A" w:rsidP="001B510A">
      <w:pPr>
        <w:rPr>
          <w:b/>
          <w:bCs/>
          <w:color w:val="FF0000"/>
        </w:rPr>
      </w:pPr>
      <w:r w:rsidRPr="00614A57">
        <w:rPr>
          <w:b/>
          <w:bCs/>
          <w:color w:val="FF0000"/>
        </w:rPr>
        <w:t># Verify NodePort Services</w:t>
      </w:r>
    </w:p>
    <w:p w14:paraId="0A57BFDB" w14:textId="73775D37" w:rsidR="001B510A" w:rsidRDefault="0044515C" w:rsidP="001B510A">
      <w:pPr>
        <w:rPr>
          <w:b/>
          <w:bCs/>
          <w:u w:val="single"/>
        </w:rPr>
      </w:pPr>
      <w:r>
        <w:t xml:space="preserve">--- </w:t>
      </w:r>
      <w:r w:rsidR="001B510A" w:rsidRPr="00B376C4">
        <w:rPr>
          <w:b/>
          <w:bCs/>
          <w:u w:val="single"/>
        </w:rPr>
        <w:t>kubectl get svc</w:t>
      </w:r>
    </w:p>
    <w:p w14:paraId="453FF55A" w14:textId="08055106" w:rsidR="00AE4478" w:rsidRDefault="00AE4478" w:rsidP="001B510A">
      <w:r>
        <w:rPr>
          <w:noProof/>
        </w:rPr>
        <w:drawing>
          <wp:inline distT="0" distB="0" distL="0" distR="0" wp14:anchorId="2BA22B74" wp14:editId="61EB7D5E">
            <wp:extent cx="5731510" cy="932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ED34" w14:textId="77777777" w:rsidR="001B510A" w:rsidRDefault="001B510A" w:rsidP="001B510A"/>
    <w:p w14:paraId="2503CA05" w14:textId="1C34F304" w:rsidR="001B510A" w:rsidRPr="00684055" w:rsidRDefault="00684055" w:rsidP="001B510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</w:t>
      </w:r>
      <w:r w:rsidR="001B510A" w:rsidRPr="00684055">
        <w:rPr>
          <w:b/>
          <w:bCs/>
          <w:color w:val="FF0000"/>
          <w:sz w:val="30"/>
          <w:szCs w:val="30"/>
        </w:rPr>
        <w:t>Verify Load Balancer &amp; Target Groups</w:t>
      </w:r>
    </w:p>
    <w:p w14:paraId="037869C5" w14:textId="71199B84" w:rsidR="001B510A" w:rsidRDefault="00684055" w:rsidP="001B510A">
      <w:r>
        <w:t xml:space="preserve">--- </w:t>
      </w:r>
      <w:r w:rsidR="001B510A">
        <w:t xml:space="preserve">Load Balancer - </w:t>
      </w:r>
      <w:r w:rsidR="006038F2">
        <w:t>Listeners</w:t>
      </w:r>
      <w:r w:rsidR="001B510A">
        <w:t xml:space="preserve"> (Verify both 80 &amp; 443)</w:t>
      </w:r>
    </w:p>
    <w:p w14:paraId="7E701CEC" w14:textId="15151AAE" w:rsidR="001D0DCF" w:rsidRDefault="001D0DCF" w:rsidP="001B510A">
      <w:r>
        <w:rPr>
          <w:noProof/>
        </w:rPr>
        <w:lastRenderedPageBreak/>
        <w:drawing>
          <wp:inline distT="0" distB="0" distL="0" distR="0" wp14:anchorId="18CF7FA9" wp14:editId="2A27C1B4">
            <wp:extent cx="5731510" cy="27095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38FC" w14:textId="3F93BF0C" w:rsidR="00E24D77" w:rsidRDefault="00E24D77" w:rsidP="001B510A">
      <w:r>
        <w:t xml:space="preserve">--- there is no HTTPS:443 in the ingress service file, that is why, we are not able to see the port HTTPS:443. </w:t>
      </w:r>
    </w:p>
    <w:p w14:paraId="2214FB1D" w14:textId="18DA8C8B" w:rsidR="007A6B47" w:rsidRDefault="007A6B47" w:rsidP="001B510A">
      <w:r>
        <w:t>--- here, we are able see only one port, that is HTTP:80.</w:t>
      </w:r>
    </w:p>
    <w:p w14:paraId="134E82B2" w14:textId="7C41FA8B" w:rsidR="007A6B47" w:rsidRDefault="00DA3B6B" w:rsidP="001B510A">
      <w:r>
        <w:rPr>
          <w:noProof/>
        </w:rPr>
        <w:drawing>
          <wp:inline distT="0" distB="0" distL="0" distR="0" wp14:anchorId="314F53BE" wp14:editId="19B370F0">
            <wp:extent cx="5731510" cy="30626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A7D3" w14:textId="4DF22B7B" w:rsidR="00E75768" w:rsidRDefault="00E75768" w:rsidP="001B510A">
      <w:r>
        <w:t xml:space="preserve">--- click on edit/view rules. </w:t>
      </w:r>
    </w:p>
    <w:p w14:paraId="5E7AE7D2" w14:textId="2337BAA5" w:rsidR="00117C6E" w:rsidRDefault="00E16CB5" w:rsidP="001B510A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25B906E4" wp14:editId="447013E4">
            <wp:extent cx="5731510" cy="2814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9524" w14:textId="6C192371" w:rsidR="004B0017" w:rsidRDefault="004B0017" w:rsidP="001B510A">
      <w:r>
        <w:rPr>
          <w:noProof/>
        </w:rPr>
        <w:drawing>
          <wp:inline distT="0" distB="0" distL="0" distR="0" wp14:anchorId="70AE4508" wp14:editId="63373D0D">
            <wp:extent cx="5731510" cy="27362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19698" w14:textId="24D5985E" w:rsidR="000D6225" w:rsidRDefault="000D6225" w:rsidP="001B510A">
      <w:r>
        <w:t xml:space="preserve">--- this is load balancer dns name and copy the dns name and do a nslookup for that. </w:t>
      </w:r>
    </w:p>
    <w:p w14:paraId="31430320" w14:textId="5C1D86DD" w:rsidR="0003477F" w:rsidRDefault="0003477F" w:rsidP="001B510A">
      <w:r>
        <w:rPr>
          <w:noProof/>
        </w:rPr>
        <w:drawing>
          <wp:inline distT="0" distB="0" distL="0" distR="0" wp14:anchorId="5643B5A6" wp14:editId="6EDBB807">
            <wp:extent cx="5731510" cy="1607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6982" w14:textId="6A32ED9D" w:rsidR="001B510A" w:rsidRDefault="00684055" w:rsidP="001B510A">
      <w:r>
        <w:t xml:space="preserve">--- </w:t>
      </w:r>
      <w:r w:rsidR="001B510A">
        <w:t>Load Balancer - Rules (Verify both 80 &amp; 443 listeners)</w:t>
      </w:r>
    </w:p>
    <w:p w14:paraId="35A269E2" w14:textId="11C7C881" w:rsidR="001B510A" w:rsidRDefault="00050CB7" w:rsidP="001B510A">
      <w:r>
        <w:t xml:space="preserve">--- </w:t>
      </w:r>
      <w:r w:rsidR="001B510A">
        <w:t>Target Groups - Group Details (Verify Health check path)</w:t>
      </w:r>
    </w:p>
    <w:p w14:paraId="32C4CBC8" w14:textId="1E26A868" w:rsidR="001B510A" w:rsidRDefault="00E40A3F" w:rsidP="001B510A">
      <w:r>
        <w:t>---</w:t>
      </w:r>
      <w:r w:rsidR="001B510A">
        <w:t xml:space="preserve"> Target Groups - Targets (Verify all 3 targets are healthy)</w:t>
      </w:r>
    </w:p>
    <w:p w14:paraId="42CA98D7" w14:textId="77777777" w:rsidR="001B510A" w:rsidRDefault="001B510A" w:rsidP="001B510A"/>
    <w:p w14:paraId="71563A22" w14:textId="084E2BC6" w:rsidR="001B510A" w:rsidRPr="006038F2" w:rsidRDefault="006038F2" w:rsidP="001B510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lastRenderedPageBreak/>
        <w:t xml:space="preserve">                               </w:t>
      </w:r>
      <w:r w:rsidR="001B510A" w:rsidRPr="006038F2">
        <w:rPr>
          <w:b/>
          <w:bCs/>
          <w:color w:val="FF0000"/>
          <w:sz w:val="30"/>
          <w:szCs w:val="30"/>
        </w:rPr>
        <w:t>How to test this Internal Load Balancer?</w:t>
      </w:r>
    </w:p>
    <w:p w14:paraId="08B0FF08" w14:textId="6004723D" w:rsidR="001B510A" w:rsidRDefault="00043A02" w:rsidP="001B510A">
      <w:r>
        <w:t xml:space="preserve">--- </w:t>
      </w:r>
      <w:r w:rsidR="001B510A">
        <w:t>We are going to deploy a curl-pod in EKS Cluster</w:t>
      </w:r>
    </w:p>
    <w:p w14:paraId="0934826B" w14:textId="495FBB2D" w:rsidR="001B510A" w:rsidRDefault="00816BB4" w:rsidP="001B510A">
      <w:r>
        <w:t xml:space="preserve">--- </w:t>
      </w:r>
      <w:r w:rsidR="001B510A">
        <w:t>We connect to that curl-pod in EKS Cluster and test using curl commands for our sample applications load balanced using this Internal Application Load Balancer</w:t>
      </w:r>
    </w:p>
    <w:p w14:paraId="3E7BF24D" w14:textId="77777777" w:rsidR="001B510A" w:rsidRDefault="001B510A" w:rsidP="001B510A"/>
    <w:p w14:paraId="340B4CFD" w14:textId="2FE254D0" w:rsidR="001B510A" w:rsidRPr="00946252" w:rsidRDefault="00946252" w:rsidP="001B510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</w:t>
      </w:r>
      <w:r w:rsidR="001B510A" w:rsidRPr="00946252">
        <w:rPr>
          <w:b/>
          <w:bCs/>
          <w:color w:val="FF0000"/>
          <w:sz w:val="30"/>
          <w:szCs w:val="30"/>
        </w:rPr>
        <w:t>curl-pod Kubernetes Manifest</w:t>
      </w:r>
    </w:p>
    <w:p w14:paraId="6C50A863" w14:textId="507AEB62" w:rsidR="001B510A" w:rsidRDefault="00946252" w:rsidP="001B510A">
      <w:r>
        <w:t xml:space="preserve">--- </w:t>
      </w:r>
      <w:r w:rsidR="001B510A" w:rsidRPr="00AC747C">
        <w:rPr>
          <w:b/>
          <w:bCs/>
        </w:rPr>
        <w:t>File Name: kube-manifests-curl/01-curl-pod.yml</w:t>
      </w:r>
    </w:p>
    <w:p w14:paraId="17A60D18" w14:textId="77777777" w:rsidR="00C277FC" w:rsidRPr="00C277FC" w:rsidRDefault="00C277FC" w:rsidP="00C27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7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277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585104E5" w14:textId="77777777" w:rsidR="00C277FC" w:rsidRPr="00C277FC" w:rsidRDefault="00C277FC" w:rsidP="00C27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7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277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Pod</w:t>
      </w:r>
    </w:p>
    <w:p w14:paraId="3735A15B" w14:textId="77777777" w:rsidR="00C277FC" w:rsidRPr="00C277FC" w:rsidRDefault="00C277FC" w:rsidP="00C27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7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F7BE392" w14:textId="77777777" w:rsidR="00C277FC" w:rsidRPr="00C277FC" w:rsidRDefault="00C277FC" w:rsidP="00C27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277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277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curl-pod</w:t>
      </w:r>
    </w:p>
    <w:p w14:paraId="6ED624C3" w14:textId="77777777" w:rsidR="00C277FC" w:rsidRPr="00C277FC" w:rsidRDefault="00C277FC" w:rsidP="00C27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7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4D4D0B" w14:textId="77777777" w:rsidR="00C277FC" w:rsidRPr="00C277FC" w:rsidRDefault="00C277FC" w:rsidP="00C27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277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89170BE" w14:textId="77777777" w:rsidR="00C277FC" w:rsidRPr="00C277FC" w:rsidRDefault="00C277FC" w:rsidP="00C27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- </w:t>
      </w:r>
      <w:r w:rsidRPr="00C277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277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curl</w:t>
      </w:r>
    </w:p>
    <w:p w14:paraId="3E9F0962" w14:textId="77777777" w:rsidR="00C277FC" w:rsidRPr="00C277FC" w:rsidRDefault="00C277FC" w:rsidP="00C27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277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277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curlimages/curl</w:t>
      </w: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637BEB4" w14:textId="77777777" w:rsidR="00C277FC" w:rsidRPr="00C277FC" w:rsidRDefault="00C277FC" w:rsidP="00C277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277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command</w:t>
      </w: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[ </w:t>
      </w:r>
      <w:r w:rsidRPr="00C277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"sleep"</w:t>
      </w: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277F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"600"</w:t>
      </w:r>
      <w:r w:rsidRPr="00C277F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]</w:t>
      </w:r>
    </w:p>
    <w:p w14:paraId="63DE6A3B" w14:textId="32E1ECB0" w:rsidR="001B510A" w:rsidRDefault="001B510A" w:rsidP="001B510A"/>
    <w:p w14:paraId="2041F601" w14:textId="48E191E3" w:rsidR="00360E42" w:rsidRDefault="00360E42" w:rsidP="001B510A">
      <w:r>
        <w:t>--- it will download the curl pod and run it.</w:t>
      </w:r>
    </w:p>
    <w:p w14:paraId="669E451B" w14:textId="0BD5F477" w:rsidR="001B510A" w:rsidRPr="00B302DF" w:rsidRDefault="00B302DF" w:rsidP="001B510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</w:t>
      </w:r>
      <w:r w:rsidR="001B510A" w:rsidRPr="00B302DF">
        <w:rPr>
          <w:b/>
          <w:bCs/>
          <w:color w:val="FF0000"/>
          <w:sz w:val="30"/>
          <w:szCs w:val="30"/>
        </w:rPr>
        <w:t>Deploy curl-pod and Verify Internal LB</w:t>
      </w:r>
    </w:p>
    <w:p w14:paraId="60CDF752" w14:textId="77777777" w:rsidR="001B510A" w:rsidRDefault="001B510A" w:rsidP="001B510A"/>
    <w:p w14:paraId="5895EED0" w14:textId="77777777" w:rsidR="001B510A" w:rsidRPr="00B302DF" w:rsidRDefault="001B510A" w:rsidP="001B510A">
      <w:pPr>
        <w:rPr>
          <w:b/>
          <w:bCs/>
          <w:color w:val="FF0000"/>
        </w:rPr>
      </w:pPr>
      <w:r w:rsidRPr="00B302DF">
        <w:rPr>
          <w:b/>
          <w:bCs/>
          <w:color w:val="FF0000"/>
        </w:rPr>
        <w:t># Deploy curl-pod</w:t>
      </w:r>
    </w:p>
    <w:p w14:paraId="53658EAB" w14:textId="5AD887FD" w:rsidR="001B510A" w:rsidRDefault="00B302DF" w:rsidP="001B510A">
      <w:pPr>
        <w:rPr>
          <w:b/>
          <w:bCs/>
          <w:u w:val="single"/>
        </w:rPr>
      </w:pPr>
      <w:r>
        <w:t xml:space="preserve">--- </w:t>
      </w:r>
      <w:r w:rsidR="001B510A" w:rsidRPr="00FC57ED">
        <w:rPr>
          <w:b/>
          <w:bCs/>
          <w:u w:val="single"/>
        </w:rPr>
        <w:t>kubectl apply -f kube-manifests-curl</w:t>
      </w:r>
    </w:p>
    <w:p w14:paraId="3FE5E89A" w14:textId="3644B72C" w:rsidR="00C2210B" w:rsidRDefault="00C2210B" w:rsidP="001B510A">
      <w:r>
        <w:rPr>
          <w:noProof/>
        </w:rPr>
        <w:drawing>
          <wp:inline distT="0" distB="0" distL="0" distR="0" wp14:anchorId="67E9577E" wp14:editId="1B41EB71">
            <wp:extent cx="5731510" cy="6896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3B1A" w14:textId="4E286C0A" w:rsidR="00F36700" w:rsidRPr="0092780A" w:rsidRDefault="00F36700" w:rsidP="001B510A">
      <w:pPr>
        <w:rPr>
          <w:b/>
          <w:bCs/>
          <w:color w:val="FF0000"/>
        </w:rPr>
      </w:pPr>
      <w:r w:rsidRPr="0092780A">
        <w:rPr>
          <w:b/>
          <w:bCs/>
          <w:color w:val="FF0000"/>
        </w:rPr>
        <w:t xml:space="preserve"># </w:t>
      </w:r>
      <w:r w:rsidR="00EF284C" w:rsidRPr="0092780A">
        <w:rPr>
          <w:b/>
          <w:bCs/>
          <w:color w:val="FF0000"/>
        </w:rPr>
        <w:t>Get</w:t>
      </w:r>
      <w:r w:rsidRPr="0092780A">
        <w:rPr>
          <w:b/>
          <w:bCs/>
          <w:color w:val="FF0000"/>
        </w:rPr>
        <w:t xml:space="preserve"> pods </w:t>
      </w:r>
    </w:p>
    <w:p w14:paraId="0533EAF4" w14:textId="6B0A09EA" w:rsidR="00F36700" w:rsidRDefault="00F36700" w:rsidP="001B510A">
      <w:r>
        <w:t xml:space="preserve">--- </w:t>
      </w:r>
      <w:r w:rsidRPr="00C17BEA">
        <w:rPr>
          <w:b/>
          <w:bCs/>
          <w:u w:val="single"/>
        </w:rPr>
        <w:t>kubectl get pods</w:t>
      </w:r>
    </w:p>
    <w:p w14:paraId="4CFDEE46" w14:textId="414DD5AA" w:rsidR="00F36700" w:rsidRDefault="00F36700" w:rsidP="001B510A">
      <w:r>
        <w:rPr>
          <w:noProof/>
        </w:rPr>
        <w:drawing>
          <wp:inline distT="0" distB="0" distL="0" distR="0" wp14:anchorId="06E8D4FE" wp14:editId="43DBC967">
            <wp:extent cx="5731510" cy="10807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088A" w14:textId="77777777" w:rsidR="001B510A" w:rsidRPr="00FC57ED" w:rsidRDefault="001B510A" w:rsidP="001B510A">
      <w:pPr>
        <w:rPr>
          <w:b/>
          <w:bCs/>
          <w:color w:val="FF0000"/>
        </w:rPr>
      </w:pPr>
      <w:r w:rsidRPr="00FC57ED">
        <w:rPr>
          <w:b/>
          <w:bCs/>
          <w:color w:val="FF0000"/>
        </w:rPr>
        <w:t># Will open up a terminal session into the container</w:t>
      </w:r>
    </w:p>
    <w:p w14:paraId="384FBFEC" w14:textId="5D998808" w:rsidR="001B510A" w:rsidRDefault="00FC57ED" w:rsidP="001B510A">
      <w:pPr>
        <w:rPr>
          <w:b/>
          <w:bCs/>
          <w:u w:val="single"/>
        </w:rPr>
      </w:pPr>
      <w:r>
        <w:t xml:space="preserve">--- </w:t>
      </w:r>
      <w:r w:rsidR="001B510A" w:rsidRPr="009E6AD4">
        <w:rPr>
          <w:b/>
          <w:bCs/>
          <w:u w:val="single"/>
        </w:rPr>
        <w:t xml:space="preserve">kubectl exec -it curl-pod </w:t>
      </w:r>
      <w:r w:rsidR="00E71821">
        <w:rPr>
          <w:b/>
          <w:bCs/>
          <w:u w:val="single"/>
        </w:rPr>
        <w:t>–</w:t>
      </w:r>
      <w:r w:rsidR="001B510A" w:rsidRPr="009E6AD4">
        <w:rPr>
          <w:b/>
          <w:bCs/>
          <w:u w:val="single"/>
        </w:rPr>
        <w:t xml:space="preserve"> sh</w:t>
      </w:r>
    </w:p>
    <w:p w14:paraId="73DE0D12" w14:textId="1E14314B" w:rsidR="00E71821" w:rsidRDefault="00E71821" w:rsidP="001B510A">
      <w:r>
        <w:rPr>
          <w:noProof/>
        </w:rPr>
        <w:lastRenderedPageBreak/>
        <w:drawing>
          <wp:inline distT="0" distB="0" distL="0" distR="0" wp14:anchorId="02B2EB2B" wp14:editId="49DBCEB8">
            <wp:extent cx="5731510" cy="9626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A235" w14:textId="0984999A" w:rsidR="005E2CF2" w:rsidRDefault="00232975" w:rsidP="001B510A">
      <w:r>
        <w:t xml:space="preserve">--- </w:t>
      </w:r>
      <w:r w:rsidR="00E15C35" w:rsidRPr="00CE5279">
        <w:rPr>
          <w:b/>
          <w:bCs/>
          <w:color w:val="FF0000"/>
        </w:rPr>
        <w:t>note</w:t>
      </w:r>
      <w:r w:rsidR="00E15C35" w:rsidRPr="00CE5279">
        <w:rPr>
          <w:color w:val="FF0000"/>
        </w:rPr>
        <w:t xml:space="preserve"> </w:t>
      </w:r>
      <w:r w:rsidR="00E15C35">
        <w:t xml:space="preserve">- </w:t>
      </w:r>
      <w:r>
        <w:t xml:space="preserve">so </w:t>
      </w:r>
      <w:r w:rsidR="00BA3C13">
        <w:t>outbound</w:t>
      </w:r>
      <w:r>
        <w:t xml:space="preserve"> is allowed for us via </w:t>
      </w:r>
      <w:r w:rsidR="00857DD1">
        <w:t>Nate</w:t>
      </w:r>
      <w:r>
        <w:t xml:space="preserve"> gate way. </w:t>
      </w:r>
      <w:r w:rsidR="00F076FA">
        <w:t>So,</w:t>
      </w:r>
      <w:r w:rsidR="00BA3C13">
        <w:t xml:space="preserve"> if you inside of curl pod and access google.com then it should accessible</w:t>
      </w:r>
      <w:r w:rsidR="00E81D56">
        <w:t xml:space="preserve">. </w:t>
      </w:r>
    </w:p>
    <w:p w14:paraId="66829733" w14:textId="77777777" w:rsidR="001B510A" w:rsidRPr="002B11D4" w:rsidRDefault="001B510A" w:rsidP="001B510A">
      <w:pPr>
        <w:rPr>
          <w:b/>
          <w:bCs/>
          <w:color w:val="FF0000"/>
        </w:rPr>
      </w:pPr>
      <w:r w:rsidRPr="002B11D4">
        <w:rPr>
          <w:b/>
          <w:bCs/>
          <w:color w:val="FF0000"/>
        </w:rPr>
        <w:t># We can now curl external addresses or internal services:</w:t>
      </w:r>
    </w:p>
    <w:p w14:paraId="3AEF70E5" w14:textId="09D1C14D" w:rsidR="001B510A" w:rsidRDefault="002B11D4" w:rsidP="001B510A">
      <w:pPr>
        <w:rPr>
          <w:b/>
          <w:bCs/>
        </w:rPr>
      </w:pPr>
      <w:r>
        <w:t xml:space="preserve">--- </w:t>
      </w:r>
      <w:r w:rsidR="001B510A" w:rsidRPr="009E6AD4">
        <w:rPr>
          <w:b/>
          <w:bCs/>
        </w:rPr>
        <w:t xml:space="preserve">curl </w:t>
      </w:r>
      <w:hyperlink r:id="rId18" w:history="1">
        <w:r w:rsidR="00264ABB" w:rsidRPr="005042B0">
          <w:rPr>
            <w:rStyle w:val="Hyperlink"/>
            <w:b/>
            <w:bCs/>
          </w:rPr>
          <w:t>http://google.com/</w:t>
        </w:r>
      </w:hyperlink>
    </w:p>
    <w:p w14:paraId="49E8A1BA" w14:textId="333A03B9" w:rsidR="00264ABB" w:rsidRDefault="00264ABB" w:rsidP="001B510A">
      <w:r>
        <w:rPr>
          <w:noProof/>
        </w:rPr>
        <w:drawing>
          <wp:inline distT="0" distB="0" distL="0" distR="0" wp14:anchorId="53ADA566" wp14:editId="1D12CD9F">
            <wp:extent cx="5731510" cy="14541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FF5A" w14:textId="17442F95" w:rsidR="001B510A" w:rsidRDefault="00751AF5" w:rsidP="001B510A">
      <w:pPr>
        <w:rPr>
          <w:b/>
          <w:bCs/>
        </w:rPr>
      </w:pPr>
      <w:r>
        <w:t xml:space="preserve">--- </w:t>
      </w:r>
      <w:r w:rsidR="001B510A" w:rsidRPr="009E6AD4">
        <w:rPr>
          <w:b/>
          <w:bCs/>
        </w:rPr>
        <w:t>curl &lt;INTERNAL-INGRESS-LB-DNS&gt;</w:t>
      </w:r>
    </w:p>
    <w:p w14:paraId="2DE230C9" w14:textId="675EDE15" w:rsidR="006B696F" w:rsidRDefault="006B696F" w:rsidP="001B510A">
      <w:r>
        <w:rPr>
          <w:noProof/>
        </w:rPr>
        <w:drawing>
          <wp:inline distT="0" distB="0" distL="0" distR="0" wp14:anchorId="625E94A5" wp14:editId="441BBFBE">
            <wp:extent cx="5731510" cy="24974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CA1C" w14:textId="77777777" w:rsidR="001B510A" w:rsidRPr="00717307" w:rsidRDefault="001B510A" w:rsidP="001B510A">
      <w:pPr>
        <w:rPr>
          <w:b/>
          <w:bCs/>
          <w:color w:val="FF0000"/>
        </w:rPr>
      </w:pPr>
      <w:r w:rsidRPr="00717307">
        <w:rPr>
          <w:b/>
          <w:bCs/>
          <w:color w:val="FF0000"/>
        </w:rPr>
        <w:t># Default Backend Curl Test</w:t>
      </w:r>
    </w:p>
    <w:p w14:paraId="1BE4C9A7" w14:textId="29A51333" w:rsidR="001B510A" w:rsidRDefault="00717307" w:rsidP="001B510A">
      <w:r>
        <w:t xml:space="preserve">--- </w:t>
      </w:r>
      <w:r w:rsidR="001B510A" w:rsidRPr="009E6AD4">
        <w:rPr>
          <w:b/>
          <w:bCs/>
        </w:rPr>
        <w:t>curl internal-ingress-internal-lb-1839544354.us-east-1.elb.amazonaws.com</w:t>
      </w:r>
    </w:p>
    <w:p w14:paraId="3318D2ED" w14:textId="77777777" w:rsidR="001B510A" w:rsidRPr="00C73322" w:rsidRDefault="001B510A" w:rsidP="001B510A">
      <w:pPr>
        <w:rPr>
          <w:b/>
          <w:bCs/>
          <w:color w:val="FF0000"/>
        </w:rPr>
      </w:pPr>
      <w:r w:rsidRPr="00C73322">
        <w:rPr>
          <w:b/>
          <w:bCs/>
          <w:color w:val="FF0000"/>
        </w:rPr>
        <w:t># App1 Curl Test</w:t>
      </w:r>
    </w:p>
    <w:p w14:paraId="4799250F" w14:textId="5BD192DE" w:rsidR="001B510A" w:rsidRDefault="00C73322" w:rsidP="001B510A">
      <w:pPr>
        <w:rPr>
          <w:b/>
          <w:bCs/>
        </w:rPr>
      </w:pPr>
      <w:r>
        <w:t xml:space="preserve">--- </w:t>
      </w:r>
      <w:r w:rsidR="001B510A" w:rsidRPr="009E6AD4">
        <w:rPr>
          <w:b/>
          <w:bCs/>
        </w:rPr>
        <w:t>curl internal-ingress-internal-lb-1839544354.us-east-1.elb.amazonaws.com/app1/index.html</w:t>
      </w:r>
    </w:p>
    <w:p w14:paraId="11FC29EA" w14:textId="1168F690" w:rsidR="003F491F" w:rsidRDefault="003F491F" w:rsidP="001B510A">
      <w:pPr>
        <w:rPr>
          <w:b/>
          <w:bCs/>
        </w:rPr>
      </w:pPr>
      <w:r>
        <w:rPr>
          <w:noProof/>
        </w:rPr>
        <w:drawing>
          <wp:inline distT="0" distB="0" distL="0" distR="0" wp14:anchorId="478BA3D6" wp14:editId="3DF83D54">
            <wp:extent cx="5731510" cy="10433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B84D" w14:textId="11359509" w:rsidR="00AD16FD" w:rsidRPr="00AD16FD" w:rsidRDefault="00AD16FD" w:rsidP="00AD16FD">
      <w:r>
        <w:lastRenderedPageBreak/>
        <w:t xml:space="preserve">--- it should give me the app1 nginx. </w:t>
      </w:r>
    </w:p>
    <w:p w14:paraId="592F94DA" w14:textId="77777777" w:rsidR="001B510A" w:rsidRPr="00BF16C7" w:rsidRDefault="001B510A" w:rsidP="001B510A">
      <w:pPr>
        <w:rPr>
          <w:b/>
          <w:bCs/>
          <w:color w:val="FF0000"/>
        </w:rPr>
      </w:pPr>
      <w:r w:rsidRPr="00BF16C7">
        <w:rPr>
          <w:b/>
          <w:bCs/>
          <w:color w:val="FF0000"/>
        </w:rPr>
        <w:t># App2 Curl Test</w:t>
      </w:r>
    </w:p>
    <w:p w14:paraId="513F158F" w14:textId="7237F60A" w:rsidR="001B510A" w:rsidRDefault="00BF16C7" w:rsidP="001B510A">
      <w:pPr>
        <w:rPr>
          <w:b/>
          <w:bCs/>
        </w:rPr>
      </w:pPr>
      <w:r>
        <w:t>---</w:t>
      </w:r>
      <w:r w:rsidRPr="009E6AD4">
        <w:rPr>
          <w:b/>
          <w:bCs/>
        </w:rPr>
        <w:t xml:space="preserve"> </w:t>
      </w:r>
      <w:r w:rsidR="001B510A" w:rsidRPr="009E6AD4">
        <w:rPr>
          <w:b/>
          <w:bCs/>
        </w:rPr>
        <w:t>curl internal-ingress-internal-lb-1839544354.us-east-1.elb.amazonaws.com/app2/index.html</w:t>
      </w:r>
    </w:p>
    <w:p w14:paraId="67E6D31E" w14:textId="6BB30031" w:rsidR="00F81DBC" w:rsidRDefault="00F81DBC" w:rsidP="001B510A">
      <w:r>
        <w:rPr>
          <w:noProof/>
        </w:rPr>
        <w:drawing>
          <wp:inline distT="0" distB="0" distL="0" distR="0" wp14:anchorId="58F836B7" wp14:editId="0DF4B11A">
            <wp:extent cx="5731510" cy="10845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5754" w14:textId="1976005D" w:rsidR="00F81DBC" w:rsidRDefault="00F81DBC" w:rsidP="001B510A">
      <w:r>
        <w:t xml:space="preserve">--- </w:t>
      </w:r>
      <w:r>
        <w:t>it should give me the app</w:t>
      </w:r>
      <w:r>
        <w:t>2</w:t>
      </w:r>
      <w:r>
        <w:t xml:space="preserve"> nginx.</w:t>
      </w:r>
    </w:p>
    <w:p w14:paraId="7C2AEBA2" w14:textId="77777777" w:rsidR="001B510A" w:rsidRPr="005B5268" w:rsidRDefault="001B510A" w:rsidP="001B510A">
      <w:pPr>
        <w:rPr>
          <w:b/>
          <w:bCs/>
          <w:color w:val="FF0000"/>
        </w:rPr>
      </w:pPr>
      <w:r w:rsidRPr="005B5268">
        <w:rPr>
          <w:b/>
          <w:bCs/>
          <w:color w:val="FF0000"/>
        </w:rPr>
        <w:t># App3 Curl Test</w:t>
      </w:r>
    </w:p>
    <w:p w14:paraId="159E9A25" w14:textId="73D3C488" w:rsidR="001B510A" w:rsidRDefault="005B5268" w:rsidP="001B510A">
      <w:r>
        <w:t xml:space="preserve">--- </w:t>
      </w:r>
      <w:r w:rsidR="001B510A" w:rsidRPr="009E6AD4">
        <w:rPr>
          <w:b/>
          <w:bCs/>
        </w:rPr>
        <w:t>curl internal-ingress-internal-lb-1839544354.us-east-1.elb.amazonaws.com</w:t>
      </w:r>
    </w:p>
    <w:p w14:paraId="008C2D53" w14:textId="77777777" w:rsidR="001B510A" w:rsidRDefault="001B510A" w:rsidP="001B510A"/>
    <w:p w14:paraId="1CB37F41" w14:textId="46802695" w:rsidR="001B510A" w:rsidRPr="00913119" w:rsidRDefault="00913119" w:rsidP="001B510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</w:t>
      </w:r>
      <w:r w:rsidR="001B510A" w:rsidRPr="00913119">
        <w:rPr>
          <w:b/>
          <w:bCs/>
          <w:color w:val="FF0000"/>
          <w:sz w:val="30"/>
          <w:szCs w:val="30"/>
        </w:rPr>
        <w:t>Clean Up</w:t>
      </w:r>
    </w:p>
    <w:p w14:paraId="2D2599A3" w14:textId="77777777" w:rsidR="001B510A" w:rsidRDefault="001B510A" w:rsidP="001B510A"/>
    <w:p w14:paraId="1683C9F6" w14:textId="77777777" w:rsidR="001B510A" w:rsidRPr="00913119" w:rsidRDefault="001B510A" w:rsidP="001B510A">
      <w:pPr>
        <w:rPr>
          <w:b/>
          <w:bCs/>
          <w:color w:val="FF0000"/>
        </w:rPr>
      </w:pPr>
      <w:r w:rsidRPr="00913119">
        <w:rPr>
          <w:b/>
          <w:bCs/>
          <w:color w:val="FF0000"/>
        </w:rPr>
        <w:t># Delete Manifests</w:t>
      </w:r>
    </w:p>
    <w:p w14:paraId="58E7A5FD" w14:textId="3C839000" w:rsidR="001B510A" w:rsidRDefault="00913119" w:rsidP="001B510A">
      <w:r>
        <w:t xml:space="preserve">--- </w:t>
      </w:r>
      <w:r w:rsidR="001B510A" w:rsidRPr="00F650A0">
        <w:rPr>
          <w:b/>
          <w:bCs/>
          <w:u w:val="single"/>
        </w:rPr>
        <w:t>kubectl delete -f kube-manifests/</w:t>
      </w:r>
    </w:p>
    <w:p w14:paraId="4C1672A2" w14:textId="656A8364" w:rsidR="001B510A" w:rsidRPr="00F650A0" w:rsidRDefault="00955330" w:rsidP="001B510A">
      <w:pPr>
        <w:rPr>
          <w:b/>
          <w:bCs/>
          <w:u w:val="single"/>
        </w:rPr>
      </w:pPr>
      <w:r>
        <w:t xml:space="preserve">--- </w:t>
      </w:r>
      <w:r w:rsidR="001B510A" w:rsidRPr="00F650A0">
        <w:rPr>
          <w:b/>
          <w:bCs/>
          <w:u w:val="single"/>
        </w:rPr>
        <w:t>kubectl delete -f kube-manifests-curl/</w:t>
      </w:r>
    </w:p>
    <w:sectPr w:rsidR="001B510A" w:rsidRPr="00F650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8C4"/>
    <w:rsid w:val="0003477F"/>
    <w:rsid w:val="00043A02"/>
    <w:rsid w:val="00050CB7"/>
    <w:rsid w:val="0009546C"/>
    <w:rsid w:val="000C7FD3"/>
    <w:rsid w:val="000D6225"/>
    <w:rsid w:val="000E0CFE"/>
    <w:rsid w:val="00100660"/>
    <w:rsid w:val="0011777F"/>
    <w:rsid w:val="00117C6E"/>
    <w:rsid w:val="001446A2"/>
    <w:rsid w:val="00162F7E"/>
    <w:rsid w:val="00191A61"/>
    <w:rsid w:val="001B510A"/>
    <w:rsid w:val="001C55B3"/>
    <w:rsid w:val="001D0583"/>
    <w:rsid w:val="001D0DCF"/>
    <w:rsid w:val="0022004D"/>
    <w:rsid w:val="00232975"/>
    <w:rsid w:val="00264ABB"/>
    <w:rsid w:val="002B11D4"/>
    <w:rsid w:val="002B244D"/>
    <w:rsid w:val="002D2BD8"/>
    <w:rsid w:val="00306405"/>
    <w:rsid w:val="003214A4"/>
    <w:rsid w:val="00353382"/>
    <w:rsid w:val="00360E42"/>
    <w:rsid w:val="00396825"/>
    <w:rsid w:val="003D11AC"/>
    <w:rsid w:val="003F491F"/>
    <w:rsid w:val="004138E7"/>
    <w:rsid w:val="0044515C"/>
    <w:rsid w:val="004609E4"/>
    <w:rsid w:val="004B0017"/>
    <w:rsid w:val="004C6479"/>
    <w:rsid w:val="00511D4D"/>
    <w:rsid w:val="00512407"/>
    <w:rsid w:val="005B5268"/>
    <w:rsid w:val="005C2DB4"/>
    <w:rsid w:val="005E2CF2"/>
    <w:rsid w:val="005F57C0"/>
    <w:rsid w:val="006038F2"/>
    <w:rsid w:val="00614A57"/>
    <w:rsid w:val="00617EF8"/>
    <w:rsid w:val="006621EE"/>
    <w:rsid w:val="00684055"/>
    <w:rsid w:val="006B696F"/>
    <w:rsid w:val="00717307"/>
    <w:rsid w:val="00751AF5"/>
    <w:rsid w:val="007A056D"/>
    <w:rsid w:val="007A6B47"/>
    <w:rsid w:val="007E78C4"/>
    <w:rsid w:val="00816BB4"/>
    <w:rsid w:val="00837070"/>
    <w:rsid w:val="00853594"/>
    <w:rsid w:val="00857DD1"/>
    <w:rsid w:val="00865373"/>
    <w:rsid w:val="008A162A"/>
    <w:rsid w:val="008F1238"/>
    <w:rsid w:val="009065F0"/>
    <w:rsid w:val="00913119"/>
    <w:rsid w:val="00921546"/>
    <w:rsid w:val="0092780A"/>
    <w:rsid w:val="00946252"/>
    <w:rsid w:val="00955330"/>
    <w:rsid w:val="00987792"/>
    <w:rsid w:val="009963B9"/>
    <w:rsid w:val="009C7C09"/>
    <w:rsid w:val="009E6AD4"/>
    <w:rsid w:val="00A55B5E"/>
    <w:rsid w:val="00A8000E"/>
    <w:rsid w:val="00AC747C"/>
    <w:rsid w:val="00AD16FD"/>
    <w:rsid w:val="00AE4478"/>
    <w:rsid w:val="00B302DF"/>
    <w:rsid w:val="00B376C4"/>
    <w:rsid w:val="00B50D0E"/>
    <w:rsid w:val="00B77A53"/>
    <w:rsid w:val="00BA3C13"/>
    <w:rsid w:val="00BB1693"/>
    <w:rsid w:val="00BD30D4"/>
    <w:rsid w:val="00BE217E"/>
    <w:rsid w:val="00BF16C7"/>
    <w:rsid w:val="00C17BEA"/>
    <w:rsid w:val="00C2210B"/>
    <w:rsid w:val="00C277FC"/>
    <w:rsid w:val="00C73322"/>
    <w:rsid w:val="00C83971"/>
    <w:rsid w:val="00CA3B6E"/>
    <w:rsid w:val="00CE5279"/>
    <w:rsid w:val="00D17B9D"/>
    <w:rsid w:val="00D8136E"/>
    <w:rsid w:val="00DA3B6B"/>
    <w:rsid w:val="00E05D15"/>
    <w:rsid w:val="00E15C35"/>
    <w:rsid w:val="00E16CB5"/>
    <w:rsid w:val="00E24D77"/>
    <w:rsid w:val="00E40A3F"/>
    <w:rsid w:val="00E71821"/>
    <w:rsid w:val="00E75768"/>
    <w:rsid w:val="00E81D39"/>
    <w:rsid w:val="00E81D56"/>
    <w:rsid w:val="00EF284C"/>
    <w:rsid w:val="00F076FA"/>
    <w:rsid w:val="00F11F0E"/>
    <w:rsid w:val="00F216A5"/>
    <w:rsid w:val="00F36700"/>
    <w:rsid w:val="00F650A0"/>
    <w:rsid w:val="00F81DBC"/>
    <w:rsid w:val="00FC57ED"/>
    <w:rsid w:val="00FF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BD8A9"/>
  <w15:chartTrackingRefBased/>
  <w15:docId w15:val="{C26ACD88-4A6F-4274-BDEA-C32724189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7E78C4"/>
  </w:style>
  <w:style w:type="character" w:styleId="Hyperlink">
    <w:name w:val="Hyperlink"/>
    <w:basedOn w:val="DefaultParagraphFont"/>
    <w:uiPriority w:val="99"/>
    <w:unhideWhenUsed/>
    <w:rsid w:val="00191A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A6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1C55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55B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55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55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55B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9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6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google.com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github.com/stacksimplify/aws-eks-kubernetes-masterclass/tree/master/08-NEW-ELB-Application-LoadBalancers/08-14-Ingress-Internal-LB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11</Pages>
  <Words>1349</Words>
  <Characters>7695</Characters>
  <Application>Microsoft Office Word</Application>
  <DocSecurity>0</DocSecurity>
  <Lines>64</Lines>
  <Paragraphs>18</Paragraphs>
  <ScaleCrop>false</ScaleCrop>
  <Company/>
  <LinksUpToDate>false</LinksUpToDate>
  <CharactersWithSpaces>9026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113</cp:revision>
  <dcterms:created xsi:type="dcterms:W3CDTF">2022-05-04T13:11:00Z</dcterms:created>
  <dcterms:modified xsi:type="dcterms:W3CDTF">2022-05-04T15:08:00Z</dcterms:modified>
</cp:coreProperties>
</file>