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7AC2" w14:textId="0D84E79C" w:rsidR="000C330A" w:rsidRDefault="00DF283B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</w:t>
      </w:r>
      <w:r w:rsidR="009F095C">
        <w:rPr>
          <w:rStyle w:val="truncate-with-tooltip--ellipsis--2-jex"/>
          <w:b/>
          <w:bCs/>
          <w:color w:val="FF0000"/>
          <w:sz w:val="30"/>
          <w:szCs w:val="30"/>
        </w:rPr>
        <w:t xml:space="preserve">  </w:t>
      </w: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</w:t>
      </w:r>
      <w:r w:rsidR="00706B10" w:rsidRPr="00DF283B">
        <w:rPr>
          <w:rStyle w:val="truncate-with-tooltip--ellipsis--2-jex"/>
          <w:b/>
          <w:bCs/>
          <w:color w:val="FF0000"/>
          <w:sz w:val="30"/>
          <w:szCs w:val="30"/>
        </w:rPr>
        <w:t xml:space="preserve">1. Install CLI </w:t>
      </w:r>
      <w:r w:rsidR="00F14C0F" w:rsidRPr="00DF283B">
        <w:rPr>
          <w:rStyle w:val="truncate-with-tooltip--ellipsis--2-jex"/>
          <w:b/>
          <w:bCs/>
          <w:color w:val="FF0000"/>
          <w:sz w:val="30"/>
          <w:szCs w:val="30"/>
        </w:rPr>
        <w:t>–</w:t>
      </w:r>
      <w:r w:rsidR="00706B10" w:rsidRPr="00DF283B">
        <w:rPr>
          <w:rStyle w:val="truncate-with-tooltip--ellipsis--2-jex"/>
          <w:b/>
          <w:bCs/>
          <w:color w:val="FF0000"/>
          <w:sz w:val="30"/>
          <w:szCs w:val="30"/>
        </w:rPr>
        <w:t xml:space="preserve"> Introduction</w:t>
      </w:r>
    </w:p>
    <w:p w14:paraId="3EB6024C" w14:textId="0185C5D8" w:rsidR="009813C8" w:rsidRPr="00DF283B" w:rsidRDefault="00CC5800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364EA20A" wp14:editId="7700A5A2">
            <wp:extent cx="5731510" cy="2814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A40B" w14:textId="3512B136" w:rsidR="00564A05" w:rsidRPr="00246F15" w:rsidRDefault="00564A05" w:rsidP="00564A05">
      <w:pPr>
        <w:pStyle w:val="transcript--underline-cue--3osdw"/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Style w:val="truncate-with-tooltip--ellipsis--2-jex"/>
        </w:rPr>
        <w:t xml:space="preserve">--- </w:t>
      </w:r>
      <w:r w:rsidRPr="00246F15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to manage our application workloads on </w:t>
      </w:r>
      <w:r w:rsidR="003529B5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>kubernetes</w:t>
      </w:r>
      <w:r w:rsidRPr="00246F15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cluster, we need to install three</w:t>
      </w:r>
      <w:r w:rsidR="007526BC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246F15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types of </w:t>
      </w:r>
      <w:r w:rsidR="00E13228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>CLI</w:t>
      </w:r>
      <w:r w:rsidRPr="00246F15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command line interfaces. the three types are </w:t>
      </w:r>
      <w:r w:rsidR="00BA7779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CLI’s </w:t>
      </w:r>
      <w:r w:rsidR="00C57951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are </w:t>
      </w:r>
      <w:r w:rsidR="00725B8D" w:rsidRPr="003E54E6">
        <w:rPr>
          <w:rStyle w:val="truncate-with-tooltip--ellipsis--2-jex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AWS CLI</w:t>
      </w:r>
      <w:r w:rsidR="00725B8D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085F20" w:rsidRPr="003E54E6">
        <w:rPr>
          <w:rStyle w:val="truncate-with-tooltip--ellipsis--2-jex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KUBECTL</w:t>
      </w:r>
      <w:r w:rsidR="00085F20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085F20" w:rsidRPr="003E54E6">
        <w:rPr>
          <w:rStyle w:val="truncate-with-tooltip--ellipsis--2-jex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eksctl</w:t>
      </w:r>
      <w:r w:rsidR="00085F20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Pr="00246F15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>So</w:t>
      </w:r>
      <w:r w:rsidR="004B5D24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246F15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this is a generic definition of what database yearly.</w:t>
      </w:r>
    </w:p>
    <w:p w14:paraId="08110C78" w14:textId="64039960" w:rsidR="00564A05" w:rsidRDefault="00D22208" w:rsidP="00564A05">
      <w:pPr>
        <w:pStyle w:val="transcript--underline-cue--3osdw"/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--- </w:t>
      </w:r>
      <w:r w:rsidR="00D91DBF" w:rsidRPr="008A4163">
        <w:rPr>
          <w:rStyle w:val="truncate-with-tooltip--ellipsis--2-jex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eastAsia="en-US"/>
        </w:rPr>
        <w:t>note</w:t>
      </w:r>
      <w:r w:rsidR="00D91DBF" w:rsidRPr="008A4163">
        <w:rPr>
          <w:rStyle w:val="truncate-with-tooltip--ellipsis--2-jex"/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 xml:space="preserve"> </w:t>
      </w:r>
      <w:r w:rsidR="00D91DBF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 w:rsidR="00564A05" w:rsidRPr="00246F15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>once we configure the</w:t>
      </w:r>
      <w:r w:rsidR="00C96ADA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AWS CLI</w:t>
      </w:r>
      <w:r w:rsidR="00D60604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564A05" w:rsidRPr="00246F15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>and then provider security credentials on our</w:t>
      </w:r>
      <w:r w:rsidR="00B44D78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564A05" w:rsidRPr="00246F15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>local desktop with A</w:t>
      </w:r>
      <w:r w:rsidR="00D60604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WS </w:t>
      </w:r>
      <w:r w:rsidR="00564A05" w:rsidRPr="00246F15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>CL</w:t>
      </w:r>
      <w:r w:rsidR="00C7614F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>I</w:t>
      </w:r>
      <w:r w:rsidR="003423BE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564A05" w:rsidRPr="00246F15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using </w:t>
      </w:r>
      <w:r w:rsidR="003423BE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>kubectl</w:t>
      </w:r>
      <w:r w:rsidR="00564A05" w:rsidRPr="00246F15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r w:rsidR="00B51377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>eksctl</w:t>
      </w:r>
      <w:r w:rsidR="006D7B3F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D5D23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we will able to manage our cluster </w:t>
      </w:r>
      <w:r w:rsidR="00824C95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also our applications on kubernetes cluster. </w:t>
      </w:r>
      <w:r w:rsidR="006E3479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For this </w:t>
      </w:r>
      <w:r w:rsidR="00B81B54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>purpose,</w:t>
      </w:r>
      <w:r w:rsidR="006E3479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we need to install AWS cli as base tool.</w:t>
      </w:r>
    </w:p>
    <w:p w14:paraId="49DE1AAC" w14:textId="448D60A5" w:rsidR="008C3A01" w:rsidRPr="006941E2" w:rsidRDefault="006941E2" w:rsidP="00564A05">
      <w:pPr>
        <w:pStyle w:val="transcript--underline-cue--3osdw"/>
        <w:rPr>
          <w:rStyle w:val="truncate-with-tooltip--ellipsis--2-jex"/>
          <w:rFonts w:asciiTheme="minorHAnsi" w:eastAsiaTheme="minorHAnsi" w:hAnsiTheme="minorHAnsi" w:cstheme="minorBidi"/>
          <w:b/>
          <w:bCs/>
          <w:color w:val="FF0000"/>
          <w:sz w:val="30"/>
          <w:szCs w:val="30"/>
          <w:lang w:eastAsia="en-US"/>
        </w:rPr>
      </w:pPr>
      <w:r>
        <w:rPr>
          <w:rStyle w:val="truncate-with-tooltip--ellipsis--2-jex"/>
          <w:rFonts w:asciiTheme="minorHAnsi" w:eastAsiaTheme="minorHAnsi" w:hAnsiTheme="minorHAnsi" w:cstheme="minorBidi"/>
          <w:b/>
          <w:bCs/>
          <w:color w:val="FF0000"/>
          <w:sz w:val="30"/>
          <w:szCs w:val="30"/>
          <w:lang w:eastAsia="en-US"/>
        </w:rPr>
        <w:t xml:space="preserve">                                           </w:t>
      </w:r>
      <w:r w:rsidR="008C3A01" w:rsidRPr="006941E2">
        <w:rPr>
          <w:rStyle w:val="truncate-with-tooltip--ellipsis--2-jex"/>
          <w:rFonts w:asciiTheme="minorHAnsi" w:eastAsiaTheme="minorHAnsi" w:hAnsiTheme="minorHAnsi" w:cstheme="minorBidi"/>
          <w:b/>
          <w:bCs/>
          <w:color w:val="FF0000"/>
          <w:sz w:val="30"/>
          <w:szCs w:val="30"/>
          <w:lang w:eastAsia="en-US"/>
        </w:rPr>
        <w:t>Documents on github</w:t>
      </w:r>
    </w:p>
    <w:p w14:paraId="6AB8CE0D" w14:textId="2EC40BA1" w:rsidR="004638EB" w:rsidRDefault="004638EB" w:rsidP="00564A05">
      <w:pPr>
        <w:pStyle w:val="transcript--underline-cue--3osdw"/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416D3308" wp14:editId="5A0EAA69">
            <wp:extent cx="5731510" cy="3254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EA1E" w14:textId="7D66B3F8" w:rsidR="00FC5B70" w:rsidRDefault="00FC5B70" w:rsidP="00564A05">
      <w:pPr>
        <w:pStyle w:val="transcript--underline-cue--3osdw"/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>---</w:t>
      </w:r>
      <w:r w:rsidR="005F7893">
        <w:rPr>
          <w:rStyle w:val="truncate-with-tooltip--ellipsis--2-jex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5F7893" w:rsidRPr="00081FDE">
        <w:rPr>
          <w:rStyle w:val="truncate-with-tooltip--ellipsis--2-jex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https://github.com/stacksimplify</w:t>
      </w:r>
    </w:p>
    <w:p w14:paraId="5903E3BE" w14:textId="6C6AC163" w:rsidR="00E90229" w:rsidRDefault="006E3479" w:rsidP="003929E8">
      <w:pPr>
        <w:rPr>
          <w:rStyle w:val="truncate-with-tooltip--ellipsis--2-jex"/>
        </w:rPr>
      </w:pPr>
      <w:r>
        <w:rPr>
          <w:rStyle w:val="truncate-with-tooltip--ellipsis--2-jex"/>
        </w:rPr>
        <w:lastRenderedPageBreak/>
        <w:t xml:space="preserve">--- </w:t>
      </w:r>
      <w:r w:rsidR="005F7893">
        <w:rPr>
          <w:rStyle w:val="truncate-with-tooltip--ellipsis--2-jex"/>
        </w:rPr>
        <w:t xml:space="preserve">after clicking on the above link, click on the </w:t>
      </w:r>
      <w:r w:rsidR="005F7893" w:rsidRPr="003929E8">
        <w:rPr>
          <w:rStyle w:val="truncate-with-tooltip--ellipsis--2-jex"/>
          <w:b/>
          <w:bCs/>
        </w:rPr>
        <w:t>aws-eks-kubernetes-masterclass</w:t>
      </w:r>
      <w:r w:rsidR="003929E8">
        <w:rPr>
          <w:rStyle w:val="truncate-with-tooltip--ellipsis--2-jex"/>
        </w:rPr>
        <w:t xml:space="preserve"> repository</w:t>
      </w:r>
      <w:r w:rsidR="00E90229">
        <w:rPr>
          <w:rStyle w:val="truncate-with-tooltip--ellipsis--2-jex"/>
        </w:rPr>
        <w:t xml:space="preserve"> then </w:t>
      </w:r>
      <w:r w:rsidR="00133644">
        <w:rPr>
          <w:rStyle w:val="truncate-with-tooltip--ellipsis--2-jex"/>
        </w:rPr>
        <w:t>click on</w:t>
      </w:r>
      <w:r w:rsidR="00E90229">
        <w:rPr>
          <w:rStyle w:val="truncate-with-tooltip--ellipsis--2-jex"/>
        </w:rPr>
        <w:t xml:space="preserve"> the o1 folder.</w:t>
      </w:r>
    </w:p>
    <w:p w14:paraId="5689F557" w14:textId="4F2FAB50" w:rsidR="00331E4B" w:rsidRDefault="008E7E90" w:rsidP="003929E8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4172029B" wp14:editId="727CC223">
            <wp:extent cx="5731510" cy="2255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0BA2A" w14:textId="77777777" w:rsidR="00CD229C" w:rsidRDefault="00CD229C" w:rsidP="00CD229C">
      <w:pPr>
        <w:rPr>
          <w:rStyle w:val="truncate-with-tooltip--ellipsis--2-jex"/>
        </w:rPr>
      </w:pPr>
      <w:r>
        <w:rPr>
          <w:rStyle w:val="truncate-with-tooltip--ellipsis--2-jex"/>
        </w:rPr>
        <w:t>--- click on the 01-01-install-clis folder to see the complete document.</w:t>
      </w:r>
    </w:p>
    <w:p w14:paraId="72CBF05B" w14:textId="77777777" w:rsidR="00CD229C" w:rsidRDefault="00CD229C" w:rsidP="003929E8">
      <w:pPr>
        <w:rPr>
          <w:rStyle w:val="truncate-with-tooltip--ellipsis--2-jex"/>
        </w:rPr>
      </w:pPr>
    </w:p>
    <w:p w14:paraId="5D5C160A" w14:textId="110C5EDC" w:rsidR="00E00A89" w:rsidRPr="008B6BFA" w:rsidRDefault="00A23308" w:rsidP="003929E8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</w:t>
      </w:r>
      <w:r w:rsidRPr="008B6BFA">
        <w:rPr>
          <w:rStyle w:val="truncate-with-tooltip--ellipsis--2-jex"/>
          <w:b/>
          <w:bCs/>
          <w:color w:val="FF0000"/>
          <w:sz w:val="30"/>
          <w:szCs w:val="30"/>
        </w:rPr>
        <w:t xml:space="preserve">  </w:t>
      </w:r>
      <w:r w:rsidR="00E00A89" w:rsidRPr="008B6BFA">
        <w:rPr>
          <w:rStyle w:val="truncate-with-tooltip--ellipsis--2-jex"/>
          <w:b/>
          <w:bCs/>
          <w:color w:val="FF0000"/>
          <w:sz w:val="30"/>
          <w:szCs w:val="30"/>
        </w:rPr>
        <w:t xml:space="preserve">Installation process </w:t>
      </w:r>
      <w:r w:rsidR="00EA2502" w:rsidRPr="008B6BFA">
        <w:rPr>
          <w:rStyle w:val="truncate-with-tooltip--ellipsis--2-jex"/>
          <w:b/>
          <w:bCs/>
          <w:color w:val="FF0000"/>
          <w:sz w:val="30"/>
          <w:szCs w:val="30"/>
        </w:rPr>
        <w:t xml:space="preserve">and document </w:t>
      </w:r>
    </w:p>
    <w:p w14:paraId="22E13A37" w14:textId="77777777" w:rsidR="00135E2F" w:rsidRPr="00135E2F" w:rsidRDefault="00135E2F" w:rsidP="00135E2F">
      <w:pPr>
        <w:spacing w:before="100" w:beforeAutospacing="1" w:after="100" w:afterAutospacing="1" w:line="240" w:lineRule="auto"/>
        <w:outlineLvl w:val="0"/>
        <w:rPr>
          <w:rStyle w:val="truncate-with-tooltip--ellipsis--2-jex"/>
        </w:rPr>
      </w:pPr>
      <w:r w:rsidRPr="00135E2F">
        <w:rPr>
          <w:rStyle w:val="truncate-with-tooltip--ellipsis--2-jex"/>
        </w:rPr>
        <w:t>Install AWS, kubectl &amp; eksctl CLI's</w:t>
      </w:r>
    </w:p>
    <w:p w14:paraId="35830B53" w14:textId="77777777" w:rsidR="00135E2F" w:rsidRPr="00135E2F" w:rsidRDefault="00135E2F" w:rsidP="00135E2F">
      <w:pPr>
        <w:spacing w:before="100" w:beforeAutospacing="1" w:after="100" w:afterAutospacing="1" w:line="240" w:lineRule="auto"/>
        <w:outlineLvl w:val="1"/>
        <w:rPr>
          <w:rStyle w:val="truncate-with-tooltip--ellipsis--2-jex"/>
        </w:rPr>
      </w:pPr>
      <w:r w:rsidRPr="00135E2F">
        <w:rPr>
          <w:rStyle w:val="truncate-with-tooltip--ellipsis--2-jex"/>
        </w:rPr>
        <w:t xml:space="preserve">Step-00: </w:t>
      </w:r>
      <w:r w:rsidRPr="00135E2F">
        <w:rPr>
          <w:rStyle w:val="truncate-with-tooltip--ellipsis--2-jex"/>
          <w:b/>
          <w:bCs/>
        </w:rPr>
        <w:t>Introduction</w:t>
      </w:r>
    </w:p>
    <w:p w14:paraId="7F564398" w14:textId="77777777" w:rsidR="00135E2F" w:rsidRPr="00135E2F" w:rsidRDefault="00135E2F" w:rsidP="00135E2F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Install AWS CLI</w:t>
      </w:r>
    </w:p>
    <w:p w14:paraId="2B6C1342" w14:textId="77777777" w:rsidR="00135E2F" w:rsidRPr="00135E2F" w:rsidRDefault="00135E2F" w:rsidP="00135E2F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Install kubectl CLI</w:t>
      </w:r>
    </w:p>
    <w:p w14:paraId="6C2B9A53" w14:textId="77777777" w:rsidR="00135E2F" w:rsidRPr="00135E2F" w:rsidRDefault="00135E2F" w:rsidP="00135E2F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Install eksctl CLI</w:t>
      </w:r>
    </w:p>
    <w:p w14:paraId="5FCC49B4" w14:textId="77777777" w:rsidR="00135E2F" w:rsidRPr="00135E2F" w:rsidRDefault="00135E2F" w:rsidP="00135E2F">
      <w:pPr>
        <w:spacing w:before="100" w:beforeAutospacing="1" w:after="100" w:afterAutospacing="1" w:line="240" w:lineRule="auto"/>
        <w:outlineLvl w:val="1"/>
        <w:rPr>
          <w:rStyle w:val="truncate-with-tooltip--ellipsis--2-jex"/>
        </w:rPr>
      </w:pPr>
      <w:r w:rsidRPr="00135E2F">
        <w:rPr>
          <w:rStyle w:val="truncate-with-tooltip--ellipsis--2-jex"/>
        </w:rPr>
        <w:t xml:space="preserve">Step-01: </w:t>
      </w:r>
      <w:r w:rsidRPr="00135E2F">
        <w:rPr>
          <w:rStyle w:val="truncate-with-tooltip--ellipsis--2-jex"/>
          <w:b/>
          <w:bCs/>
          <w:color w:val="FF0000"/>
        </w:rPr>
        <w:t>Install AWS CLI</w:t>
      </w:r>
    </w:p>
    <w:p w14:paraId="3B34596E" w14:textId="77777777" w:rsidR="00135E2F" w:rsidRPr="00135E2F" w:rsidRDefault="00135E2F" w:rsidP="00135E2F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 xml:space="preserve">Reference-1: </w:t>
      </w:r>
      <w:hyperlink r:id="rId8" w:history="1">
        <w:r w:rsidRPr="00135E2F">
          <w:rPr>
            <w:rStyle w:val="truncate-with-tooltip--ellipsis--2-jex"/>
          </w:rPr>
          <w:t>https://docs.aws.amazon.com/cli/latest/userguide/cli-chap-install.html</w:t>
        </w:r>
      </w:hyperlink>
    </w:p>
    <w:p w14:paraId="62579F09" w14:textId="77777777" w:rsidR="00135E2F" w:rsidRPr="00135E2F" w:rsidRDefault="00135E2F" w:rsidP="00135E2F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 xml:space="preserve">Reference-2: </w:t>
      </w:r>
      <w:hyperlink r:id="rId9" w:history="1">
        <w:r w:rsidRPr="00135E2F">
          <w:rPr>
            <w:rStyle w:val="truncate-with-tooltip--ellipsis--2-jex"/>
          </w:rPr>
          <w:t>https://docs.aws.amazon.com/cli/latest/userguide/install-cliv2.html</w:t>
        </w:r>
      </w:hyperlink>
    </w:p>
    <w:p w14:paraId="567D0073" w14:textId="77777777" w:rsidR="00135E2F" w:rsidRPr="00135E2F" w:rsidRDefault="00135E2F" w:rsidP="00135E2F">
      <w:pPr>
        <w:spacing w:before="100" w:beforeAutospacing="1" w:after="100" w:afterAutospacing="1" w:line="240" w:lineRule="auto"/>
        <w:outlineLvl w:val="2"/>
        <w:rPr>
          <w:rStyle w:val="truncate-with-tooltip--ellipsis--2-jex"/>
        </w:rPr>
      </w:pPr>
      <w:r w:rsidRPr="00135E2F">
        <w:rPr>
          <w:rStyle w:val="truncate-with-tooltip--ellipsis--2-jex"/>
        </w:rPr>
        <w:t xml:space="preserve">Step-01-01: </w:t>
      </w:r>
      <w:r w:rsidRPr="00135E2F">
        <w:rPr>
          <w:rStyle w:val="truncate-with-tooltip--ellipsis--2-jex"/>
          <w:b/>
          <w:bCs/>
          <w:color w:val="FF0000"/>
        </w:rPr>
        <w:t>MAC - Install and configure AWS CLI</w:t>
      </w:r>
    </w:p>
    <w:p w14:paraId="14871000" w14:textId="77777777" w:rsidR="00135E2F" w:rsidRPr="00135E2F" w:rsidRDefault="00135E2F" w:rsidP="00135E2F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Download the binary and install via command line using below two commands.</w:t>
      </w:r>
    </w:p>
    <w:p w14:paraId="1C7D89C6" w14:textId="1D687B6F" w:rsidR="00135E2F" w:rsidRPr="00135E2F" w:rsidRDefault="003252FE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          </w:t>
      </w:r>
      <w:r w:rsidR="00135E2F" w:rsidRPr="00135E2F">
        <w:rPr>
          <w:rStyle w:val="truncate-with-tooltip--ellipsis--2-jex"/>
          <w:b/>
          <w:bCs/>
          <w:color w:val="FF0000"/>
        </w:rPr>
        <w:t># Download Binary</w:t>
      </w:r>
    </w:p>
    <w:p w14:paraId="171B2622" w14:textId="1216FAE4" w:rsidR="00135E2F" w:rsidRPr="00135E2F" w:rsidRDefault="003252FE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  <w:b/>
          <w:bCs/>
          <w:u w:val="single"/>
        </w:rPr>
      </w:pPr>
      <w:r>
        <w:rPr>
          <w:rStyle w:val="truncate-with-tooltip--ellipsis--2-jex"/>
        </w:rPr>
        <w:t xml:space="preserve">--- </w:t>
      </w:r>
      <w:r w:rsidR="00135E2F" w:rsidRPr="00135E2F">
        <w:rPr>
          <w:rStyle w:val="truncate-with-tooltip--ellipsis--2-jex"/>
          <w:b/>
          <w:bCs/>
          <w:u w:val="single"/>
        </w:rPr>
        <w:t>curl "https://awscli.amazonaws.com/AWSCLIV2.pkg" -o "AWSCLIV2.pkg"</w:t>
      </w:r>
    </w:p>
    <w:p w14:paraId="0792987B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</w:p>
    <w:p w14:paraId="1DF06E05" w14:textId="0E290B9A" w:rsidR="00135E2F" w:rsidRPr="00135E2F" w:rsidRDefault="00CC5EA0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           </w:t>
      </w:r>
      <w:r w:rsidR="00135E2F" w:rsidRPr="00135E2F">
        <w:rPr>
          <w:rStyle w:val="truncate-with-tooltip--ellipsis--2-jex"/>
          <w:b/>
          <w:bCs/>
          <w:color w:val="FF0000"/>
        </w:rPr>
        <w:t># Install the binary</w:t>
      </w:r>
    </w:p>
    <w:p w14:paraId="2BB9664C" w14:textId="51E4D492" w:rsidR="00135E2F" w:rsidRPr="00135E2F" w:rsidRDefault="006A4E6D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35E2F" w:rsidRPr="00135E2F">
        <w:rPr>
          <w:rStyle w:val="truncate-with-tooltip--ellipsis--2-jex"/>
          <w:b/>
          <w:bCs/>
          <w:u w:val="single"/>
        </w:rPr>
        <w:t>sudo installer -pkg ./AWSCLIV2.pkg -target /</w:t>
      </w:r>
    </w:p>
    <w:p w14:paraId="02963918" w14:textId="77777777" w:rsidR="00135E2F" w:rsidRPr="00135E2F" w:rsidRDefault="00135E2F" w:rsidP="00135E2F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runcate-with-tooltip--ellipsis--2-jex"/>
          <w:b/>
          <w:bCs/>
        </w:rPr>
      </w:pPr>
      <w:r w:rsidRPr="00135E2F">
        <w:rPr>
          <w:rStyle w:val="truncate-with-tooltip--ellipsis--2-jex"/>
          <w:b/>
          <w:bCs/>
        </w:rPr>
        <w:t>Verify the installation</w:t>
      </w:r>
    </w:p>
    <w:p w14:paraId="58190C22" w14:textId="676A2C83" w:rsidR="00135E2F" w:rsidRPr="00135E2F" w:rsidRDefault="00387E88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  <w:b/>
          <w:bCs/>
          <w:u w:val="single"/>
        </w:rPr>
      </w:pPr>
      <w:r>
        <w:rPr>
          <w:rStyle w:val="truncate-with-tooltip--ellipsis--2-jex"/>
        </w:rPr>
        <w:t xml:space="preserve">--- </w:t>
      </w:r>
      <w:r w:rsidR="00135E2F" w:rsidRPr="00135E2F">
        <w:rPr>
          <w:rStyle w:val="truncate-with-tooltip--ellipsis--2-jex"/>
          <w:b/>
          <w:bCs/>
          <w:u w:val="single"/>
        </w:rPr>
        <w:t>aws --version</w:t>
      </w:r>
    </w:p>
    <w:p w14:paraId="53F359F5" w14:textId="5E5976D3" w:rsidR="00135E2F" w:rsidRPr="00135E2F" w:rsidRDefault="00243494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>
        <w:rPr>
          <w:rStyle w:val="truncate-with-tooltip--ellipsis--2-jex"/>
        </w:rPr>
        <w:t xml:space="preserve">     </w:t>
      </w:r>
      <w:r w:rsidR="00135E2F" w:rsidRPr="00135E2F">
        <w:rPr>
          <w:rStyle w:val="truncate-with-tooltip--ellipsis--2-jex"/>
        </w:rPr>
        <w:t>aws-cli/2.0.7 Python/3.7.4 Darwin/19.4.0 botocore/2.0.0dev11</w:t>
      </w:r>
    </w:p>
    <w:p w14:paraId="39CEE22C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</w:p>
    <w:p w14:paraId="50C7877A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which aws</w:t>
      </w:r>
    </w:p>
    <w:p w14:paraId="11A536D4" w14:textId="77777777" w:rsidR="00135E2F" w:rsidRPr="00135E2F" w:rsidRDefault="00135E2F" w:rsidP="00135E2F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lastRenderedPageBreak/>
        <w:t xml:space="preserve">Reference: </w:t>
      </w:r>
      <w:hyperlink r:id="rId10" w:history="1">
        <w:r w:rsidRPr="00135E2F">
          <w:rPr>
            <w:rStyle w:val="truncate-with-tooltip--ellipsis--2-jex"/>
          </w:rPr>
          <w:t>https://docs.aws.amazon.com/cli/latest/userguide/install-cliv2-mac.html</w:t>
        </w:r>
      </w:hyperlink>
    </w:p>
    <w:p w14:paraId="0A351EE3" w14:textId="77777777" w:rsidR="00135E2F" w:rsidRPr="00135E2F" w:rsidRDefault="00135E2F" w:rsidP="00135E2F">
      <w:pPr>
        <w:spacing w:before="100" w:beforeAutospacing="1" w:after="100" w:afterAutospacing="1" w:line="240" w:lineRule="auto"/>
        <w:outlineLvl w:val="2"/>
        <w:rPr>
          <w:rStyle w:val="truncate-with-tooltip--ellipsis--2-jex"/>
        </w:rPr>
      </w:pPr>
      <w:r w:rsidRPr="00135E2F">
        <w:rPr>
          <w:rStyle w:val="truncate-with-tooltip--ellipsis--2-jex"/>
        </w:rPr>
        <w:t xml:space="preserve">Step-01-02: Windows 10 - </w:t>
      </w:r>
      <w:r w:rsidRPr="00135E2F">
        <w:rPr>
          <w:rStyle w:val="truncate-with-tooltip--ellipsis--2-jex"/>
          <w:b/>
          <w:bCs/>
          <w:color w:val="FF0000"/>
        </w:rPr>
        <w:t>Install and configure AWS CLI</w:t>
      </w:r>
    </w:p>
    <w:p w14:paraId="32EEA2F6" w14:textId="77777777" w:rsidR="00135E2F" w:rsidRPr="00135E2F" w:rsidRDefault="00135E2F" w:rsidP="00135E2F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The AWS CLI version 2 is supported on Windows XP or later.</w:t>
      </w:r>
    </w:p>
    <w:p w14:paraId="07EE8F90" w14:textId="77777777" w:rsidR="00135E2F" w:rsidRPr="00135E2F" w:rsidRDefault="00135E2F" w:rsidP="00135E2F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The AWS CLI version 2 supports only 64-bit versions of Windows.</w:t>
      </w:r>
    </w:p>
    <w:p w14:paraId="660632C5" w14:textId="77777777" w:rsidR="00135E2F" w:rsidRPr="00135E2F" w:rsidRDefault="00135E2F" w:rsidP="00135E2F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 xml:space="preserve">Download Binary: </w:t>
      </w:r>
      <w:hyperlink r:id="rId11" w:history="1">
        <w:r w:rsidRPr="00135E2F">
          <w:rPr>
            <w:rStyle w:val="truncate-with-tooltip--ellipsis--2-jex"/>
          </w:rPr>
          <w:t>https://awscli.amazonaws.com/AWSCLIV2.msi</w:t>
        </w:r>
      </w:hyperlink>
    </w:p>
    <w:p w14:paraId="16D696E5" w14:textId="77777777" w:rsidR="00135E2F" w:rsidRPr="00135E2F" w:rsidRDefault="00135E2F" w:rsidP="00135E2F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Install the downloaded binary (standard windows install)</w:t>
      </w:r>
    </w:p>
    <w:p w14:paraId="4167952D" w14:textId="0727D7E5" w:rsidR="00135E2F" w:rsidRPr="00135E2F" w:rsidRDefault="0061230E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35E2F" w:rsidRPr="00135E2F">
        <w:rPr>
          <w:rStyle w:val="truncate-with-tooltip--ellipsis--2-jex"/>
          <w:b/>
          <w:bCs/>
          <w:u w:val="single"/>
        </w:rPr>
        <w:t>aws --version</w:t>
      </w:r>
    </w:p>
    <w:p w14:paraId="3DD2ABDA" w14:textId="26947FAD" w:rsidR="00135E2F" w:rsidRPr="00135E2F" w:rsidRDefault="00766161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>
        <w:rPr>
          <w:rStyle w:val="truncate-with-tooltip--ellipsis--2-jex"/>
        </w:rPr>
        <w:t xml:space="preserve">     </w:t>
      </w:r>
      <w:r w:rsidR="00135E2F" w:rsidRPr="00135E2F">
        <w:rPr>
          <w:rStyle w:val="truncate-with-tooltip--ellipsis--2-jex"/>
        </w:rPr>
        <w:t>aws-cli/2.0.8 Python/3.7.5 Windows/10 botocore/2.0.0dev12</w:t>
      </w:r>
    </w:p>
    <w:p w14:paraId="56178F21" w14:textId="77777777" w:rsidR="00135E2F" w:rsidRPr="00135E2F" w:rsidRDefault="00135E2F" w:rsidP="00135E2F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 xml:space="preserve">Reference: </w:t>
      </w:r>
      <w:hyperlink r:id="rId12" w:history="1">
        <w:r w:rsidRPr="00135E2F">
          <w:rPr>
            <w:rStyle w:val="truncate-with-tooltip--ellipsis--2-jex"/>
          </w:rPr>
          <w:t>https://docs.aws.amazon.com/cli/latest/userguide/install-cliv2-windows.html</w:t>
        </w:r>
      </w:hyperlink>
    </w:p>
    <w:p w14:paraId="60DAC306" w14:textId="77777777" w:rsidR="00135E2F" w:rsidRPr="00135E2F" w:rsidRDefault="00135E2F" w:rsidP="00135E2F">
      <w:pPr>
        <w:spacing w:before="100" w:beforeAutospacing="1" w:after="100" w:afterAutospacing="1" w:line="240" w:lineRule="auto"/>
        <w:outlineLvl w:val="2"/>
        <w:rPr>
          <w:rStyle w:val="truncate-with-tooltip--ellipsis--2-jex"/>
        </w:rPr>
      </w:pPr>
      <w:r w:rsidRPr="00135E2F">
        <w:rPr>
          <w:rStyle w:val="truncate-with-tooltip--ellipsis--2-jex"/>
        </w:rPr>
        <w:t>Step-01-03: Configure AWS Command Line using Security Credentials</w:t>
      </w:r>
    </w:p>
    <w:p w14:paraId="43789572" w14:textId="77777777" w:rsidR="00135E2F" w:rsidRPr="00135E2F" w:rsidRDefault="00135E2F" w:rsidP="00135E2F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Go to AWS Management Console --&gt; Services --&gt; IAM</w:t>
      </w:r>
    </w:p>
    <w:p w14:paraId="040A0F35" w14:textId="77777777" w:rsidR="00135E2F" w:rsidRPr="00135E2F" w:rsidRDefault="00135E2F" w:rsidP="00135E2F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Select the IAM User: kalyan</w:t>
      </w:r>
    </w:p>
    <w:p w14:paraId="10F62119" w14:textId="77777777" w:rsidR="00135E2F" w:rsidRPr="00135E2F" w:rsidRDefault="00135E2F" w:rsidP="00135E2F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Important Note: Use only IAM user to generate Security Credentials. Never ever use Root User. (Highly not recommended)</w:t>
      </w:r>
    </w:p>
    <w:p w14:paraId="4D608270" w14:textId="77777777" w:rsidR="00135E2F" w:rsidRPr="00135E2F" w:rsidRDefault="00135E2F" w:rsidP="00135E2F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Click on Security credentials tab</w:t>
      </w:r>
    </w:p>
    <w:p w14:paraId="0A78F209" w14:textId="77777777" w:rsidR="00135E2F" w:rsidRPr="00135E2F" w:rsidRDefault="00135E2F" w:rsidP="00135E2F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Click on Create access key</w:t>
      </w:r>
    </w:p>
    <w:p w14:paraId="5CE9F399" w14:textId="77777777" w:rsidR="00135E2F" w:rsidRPr="00135E2F" w:rsidRDefault="00135E2F" w:rsidP="00135E2F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Copy Access ID and Secret access key</w:t>
      </w:r>
    </w:p>
    <w:p w14:paraId="1633147E" w14:textId="77777777" w:rsidR="00135E2F" w:rsidRPr="00135E2F" w:rsidRDefault="00135E2F" w:rsidP="00135E2F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Go to command line and provide the required details</w:t>
      </w:r>
    </w:p>
    <w:p w14:paraId="40A5EC6E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aws configure</w:t>
      </w:r>
    </w:p>
    <w:p w14:paraId="386C1CD1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AWS Access Key ID [None]: ABCDEFGHIAZBERTUCNGG  (Replace your creds when prompted)</w:t>
      </w:r>
    </w:p>
    <w:p w14:paraId="269A4423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AWS Secret Access Key [None]: uMe7fumK1IdDB094q2sGFhM5Bqt3HQRw3IHZzBDTm  (Replace your creds when prompted)</w:t>
      </w:r>
    </w:p>
    <w:p w14:paraId="0734ADC3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Default region name [None]: us-east-1</w:t>
      </w:r>
    </w:p>
    <w:p w14:paraId="0AFACA6A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Default output format [None]: json</w:t>
      </w:r>
    </w:p>
    <w:p w14:paraId="5233FD4D" w14:textId="77777777" w:rsidR="00135E2F" w:rsidRPr="00135E2F" w:rsidRDefault="00135E2F" w:rsidP="00135E2F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Test if AWS CLI is working after configuring the above</w:t>
      </w:r>
    </w:p>
    <w:p w14:paraId="2F89670A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aws ec2 describe-vpcs</w:t>
      </w:r>
    </w:p>
    <w:p w14:paraId="4542ABF8" w14:textId="77777777" w:rsidR="00135E2F" w:rsidRPr="00135E2F" w:rsidRDefault="00135E2F" w:rsidP="00135E2F">
      <w:pPr>
        <w:spacing w:before="100" w:beforeAutospacing="1" w:after="100" w:afterAutospacing="1" w:line="240" w:lineRule="auto"/>
        <w:outlineLvl w:val="1"/>
        <w:rPr>
          <w:rStyle w:val="truncate-with-tooltip--ellipsis--2-jex"/>
        </w:rPr>
      </w:pPr>
      <w:r w:rsidRPr="00135E2F">
        <w:rPr>
          <w:rStyle w:val="truncate-with-tooltip--ellipsis--2-jex"/>
        </w:rPr>
        <w:t xml:space="preserve">Step-02: </w:t>
      </w:r>
      <w:r w:rsidRPr="00135E2F">
        <w:rPr>
          <w:rStyle w:val="truncate-with-tooltip--ellipsis--2-jex"/>
          <w:b/>
          <w:bCs/>
          <w:color w:val="FF0000"/>
        </w:rPr>
        <w:t>Install kubectl CLI</w:t>
      </w:r>
    </w:p>
    <w:p w14:paraId="29CC31EC" w14:textId="77777777" w:rsidR="00135E2F" w:rsidRPr="00135E2F" w:rsidRDefault="00135E2F" w:rsidP="00135E2F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IMPORTANT NOTE: Kubectl binaries for EKS please prefer to use from Amazon (Amazon EKS-vended kubectl binary)</w:t>
      </w:r>
    </w:p>
    <w:p w14:paraId="19A3E2A2" w14:textId="77777777" w:rsidR="00135E2F" w:rsidRPr="00135E2F" w:rsidRDefault="00135E2F" w:rsidP="00135E2F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This will help us to get the exact Kubectl client version based on our EKS Cluster version. You can use the below documentation link to download the binary.</w:t>
      </w:r>
    </w:p>
    <w:p w14:paraId="3F3A27A9" w14:textId="77777777" w:rsidR="00135E2F" w:rsidRPr="00135E2F" w:rsidRDefault="00135E2F" w:rsidP="00135E2F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 xml:space="preserve">Reference: </w:t>
      </w:r>
      <w:hyperlink r:id="rId13" w:history="1">
        <w:r w:rsidRPr="00135E2F">
          <w:rPr>
            <w:rStyle w:val="truncate-with-tooltip--ellipsis--2-jex"/>
          </w:rPr>
          <w:t>https://docs.aws.amazon.com/eks/latest/userguide/install-kubectl.html</w:t>
        </w:r>
      </w:hyperlink>
    </w:p>
    <w:p w14:paraId="35104AD3" w14:textId="77777777" w:rsidR="00135E2F" w:rsidRPr="00135E2F" w:rsidRDefault="00135E2F" w:rsidP="00135E2F">
      <w:pPr>
        <w:spacing w:before="100" w:beforeAutospacing="1" w:after="100" w:afterAutospacing="1" w:line="240" w:lineRule="auto"/>
        <w:outlineLvl w:val="2"/>
        <w:rPr>
          <w:rStyle w:val="truncate-with-tooltip--ellipsis--2-jex"/>
        </w:rPr>
      </w:pPr>
      <w:r w:rsidRPr="00135E2F">
        <w:rPr>
          <w:rStyle w:val="truncate-with-tooltip--ellipsis--2-jex"/>
        </w:rPr>
        <w:t xml:space="preserve">Step-02-01: </w:t>
      </w:r>
      <w:r w:rsidRPr="00135E2F">
        <w:rPr>
          <w:rStyle w:val="truncate-with-tooltip--ellipsis--2-jex"/>
          <w:b/>
          <w:bCs/>
          <w:color w:val="FF0000"/>
        </w:rPr>
        <w:t>MAC - Install and configure kubectl</w:t>
      </w:r>
    </w:p>
    <w:p w14:paraId="4D133E9E" w14:textId="77777777" w:rsidR="00135E2F" w:rsidRPr="00135E2F" w:rsidRDefault="00135E2F" w:rsidP="00135E2F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Kubectl version we are using here is 1.16.8 (It may vary based on Cluster version you are planning use in AWS EKS)</w:t>
      </w:r>
    </w:p>
    <w:p w14:paraId="7656158D" w14:textId="6057B7C0" w:rsidR="00135E2F" w:rsidRPr="00135E2F" w:rsidRDefault="001B045D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                </w:t>
      </w:r>
      <w:r w:rsidR="00135E2F" w:rsidRPr="00135E2F">
        <w:rPr>
          <w:rStyle w:val="truncate-with-tooltip--ellipsis--2-jex"/>
          <w:b/>
          <w:bCs/>
          <w:color w:val="FF0000"/>
        </w:rPr>
        <w:t># Download the Package</w:t>
      </w:r>
    </w:p>
    <w:p w14:paraId="5F85C07A" w14:textId="157BB7E5" w:rsidR="00135E2F" w:rsidRPr="00135E2F" w:rsidRDefault="004E5191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35E2F" w:rsidRPr="00135E2F">
        <w:rPr>
          <w:rStyle w:val="truncate-with-tooltip--ellipsis--2-jex"/>
          <w:b/>
          <w:bCs/>
          <w:u w:val="single"/>
        </w:rPr>
        <w:t>mkdir kubectlbinary</w:t>
      </w:r>
    </w:p>
    <w:p w14:paraId="2935E4B5" w14:textId="7D857674" w:rsidR="00135E2F" w:rsidRPr="00135E2F" w:rsidRDefault="004E5191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>
        <w:rPr>
          <w:rStyle w:val="truncate-with-tooltip--ellipsis--2-jex"/>
        </w:rPr>
        <w:lastRenderedPageBreak/>
        <w:t xml:space="preserve">--- </w:t>
      </w:r>
      <w:r w:rsidR="00135E2F" w:rsidRPr="00135E2F">
        <w:rPr>
          <w:rStyle w:val="truncate-with-tooltip--ellipsis--2-jex"/>
          <w:b/>
          <w:bCs/>
          <w:u w:val="single"/>
        </w:rPr>
        <w:t>cd kubectlbinary</w:t>
      </w:r>
    </w:p>
    <w:p w14:paraId="1393CC2C" w14:textId="215B324D" w:rsidR="00135E2F" w:rsidRPr="00135E2F" w:rsidRDefault="004E5191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35E2F" w:rsidRPr="00135E2F">
        <w:rPr>
          <w:rStyle w:val="truncate-with-tooltip--ellipsis--2-jex"/>
          <w:b/>
          <w:bCs/>
          <w:u w:val="single"/>
        </w:rPr>
        <w:t>curl -o kubectl https://amazon-eks.s3.us-west-2.amazonaws.com/1.16.8/2020-04-16/bin/darwin/amd64/kubectl</w:t>
      </w:r>
    </w:p>
    <w:p w14:paraId="280C7459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</w:p>
    <w:p w14:paraId="00D8554D" w14:textId="271E9914" w:rsidR="00135E2F" w:rsidRPr="00135E2F" w:rsidRDefault="00711303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             </w:t>
      </w:r>
      <w:r w:rsidR="00135E2F" w:rsidRPr="00135E2F">
        <w:rPr>
          <w:rStyle w:val="truncate-with-tooltip--ellipsis--2-jex"/>
          <w:b/>
          <w:bCs/>
          <w:color w:val="FF0000"/>
        </w:rPr>
        <w:t># Provide execute permissions</w:t>
      </w:r>
    </w:p>
    <w:p w14:paraId="064D0BB8" w14:textId="5E8DF138" w:rsidR="00135E2F" w:rsidRPr="00135E2F" w:rsidRDefault="00AB6E71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35E2F" w:rsidRPr="00135E2F">
        <w:rPr>
          <w:rStyle w:val="truncate-with-tooltip--ellipsis--2-jex"/>
          <w:b/>
          <w:bCs/>
          <w:u w:val="single"/>
        </w:rPr>
        <w:t>chmod +x ./kubectl</w:t>
      </w:r>
    </w:p>
    <w:p w14:paraId="54C753C8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</w:p>
    <w:p w14:paraId="7DE5FEFF" w14:textId="1CAD1CAA" w:rsidR="00135E2F" w:rsidRPr="00135E2F" w:rsidRDefault="00EF1E66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</w:t>
      </w:r>
      <w:r w:rsidR="00135E2F" w:rsidRPr="00135E2F">
        <w:rPr>
          <w:rStyle w:val="truncate-with-tooltip--ellipsis--2-jex"/>
          <w:b/>
          <w:bCs/>
          <w:color w:val="FF0000"/>
        </w:rPr>
        <w:t># Set the Path by copying to user Home Directory</w:t>
      </w:r>
    </w:p>
    <w:p w14:paraId="7B746755" w14:textId="19AE3CB0" w:rsidR="00135E2F" w:rsidRPr="00135E2F" w:rsidRDefault="00EF1E66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  <w:b/>
          <w:bCs/>
          <w:u w:val="single"/>
        </w:rPr>
      </w:pPr>
      <w:r>
        <w:rPr>
          <w:rStyle w:val="truncate-with-tooltip--ellipsis--2-jex"/>
        </w:rPr>
        <w:t xml:space="preserve">--- </w:t>
      </w:r>
      <w:r w:rsidR="00135E2F" w:rsidRPr="00135E2F">
        <w:rPr>
          <w:rStyle w:val="truncate-with-tooltip--ellipsis--2-jex"/>
          <w:b/>
          <w:bCs/>
          <w:u w:val="single"/>
        </w:rPr>
        <w:t>mkdir -p $HOME/bin &amp;&amp; cp ./kubectl $HOME/bin/kubectl &amp;&amp; export PATH=$PATH:$HOME/bin</w:t>
      </w:r>
    </w:p>
    <w:p w14:paraId="3BAD1AE5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  <w:b/>
          <w:bCs/>
          <w:u w:val="single"/>
        </w:rPr>
      </w:pPr>
      <w:r w:rsidRPr="00135E2F">
        <w:rPr>
          <w:rStyle w:val="truncate-with-tooltip--ellipsis--2-jex"/>
          <w:b/>
          <w:bCs/>
          <w:u w:val="single"/>
        </w:rPr>
        <w:t>echo 'export PATH=$PATH:$HOME/bin' &gt;&gt; ~/.bash_profile</w:t>
      </w:r>
    </w:p>
    <w:p w14:paraId="7AED9622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</w:p>
    <w:p w14:paraId="07A5997B" w14:textId="00786202" w:rsidR="00135E2F" w:rsidRPr="00135E2F" w:rsidRDefault="00112CBA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                </w:t>
      </w:r>
      <w:r w:rsidR="00135E2F" w:rsidRPr="00135E2F">
        <w:rPr>
          <w:rStyle w:val="truncate-with-tooltip--ellipsis--2-jex"/>
          <w:b/>
          <w:bCs/>
          <w:color w:val="FF0000"/>
        </w:rPr>
        <w:t># Verify the kubectl version</w:t>
      </w:r>
    </w:p>
    <w:p w14:paraId="76FDB25C" w14:textId="1D6C214B" w:rsidR="00135E2F" w:rsidRPr="00135E2F" w:rsidRDefault="00112CBA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35E2F" w:rsidRPr="00135E2F">
        <w:rPr>
          <w:rStyle w:val="truncate-with-tooltip--ellipsis--2-jex"/>
          <w:b/>
          <w:bCs/>
          <w:u w:val="single"/>
        </w:rPr>
        <w:t>kubectl version --short --client</w:t>
      </w:r>
    </w:p>
    <w:p w14:paraId="7DB079D7" w14:textId="7615AEE9" w:rsidR="00135E2F" w:rsidRPr="00135E2F" w:rsidRDefault="0013420D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>
        <w:rPr>
          <w:rStyle w:val="truncate-with-tooltip--ellipsis--2-jex"/>
        </w:rPr>
        <w:t xml:space="preserve">     </w:t>
      </w:r>
      <w:r w:rsidR="00135E2F" w:rsidRPr="00135E2F">
        <w:rPr>
          <w:rStyle w:val="truncate-with-tooltip--ellipsis--2-jex"/>
        </w:rPr>
        <w:t>Output: Client Version: v1.16.8-eks-e16311</w:t>
      </w:r>
    </w:p>
    <w:p w14:paraId="763F2836" w14:textId="77777777" w:rsidR="00135E2F" w:rsidRPr="00135E2F" w:rsidRDefault="00135E2F" w:rsidP="00135E2F">
      <w:pPr>
        <w:spacing w:before="100" w:beforeAutospacing="1" w:after="100" w:afterAutospacing="1" w:line="240" w:lineRule="auto"/>
        <w:outlineLvl w:val="2"/>
        <w:rPr>
          <w:rStyle w:val="truncate-with-tooltip--ellipsis--2-jex"/>
        </w:rPr>
      </w:pPr>
      <w:r w:rsidRPr="00135E2F">
        <w:rPr>
          <w:rStyle w:val="truncate-with-tooltip--ellipsis--2-jex"/>
        </w:rPr>
        <w:t xml:space="preserve">Step-02-02: </w:t>
      </w:r>
      <w:r w:rsidRPr="00135E2F">
        <w:rPr>
          <w:rStyle w:val="truncate-with-tooltip--ellipsis--2-jex"/>
          <w:b/>
          <w:bCs/>
          <w:color w:val="FF0000"/>
        </w:rPr>
        <w:t>Windows 10 - Install and configure kubectl</w:t>
      </w:r>
    </w:p>
    <w:p w14:paraId="6FF68A3D" w14:textId="77777777" w:rsidR="00135E2F" w:rsidRPr="00135E2F" w:rsidRDefault="00135E2F" w:rsidP="00135E2F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Install kubectl on Windows 10</w:t>
      </w:r>
    </w:p>
    <w:p w14:paraId="60223248" w14:textId="65E96AE3" w:rsidR="00135E2F" w:rsidRPr="00135E2F" w:rsidRDefault="00B45846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35E2F" w:rsidRPr="00135E2F">
        <w:rPr>
          <w:rStyle w:val="truncate-with-tooltip--ellipsis--2-jex"/>
          <w:b/>
          <w:bCs/>
          <w:u w:val="single"/>
        </w:rPr>
        <w:t>mkdir kubectlbinary</w:t>
      </w:r>
    </w:p>
    <w:p w14:paraId="1AEFD232" w14:textId="484A1545" w:rsidR="00135E2F" w:rsidRPr="00135E2F" w:rsidRDefault="00B45846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35E2F" w:rsidRPr="00135E2F">
        <w:rPr>
          <w:rStyle w:val="truncate-with-tooltip--ellipsis--2-jex"/>
          <w:b/>
          <w:bCs/>
          <w:u w:val="single"/>
        </w:rPr>
        <w:t>cd kubectlbinary</w:t>
      </w:r>
    </w:p>
    <w:p w14:paraId="7D5F7A10" w14:textId="21BDE495" w:rsidR="00135E2F" w:rsidRPr="00135E2F" w:rsidRDefault="00B45846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35E2F" w:rsidRPr="00135E2F">
        <w:rPr>
          <w:rStyle w:val="truncate-with-tooltip--ellipsis--2-jex"/>
          <w:b/>
          <w:bCs/>
          <w:u w:val="single"/>
        </w:rPr>
        <w:t>curl -o kubectl.exe https://amazon-eks.s3.us-west-2.amazonaws.com/1.16.8/2020-04-16/bin/windows/amd64/kubectl.exe</w:t>
      </w:r>
    </w:p>
    <w:p w14:paraId="52DAB6F7" w14:textId="77777777" w:rsidR="00135E2F" w:rsidRPr="00135E2F" w:rsidRDefault="00135E2F" w:rsidP="00135E2F">
      <w:pPr>
        <w:numPr>
          <w:ilvl w:val="0"/>
          <w:numId w:val="13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Update the system Path environment variable</w:t>
      </w:r>
    </w:p>
    <w:p w14:paraId="2BAA0503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C:\Users\KALYAN\Documents\kubectlbinary</w:t>
      </w:r>
    </w:p>
    <w:p w14:paraId="348F116B" w14:textId="77777777" w:rsidR="00135E2F" w:rsidRPr="00135E2F" w:rsidRDefault="00135E2F" w:rsidP="00135E2F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Verify the kubectl client version</w:t>
      </w:r>
    </w:p>
    <w:p w14:paraId="6F9BFABA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kubectl version --short --client</w:t>
      </w:r>
    </w:p>
    <w:p w14:paraId="4DEEAF00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>kubectl version --client</w:t>
      </w:r>
    </w:p>
    <w:p w14:paraId="58BC6F89" w14:textId="77777777" w:rsidR="00135E2F" w:rsidRPr="00135E2F" w:rsidRDefault="00135E2F" w:rsidP="00135E2F">
      <w:pPr>
        <w:spacing w:before="100" w:beforeAutospacing="1" w:after="100" w:afterAutospacing="1" w:line="240" w:lineRule="auto"/>
        <w:outlineLvl w:val="1"/>
        <w:rPr>
          <w:rStyle w:val="truncate-with-tooltip--ellipsis--2-jex"/>
        </w:rPr>
      </w:pPr>
      <w:r w:rsidRPr="00135E2F">
        <w:rPr>
          <w:rStyle w:val="truncate-with-tooltip--ellipsis--2-jex"/>
        </w:rPr>
        <w:t xml:space="preserve">Step-03: </w:t>
      </w:r>
      <w:r w:rsidRPr="00135E2F">
        <w:rPr>
          <w:rStyle w:val="truncate-with-tooltip--ellipsis--2-jex"/>
          <w:b/>
          <w:bCs/>
          <w:color w:val="FF0000"/>
        </w:rPr>
        <w:t>Install eksctl CLI</w:t>
      </w:r>
    </w:p>
    <w:p w14:paraId="500FC11F" w14:textId="77777777" w:rsidR="00135E2F" w:rsidRPr="00135E2F" w:rsidRDefault="00135E2F" w:rsidP="00135E2F">
      <w:pPr>
        <w:spacing w:before="100" w:beforeAutospacing="1" w:after="100" w:afterAutospacing="1" w:line="240" w:lineRule="auto"/>
        <w:outlineLvl w:val="2"/>
        <w:rPr>
          <w:rStyle w:val="truncate-with-tooltip--ellipsis--2-jex"/>
        </w:rPr>
      </w:pPr>
      <w:r w:rsidRPr="00135E2F">
        <w:rPr>
          <w:rStyle w:val="truncate-with-tooltip--ellipsis--2-jex"/>
        </w:rPr>
        <w:t xml:space="preserve">Step-03-01: </w:t>
      </w:r>
      <w:r w:rsidRPr="00135E2F">
        <w:rPr>
          <w:rStyle w:val="truncate-with-tooltip--ellipsis--2-jex"/>
          <w:b/>
          <w:bCs/>
          <w:color w:val="FF0000"/>
        </w:rPr>
        <w:t>eksctl on Mac</w:t>
      </w:r>
    </w:p>
    <w:p w14:paraId="0770A0C0" w14:textId="4D8FFA25" w:rsidR="00135E2F" w:rsidRPr="00135E2F" w:rsidRDefault="00821DDC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         </w:t>
      </w:r>
      <w:r w:rsidR="00135E2F" w:rsidRPr="00135E2F">
        <w:rPr>
          <w:rStyle w:val="truncate-with-tooltip--ellipsis--2-jex"/>
          <w:b/>
          <w:bCs/>
          <w:color w:val="FF0000"/>
        </w:rPr>
        <w:t># Install Homebrew on MacOs</w:t>
      </w:r>
    </w:p>
    <w:p w14:paraId="06D39B1A" w14:textId="41D769FB" w:rsidR="00135E2F" w:rsidRPr="00135E2F" w:rsidRDefault="00821DDC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35E2F" w:rsidRPr="00135E2F">
        <w:rPr>
          <w:rStyle w:val="truncate-with-tooltip--ellipsis--2-jex"/>
          <w:b/>
          <w:bCs/>
          <w:u w:val="single"/>
        </w:rPr>
        <w:t>/bin/bash -c "$(curl -fsSL https://raw.githubusercontent.com/Homebrew/install/master/install.sh)"</w:t>
      </w:r>
    </w:p>
    <w:p w14:paraId="7EF1F481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</w:p>
    <w:p w14:paraId="233E04AE" w14:textId="634107F6" w:rsidR="00135E2F" w:rsidRPr="00135E2F" w:rsidRDefault="00663CBC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</w:t>
      </w:r>
      <w:r w:rsidR="00135E2F" w:rsidRPr="00135E2F">
        <w:rPr>
          <w:rStyle w:val="truncate-with-tooltip--ellipsis--2-jex"/>
          <w:b/>
          <w:bCs/>
          <w:color w:val="FF0000"/>
        </w:rPr>
        <w:t># Install the Weaveworks Homebrew tap.</w:t>
      </w:r>
    </w:p>
    <w:p w14:paraId="1D465EF4" w14:textId="0FB9234D" w:rsidR="00135E2F" w:rsidRPr="00135E2F" w:rsidRDefault="00663CBC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35E2F" w:rsidRPr="00135E2F">
        <w:rPr>
          <w:rStyle w:val="truncate-with-tooltip--ellipsis--2-jex"/>
          <w:b/>
          <w:bCs/>
          <w:u w:val="single"/>
        </w:rPr>
        <w:t>brew tap weaveworks/tap</w:t>
      </w:r>
    </w:p>
    <w:p w14:paraId="2FB58504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</w:p>
    <w:p w14:paraId="61BCC424" w14:textId="4AEB28E8" w:rsidR="00135E2F" w:rsidRPr="00135E2F" w:rsidRDefault="006D7B42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</w:t>
      </w:r>
      <w:r w:rsidR="00135E2F" w:rsidRPr="00135E2F">
        <w:rPr>
          <w:rStyle w:val="truncate-with-tooltip--ellipsis--2-jex"/>
          <w:b/>
          <w:bCs/>
          <w:color w:val="FF0000"/>
        </w:rPr>
        <w:t># Install the Weaveworks Homebrew tap</w:t>
      </w:r>
      <w:r w:rsidR="00135E2F" w:rsidRPr="00135E2F">
        <w:rPr>
          <w:rStyle w:val="truncate-with-tooltip--ellipsis--2-jex"/>
        </w:rPr>
        <w:t>.</w:t>
      </w:r>
    </w:p>
    <w:p w14:paraId="21BD832E" w14:textId="206F6ADF" w:rsidR="00135E2F" w:rsidRPr="00135E2F" w:rsidRDefault="006D7B42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35E2F" w:rsidRPr="00135E2F">
        <w:rPr>
          <w:rStyle w:val="truncate-with-tooltip--ellipsis--2-jex"/>
          <w:b/>
          <w:bCs/>
          <w:u w:val="single"/>
        </w:rPr>
        <w:t>brew install weaveworks/tap/eksctl</w:t>
      </w:r>
    </w:p>
    <w:p w14:paraId="7E5E36FA" w14:textId="77777777" w:rsidR="00135E2F" w:rsidRPr="00135E2F" w:rsidRDefault="00135E2F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</w:p>
    <w:p w14:paraId="7F7008A8" w14:textId="3C0F31CA" w:rsidR="00135E2F" w:rsidRPr="00135E2F" w:rsidRDefault="00826184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                 </w:t>
      </w:r>
      <w:r w:rsidR="00135E2F" w:rsidRPr="00135E2F">
        <w:rPr>
          <w:rStyle w:val="truncate-with-tooltip--ellipsis--2-jex"/>
          <w:b/>
          <w:bCs/>
          <w:color w:val="FF0000"/>
        </w:rPr>
        <w:t># Verify eksctl version</w:t>
      </w:r>
    </w:p>
    <w:p w14:paraId="08090E58" w14:textId="6EDBBB7A" w:rsidR="00135E2F" w:rsidRPr="00135E2F" w:rsidRDefault="00826184" w:rsidP="0013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35E2F" w:rsidRPr="00135E2F">
        <w:rPr>
          <w:rStyle w:val="truncate-with-tooltip--ellipsis--2-jex"/>
          <w:b/>
          <w:bCs/>
          <w:u w:val="single"/>
        </w:rPr>
        <w:t>eksctl version</w:t>
      </w:r>
    </w:p>
    <w:p w14:paraId="5E77FC71" w14:textId="77777777" w:rsidR="00135E2F" w:rsidRPr="00135E2F" w:rsidRDefault="00135E2F" w:rsidP="00135E2F">
      <w:pPr>
        <w:spacing w:before="100" w:beforeAutospacing="1" w:after="100" w:afterAutospacing="1" w:line="240" w:lineRule="auto"/>
        <w:outlineLvl w:val="2"/>
        <w:rPr>
          <w:rStyle w:val="truncate-with-tooltip--ellipsis--2-jex"/>
        </w:rPr>
      </w:pPr>
      <w:r w:rsidRPr="00135E2F">
        <w:rPr>
          <w:rStyle w:val="truncate-with-tooltip--ellipsis--2-jex"/>
        </w:rPr>
        <w:t>Step-03-02: eksctl on windows or linux</w:t>
      </w:r>
    </w:p>
    <w:p w14:paraId="3C1C56EA" w14:textId="77777777" w:rsidR="00135E2F" w:rsidRPr="00135E2F" w:rsidRDefault="00135E2F" w:rsidP="00135E2F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lastRenderedPageBreak/>
        <w:t>For windows and linux OS, you can refer below documentation link.</w:t>
      </w:r>
    </w:p>
    <w:p w14:paraId="263F1D03" w14:textId="77777777" w:rsidR="00135E2F" w:rsidRPr="00135E2F" w:rsidRDefault="00135E2F" w:rsidP="00135E2F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truncate-with-tooltip--ellipsis--2-jex"/>
        </w:rPr>
      </w:pPr>
      <w:r w:rsidRPr="00135E2F">
        <w:rPr>
          <w:rStyle w:val="truncate-with-tooltip--ellipsis--2-jex"/>
        </w:rPr>
        <w:t xml:space="preserve">Reference: </w:t>
      </w:r>
      <w:hyperlink r:id="rId14" w:anchor="installing-eksctl" w:history="1">
        <w:r w:rsidRPr="00135E2F">
          <w:rPr>
            <w:rStyle w:val="truncate-with-tooltip--ellipsis--2-jex"/>
          </w:rPr>
          <w:t>https://docs.aws.amazon.com/eks/latest/userguide/eksctl.html#installing-eksctl</w:t>
        </w:r>
      </w:hyperlink>
    </w:p>
    <w:p w14:paraId="5E48B2F0" w14:textId="77777777" w:rsidR="00135E2F" w:rsidRPr="00135E2F" w:rsidRDefault="00135E2F" w:rsidP="00135E2F">
      <w:pPr>
        <w:spacing w:before="100" w:beforeAutospacing="1" w:after="100" w:afterAutospacing="1" w:line="240" w:lineRule="auto"/>
        <w:outlineLvl w:val="1"/>
        <w:rPr>
          <w:rStyle w:val="truncate-with-tooltip--ellipsis--2-jex"/>
        </w:rPr>
      </w:pPr>
      <w:r w:rsidRPr="00135E2F">
        <w:rPr>
          <w:rStyle w:val="truncate-with-tooltip--ellipsis--2-jex"/>
        </w:rPr>
        <w:t>References:</w:t>
      </w:r>
    </w:p>
    <w:p w14:paraId="26057988" w14:textId="77777777" w:rsidR="00135E2F" w:rsidRPr="00135E2F" w:rsidRDefault="00C7614F" w:rsidP="00135E2F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truncate-with-tooltip--ellipsis--2-jex"/>
        </w:rPr>
      </w:pPr>
      <w:hyperlink r:id="rId15" w:history="1">
        <w:r w:rsidR="00135E2F" w:rsidRPr="00135E2F">
          <w:rPr>
            <w:rStyle w:val="truncate-with-tooltip--ellipsis--2-jex"/>
          </w:rPr>
          <w:t>https://docs.aws.amazon.com/eks/latest/userguide/getting-started-eksctl.html</w:t>
        </w:r>
      </w:hyperlink>
    </w:p>
    <w:p w14:paraId="4BF0341B" w14:textId="77777777" w:rsidR="00FB158C" w:rsidRDefault="00FB158C" w:rsidP="003929E8">
      <w:pPr>
        <w:rPr>
          <w:rStyle w:val="truncate-with-tooltip--ellipsis--2-jex"/>
        </w:rPr>
      </w:pPr>
    </w:p>
    <w:p w14:paraId="5356A392" w14:textId="77777777" w:rsidR="00AA102D" w:rsidRDefault="00AA102D" w:rsidP="003929E8">
      <w:pPr>
        <w:rPr>
          <w:rStyle w:val="truncate-with-tooltip--ellipsis--2-jex"/>
        </w:rPr>
      </w:pPr>
    </w:p>
    <w:p w14:paraId="6323CB66" w14:textId="7579B439" w:rsidR="00564A05" w:rsidRPr="005F7893" w:rsidRDefault="005F7893" w:rsidP="003929E8">
      <w:r>
        <w:rPr>
          <w:rStyle w:val="truncate-with-tooltip--ellipsis--2-jex"/>
        </w:rPr>
        <w:t xml:space="preserve"> </w:t>
      </w:r>
    </w:p>
    <w:sectPr w:rsidR="00564A05" w:rsidRPr="005F7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6680"/>
    <w:multiLevelType w:val="multilevel"/>
    <w:tmpl w:val="1ED6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2F87"/>
    <w:multiLevelType w:val="multilevel"/>
    <w:tmpl w:val="0054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D18EF"/>
    <w:multiLevelType w:val="multilevel"/>
    <w:tmpl w:val="83B2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13649"/>
    <w:multiLevelType w:val="multilevel"/>
    <w:tmpl w:val="A274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75DC8"/>
    <w:multiLevelType w:val="multilevel"/>
    <w:tmpl w:val="115C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E0F06"/>
    <w:multiLevelType w:val="multilevel"/>
    <w:tmpl w:val="1D00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811AA"/>
    <w:multiLevelType w:val="multilevel"/>
    <w:tmpl w:val="A97A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C530F"/>
    <w:multiLevelType w:val="multilevel"/>
    <w:tmpl w:val="5570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B02B7"/>
    <w:multiLevelType w:val="multilevel"/>
    <w:tmpl w:val="C810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E5ADA"/>
    <w:multiLevelType w:val="multilevel"/>
    <w:tmpl w:val="604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A0772"/>
    <w:multiLevelType w:val="multilevel"/>
    <w:tmpl w:val="A794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7462F"/>
    <w:multiLevelType w:val="multilevel"/>
    <w:tmpl w:val="7E68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B4910"/>
    <w:multiLevelType w:val="multilevel"/>
    <w:tmpl w:val="4DFE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F1310"/>
    <w:multiLevelType w:val="multilevel"/>
    <w:tmpl w:val="E232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A5BB3"/>
    <w:multiLevelType w:val="multilevel"/>
    <w:tmpl w:val="474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E704A"/>
    <w:multiLevelType w:val="multilevel"/>
    <w:tmpl w:val="34A0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83960">
    <w:abstractNumId w:val="4"/>
  </w:num>
  <w:num w:numId="2" w16cid:durableId="122386430">
    <w:abstractNumId w:val="0"/>
  </w:num>
  <w:num w:numId="3" w16cid:durableId="220016774">
    <w:abstractNumId w:val="7"/>
  </w:num>
  <w:num w:numId="4" w16cid:durableId="439841334">
    <w:abstractNumId w:val="2"/>
  </w:num>
  <w:num w:numId="5" w16cid:durableId="487747585">
    <w:abstractNumId w:val="11"/>
  </w:num>
  <w:num w:numId="6" w16cid:durableId="1208571841">
    <w:abstractNumId w:val="6"/>
  </w:num>
  <w:num w:numId="7" w16cid:durableId="816992374">
    <w:abstractNumId w:val="12"/>
  </w:num>
  <w:num w:numId="8" w16cid:durableId="918293854">
    <w:abstractNumId w:val="10"/>
  </w:num>
  <w:num w:numId="9" w16cid:durableId="813571400">
    <w:abstractNumId w:val="5"/>
  </w:num>
  <w:num w:numId="10" w16cid:durableId="1512984417">
    <w:abstractNumId w:val="3"/>
  </w:num>
  <w:num w:numId="11" w16cid:durableId="1128668457">
    <w:abstractNumId w:val="8"/>
  </w:num>
  <w:num w:numId="12" w16cid:durableId="744036354">
    <w:abstractNumId w:val="1"/>
  </w:num>
  <w:num w:numId="13" w16cid:durableId="558129242">
    <w:abstractNumId w:val="13"/>
  </w:num>
  <w:num w:numId="14" w16cid:durableId="130826104">
    <w:abstractNumId w:val="9"/>
  </w:num>
  <w:num w:numId="15" w16cid:durableId="128400143">
    <w:abstractNumId w:val="14"/>
  </w:num>
  <w:num w:numId="16" w16cid:durableId="666553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10"/>
    <w:rsid w:val="000513F2"/>
    <w:rsid w:val="00081FDE"/>
    <w:rsid w:val="00085F20"/>
    <w:rsid w:val="00094580"/>
    <w:rsid w:val="000C330A"/>
    <w:rsid w:val="000E49DC"/>
    <w:rsid w:val="00112CBA"/>
    <w:rsid w:val="00133644"/>
    <w:rsid w:val="0013420D"/>
    <w:rsid w:val="00135E2F"/>
    <w:rsid w:val="001862DF"/>
    <w:rsid w:val="001B045D"/>
    <w:rsid w:val="001E52A2"/>
    <w:rsid w:val="00206AC0"/>
    <w:rsid w:val="002109AF"/>
    <w:rsid w:val="00243494"/>
    <w:rsid w:val="00246F15"/>
    <w:rsid w:val="002B5315"/>
    <w:rsid w:val="003252FE"/>
    <w:rsid w:val="00331E4B"/>
    <w:rsid w:val="003423BE"/>
    <w:rsid w:val="003529B5"/>
    <w:rsid w:val="00387E88"/>
    <w:rsid w:val="003929E8"/>
    <w:rsid w:val="003E54E6"/>
    <w:rsid w:val="004638EB"/>
    <w:rsid w:val="004B5D24"/>
    <w:rsid w:val="004E5191"/>
    <w:rsid w:val="00564A05"/>
    <w:rsid w:val="005C5D53"/>
    <w:rsid w:val="005F7893"/>
    <w:rsid w:val="0061230E"/>
    <w:rsid w:val="00663CBC"/>
    <w:rsid w:val="006941E2"/>
    <w:rsid w:val="006A4E6D"/>
    <w:rsid w:val="006D7B3F"/>
    <w:rsid w:val="006D7B42"/>
    <w:rsid w:val="006E3479"/>
    <w:rsid w:val="00706B10"/>
    <w:rsid w:val="00711303"/>
    <w:rsid w:val="00725B8D"/>
    <w:rsid w:val="007526BC"/>
    <w:rsid w:val="00766161"/>
    <w:rsid w:val="00821DDC"/>
    <w:rsid w:val="00824C95"/>
    <w:rsid w:val="00826184"/>
    <w:rsid w:val="008A4163"/>
    <w:rsid w:val="008B6BFA"/>
    <w:rsid w:val="008C3A01"/>
    <w:rsid w:val="008E7E90"/>
    <w:rsid w:val="008F63CB"/>
    <w:rsid w:val="009813C8"/>
    <w:rsid w:val="009F095C"/>
    <w:rsid w:val="00A23308"/>
    <w:rsid w:val="00A858F7"/>
    <w:rsid w:val="00A94936"/>
    <w:rsid w:val="00AA102D"/>
    <w:rsid w:val="00AB6E71"/>
    <w:rsid w:val="00B44D78"/>
    <w:rsid w:val="00B45846"/>
    <w:rsid w:val="00B51377"/>
    <w:rsid w:val="00B75AA1"/>
    <w:rsid w:val="00B81B54"/>
    <w:rsid w:val="00BA7779"/>
    <w:rsid w:val="00C57951"/>
    <w:rsid w:val="00C7614F"/>
    <w:rsid w:val="00C933D6"/>
    <w:rsid w:val="00C96ADA"/>
    <w:rsid w:val="00CC5800"/>
    <w:rsid w:val="00CC5EA0"/>
    <w:rsid w:val="00CD229C"/>
    <w:rsid w:val="00CD5D23"/>
    <w:rsid w:val="00CF20AE"/>
    <w:rsid w:val="00D22208"/>
    <w:rsid w:val="00D60604"/>
    <w:rsid w:val="00D91DBF"/>
    <w:rsid w:val="00DA4CC9"/>
    <w:rsid w:val="00DF283B"/>
    <w:rsid w:val="00E00A89"/>
    <w:rsid w:val="00E13228"/>
    <w:rsid w:val="00E13891"/>
    <w:rsid w:val="00E90229"/>
    <w:rsid w:val="00EA2502"/>
    <w:rsid w:val="00EF1E66"/>
    <w:rsid w:val="00F14C0F"/>
    <w:rsid w:val="00F7717F"/>
    <w:rsid w:val="00F8180B"/>
    <w:rsid w:val="00F966B5"/>
    <w:rsid w:val="00FB158C"/>
    <w:rsid w:val="00FC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6FAA"/>
  <w15:chartTrackingRefBased/>
  <w15:docId w15:val="{68BAAC96-0158-4327-8399-C32D3FA1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5E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35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35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706B10"/>
  </w:style>
  <w:style w:type="paragraph" w:styleId="ListParagraph">
    <w:name w:val="List Paragraph"/>
    <w:basedOn w:val="Normal"/>
    <w:uiPriority w:val="34"/>
    <w:qFormat/>
    <w:rsid w:val="00706B10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564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564A05"/>
  </w:style>
  <w:style w:type="character" w:customStyle="1" w:styleId="Heading1Char">
    <w:name w:val="Heading 1 Char"/>
    <w:basedOn w:val="DefaultParagraphFont"/>
    <w:link w:val="Heading1"/>
    <w:uiPriority w:val="9"/>
    <w:rsid w:val="00135E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35E2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35E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E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E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5E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5E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userguide/cli-chap-install.html" TargetMode="External"/><Relationship Id="rId13" Type="http://schemas.openxmlformats.org/officeDocument/2006/relationships/hyperlink" Target="https://docs.aws.amazon.com/eks/latest/userguide/install-kubect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aws.amazon.com/cli/latest/userguide/install-cliv2-window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wscli.amazonaws.com/AWSCLIV2.ms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aws.amazon.com/eks/latest/userguide/getting-started-eksctl.html" TargetMode="External"/><Relationship Id="rId10" Type="http://schemas.openxmlformats.org/officeDocument/2006/relationships/hyperlink" Target="https://docs.aws.amazon.com/cli/latest/userguide/install-cliv2-ma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i/latest/userguide/install-cliv2.html" TargetMode="External"/><Relationship Id="rId14" Type="http://schemas.openxmlformats.org/officeDocument/2006/relationships/hyperlink" Target="https://docs.aws.amazon.com/eks/latest/userguide/eksct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95</cp:revision>
  <dcterms:created xsi:type="dcterms:W3CDTF">2022-04-02T05:30:00Z</dcterms:created>
  <dcterms:modified xsi:type="dcterms:W3CDTF">2022-05-20T08:07:00Z</dcterms:modified>
</cp:coreProperties>
</file>