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592D" w14:textId="733ABC85" w:rsidR="002F5225" w:rsidRPr="00ED5B78" w:rsidRDefault="00ED5B78">
      <w:pPr>
        <w:rPr>
          <w:rStyle w:val="truncate-with-tooltip--ellipsis--2-jex"/>
          <w:b/>
          <w:bCs/>
          <w:color w:val="FF0000"/>
          <w:sz w:val="30"/>
          <w:szCs w:val="30"/>
        </w:rPr>
      </w:pPr>
      <w:r>
        <w:rPr>
          <w:rStyle w:val="truncate-with-tooltip--ellipsis--2-jex"/>
          <w:b/>
          <w:bCs/>
          <w:color w:val="FF0000"/>
          <w:sz w:val="30"/>
          <w:szCs w:val="30"/>
        </w:rPr>
        <w:t xml:space="preserve">                                       </w:t>
      </w:r>
      <w:r w:rsidR="00761B49" w:rsidRPr="00ED5B78">
        <w:rPr>
          <w:rStyle w:val="truncate-with-tooltip--ellipsis--2-jex"/>
          <w:b/>
          <w:bCs/>
          <w:color w:val="FF0000"/>
          <w:sz w:val="30"/>
          <w:szCs w:val="30"/>
        </w:rPr>
        <w:t>10: EKS Delete Cluster</w:t>
      </w:r>
    </w:p>
    <w:p w14:paraId="3FF47039" w14:textId="1F82227C" w:rsidR="00BD514D" w:rsidRDefault="00BD514D">
      <w:pPr>
        <w:rPr>
          <w:rStyle w:val="truncate-with-tooltip--ellipsis--2-jex"/>
        </w:rPr>
      </w:pPr>
    </w:p>
    <w:p w14:paraId="5E71B87A" w14:textId="705468AD" w:rsidR="00BD514D" w:rsidRDefault="00BD514D">
      <w:pPr>
        <w:rPr>
          <w:rStyle w:val="truncate-with-tooltip--ellipsis--2-jex"/>
        </w:rPr>
      </w:pPr>
      <w:r>
        <w:rPr>
          <w:rStyle w:val="truncate-with-tooltip--ellipsis--2-jex"/>
        </w:rPr>
        <w:t xml:space="preserve">--- </w:t>
      </w:r>
      <w:r w:rsidR="00533E8C" w:rsidRPr="00EA7E4D">
        <w:rPr>
          <w:rStyle w:val="truncate-with-tooltip--ellipsis--2-jex"/>
          <w:b/>
          <w:bCs/>
        </w:rPr>
        <w:t>reference</w:t>
      </w:r>
      <w:r w:rsidR="00773A81">
        <w:rPr>
          <w:rStyle w:val="truncate-with-tooltip--ellipsis--2-jex"/>
        </w:rPr>
        <w:t xml:space="preserve"> - </w:t>
      </w:r>
      <w:hyperlink r:id="rId4" w:history="1">
        <w:r w:rsidR="00773A81" w:rsidRPr="00F15811">
          <w:rPr>
            <w:rStyle w:val="Hyperlink"/>
          </w:rPr>
          <w:t>https://github.com/stacksimplify/aws-eks-kubernetes-masterclass/tree/master/01-EKS-Create-Cluster-using-eksctl</w:t>
        </w:r>
      </w:hyperlink>
    </w:p>
    <w:p w14:paraId="71409FD8" w14:textId="38AB3F31" w:rsidR="00FC5697" w:rsidRDefault="003D0C48">
      <w:pPr>
        <w:rPr>
          <w:rStyle w:val="truncate-with-tooltip--ellipsis--2-jex"/>
        </w:rPr>
      </w:pPr>
      <w:r>
        <w:rPr>
          <w:noProof/>
        </w:rPr>
        <w:drawing>
          <wp:inline distT="0" distB="0" distL="0" distR="0" wp14:anchorId="5EA8FFB5" wp14:editId="35BB0308">
            <wp:extent cx="5731510" cy="19024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02460"/>
                    </a:xfrm>
                    <a:prstGeom prst="rect">
                      <a:avLst/>
                    </a:prstGeom>
                    <a:noFill/>
                    <a:ln>
                      <a:noFill/>
                    </a:ln>
                  </pic:spPr>
                </pic:pic>
              </a:graphicData>
            </a:graphic>
          </wp:inline>
        </w:drawing>
      </w:r>
    </w:p>
    <w:p w14:paraId="4D7523F9" w14:textId="2C29C038" w:rsidR="00773A81" w:rsidRDefault="00773A81">
      <w:pPr>
        <w:rPr>
          <w:rStyle w:val="truncate-with-tooltip--ellipsis--2-jex"/>
        </w:rPr>
      </w:pPr>
      <w:r>
        <w:rPr>
          <w:rStyle w:val="truncate-with-tooltip--ellipsis--2-jex"/>
        </w:rPr>
        <w:t xml:space="preserve">--- </w:t>
      </w:r>
      <w:r w:rsidR="00804A4E">
        <w:rPr>
          <w:rStyle w:val="truncate-with-tooltip--ellipsis--2-jex"/>
        </w:rPr>
        <w:t xml:space="preserve">click on the </w:t>
      </w:r>
      <w:r w:rsidR="00804A4E" w:rsidRPr="00C13EAD">
        <w:rPr>
          <w:rStyle w:val="truncate-with-tooltip--ellipsis--2-jex"/>
          <w:b/>
          <w:bCs/>
        </w:rPr>
        <w:t>Delete-EKSCluster-and-NodeGroups</w:t>
      </w:r>
      <w:r w:rsidR="00804A4E">
        <w:rPr>
          <w:rStyle w:val="truncate-with-tooltip--ellipsis--2-jex"/>
        </w:rPr>
        <w:t xml:space="preserve"> </w:t>
      </w:r>
      <w:r w:rsidR="00C13EAD">
        <w:rPr>
          <w:rStyle w:val="truncate-with-tooltip--ellipsis--2-jex"/>
        </w:rPr>
        <w:t>–</w:t>
      </w:r>
      <w:r w:rsidR="00804A4E">
        <w:rPr>
          <w:rStyle w:val="truncate-with-tooltip--ellipsis--2-jex"/>
        </w:rPr>
        <w:t xml:space="preserve"> </w:t>
      </w:r>
    </w:p>
    <w:p w14:paraId="61511206" w14:textId="615589B6" w:rsidR="00C13EAD" w:rsidRDefault="00C13EAD">
      <w:pPr>
        <w:rPr>
          <w:rStyle w:val="truncate-with-tooltip--ellipsis--2-jex"/>
        </w:rPr>
      </w:pPr>
      <w:r>
        <w:rPr>
          <w:rStyle w:val="truncate-with-tooltip--ellipsis--2-jex"/>
        </w:rPr>
        <w:t xml:space="preserve">--- </w:t>
      </w:r>
      <w:r w:rsidR="00EA7E4D" w:rsidRPr="00EA7E4D">
        <w:rPr>
          <w:rStyle w:val="truncate-with-tooltip--ellipsis--2-jex"/>
          <w:b/>
          <w:bCs/>
        </w:rPr>
        <w:t>Reference</w:t>
      </w:r>
      <w:r w:rsidR="00DD2722">
        <w:rPr>
          <w:rStyle w:val="truncate-with-tooltip--ellipsis--2-jex"/>
        </w:rPr>
        <w:t xml:space="preserve"> - </w:t>
      </w:r>
      <w:hyperlink r:id="rId6" w:history="1">
        <w:r w:rsidR="00DD2722" w:rsidRPr="00F15811">
          <w:rPr>
            <w:rStyle w:val="Hyperlink"/>
          </w:rPr>
          <w:t>https://github.com/stacksimplify/aws-eks-kubernetes-masterclass/tree/master/01-EKS-Create-Cluster-using-eksctl/01-04-Delete-EKSCluster-and-NodeGroups</w:t>
        </w:r>
      </w:hyperlink>
    </w:p>
    <w:p w14:paraId="6C367B0A" w14:textId="77777777" w:rsidR="002F4DA8" w:rsidRDefault="002F4DA8" w:rsidP="00BC49EE">
      <w:pPr>
        <w:rPr>
          <w:rStyle w:val="truncate-with-tooltip--ellipsis--2-jex"/>
        </w:rPr>
      </w:pPr>
    </w:p>
    <w:p w14:paraId="4627C9CA" w14:textId="129DE6CE" w:rsidR="00BC49EE" w:rsidRPr="002F4DA8" w:rsidRDefault="002F4DA8" w:rsidP="00BC49EE">
      <w:pPr>
        <w:rPr>
          <w:b/>
          <w:bCs/>
          <w:color w:val="FF0000"/>
          <w:sz w:val="30"/>
          <w:szCs w:val="30"/>
        </w:rPr>
      </w:pPr>
      <w:r>
        <w:rPr>
          <w:b/>
          <w:bCs/>
          <w:color w:val="FF0000"/>
          <w:sz w:val="30"/>
          <w:szCs w:val="30"/>
        </w:rPr>
        <w:t xml:space="preserve">                                 </w:t>
      </w:r>
      <w:r w:rsidR="00BC49EE" w:rsidRPr="002F4DA8">
        <w:rPr>
          <w:b/>
          <w:bCs/>
          <w:color w:val="FF0000"/>
          <w:sz w:val="30"/>
          <w:szCs w:val="30"/>
        </w:rPr>
        <w:t>Delete EKS Cluster &amp; Node Groups</w:t>
      </w:r>
    </w:p>
    <w:p w14:paraId="500478FF" w14:textId="77777777" w:rsidR="00A20223" w:rsidRDefault="00A20223" w:rsidP="00BC49EE">
      <w:pPr>
        <w:rPr>
          <w:b/>
          <w:bCs/>
          <w:color w:val="FF0000"/>
          <w:sz w:val="30"/>
          <w:szCs w:val="30"/>
        </w:rPr>
      </w:pPr>
    </w:p>
    <w:p w14:paraId="7F752AF6" w14:textId="5776A97E" w:rsidR="00BC49EE" w:rsidRPr="00A20223" w:rsidRDefault="00A20223" w:rsidP="00BC49EE">
      <w:pPr>
        <w:rPr>
          <w:b/>
          <w:bCs/>
          <w:sz w:val="30"/>
          <w:szCs w:val="30"/>
        </w:rPr>
      </w:pPr>
      <w:r>
        <w:rPr>
          <w:b/>
          <w:bCs/>
          <w:color w:val="FF0000"/>
          <w:sz w:val="30"/>
          <w:szCs w:val="30"/>
        </w:rPr>
        <w:t xml:space="preserve">                                               </w:t>
      </w:r>
      <w:r w:rsidR="00BC49EE" w:rsidRPr="00A20223">
        <w:rPr>
          <w:b/>
          <w:bCs/>
          <w:color w:val="FF0000"/>
          <w:sz w:val="30"/>
          <w:szCs w:val="30"/>
        </w:rPr>
        <w:t>Delete Node Group</w:t>
      </w:r>
    </w:p>
    <w:p w14:paraId="4CD44CC9" w14:textId="7713642E" w:rsidR="00BC49EE" w:rsidRDefault="00A20223" w:rsidP="00BC49EE">
      <w:r>
        <w:t xml:space="preserve">--- </w:t>
      </w:r>
      <w:r w:rsidR="00AA5F22" w:rsidRPr="00351B3F">
        <w:rPr>
          <w:b/>
          <w:bCs/>
          <w:color w:val="FF0000"/>
        </w:rPr>
        <w:t>note</w:t>
      </w:r>
      <w:r w:rsidR="00AA5F22" w:rsidRPr="00351B3F">
        <w:rPr>
          <w:color w:val="FF0000"/>
        </w:rPr>
        <w:t xml:space="preserve"> </w:t>
      </w:r>
      <w:r w:rsidR="00AA5F22">
        <w:t xml:space="preserve">- </w:t>
      </w:r>
      <w:r w:rsidR="00BC49EE">
        <w:t>We can delete a nodegroup separately using below eksctl delete nodegroup</w:t>
      </w:r>
    </w:p>
    <w:p w14:paraId="0792AAF7" w14:textId="77777777" w:rsidR="00BC49EE" w:rsidRDefault="00BC49EE" w:rsidP="00BC49EE"/>
    <w:p w14:paraId="20B58772" w14:textId="71B114A8" w:rsidR="00BC49EE" w:rsidRPr="00AA5F22" w:rsidRDefault="00265B23" w:rsidP="00BC49EE">
      <w:pPr>
        <w:rPr>
          <w:b/>
          <w:bCs/>
          <w:color w:val="FF0000"/>
        </w:rPr>
      </w:pPr>
      <w:r>
        <w:rPr>
          <w:b/>
          <w:bCs/>
          <w:color w:val="FF0000"/>
        </w:rPr>
        <w:t xml:space="preserve">                                                                        </w:t>
      </w:r>
      <w:r w:rsidR="00BC49EE" w:rsidRPr="00AA5F22">
        <w:rPr>
          <w:b/>
          <w:bCs/>
          <w:color w:val="FF0000"/>
        </w:rPr>
        <w:t># List EKS Clusters</w:t>
      </w:r>
    </w:p>
    <w:p w14:paraId="4E9A6FB6" w14:textId="0C57968E" w:rsidR="00BC49EE" w:rsidRDefault="00265B23" w:rsidP="00BC49EE">
      <w:r>
        <w:t xml:space="preserve">--- </w:t>
      </w:r>
      <w:r w:rsidR="00BC49EE" w:rsidRPr="00405D0A">
        <w:rPr>
          <w:b/>
          <w:bCs/>
          <w:u w:val="single"/>
        </w:rPr>
        <w:t>eksctl get clusters</w:t>
      </w:r>
    </w:p>
    <w:p w14:paraId="668BA858" w14:textId="77777777" w:rsidR="00405D0A" w:rsidRDefault="00405D0A" w:rsidP="00BC49EE">
      <w:pPr>
        <w:rPr>
          <w:b/>
          <w:bCs/>
          <w:color w:val="FF0000"/>
        </w:rPr>
      </w:pPr>
      <w:r>
        <w:rPr>
          <w:b/>
          <w:bCs/>
          <w:color w:val="FF0000"/>
        </w:rPr>
        <w:t xml:space="preserve">                                                              </w:t>
      </w:r>
      <w:r w:rsidR="00BC49EE" w:rsidRPr="00405D0A">
        <w:rPr>
          <w:b/>
          <w:bCs/>
          <w:color w:val="FF0000"/>
        </w:rPr>
        <w:t># Capture Node Group name</w:t>
      </w:r>
    </w:p>
    <w:p w14:paraId="31FCF465" w14:textId="77777777" w:rsidR="00553CB0" w:rsidRDefault="00405D0A" w:rsidP="00BC49EE">
      <w:pPr>
        <w:rPr>
          <w:b/>
          <w:bCs/>
          <w:color w:val="FF0000"/>
        </w:rPr>
      </w:pPr>
      <w:r>
        <w:t xml:space="preserve">--- </w:t>
      </w:r>
      <w:r w:rsidR="00BC49EE" w:rsidRPr="00553CB0">
        <w:rPr>
          <w:b/>
          <w:bCs/>
          <w:u w:val="single"/>
        </w:rPr>
        <w:t>eksctl get nodegroup --cluster=&lt;clusterName&gt;</w:t>
      </w:r>
    </w:p>
    <w:p w14:paraId="6B92292F" w14:textId="1C17AE8D" w:rsidR="00BC49EE" w:rsidRPr="00553CB0" w:rsidRDefault="00553CB0" w:rsidP="00553CB0">
      <w:pPr>
        <w:rPr>
          <w:b/>
          <w:bCs/>
          <w:color w:val="FF0000"/>
        </w:rPr>
      </w:pPr>
      <w:r>
        <w:t xml:space="preserve">--- </w:t>
      </w:r>
      <w:r w:rsidR="00BC49EE" w:rsidRPr="00A954A5">
        <w:rPr>
          <w:b/>
          <w:bCs/>
          <w:u w:val="single"/>
        </w:rPr>
        <w:t>eksctl get nodegroup --cluster=eksdemo1</w:t>
      </w:r>
    </w:p>
    <w:p w14:paraId="6142DC0B" w14:textId="77777777" w:rsidR="00BC49EE" w:rsidRDefault="00BC49EE" w:rsidP="00BC49EE"/>
    <w:p w14:paraId="5D008875" w14:textId="7CA8CBD8" w:rsidR="00BC49EE" w:rsidRPr="005B10C2" w:rsidRDefault="005B10C2" w:rsidP="00BC49EE">
      <w:pPr>
        <w:rPr>
          <w:b/>
          <w:bCs/>
          <w:color w:val="FF0000"/>
        </w:rPr>
      </w:pPr>
      <w:r>
        <w:rPr>
          <w:b/>
          <w:bCs/>
          <w:color w:val="FF0000"/>
        </w:rPr>
        <w:t xml:space="preserve">                                                                     </w:t>
      </w:r>
      <w:r w:rsidR="00BC49EE" w:rsidRPr="005B10C2">
        <w:rPr>
          <w:b/>
          <w:bCs/>
          <w:color w:val="FF0000"/>
        </w:rPr>
        <w:t># Delete Node Group</w:t>
      </w:r>
    </w:p>
    <w:p w14:paraId="787FD102" w14:textId="571CC918" w:rsidR="00BC49EE" w:rsidRDefault="005B10C2" w:rsidP="00BC49EE">
      <w:r>
        <w:t xml:space="preserve">--- </w:t>
      </w:r>
      <w:r w:rsidR="00BC49EE" w:rsidRPr="009F59D7">
        <w:rPr>
          <w:b/>
          <w:bCs/>
          <w:u w:val="single"/>
        </w:rPr>
        <w:t>eksctl delete nodegroup --cluster=&lt;clusterName&gt; --name=&lt;nodegroupName&gt;</w:t>
      </w:r>
    </w:p>
    <w:p w14:paraId="5A823821" w14:textId="306C9232" w:rsidR="00BC49EE" w:rsidRDefault="006713C5" w:rsidP="00BC49EE">
      <w:r>
        <w:t xml:space="preserve">--- </w:t>
      </w:r>
      <w:r w:rsidR="00BC49EE" w:rsidRPr="009F59D7">
        <w:rPr>
          <w:b/>
          <w:bCs/>
          <w:u w:val="single"/>
        </w:rPr>
        <w:t>eksctl delete nodegroup --cluster=eksdemo1 --name=eksdemo1-ng-public1</w:t>
      </w:r>
    </w:p>
    <w:p w14:paraId="50B03450" w14:textId="77777777" w:rsidR="00BC49EE" w:rsidRDefault="00BC49EE" w:rsidP="00BC49EE"/>
    <w:p w14:paraId="12D3B13D" w14:textId="18DC063E" w:rsidR="00BC49EE" w:rsidRPr="00A232CF" w:rsidRDefault="00A232CF" w:rsidP="00BC49EE">
      <w:pPr>
        <w:rPr>
          <w:b/>
          <w:bCs/>
          <w:color w:val="FF0000"/>
          <w:sz w:val="30"/>
          <w:szCs w:val="30"/>
        </w:rPr>
      </w:pPr>
      <w:r>
        <w:rPr>
          <w:b/>
          <w:bCs/>
          <w:color w:val="FF0000"/>
          <w:sz w:val="30"/>
          <w:szCs w:val="30"/>
        </w:rPr>
        <w:lastRenderedPageBreak/>
        <w:t xml:space="preserve">                                                    </w:t>
      </w:r>
      <w:r w:rsidR="00BC49EE" w:rsidRPr="00A232CF">
        <w:rPr>
          <w:b/>
          <w:bCs/>
          <w:color w:val="FF0000"/>
          <w:sz w:val="30"/>
          <w:szCs w:val="30"/>
        </w:rPr>
        <w:t>Delete Cluster</w:t>
      </w:r>
    </w:p>
    <w:p w14:paraId="5544EFF4" w14:textId="320A61D1" w:rsidR="00BC49EE" w:rsidRDefault="00A232CF" w:rsidP="00BC49EE">
      <w:r>
        <w:t xml:space="preserve">--- </w:t>
      </w:r>
      <w:r w:rsidR="00503732" w:rsidRPr="00C82B05">
        <w:rPr>
          <w:b/>
          <w:bCs/>
          <w:color w:val="FF0000"/>
        </w:rPr>
        <w:t>note</w:t>
      </w:r>
      <w:r w:rsidR="00503732" w:rsidRPr="00C82B05">
        <w:rPr>
          <w:color w:val="FF0000"/>
        </w:rPr>
        <w:t xml:space="preserve"> </w:t>
      </w:r>
      <w:r w:rsidR="00503732">
        <w:t>-</w:t>
      </w:r>
      <w:r w:rsidR="00BC49EE">
        <w:t xml:space="preserve"> We can delete cluster using eksctl delete cluster</w:t>
      </w:r>
    </w:p>
    <w:p w14:paraId="50B64FB0" w14:textId="2805D1F1" w:rsidR="00BC49EE" w:rsidRPr="00674339" w:rsidRDefault="00674339" w:rsidP="00BC49EE">
      <w:pPr>
        <w:rPr>
          <w:b/>
          <w:bCs/>
          <w:color w:val="FF0000"/>
        </w:rPr>
      </w:pPr>
      <w:r>
        <w:rPr>
          <w:b/>
          <w:bCs/>
          <w:color w:val="FF0000"/>
        </w:rPr>
        <w:t xml:space="preserve">                                                                       </w:t>
      </w:r>
      <w:r w:rsidR="00BC49EE" w:rsidRPr="00674339">
        <w:rPr>
          <w:b/>
          <w:bCs/>
          <w:color w:val="FF0000"/>
        </w:rPr>
        <w:t># Delete Cluster</w:t>
      </w:r>
    </w:p>
    <w:p w14:paraId="7D1BE9ED" w14:textId="659C9E9B" w:rsidR="00BC49EE" w:rsidRDefault="00674339" w:rsidP="00BC49EE">
      <w:r>
        <w:t xml:space="preserve">--- </w:t>
      </w:r>
      <w:r w:rsidR="00BC49EE" w:rsidRPr="001D5E86">
        <w:rPr>
          <w:b/>
          <w:bCs/>
          <w:u w:val="single"/>
        </w:rPr>
        <w:t>eksctl delete cluster &lt;clusterName&gt;</w:t>
      </w:r>
    </w:p>
    <w:p w14:paraId="32EA24E1" w14:textId="58B7C7A0" w:rsidR="00BC49EE" w:rsidRDefault="001D5E86" w:rsidP="00BC49EE">
      <w:r>
        <w:t xml:space="preserve">--- </w:t>
      </w:r>
      <w:r w:rsidR="00BC49EE" w:rsidRPr="00E77708">
        <w:rPr>
          <w:b/>
          <w:bCs/>
          <w:u w:val="single"/>
        </w:rPr>
        <w:t>eksctl delete cluster eksdemo1</w:t>
      </w:r>
    </w:p>
    <w:p w14:paraId="5B95A846" w14:textId="77777777" w:rsidR="00BC49EE" w:rsidRDefault="00BC49EE" w:rsidP="00BC49EE"/>
    <w:p w14:paraId="17656BC9" w14:textId="59DA6A7B" w:rsidR="00BC49EE" w:rsidRPr="00562150" w:rsidRDefault="00562150" w:rsidP="00BC49EE">
      <w:pPr>
        <w:rPr>
          <w:b/>
          <w:bCs/>
          <w:color w:val="FF0000"/>
          <w:sz w:val="30"/>
          <w:szCs w:val="30"/>
        </w:rPr>
      </w:pPr>
      <w:r>
        <w:rPr>
          <w:b/>
          <w:bCs/>
          <w:color w:val="FF0000"/>
          <w:sz w:val="30"/>
          <w:szCs w:val="30"/>
        </w:rPr>
        <w:t xml:space="preserve">                                                     </w:t>
      </w:r>
      <w:r w:rsidR="00BC49EE" w:rsidRPr="00562150">
        <w:rPr>
          <w:b/>
          <w:bCs/>
          <w:color w:val="FF0000"/>
          <w:sz w:val="30"/>
          <w:szCs w:val="30"/>
        </w:rPr>
        <w:t>Important Notes</w:t>
      </w:r>
    </w:p>
    <w:p w14:paraId="6AE949E0" w14:textId="77777777" w:rsidR="00E826D5" w:rsidRDefault="00BC49EE" w:rsidP="00BC49EE">
      <w:r w:rsidRPr="000B14A2">
        <w:rPr>
          <w:b/>
          <w:bCs/>
          <w:color w:val="FF0000"/>
        </w:rPr>
        <w:t>Note-1:</w:t>
      </w:r>
      <w:r w:rsidRPr="000B14A2">
        <w:rPr>
          <w:color w:val="FF0000"/>
        </w:rPr>
        <w:t xml:space="preserve"> </w:t>
      </w:r>
      <w:r>
        <w:t>Rollback any Security Group Changes</w:t>
      </w:r>
    </w:p>
    <w:p w14:paraId="663D51CF" w14:textId="715785E9" w:rsidR="00BC49EE" w:rsidRDefault="00E826D5" w:rsidP="00BC49EE">
      <w:r>
        <w:t xml:space="preserve">--- </w:t>
      </w:r>
      <w:r w:rsidR="00BC49EE">
        <w:t>When we create a EKS cluster using eksctl it creates the worker node security group with only port 22 access.</w:t>
      </w:r>
    </w:p>
    <w:p w14:paraId="39B07955" w14:textId="77777777" w:rsidR="005E079E" w:rsidRDefault="00E056DA" w:rsidP="00BC49EE">
      <w:r>
        <w:t xml:space="preserve">--- </w:t>
      </w:r>
      <w:r w:rsidR="00BC49EE">
        <w:t>When we progress through the course, we will be creating many NodePort Services to access and test our applications via browser.</w:t>
      </w:r>
    </w:p>
    <w:p w14:paraId="4607F1D6" w14:textId="77777777" w:rsidR="006755CE" w:rsidRDefault="005E079E" w:rsidP="00BC49EE">
      <w:r>
        <w:t xml:space="preserve">--- </w:t>
      </w:r>
      <w:r w:rsidR="00BC49EE">
        <w:t>During this process, we need to add an additional rule to this automatically created security group, allowing access to our applications we have deployed.</w:t>
      </w:r>
    </w:p>
    <w:p w14:paraId="1783BFC8" w14:textId="1408E3B9" w:rsidR="00BC49EE" w:rsidRDefault="006755CE" w:rsidP="00BC49EE">
      <w:r>
        <w:t>---</w:t>
      </w:r>
      <w:r w:rsidR="00BC49EE">
        <w:t xml:space="preserve"> So</w:t>
      </w:r>
      <w:r w:rsidR="00C751CB">
        <w:t>,</w:t>
      </w:r>
      <w:r w:rsidR="00BC49EE">
        <w:t xml:space="preserve"> the point we need to understand here is when we are deleting the cluster using eksctl, its core components should be in same state which means roll back the change we have done to security group before deleting the cluster.</w:t>
      </w:r>
    </w:p>
    <w:p w14:paraId="3461173A" w14:textId="5F8683FE" w:rsidR="00BC49EE" w:rsidRDefault="00BC49EE" w:rsidP="00BC49EE">
      <w:r>
        <w:t xml:space="preserve"> </w:t>
      </w:r>
      <w:r w:rsidR="00F17B1A">
        <w:t xml:space="preserve">--- </w:t>
      </w:r>
      <w:r>
        <w:t>In this way, cluster will get deleted without any issues, else we might have issues and we need to refer cloudformation events and manually delete few things. In short, we need to go to many places for deletions.</w:t>
      </w:r>
    </w:p>
    <w:p w14:paraId="0BC4CF0F" w14:textId="77777777" w:rsidR="00BC49EE" w:rsidRDefault="00BC49EE" w:rsidP="00BC49EE"/>
    <w:p w14:paraId="184834C3" w14:textId="77777777" w:rsidR="00BC49EE" w:rsidRDefault="00BC49EE" w:rsidP="00BC49EE">
      <w:r w:rsidRPr="00805183">
        <w:rPr>
          <w:b/>
          <w:bCs/>
          <w:color w:val="FF0000"/>
        </w:rPr>
        <w:t>Note-2:</w:t>
      </w:r>
      <w:r w:rsidRPr="00805183">
        <w:rPr>
          <w:color w:val="FF0000"/>
        </w:rPr>
        <w:t xml:space="preserve"> </w:t>
      </w:r>
      <w:r>
        <w:t>Rollback any EC2 Worker Node Instance Role - Policy changes</w:t>
      </w:r>
    </w:p>
    <w:p w14:paraId="61C3334E" w14:textId="34EA1807" w:rsidR="00BC49EE" w:rsidRDefault="00B92D5F" w:rsidP="00BC49EE">
      <w:r>
        <w:t xml:space="preserve">--- </w:t>
      </w:r>
      <w:r w:rsidR="00BC49EE">
        <w:t>When we are doing EBS Storage Section with EBS CSI Driver we will add a custom policy to worker node IAM role.</w:t>
      </w:r>
    </w:p>
    <w:p w14:paraId="18942961" w14:textId="56CFD3C7" w:rsidR="00BC49EE" w:rsidRDefault="007C45F2" w:rsidP="00BC49EE">
      <w:r>
        <w:t xml:space="preserve">--- </w:t>
      </w:r>
      <w:r w:rsidR="00BC49EE">
        <w:t>When you are deleting the cluster, first roll back that change and delete it.</w:t>
      </w:r>
    </w:p>
    <w:p w14:paraId="58D3B43E" w14:textId="4AD6C208" w:rsidR="00BC49EE" w:rsidRDefault="00195E41" w:rsidP="00BC49EE">
      <w:r>
        <w:t xml:space="preserve">--- </w:t>
      </w:r>
      <w:r w:rsidR="00BC49EE">
        <w:t>This way we don't face any issues during cluster deletion.</w:t>
      </w:r>
    </w:p>
    <w:sectPr w:rsidR="00BC4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49"/>
    <w:rsid w:val="000B14A2"/>
    <w:rsid w:val="00195E41"/>
    <w:rsid w:val="001D5E86"/>
    <w:rsid w:val="00265B23"/>
    <w:rsid w:val="002F4DA8"/>
    <w:rsid w:val="002F5225"/>
    <w:rsid w:val="00351B3F"/>
    <w:rsid w:val="003D0C48"/>
    <w:rsid w:val="00405D0A"/>
    <w:rsid w:val="00503732"/>
    <w:rsid w:val="00533E8C"/>
    <w:rsid w:val="00553CB0"/>
    <w:rsid w:val="00562150"/>
    <w:rsid w:val="005B10C2"/>
    <w:rsid w:val="005E079E"/>
    <w:rsid w:val="006713C5"/>
    <w:rsid w:val="00674339"/>
    <w:rsid w:val="006755CE"/>
    <w:rsid w:val="00761B49"/>
    <w:rsid w:val="00773A81"/>
    <w:rsid w:val="007C45F2"/>
    <w:rsid w:val="00804A4E"/>
    <w:rsid w:val="00805183"/>
    <w:rsid w:val="009F59D7"/>
    <w:rsid w:val="00A20223"/>
    <w:rsid w:val="00A232CF"/>
    <w:rsid w:val="00A954A5"/>
    <w:rsid w:val="00AA5F22"/>
    <w:rsid w:val="00B92D5F"/>
    <w:rsid w:val="00BC49EE"/>
    <w:rsid w:val="00BD514D"/>
    <w:rsid w:val="00C13EAD"/>
    <w:rsid w:val="00C751CB"/>
    <w:rsid w:val="00C82B05"/>
    <w:rsid w:val="00DD2722"/>
    <w:rsid w:val="00E056DA"/>
    <w:rsid w:val="00E77708"/>
    <w:rsid w:val="00E826D5"/>
    <w:rsid w:val="00EA7E4D"/>
    <w:rsid w:val="00ED5B78"/>
    <w:rsid w:val="00F17B1A"/>
    <w:rsid w:val="00F2211B"/>
    <w:rsid w:val="00FC5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EBB0"/>
  <w15:chartTrackingRefBased/>
  <w15:docId w15:val="{3E0AE555-F3CA-45C6-9C99-B33214DE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uncate-with-tooltip--ellipsis--2-jex">
    <w:name w:val="truncate-with-tooltip--ellipsis--2-jex"/>
    <w:basedOn w:val="DefaultParagraphFont"/>
    <w:rsid w:val="00761B49"/>
  </w:style>
  <w:style w:type="character" w:styleId="Hyperlink">
    <w:name w:val="Hyperlink"/>
    <w:basedOn w:val="DefaultParagraphFont"/>
    <w:uiPriority w:val="99"/>
    <w:unhideWhenUsed/>
    <w:rsid w:val="00773A81"/>
    <w:rPr>
      <w:color w:val="0563C1" w:themeColor="hyperlink"/>
      <w:u w:val="single"/>
    </w:rPr>
  </w:style>
  <w:style w:type="character" w:styleId="UnresolvedMention">
    <w:name w:val="Unresolved Mention"/>
    <w:basedOn w:val="DefaultParagraphFont"/>
    <w:uiPriority w:val="99"/>
    <w:semiHidden/>
    <w:unhideWhenUsed/>
    <w:rsid w:val="0077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acksimplify/aws-eks-kubernetes-masterclass/tree/master/01-EKS-Create-Cluster-using-eksctl/01-04-Delete-EKSCluster-and-NodeGroups" TargetMode="External"/><Relationship Id="rId5" Type="http://schemas.openxmlformats.org/officeDocument/2006/relationships/image" Target="media/image1.png"/><Relationship Id="rId4" Type="http://schemas.openxmlformats.org/officeDocument/2006/relationships/hyperlink" Target="https://github.com/stacksimplify/aws-eks-kubernetes-masterclass/tree/master/01-EKS-Create-Cluster-using-eksc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karni</dc:creator>
  <cp:keywords/>
  <dc:description/>
  <cp:lastModifiedBy>prabhu karni</cp:lastModifiedBy>
  <cp:revision>42</cp:revision>
  <dcterms:created xsi:type="dcterms:W3CDTF">2022-04-03T18:37:00Z</dcterms:created>
  <dcterms:modified xsi:type="dcterms:W3CDTF">2022-05-20T08:23:00Z</dcterms:modified>
</cp:coreProperties>
</file>