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0A142" w14:textId="33DD49E7" w:rsidR="00413DE1" w:rsidRPr="00056F1A" w:rsidRDefault="00056F1A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</w:t>
      </w:r>
      <w:r w:rsidR="009D189F">
        <w:rPr>
          <w:rStyle w:val="truncate-with-tooltip--ellipsis--2-jex"/>
          <w:b/>
          <w:bCs/>
          <w:color w:val="FF0000"/>
          <w:sz w:val="30"/>
          <w:szCs w:val="30"/>
        </w:rPr>
        <w:t xml:space="preserve">  </w:t>
      </w: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  <w:r w:rsidR="002F5B06" w:rsidRPr="00056F1A">
        <w:rPr>
          <w:rStyle w:val="truncate-with-tooltip--ellipsis--2-jex"/>
          <w:b/>
          <w:bCs/>
          <w:color w:val="FF0000"/>
          <w:sz w:val="30"/>
          <w:szCs w:val="30"/>
        </w:rPr>
        <w:t>2. Fargate Basics Introduction</w:t>
      </w:r>
    </w:p>
    <w:p w14:paraId="15A23B3D" w14:textId="0BC75F71" w:rsidR="004E4B4A" w:rsidRDefault="004E4B4A">
      <w:pPr>
        <w:rPr>
          <w:rStyle w:val="truncate-with-tooltip--ellipsis--2-jex"/>
        </w:rPr>
      </w:pPr>
    </w:p>
    <w:p w14:paraId="5C2CA126" w14:textId="613EF504" w:rsidR="00290299" w:rsidRPr="00290299" w:rsidRDefault="004E4B4A" w:rsidP="0029029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90CCF">
        <w:rPr>
          <w:rStyle w:val="truncate-with-tooltip--ellipsis--2-jex"/>
        </w:rPr>
        <w:t>we are</w:t>
      </w:r>
      <w:r w:rsidR="00290299" w:rsidRPr="00290299">
        <w:rPr>
          <w:rStyle w:val="truncate-with-tooltip--ellipsis--2-jex"/>
        </w:rPr>
        <w:t xml:space="preserve"> going to understand about f</w:t>
      </w:r>
      <w:r w:rsidR="00F276EE">
        <w:rPr>
          <w:rStyle w:val="truncate-with-tooltip--ellipsis--2-jex"/>
        </w:rPr>
        <w:t>argate</w:t>
      </w:r>
      <w:r w:rsidR="00290299" w:rsidRPr="00290299">
        <w:rPr>
          <w:rStyle w:val="truncate-with-tooltip--ellipsis--2-jex"/>
        </w:rPr>
        <w:t xml:space="preserve"> pro</w:t>
      </w:r>
      <w:r w:rsidR="00F276EE">
        <w:rPr>
          <w:rStyle w:val="truncate-with-tooltip--ellipsis--2-jex"/>
        </w:rPr>
        <w:t>files</w:t>
      </w:r>
      <w:r w:rsidR="00290299" w:rsidRPr="00290299">
        <w:rPr>
          <w:rStyle w:val="truncate-with-tooltip--ellipsis--2-jex"/>
        </w:rPr>
        <w:t xml:space="preserve"> basics</w:t>
      </w:r>
      <w:r w:rsidR="009C4924">
        <w:rPr>
          <w:rStyle w:val="truncate-with-tooltip--ellipsis--2-jex"/>
        </w:rPr>
        <w:t xml:space="preserve">, </w:t>
      </w:r>
      <w:r w:rsidR="00290299" w:rsidRPr="00290299">
        <w:rPr>
          <w:rStyle w:val="truncate-with-tooltip--ellipsis--2-jex"/>
        </w:rPr>
        <w:t xml:space="preserve">so </w:t>
      </w:r>
      <w:r w:rsidR="00865FCB" w:rsidRPr="00290299">
        <w:rPr>
          <w:rStyle w:val="truncate-with-tooltip--ellipsis--2-jex"/>
        </w:rPr>
        <w:t>far,</w:t>
      </w:r>
      <w:r w:rsidR="00290299" w:rsidRPr="00290299">
        <w:rPr>
          <w:rStyle w:val="truncate-with-tooltip--ellipsis--2-jex"/>
        </w:rPr>
        <w:t xml:space="preserve"> we have learned about classic load balancers, network load balance</w:t>
      </w:r>
      <w:r w:rsidR="002C3B4B">
        <w:rPr>
          <w:rStyle w:val="truncate-with-tooltip--ellipsis--2-jex"/>
        </w:rPr>
        <w:t>rs</w:t>
      </w:r>
      <w:r w:rsidR="00290299" w:rsidRPr="00290299">
        <w:rPr>
          <w:rStyle w:val="truncate-with-tooltip--ellipsis--2-jex"/>
        </w:rPr>
        <w:t>, application load balance</w:t>
      </w:r>
      <w:r w:rsidR="004A25DD">
        <w:rPr>
          <w:rStyle w:val="truncate-with-tooltip--ellipsis--2-jex"/>
        </w:rPr>
        <w:t>rs</w:t>
      </w:r>
      <w:r w:rsidR="00605EE3">
        <w:rPr>
          <w:rStyle w:val="truncate-with-tooltip--ellipsis--2-jex"/>
        </w:rPr>
        <w:t xml:space="preserve"> </w:t>
      </w:r>
      <w:r w:rsidR="00290299" w:rsidRPr="00290299">
        <w:rPr>
          <w:rStyle w:val="truncate-with-tooltip--ellipsis--2-jex"/>
        </w:rPr>
        <w:t>and then certificate manager</w:t>
      </w:r>
      <w:r w:rsidR="00E553F7">
        <w:rPr>
          <w:rStyle w:val="truncate-with-tooltip--ellipsis--2-jex"/>
        </w:rPr>
        <w:t>, Route</w:t>
      </w:r>
      <w:r w:rsidR="00290299" w:rsidRPr="00290299">
        <w:rPr>
          <w:rStyle w:val="truncate-with-tooltip--ellipsis--2-jex"/>
        </w:rPr>
        <w:t>53</w:t>
      </w:r>
      <w:r w:rsidR="00025463">
        <w:rPr>
          <w:rStyle w:val="truncate-with-tooltip--ellipsis--2-jex"/>
        </w:rPr>
        <w:t>,</w:t>
      </w:r>
      <w:r w:rsidR="00290299" w:rsidRPr="00290299">
        <w:rPr>
          <w:rStyle w:val="truncate-with-tooltip--ellipsis--2-jex"/>
        </w:rPr>
        <w:t xml:space="preserve"> elastic blocks </w:t>
      </w:r>
      <w:r w:rsidR="007158B2">
        <w:rPr>
          <w:rStyle w:val="truncate-with-tooltip--ellipsis--2-jex"/>
        </w:rPr>
        <w:t>store</w:t>
      </w:r>
      <w:r w:rsidR="00290299" w:rsidRPr="00290299">
        <w:rPr>
          <w:rStyle w:val="truncate-with-tooltip--ellipsis--2-jex"/>
        </w:rPr>
        <w:t xml:space="preserve"> and then </w:t>
      </w:r>
      <w:r w:rsidR="00DE2053">
        <w:rPr>
          <w:rStyle w:val="truncate-with-tooltip--ellipsis--2-jex"/>
        </w:rPr>
        <w:t xml:space="preserve">RDS </w:t>
      </w:r>
      <w:r w:rsidR="00290299" w:rsidRPr="00290299">
        <w:rPr>
          <w:rStyle w:val="truncate-with-tooltip--ellipsis--2-jex"/>
        </w:rPr>
        <w:t xml:space="preserve">in combination with </w:t>
      </w:r>
      <w:r w:rsidR="007C4BEC">
        <w:rPr>
          <w:rStyle w:val="truncate-with-tooltip--ellipsis--2-jex"/>
        </w:rPr>
        <w:t>Kubernetes</w:t>
      </w:r>
      <w:r w:rsidR="00B71098">
        <w:rPr>
          <w:rStyle w:val="truncate-with-tooltip--ellipsis--2-jex"/>
        </w:rPr>
        <w:t xml:space="preserve"> </w:t>
      </w:r>
      <w:r w:rsidR="00290299" w:rsidRPr="00290299">
        <w:rPr>
          <w:rStyle w:val="truncate-with-tooltip--ellipsis--2-jex"/>
        </w:rPr>
        <w:t xml:space="preserve">and with the elastic </w:t>
      </w:r>
      <w:r w:rsidR="005C0DE2">
        <w:rPr>
          <w:rStyle w:val="truncate-with-tooltip--ellipsis--2-jex"/>
        </w:rPr>
        <w:t>kubernetes service on aws.</w:t>
      </w:r>
    </w:p>
    <w:p w14:paraId="6086E450" w14:textId="1C3BE023" w:rsidR="00290299" w:rsidRPr="00290299" w:rsidRDefault="00896663" w:rsidP="0029029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90299" w:rsidRPr="00290299">
        <w:rPr>
          <w:rStyle w:val="truncate-with-tooltip--ellipsis--2-jex"/>
        </w:rPr>
        <w:t>now we are going to start with f</w:t>
      </w:r>
      <w:r w:rsidR="002C258C">
        <w:rPr>
          <w:rStyle w:val="truncate-with-tooltip--ellipsis--2-jex"/>
        </w:rPr>
        <w:t>argate</w:t>
      </w:r>
      <w:r w:rsidR="00290299" w:rsidRPr="00290299">
        <w:rPr>
          <w:rStyle w:val="truncate-with-tooltip--ellipsis--2-jex"/>
        </w:rPr>
        <w:t xml:space="preserve"> profiles. it is going to be divided into multiple sections</w:t>
      </w:r>
      <w:r w:rsidR="00513ABA">
        <w:rPr>
          <w:rStyle w:val="truncate-with-tooltip--ellipsis--2-jex"/>
        </w:rPr>
        <w:t>.</w:t>
      </w:r>
      <w:r w:rsidR="00290299" w:rsidRPr="00290299">
        <w:rPr>
          <w:rStyle w:val="truncate-with-tooltip--ellipsis--2-jex"/>
        </w:rPr>
        <w:t xml:space="preserve"> we start with basics and then</w:t>
      </w:r>
      <w:r w:rsidR="007903A5">
        <w:rPr>
          <w:rStyle w:val="truncate-with-tooltip--ellipsis--2-jex"/>
        </w:rPr>
        <w:t xml:space="preserve"> move on to</w:t>
      </w:r>
      <w:r w:rsidR="00290299" w:rsidRPr="00290299">
        <w:rPr>
          <w:rStyle w:val="truncate-with-tooltip--ellipsis--2-jex"/>
        </w:rPr>
        <w:t xml:space="preserve"> </w:t>
      </w:r>
      <w:r w:rsidR="003F4316">
        <w:rPr>
          <w:rStyle w:val="truncate-with-tooltip--ellipsis--2-jex"/>
        </w:rPr>
        <w:t xml:space="preserve">advance </w:t>
      </w:r>
      <w:r w:rsidR="00290299" w:rsidRPr="00290299">
        <w:rPr>
          <w:rStyle w:val="truncate-with-tooltip--ellipsis--2-jex"/>
        </w:rPr>
        <w:t xml:space="preserve">sections of </w:t>
      </w:r>
      <w:r w:rsidR="003F4316">
        <w:rPr>
          <w:rStyle w:val="truncate-with-tooltip--ellipsis--2-jex"/>
        </w:rPr>
        <w:t>fargate</w:t>
      </w:r>
      <w:r w:rsidR="00290299" w:rsidRPr="00290299">
        <w:rPr>
          <w:rStyle w:val="truncate-with-tooltip--ellipsis--2-jex"/>
        </w:rPr>
        <w:t xml:space="preserve"> profiles.</w:t>
      </w:r>
      <w:r w:rsidR="006F5A65">
        <w:rPr>
          <w:rStyle w:val="truncate-with-tooltip--ellipsis--2-jex"/>
        </w:rPr>
        <w:t xml:space="preserve">  </w:t>
      </w:r>
    </w:p>
    <w:p w14:paraId="31F1C4FA" w14:textId="15198DCB" w:rsidR="00290299" w:rsidRDefault="00B14F2F" w:rsidP="00290299">
      <w:pPr>
        <w:rPr>
          <w:rStyle w:val="Hyperlink"/>
        </w:rPr>
      </w:pPr>
      <w:r>
        <w:rPr>
          <w:rStyle w:val="truncate-with-tooltip--ellipsis--2-jex"/>
        </w:rPr>
        <w:t xml:space="preserve">--- Reference - </w:t>
      </w:r>
      <w:hyperlink r:id="rId5" w:history="1">
        <w:r w:rsidRPr="008A551F">
          <w:rPr>
            <w:rStyle w:val="Hyperlink"/>
          </w:rPr>
          <w:t>https://github.com/stacksimplify/aws-eks-kubernetes-masterclass/tree/master/09-EKS-Workloads-on-Fargate/09-01-Fargate-Profile-Basic</w:t>
        </w:r>
      </w:hyperlink>
    </w:p>
    <w:p w14:paraId="777703B5" w14:textId="77777777" w:rsidR="005272C9" w:rsidRDefault="005272C9" w:rsidP="005272C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</w:t>
      </w:r>
    </w:p>
    <w:p w14:paraId="009F3E9A" w14:textId="0B3D06C1" w:rsidR="005272C9" w:rsidRPr="009D189F" w:rsidRDefault="005272C9" w:rsidP="005272C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</w:t>
      </w:r>
      <w:r w:rsidRPr="009D189F">
        <w:rPr>
          <w:b/>
          <w:bCs/>
          <w:color w:val="FF0000"/>
          <w:sz w:val="30"/>
          <w:szCs w:val="30"/>
        </w:rPr>
        <w:t>What are we going to learn?</w:t>
      </w:r>
    </w:p>
    <w:p w14:paraId="78313943" w14:textId="77777777" w:rsidR="005272C9" w:rsidRDefault="005272C9" w:rsidP="005272C9"/>
    <w:p w14:paraId="136EBCB3" w14:textId="77777777" w:rsidR="005272C9" w:rsidRDefault="005272C9" w:rsidP="005272C9">
      <w:r>
        <w:t>--- Assumptions:</w:t>
      </w:r>
    </w:p>
    <w:p w14:paraId="1A49D9B3" w14:textId="77777777" w:rsidR="005272C9" w:rsidRDefault="005272C9" w:rsidP="005272C9">
      <w:pPr>
        <w:pStyle w:val="ListParagraph"/>
        <w:numPr>
          <w:ilvl w:val="0"/>
          <w:numId w:val="1"/>
        </w:numPr>
      </w:pPr>
      <w:r>
        <w:t>We already have EKS Cluster whose name is eksdemo1 created using eksctl</w:t>
      </w:r>
    </w:p>
    <w:p w14:paraId="1E31641F" w14:textId="77777777" w:rsidR="005272C9" w:rsidRDefault="005272C9" w:rsidP="005272C9">
      <w:pPr>
        <w:pStyle w:val="ListParagraph"/>
        <w:numPr>
          <w:ilvl w:val="0"/>
          <w:numId w:val="1"/>
        </w:numPr>
      </w:pPr>
      <w:r>
        <w:t>We already have a Managed Node Group with private networking enabled with two worker nodes</w:t>
      </w:r>
    </w:p>
    <w:p w14:paraId="67DAC6A9" w14:textId="77777777" w:rsidR="005272C9" w:rsidRDefault="005272C9" w:rsidP="005272C9">
      <w:r>
        <w:t>--- We are going to create a fargate profile using eksctl on our existing EKS Cluster eksdemo1</w:t>
      </w:r>
    </w:p>
    <w:p w14:paraId="4F043396" w14:textId="77777777" w:rsidR="005272C9" w:rsidRDefault="005272C9" w:rsidP="005272C9">
      <w:r>
        <w:t>--- We are going to deploy a simple workload</w:t>
      </w:r>
    </w:p>
    <w:p w14:paraId="6F3BD46F" w14:textId="77777777" w:rsidR="005272C9" w:rsidRDefault="005272C9" w:rsidP="005272C9">
      <w:pPr>
        <w:pStyle w:val="ListParagraph"/>
        <w:numPr>
          <w:ilvl w:val="0"/>
          <w:numId w:val="2"/>
        </w:numPr>
      </w:pPr>
      <w:r>
        <w:t>Deployment: Nginx App 1</w:t>
      </w:r>
    </w:p>
    <w:p w14:paraId="6551A972" w14:textId="77777777" w:rsidR="005272C9" w:rsidRDefault="005272C9" w:rsidP="005272C9">
      <w:pPr>
        <w:pStyle w:val="ListParagraph"/>
        <w:numPr>
          <w:ilvl w:val="0"/>
          <w:numId w:val="2"/>
        </w:numPr>
      </w:pPr>
      <w:r>
        <w:t>NodePort Service: Nginx App1</w:t>
      </w:r>
    </w:p>
    <w:p w14:paraId="08DE75D3" w14:textId="77777777" w:rsidR="005272C9" w:rsidRDefault="005272C9" w:rsidP="005272C9">
      <w:pPr>
        <w:pStyle w:val="ListParagraph"/>
        <w:numPr>
          <w:ilvl w:val="0"/>
          <w:numId w:val="2"/>
        </w:numPr>
      </w:pPr>
      <w:r>
        <w:t>Ingress Service: Application Load Balancer</w:t>
      </w:r>
    </w:p>
    <w:p w14:paraId="595AD959" w14:textId="77777777" w:rsidR="005272C9" w:rsidRDefault="005272C9" w:rsidP="005272C9">
      <w:r>
        <w:t xml:space="preserve">--- Ingress manifest going to have </w:t>
      </w:r>
      <w:proofErr w:type="spellStart"/>
      <w:r>
        <w:t>a</w:t>
      </w:r>
      <w:proofErr w:type="spellEnd"/>
      <w:r>
        <w:t xml:space="preserve"> additional annotation related to target-type: ip as these are going to be fargate workloads we are not going to have Dedicated EC2 Worker Node - Node Ports</w:t>
      </w:r>
    </w:p>
    <w:p w14:paraId="1061524E" w14:textId="77777777" w:rsidR="005272C9" w:rsidRDefault="005272C9" w:rsidP="00290299">
      <w:pPr>
        <w:rPr>
          <w:rStyle w:val="truncate-with-tooltip--ellipsis--2-jex"/>
        </w:rPr>
      </w:pPr>
    </w:p>
    <w:p w14:paraId="09BFB4E0" w14:textId="3B2EA00D" w:rsidR="00B14F2F" w:rsidRDefault="00B14F2F" w:rsidP="00290299">
      <w:pPr>
        <w:rPr>
          <w:rStyle w:val="truncate-with-tooltip--ellipsis--2-jex"/>
        </w:rPr>
      </w:pPr>
    </w:p>
    <w:p w14:paraId="06BEE838" w14:textId="04A74033" w:rsidR="008A2140" w:rsidRDefault="00273DF3" w:rsidP="00290299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2636F4" w:rsidRPr="000B5A73">
        <w:rPr>
          <w:rStyle w:val="truncate-with-tooltip--ellipsis--2-jex"/>
          <w:b/>
          <w:bCs/>
          <w:color w:val="FF0000"/>
          <w:sz w:val="30"/>
          <w:szCs w:val="30"/>
        </w:rPr>
        <w:t xml:space="preserve">EKS deployment option – mixed </w:t>
      </w:r>
    </w:p>
    <w:p w14:paraId="1F56A5DE" w14:textId="77777777" w:rsidR="00713445" w:rsidRDefault="00713445" w:rsidP="00290299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4AADD132" w14:textId="3582FA82" w:rsidR="00B175E9" w:rsidRDefault="00F11482" w:rsidP="00B175E9">
      <w:r>
        <w:t xml:space="preserve">--- </w:t>
      </w:r>
      <w:r w:rsidR="00B175E9">
        <w:t>we already discussed about mixing mo</w:t>
      </w:r>
      <w:r w:rsidR="00BB3590">
        <w:t>de</w:t>
      </w:r>
      <w:r w:rsidR="00B175E9">
        <w:t xml:space="preserve"> in our introductory section but we'll</w:t>
      </w:r>
      <w:r w:rsidR="00C57153">
        <w:t xml:space="preserve"> </w:t>
      </w:r>
      <w:r w:rsidR="00B175E9">
        <w:t>see the picture one more time.</w:t>
      </w:r>
    </w:p>
    <w:p w14:paraId="093F4A8D" w14:textId="15EEFA75" w:rsidR="00B175E9" w:rsidRDefault="00E67DC3" w:rsidP="00B175E9">
      <w:r>
        <w:rPr>
          <w:noProof/>
        </w:rPr>
        <w:lastRenderedPageBreak/>
        <w:drawing>
          <wp:inline distT="0" distB="0" distL="0" distR="0" wp14:anchorId="42814753" wp14:editId="3D340923">
            <wp:extent cx="5731510" cy="2981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6BA6" w14:textId="77777777" w:rsidR="00A33889" w:rsidRDefault="00A50D21" w:rsidP="00B175E9">
      <w:r>
        <w:t>--- So,</w:t>
      </w:r>
      <w:r w:rsidR="00B175E9">
        <w:t xml:space="preserve"> we have </w:t>
      </w:r>
      <w:r w:rsidR="00646F4E">
        <w:t>EKS</w:t>
      </w:r>
      <w:r w:rsidR="00B175E9">
        <w:t xml:space="preserve"> manager</w:t>
      </w:r>
      <w:r w:rsidR="00646F4E">
        <w:t xml:space="preserve"> managed</w:t>
      </w:r>
      <w:r w:rsidR="00B175E9">
        <w:t xml:space="preserve"> No</w:t>
      </w:r>
      <w:r w:rsidR="00646F4E">
        <w:t>degroup</w:t>
      </w:r>
      <w:r w:rsidR="00C8580A">
        <w:t xml:space="preserve"> with</w:t>
      </w:r>
      <w:r w:rsidR="00B175E9">
        <w:t xml:space="preserve"> </w:t>
      </w:r>
      <w:r w:rsidR="002367CE">
        <w:t>2</w:t>
      </w:r>
      <w:r w:rsidR="00B175E9">
        <w:t xml:space="preserve"> instances in a private subnet currently.</w:t>
      </w:r>
      <w:r w:rsidR="002367CE">
        <w:t xml:space="preserve"> </w:t>
      </w:r>
      <w:r w:rsidR="00D26B2D">
        <w:t>So,</w:t>
      </w:r>
      <w:r w:rsidR="00B175E9">
        <w:t xml:space="preserve"> but the depiction here, we are also showing that the public subnet because manager node groups,</w:t>
      </w:r>
      <w:r w:rsidR="00BE5E5A">
        <w:t xml:space="preserve"> which</w:t>
      </w:r>
      <w:r w:rsidR="00B175E9">
        <w:t xml:space="preserve"> we can create </w:t>
      </w:r>
      <w:r w:rsidR="00BE5E5A">
        <w:t xml:space="preserve">on EC2 </w:t>
      </w:r>
      <w:r w:rsidR="00B175E9">
        <w:t>instances</w:t>
      </w:r>
      <w:r w:rsidR="00561A11">
        <w:t>,</w:t>
      </w:r>
      <w:r w:rsidR="00B175E9">
        <w:t xml:space="preserve"> we can create in both public and private subnet</w:t>
      </w:r>
      <w:r w:rsidR="00A33889">
        <w:t>,</w:t>
      </w:r>
      <w:r w:rsidR="00D402A3">
        <w:t xml:space="preserve"> </w:t>
      </w:r>
    </w:p>
    <w:p w14:paraId="351F32AA" w14:textId="77777777" w:rsidR="000002DC" w:rsidRDefault="00A33889" w:rsidP="00B175E9">
      <w:r>
        <w:t xml:space="preserve">--- </w:t>
      </w:r>
      <w:r w:rsidR="00B175E9">
        <w:t>coming to forget case.</w:t>
      </w:r>
      <w:r w:rsidR="007C3D1A">
        <w:t xml:space="preserve"> </w:t>
      </w:r>
      <w:r w:rsidR="00B175E9">
        <w:t>we are going to specifically tell that.</w:t>
      </w:r>
      <w:r w:rsidR="0009761C">
        <w:t xml:space="preserve"> </w:t>
      </w:r>
      <w:r w:rsidR="00B175E9">
        <w:t>we can only create Far</w:t>
      </w:r>
      <w:r w:rsidR="00A46930">
        <w:t>gate</w:t>
      </w:r>
      <w:r w:rsidR="00B175E9">
        <w:t xml:space="preserve"> profiles in private subnets.</w:t>
      </w:r>
    </w:p>
    <w:p w14:paraId="38E9FBBB" w14:textId="751992B5" w:rsidR="00B175E9" w:rsidRDefault="000002DC" w:rsidP="00B175E9">
      <w:r>
        <w:t xml:space="preserve">--- </w:t>
      </w:r>
      <w:r w:rsidR="00AD21DF">
        <w:t>fargate</w:t>
      </w:r>
      <w:r w:rsidR="00B175E9">
        <w:t xml:space="preserve"> p</w:t>
      </w:r>
      <w:r w:rsidR="00AD21DF">
        <w:t>rofiles</w:t>
      </w:r>
      <w:r w:rsidR="00B175E9">
        <w:t xml:space="preserve"> can be deployed to </w:t>
      </w:r>
      <w:r w:rsidR="003D345F">
        <w:t>EKS cluster</w:t>
      </w:r>
      <w:r w:rsidR="00943C32">
        <w:t>, in our</w:t>
      </w:r>
      <w:r w:rsidR="00B175E9">
        <w:t xml:space="preserve"> </w:t>
      </w:r>
      <w:r w:rsidR="00012FEC">
        <w:t>EKS</w:t>
      </w:r>
      <w:r w:rsidR="00B175E9">
        <w:t xml:space="preserve"> cluster</w:t>
      </w:r>
      <w:r w:rsidR="001B1C84">
        <w:t xml:space="preserve">, we have </w:t>
      </w:r>
      <w:r w:rsidR="00B175E9">
        <w:t>one private subnet.</w:t>
      </w:r>
      <w:r w:rsidR="001B1C84">
        <w:t xml:space="preserve"> Fargate profiles</w:t>
      </w:r>
      <w:r w:rsidR="00B175E9">
        <w:t xml:space="preserve"> cannot be deployed to the public subnet.</w:t>
      </w:r>
      <w:r w:rsidR="00BA2E61">
        <w:t xml:space="preserve"> this</w:t>
      </w:r>
      <w:r w:rsidR="00B175E9">
        <w:t xml:space="preserve"> is very important point, which we should be aware of.</w:t>
      </w:r>
    </w:p>
    <w:p w14:paraId="3ED82CF4" w14:textId="2EF14008" w:rsidR="00B175E9" w:rsidRDefault="00434170" w:rsidP="00B175E9">
      <w:r>
        <w:t xml:space="preserve">--- </w:t>
      </w:r>
      <w:r w:rsidR="00B175E9">
        <w:t>we already said that in private subnet, we already have a manage</w:t>
      </w:r>
      <w:r w:rsidR="00EC63B8">
        <w:t>d node</w:t>
      </w:r>
      <w:r w:rsidR="00B175E9">
        <w:t xml:space="preserve"> groups running. let's go ahead and see that.</w:t>
      </w:r>
    </w:p>
    <w:p w14:paraId="78324E9E" w14:textId="1746B48B" w:rsidR="00ED1CCB" w:rsidRDefault="00ED1CCB" w:rsidP="00B175E9">
      <w:r>
        <w:t xml:space="preserve">--- </w:t>
      </w:r>
      <w:r w:rsidRPr="00FE4661">
        <w:rPr>
          <w:b/>
          <w:bCs/>
          <w:u w:val="single"/>
        </w:rPr>
        <w:t>kubectl get nodes -o wide</w:t>
      </w:r>
      <w:r>
        <w:t xml:space="preserve"> – to list node groups. </w:t>
      </w:r>
    </w:p>
    <w:p w14:paraId="06416908" w14:textId="1ECF7292" w:rsidR="00B175E9" w:rsidRDefault="00ED1CCB" w:rsidP="00B175E9">
      <w:r>
        <w:rPr>
          <w:noProof/>
        </w:rPr>
        <w:drawing>
          <wp:inline distT="0" distB="0" distL="0" distR="0" wp14:anchorId="5F8E152B" wp14:editId="51D336FC">
            <wp:extent cx="5731510" cy="814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10AA" w14:textId="152BDB01" w:rsidR="00B175E9" w:rsidRDefault="00222169" w:rsidP="00B175E9">
      <w:r>
        <w:t xml:space="preserve">--- </w:t>
      </w:r>
      <w:r w:rsidR="009D7ACD" w:rsidRPr="00256FE9">
        <w:rPr>
          <w:b/>
          <w:bCs/>
          <w:color w:val="FF0000"/>
        </w:rPr>
        <w:t>note</w:t>
      </w:r>
      <w:r w:rsidR="009D7ACD" w:rsidRPr="00256FE9">
        <w:rPr>
          <w:color w:val="FF0000"/>
        </w:rPr>
        <w:t xml:space="preserve"> </w:t>
      </w:r>
      <w:r w:rsidR="009D7ACD">
        <w:t xml:space="preserve">- </w:t>
      </w:r>
      <w:r w:rsidR="00434F5F">
        <w:t xml:space="preserve">you can see that these nodes </w:t>
      </w:r>
      <w:r w:rsidR="005F2D3E">
        <w:t>have</w:t>
      </w:r>
      <w:r w:rsidR="00434F5F">
        <w:t xml:space="preserve"> internal ip but not external ip, so these nodes are in private subnet. </w:t>
      </w:r>
    </w:p>
    <w:p w14:paraId="512FFD34" w14:textId="6E63D3EA" w:rsidR="00B175E9" w:rsidRDefault="00FB32A9" w:rsidP="00B175E9"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="00384A02">
        <w:rPr>
          <w:b/>
          <w:bCs/>
          <w:color w:val="FF0000"/>
          <w:sz w:val="30"/>
          <w:szCs w:val="30"/>
        </w:rPr>
        <w:t xml:space="preserve"> </w:t>
      </w:r>
      <w:r w:rsidR="009E5B8C" w:rsidRPr="009D189F">
        <w:rPr>
          <w:b/>
          <w:bCs/>
          <w:color w:val="FF0000"/>
          <w:sz w:val="30"/>
          <w:szCs w:val="30"/>
        </w:rPr>
        <w:t>EKS Fargate Profiles - Basics</w:t>
      </w:r>
    </w:p>
    <w:p w14:paraId="7E5E3C2B" w14:textId="178846C7" w:rsidR="00B175E9" w:rsidRDefault="00C91210" w:rsidP="00B175E9">
      <w:r>
        <w:rPr>
          <w:noProof/>
        </w:rPr>
        <w:lastRenderedPageBreak/>
        <w:drawing>
          <wp:inline distT="0" distB="0" distL="0" distR="0" wp14:anchorId="5277EEB3" wp14:editId="0CEB96B0">
            <wp:extent cx="5731510" cy="2993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87C6" w14:textId="01FF1C25" w:rsidR="00B175E9" w:rsidRDefault="00A654CE" w:rsidP="00B175E9">
      <w:r>
        <w:t xml:space="preserve">--- </w:t>
      </w:r>
      <w:r w:rsidR="00B175E9">
        <w:t>as</w:t>
      </w:r>
      <w:r w:rsidR="007467F2">
        <w:t xml:space="preserve"> </w:t>
      </w:r>
      <w:r w:rsidR="00B175E9">
        <w:t>part</w:t>
      </w:r>
      <w:r w:rsidR="00A50A80">
        <w:t xml:space="preserve"> of the </w:t>
      </w:r>
      <w:r w:rsidR="00601146">
        <w:t>EKS</w:t>
      </w:r>
      <w:r w:rsidR="00B175E9">
        <w:t xml:space="preserve"> cluster</w:t>
      </w:r>
      <w:r w:rsidR="00C32274">
        <w:t>,</w:t>
      </w:r>
      <w:r w:rsidR="00B175E9">
        <w:t xml:space="preserve"> already </w:t>
      </w:r>
      <w:r w:rsidR="00841D67">
        <w:t>nat gateway</w:t>
      </w:r>
      <w:r w:rsidR="00B175E9">
        <w:t xml:space="preserve"> and then public subnets and then private subnets</w:t>
      </w:r>
      <w:r w:rsidR="00684AF3">
        <w:t xml:space="preserve"> </w:t>
      </w:r>
      <w:r w:rsidR="00B175E9">
        <w:t>are created in respect</w:t>
      </w:r>
      <w:r w:rsidR="00F038FB">
        <w:t>ed</w:t>
      </w:r>
      <w:r w:rsidR="00B175E9">
        <w:t xml:space="preserve"> to availability zones.</w:t>
      </w:r>
      <w:r w:rsidR="00B220D5">
        <w:t xml:space="preserve"> </w:t>
      </w:r>
      <w:r w:rsidR="00B175E9">
        <w:t xml:space="preserve">now we are going to create a </w:t>
      </w:r>
      <w:r w:rsidR="00AB5971">
        <w:t>fargate</w:t>
      </w:r>
      <w:r w:rsidR="00B175E9">
        <w:t xml:space="preserve"> profile </w:t>
      </w:r>
      <w:r w:rsidR="00000F8E">
        <w:t>fp-dev</w:t>
      </w:r>
      <w:r w:rsidR="00B175E9">
        <w:t xml:space="preserve"> with the namespace </w:t>
      </w:r>
      <w:r w:rsidR="00000F8E">
        <w:t>fp-dev</w:t>
      </w:r>
      <w:r w:rsidR="00B175E9">
        <w:t>.</w:t>
      </w:r>
    </w:p>
    <w:p w14:paraId="1146C7B0" w14:textId="018F3A62" w:rsidR="00B175E9" w:rsidRDefault="00BD7386" w:rsidP="00B175E9">
      <w:r>
        <w:t xml:space="preserve">--- </w:t>
      </w:r>
      <w:r w:rsidR="00B175E9">
        <w:t xml:space="preserve">going to deploy application named </w:t>
      </w:r>
      <w:r w:rsidR="009B3E43">
        <w:t>app1</w:t>
      </w:r>
      <w:r w:rsidR="00B175E9">
        <w:t xml:space="preserve"> </w:t>
      </w:r>
      <w:r w:rsidR="009B3E43">
        <w:t>nginx</w:t>
      </w:r>
      <w:r w:rsidR="00B175E9">
        <w:t>. we have deployed it and then it created</w:t>
      </w:r>
      <w:r w:rsidR="00DB4E1D">
        <w:t xml:space="preserve"> a replicaset</w:t>
      </w:r>
      <w:r w:rsidR="00B175E9">
        <w:t>.</w:t>
      </w:r>
      <w:r w:rsidR="009F49C2">
        <w:t xml:space="preserve"> </w:t>
      </w:r>
      <w:r w:rsidR="00B175E9">
        <w:t>once it starts creating the p</w:t>
      </w:r>
      <w:r w:rsidR="00F354D1">
        <w:t>ods</w:t>
      </w:r>
      <w:r w:rsidR="00B175E9">
        <w:t>, those p</w:t>
      </w:r>
      <w:r w:rsidR="00101059">
        <w:t>ods</w:t>
      </w:r>
      <w:r w:rsidR="00B175E9">
        <w:t xml:space="preserve"> will be </w:t>
      </w:r>
      <w:r w:rsidR="00D5160A">
        <w:t>scheduled</w:t>
      </w:r>
      <w:r w:rsidR="001E5CB3">
        <w:t>, by</w:t>
      </w:r>
      <w:r w:rsidR="00B175E9">
        <w:t xml:space="preserve"> automatically creating the farmgate</w:t>
      </w:r>
      <w:r w:rsidR="00C9348F">
        <w:t xml:space="preserve"> </w:t>
      </w:r>
      <w:r w:rsidR="00B175E9">
        <w:t>nodes.</w:t>
      </w:r>
    </w:p>
    <w:p w14:paraId="0DE32E19" w14:textId="6CB58B5F" w:rsidR="00B175E9" w:rsidRDefault="0070769B" w:rsidP="00B175E9">
      <w:r>
        <w:t>---</w:t>
      </w:r>
      <w:r w:rsidR="00B175E9">
        <w:t xml:space="preserve"> far</w:t>
      </w:r>
      <w:r w:rsidR="00121073">
        <w:t>gate</w:t>
      </w:r>
      <w:r w:rsidR="00B175E9">
        <w:t xml:space="preserve"> no</w:t>
      </w:r>
      <w:r w:rsidR="00121073">
        <w:t>des</w:t>
      </w:r>
      <w:r w:rsidR="00B175E9">
        <w:t xml:space="preserve"> will get created and then these p</w:t>
      </w:r>
      <w:r w:rsidR="00DB4E03">
        <w:t>ods</w:t>
      </w:r>
      <w:r w:rsidR="008A7E0E">
        <w:t xml:space="preserve"> get scheduled on</w:t>
      </w:r>
      <w:r w:rsidR="00B175E9">
        <w:t xml:space="preserve"> those respective nodes.</w:t>
      </w:r>
    </w:p>
    <w:p w14:paraId="7D7B5D4B" w14:textId="3A706E72" w:rsidR="00B175E9" w:rsidRDefault="00C14485" w:rsidP="00B175E9">
      <w:r>
        <w:t xml:space="preserve">--- </w:t>
      </w:r>
      <w:r w:rsidR="00B175E9">
        <w:t xml:space="preserve">we have given in over manifest the </w:t>
      </w:r>
      <w:r w:rsidR="00C93AA2">
        <w:t>replica as 2</w:t>
      </w:r>
      <w:r w:rsidR="00B175E9">
        <w:t>.</w:t>
      </w:r>
      <w:r w:rsidR="00C36177">
        <w:t xml:space="preserve"> </w:t>
      </w:r>
      <w:r w:rsidR="00B175E9">
        <w:t>it is going to create two f</w:t>
      </w:r>
      <w:r w:rsidR="00A06ED4">
        <w:t>argate</w:t>
      </w:r>
      <w:r w:rsidR="00B175E9">
        <w:t xml:space="preserve"> nodes.</w:t>
      </w:r>
      <w:r w:rsidR="0070632A">
        <w:t xml:space="preserve"> </w:t>
      </w:r>
      <w:r w:rsidR="00B175E9">
        <w:t>here one thing we need to understand</w:t>
      </w:r>
      <w:r w:rsidR="009C1147">
        <w:t>s</w:t>
      </w:r>
      <w:r w:rsidR="008163AA">
        <w:t>,</w:t>
      </w:r>
      <w:r w:rsidR="00B175E9">
        <w:t xml:space="preserve"> here in Far</w:t>
      </w:r>
      <w:r w:rsidR="00A255CF">
        <w:t>gate</w:t>
      </w:r>
      <w:r w:rsidR="00F77C54">
        <w:t xml:space="preserve"> </w:t>
      </w:r>
      <w:r w:rsidR="00B6221E">
        <w:t>the</w:t>
      </w:r>
      <w:r w:rsidR="00B175E9">
        <w:t xml:space="preserve"> number</w:t>
      </w:r>
      <w:r w:rsidR="00B6221E">
        <w:t xml:space="preserve"> of hosts</w:t>
      </w:r>
      <w:r w:rsidR="00B175E9">
        <w:t xml:space="preserve"> is directly proportional to number of p</w:t>
      </w:r>
      <w:r w:rsidR="00276692">
        <w:t>ods</w:t>
      </w:r>
      <w:r w:rsidR="00B175E9">
        <w:t>.</w:t>
      </w:r>
    </w:p>
    <w:p w14:paraId="6E0FA62E" w14:textId="10A948C6" w:rsidR="00B175E9" w:rsidRDefault="00D00C14" w:rsidP="00B175E9">
      <w:r>
        <w:t xml:space="preserve">--- </w:t>
      </w:r>
      <w:r w:rsidR="00B175E9">
        <w:t>if you give 10 p</w:t>
      </w:r>
      <w:r w:rsidR="00F70D72">
        <w:t>ods</w:t>
      </w:r>
      <w:r w:rsidR="00B175E9">
        <w:t xml:space="preserve"> in your replicas</w:t>
      </w:r>
      <w:r w:rsidR="00691A6B">
        <w:t>et</w:t>
      </w:r>
      <w:r w:rsidR="00B175E9">
        <w:t xml:space="preserve"> in your deployment.</w:t>
      </w:r>
      <w:r w:rsidR="0053234F">
        <w:t xml:space="preserve"> </w:t>
      </w:r>
      <w:r w:rsidR="00DE3ECA">
        <w:t>obviously,</w:t>
      </w:r>
      <w:r w:rsidR="00B175E9">
        <w:t xml:space="preserve"> you are going to get create</w:t>
      </w:r>
      <w:r w:rsidR="000D3F90">
        <w:t xml:space="preserve"> </w:t>
      </w:r>
      <w:r w:rsidR="00873CB3">
        <w:t xml:space="preserve">10 </w:t>
      </w:r>
      <w:r w:rsidR="00B175E9">
        <w:t>f</w:t>
      </w:r>
      <w:r w:rsidR="00873CB3">
        <w:t>argate</w:t>
      </w:r>
      <w:r w:rsidR="00B175E9">
        <w:t xml:space="preserve"> nodes.</w:t>
      </w:r>
    </w:p>
    <w:p w14:paraId="30D124AF" w14:textId="7DBD425F" w:rsidR="00B37D56" w:rsidRDefault="00D53858" w:rsidP="00B37D56">
      <w:r>
        <w:t xml:space="preserve">--- </w:t>
      </w:r>
      <w:r w:rsidR="00B37D56">
        <w:t>We are going to</w:t>
      </w:r>
      <w:r w:rsidR="00E51094">
        <w:t xml:space="preserve"> </w:t>
      </w:r>
      <w:r w:rsidR="00B37D56">
        <w:t xml:space="preserve">automatically have </w:t>
      </w:r>
      <w:r w:rsidR="00EA7596">
        <w:t xml:space="preserve">an </w:t>
      </w:r>
      <w:r w:rsidR="00B37D56">
        <w:t xml:space="preserve">Outbound connection to that </w:t>
      </w:r>
      <w:r w:rsidR="00F70B10">
        <w:t>EKS</w:t>
      </w:r>
      <w:r w:rsidR="00B37D56">
        <w:t xml:space="preserve"> cluster plane for this </w:t>
      </w:r>
      <w:r w:rsidR="00207E50">
        <w:t>fargate</w:t>
      </w:r>
      <w:r w:rsidR="00B37D56">
        <w:t xml:space="preserve"> </w:t>
      </w:r>
      <w:r w:rsidR="00207E50">
        <w:t>nodes</w:t>
      </w:r>
      <w:r w:rsidR="00C14719">
        <w:t xml:space="preserve"> via nat gateway</w:t>
      </w:r>
      <w:r w:rsidR="00B37D56">
        <w:t>.</w:t>
      </w:r>
      <w:r w:rsidR="000E3297">
        <w:t xml:space="preserve"> </w:t>
      </w:r>
    </w:p>
    <w:p w14:paraId="53DFFDDD" w14:textId="72B37B7B" w:rsidR="00B37D56" w:rsidRDefault="008E09A7" w:rsidP="00B37D56">
      <w:r>
        <w:t xml:space="preserve">--- </w:t>
      </w:r>
      <w:r w:rsidR="00B37D56">
        <w:t>The next thing is</w:t>
      </w:r>
      <w:r w:rsidR="00214394">
        <w:t>,</w:t>
      </w:r>
      <w:r w:rsidR="00B37D56">
        <w:t xml:space="preserve"> it's equal </w:t>
      </w:r>
      <w:r w:rsidR="00654DA7">
        <w:t>nodeport service</w:t>
      </w:r>
      <w:r w:rsidR="00B37D56">
        <w:t xml:space="preserve"> will get created.</w:t>
      </w:r>
      <w:r w:rsidR="00612557">
        <w:t xml:space="preserve"> </w:t>
      </w:r>
      <w:r w:rsidR="00B37D56">
        <w:t>So</w:t>
      </w:r>
      <w:r w:rsidR="00612557">
        <w:t>,</w:t>
      </w:r>
      <w:r w:rsidR="00B37D56">
        <w:t xml:space="preserve"> </w:t>
      </w:r>
      <w:r w:rsidR="00A11951">
        <w:t>when</w:t>
      </w:r>
      <w:r w:rsidR="00B37D56">
        <w:t xml:space="preserve"> we are doing the complete mix</w:t>
      </w:r>
      <w:r w:rsidR="00247A70">
        <w:t>ed mode</w:t>
      </w:r>
      <w:r w:rsidR="00B37D56">
        <w:t xml:space="preserve"> with multiple applications </w:t>
      </w:r>
      <w:r w:rsidR="003C3461">
        <w:t>few</w:t>
      </w:r>
      <w:r w:rsidR="00B37D56">
        <w:t xml:space="preserve"> on wor</w:t>
      </w:r>
      <w:r w:rsidR="003C3461">
        <w:t>ker</w:t>
      </w:r>
      <w:r w:rsidR="00B37D56">
        <w:t xml:space="preserve"> nodes</w:t>
      </w:r>
      <w:r w:rsidR="003C3461">
        <w:t xml:space="preserve"> </w:t>
      </w:r>
      <w:r w:rsidR="00B37D56">
        <w:t xml:space="preserve">and then few on </w:t>
      </w:r>
      <w:r w:rsidR="009A1AC1">
        <w:t>fargate nodes</w:t>
      </w:r>
      <w:r w:rsidR="00EE4F8B">
        <w:t>.</w:t>
      </w:r>
      <w:r w:rsidR="00B37D56">
        <w:t xml:space="preserve"> </w:t>
      </w:r>
    </w:p>
    <w:p w14:paraId="4BBA7B83" w14:textId="032EB28F" w:rsidR="00B37D56" w:rsidRDefault="00EE4F8B" w:rsidP="00B37D56">
      <w:r>
        <w:t xml:space="preserve">--- the </w:t>
      </w:r>
      <w:r w:rsidR="00EF7954">
        <w:t>nodeport</w:t>
      </w:r>
      <w:r w:rsidR="00B37D56">
        <w:t xml:space="preserve"> services will be very helpful.</w:t>
      </w:r>
      <w:r w:rsidR="00130A24">
        <w:t xml:space="preserve"> Where </w:t>
      </w:r>
      <w:r w:rsidR="00B37D56">
        <w:t xml:space="preserve">we are going to define </w:t>
      </w:r>
      <w:r w:rsidR="00530A25">
        <w:t>target,</w:t>
      </w:r>
      <w:r w:rsidR="00B37D56">
        <w:t xml:space="preserve"> type</w:t>
      </w:r>
      <w:r w:rsidR="00707E81">
        <w:t xml:space="preserve"> is </w:t>
      </w:r>
      <w:r w:rsidR="00B37D56" w:rsidRPr="00590283">
        <w:rPr>
          <w:b/>
          <w:bCs/>
        </w:rPr>
        <w:t>IP</w:t>
      </w:r>
      <w:r w:rsidR="00B37D56">
        <w:t xml:space="preserve"> as the annotation at the service level als</w:t>
      </w:r>
      <w:r w:rsidR="00C20B0F">
        <w:t xml:space="preserve">o </w:t>
      </w:r>
      <w:r w:rsidR="00B37D56">
        <w:t>when required.</w:t>
      </w:r>
    </w:p>
    <w:p w14:paraId="30BBA03F" w14:textId="549B22F0" w:rsidR="00B37D56" w:rsidRDefault="00113F60" w:rsidP="00B37D56">
      <w:r>
        <w:t xml:space="preserve">--- </w:t>
      </w:r>
      <w:r w:rsidR="00B37D56">
        <w:t>now we are going to create the ingress service means</w:t>
      </w:r>
      <w:r w:rsidR="00CB3B73">
        <w:t>,</w:t>
      </w:r>
      <w:r w:rsidR="00B37D56">
        <w:t xml:space="preserve"> whatever the manifest we created, it is</w:t>
      </w:r>
    </w:p>
    <w:p w14:paraId="651C47E0" w14:textId="5712412D" w:rsidR="00B37D56" w:rsidRDefault="00B37D56" w:rsidP="00B37D56">
      <w:r>
        <w:t xml:space="preserve">going to create </w:t>
      </w:r>
      <w:r w:rsidR="00AC34B6">
        <w:t>an</w:t>
      </w:r>
      <w:r>
        <w:t xml:space="preserve"> </w:t>
      </w:r>
      <w:r w:rsidR="004746B3">
        <w:t>ingress</w:t>
      </w:r>
      <w:r>
        <w:t xml:space="preserve"> service </w:t>
      </w:r>
      <w:r w:rsidR="00DA032C">
        <w:t xml:space="preserve">with </w:t>
      </w:r>
      <w:r>
        <w:t>SSL redirect</w:t>
      </w:r>
      <w:r w:rsidR="006C6F67">
        <w:t>,</w:t>
      </w:r>
      <w:r>
        <w:t xml:space="preserve"> external DNS, everything and then it will</w:t>
      </w:r>
    </w:p>
    <w:p w14:paraId="668C1C34" w14:textId="7803ECB7" w:rsidR="00B37D56" w:rsidRDefault="00B37D56" w:rsidP="002E4FAD">
      <w:r>
        <w:t>also associate SSL certificate creat</w:t>
      </w:r>
      <w:r w:rsidR="00C31276">
        <w:t>ed</w:t>
      </w:r>
      <w:r>
        <w:t xml:space="preserve"> here and</w:t>
      </w:r>
      <w:r w:rsidR="00AC34B6">
        <w:t xml:space="preserve"> </w:t>
      </w:r>
      <w:r>
        <w:t>DNS</w:t>
      </w:r>
      <w:r w:rsidR="00BE0149">
        <w:t xml:space="preserve"> register</w:t>
      </w:r>
      <w:r w:rsidR="00A921C0">
        <w:t xml:space="preserve"> </w:t>
      </w:r>
      <w:r w:rsidR="00A921C0" w:rsidRPr="008F6193">
        <w:rPr>
          <w:b/>
          <w:bCs/>
        </w:rPr>
        <w:t>fpdev.kubeoncloud.com</w:t>
      </w:r>
      <w:r>
        <w:t xml:space="preserve"> </w:t>
      </w:r>
      <w:r w:rsidR="00F870F5">
        <w:t>for</w:t>
      </w:r>
      <w:r>
        <w:t xml:space="preserve"> using external</w:t>
      </w:r>
      <w:r w:rsidR="00F870F5">
        <w:t xml:space="preserve"> DNS</w:t>
      </w:r>
      <w:r w:rsidR="00530C09">
        <w:t xml:space="preserve"> and </w:t>
      </w:r>
      <w:r>
        <w:t xml:space="preserve">then whenever the user tries to access </w:t>
      </w:r>
      <w:r w:rsidR="0085066A" w:rsidRPr="008F6193">
        <w:rPr>
          <w:b/>
          <w:bCs/>
        </w:rPr>
        <w:t>fpdev.kubeoncloud.com</w:t>
      </w:r>
      <w:r w:rsidR="00801C82">
        <w:rPr>
          <w:b/>
          <w:bCs/>
        </w:rPr>
        <w:t>/</w:t>
      </w:r>
      <w:r w:rsidR="00DF6022">
        <w:rPr>
          <w:b/>
          <w:bCs/>
        </w:rPr>
        <w:t>app1/</w:t>
      </w:r>
      <w:r w:rsidR="00801C82">
        <w:rPr>
          <w:b/>
          <w:bCs/>
        </w:rPr>
        <w:t>index.html</w:t>
      </w:r>
      <w:r w:rsidR="0085066A">
        <w:t xml:space="preserve"> </w:t>
      </w:r>
    </w:p>
    <w:p w14:paraId="525104D8" w14:textId="7F85715E" w:rsidR="00B37D56" w:rsidRDefault="002E4FAD" w:rsidP="00B37D56">
      <w:r>
        <w:t>---</w:t>
      </w:r>
      <w:r w:rsidR="00B37D56">
        <w:t xml:space="preserve"> it comes to application load balancer and for the </w:t>
      </w:r>
      <w:r w:rsidR="00CF5A5A">
        <w:t>/*</w:t>
      </w:r>
      <w:r w:rsidR="00590B33">
        <w:t>,</w:t>
      </w:r>
      <w:r w:rsidR="00B37D56">
        <w:t xml:space="preserve"> it is </w:t>
      </w:r>
      <w:r w:rsidR="00CE40F5">
        <w:t>directly</w:t>
      </w:r>
      <w:r w:rsidR="00B37D56">
        <w:t xml:space="preserve"> going to the po</w:t>
      </w:r>
      <w:r w:rsidR="00113C5C">
        <w:t>ds</w:t>
      </w:r>
      <w:r w:rsidR="00B37D56">
        <w:t>. there is no node port service in between.</w:t>
      </w:r>
      <w:r w:rsidR="001F1AC5">
        <w:t xml:space="preserve"> </w:t>
      </w:r>
      <w:r w:rsidR="00B37D56">
        <w:t>So</w:t>
      </w:r>
      <w:r w:rsidR="003C4BEC">
        <w:t>,</w:t>
      </w:r>
      <w:r w:rsidR="00B37D56">
        <w:t xml:space="preserve"> from application load balancer target types, it is going directly to the respective po</w:t>
      </w:r>
      <w:r w:rsidR="001D0D0B">
        <w:t>ds</w:t>
      </w:r>
      <w:r w:rsidR="00B37D56">
        <w:t>.</w:t>
      </w:r>
    </w:p>
    <w:p w14:paraId="6C7D7E7C" w14:textId="0D98C98E" w:rsidR="00B37D56" w:rsidRDefault="00360285" w:rsidP="00B37D56">
      <w:r>
        <w:lastRenderedPageBreak/>
        <w:t xml:space="preserve">--- </w:t>
      </w:r>
      <w:r w:rsidR="00B37D56">
        <w:t>Whenever we use the target type annotation with IP</w:t>
      </w:r>
      <w:r w:rsidR="0010357D">
        <w:t>,</w:t>
      </w:r>
      <w:r w:rsidR="00B37D56">
        <w:t xml:space="preserve"> by default</w:t>
      </w:r>
      <w:r w:rsidR="00C15DC5">
        <w:t xml:space="preserve"> </w:t>
      </w:r>
      <w:r w:rsidR="00B37D56">
        <w:t xml:space="preserve">it is going to </w:t>
      </w:r>
      <w:r w:rsidR="000D431E">
        <w:t>have target</w:t>
      </w:r>
      <w:r w:rsidR="00B37D56">
        <w:t xml:space="preserve"> type is equal</w:t>
      </w:r>
      <w:r w:rsidR="00E642F8">
        <w:t xml:space="preserve">s </w:t>
      </w:r>
      <w:r w:rsidR="009B0CFE">
        <w:t>is</w:t>
      </w:r>
      <w:r w:rsidR="00B37D56">
        <w:t xml:space="preserve"> instance, which we really don't need to define because it is default.</w:t>
      </w:r>
    </w:p>
    <w:p w14:paraId="0F747569" w14:textId="543B7313" w:rsidR="00E65C44" w:rsidRDefault="00A928DB" w:rsidP="00E65C44">
      <w:r>
        <w:t xml:space="preserve">--- very important – fargate does not have a nodeport service. </w:t>
      </w:r>
    </w:p>
    <w:p w14:paraId="01C90588" w14:textId="398B4B84" w:rsidR="00E65C44" w:rsidRPr="00E221AF" w:rsidRDefault="00E221AF" w:rsidP="00E65C4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E65C44" w:rsidRPr="00E221AF">
        <w:rPr>
          <w:b/>
          <w:bCs/>
          <w:color w:val="FF0000"/>
          <w:sz w:val="30"/>
          <w:szCs w:val="30"/>
        </w:rPr>
        <w:t>Pre-requisites</w:t>
      </w:r>
    </w:p>
    <w:p w14:paraId="0F31A69F" w14:textId="77777777" w:rsidR="00E221AF" w:rsidRDefault="00E221AF" w:rsidP="00E65C44"/>
    <w:p w14:paraId="669D4436" w14:textId="5779FD9B" w:rsidR="00E65C44" w:rsidRDefault="00E221AF" w:rsidP="00E65C44">
      <w:r>
        <w:t xml:space="preserve">---- </w:t>
      </w:r>
      <w:r w:rsidR="00E65C44">
        <w:t>Pre-requisite Note about eksctl CLI</w:t>
      </w:r>
    </w:p>
    <w:p w14:paraId="3A4EA648" w14:textId="78709042" w:rsidR="00E65C44" w:rsidRDefault="00E65C44" w:rsidP="00FF686F">
      <w:pPr>
        <w:pStyle w:val="ListParagraph"/>
        <w:numPr>
          <w:ilvl w:val="0"/>
          <w:numId w:val="3"/>
        </w:numPr>
      </w:pPr>
      <w:r>
        <w:t xml:space="preserve">eksctl will have continuous releases with new feature additions to it. </w:t>
      </w:r>
      <w:r w:rsidR="002B615D">
        <w:t>It’s</w:t>
      </w:r>
      <w:r>
        <w:t xml:space="preserve"> always good to be on latest version of eksctl.</w:t>
      </w:r>
    </w:p>
    <w:p w14:paraId="764DE9C0" w14:textId="1C0FB658" w:rsidR="00E65C44" w:rsidRDefault="00E65C44" w:rsidP="0099495F">
      <w:pPr>
        <w:pStyle w:val="ListParagraph"/>
        <w:numPr>
          <w:ilvl w:val="0"/>
          <w:numId w:val="3"/>
        </w:numPr>
      </w:pPr>
      <w:r>
        <w:t>You can upgrade to latest version using below command on Mac</w:t>
      </w:r>
    </w:p>
    <w:p w14:paraId="260D6389" w14:textId="1957D6A2" w:rsidR="00E65C44" w:rsidRDefault="00E65C44" w:rsidP="00E01E18">
      <w:pPr>
        <w:pStyle w:val="ListParagraph"/>
        <w:numPr>
          <w:ilvl w:val="0"/>
          <w:numId w:val="3"/>
        </w:numPr>
      </w:pPr>
      <w:r>
        <w:t>Currently highly evolving space (continuous features and new releases) from Kubernetes in AWS is eksctl and Fargate.</w:t>
      </w:r>
    </w:p>
    <w:p w14:paraId="7AA52214" w14:textId="01040299" w:rsidR="004E4B4A" w:rsidRDefault="00E65C44" w:rsidP="00C5774E">
      <w:pPr>
        <w:pStyle w:val="ListParagraph"/>
        <w:numPr>
          <w:ilvl w:val="0"/>
          <w:numId w:val="3"/>
        </w:numPr>
      </w:pPr>
      <w:r>
        <w:t xml:space="preserve">eksctl Releases URL: </w:t>
      </w:r>
      <w:hyperlink r:id="rId9" w:history="1">
        <w:r w:rsidR="00544187" w:rsidRPr="008A551F">
          <w:rPr>
            <w:rStyle w:val="Hyperlink"/>
          </w:rPr>
          <w:t>https://github.com/weaveworks/eksctl/releases</w:t>
        </w:r>
      </w:hyperlink>
    </w:p>
    <w:p w14:paraId="1C5FE7E4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Check version</w:t>
      </w:r>
    </w:p>
    <w:p w14:paraId="264FE687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eksctl version</w:t>
      </w:r>
    </w:p>
    <w:p w14:paraId="624B9492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8F827A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Update eksctl on mac</w:t>
      </w:r>
    </w:p>
    <w:p w14:paraId="048D4935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brew upgrade eksctl &amp;&amp; brew link --overwrite eksctl</w:t>
      </w:r>
    </w:p>
    <w:p w14:paraId="3B3E2349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DC87BA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Check version</w:t>
      </w:r>
    </w:p>
    <w:p w14:paraId="7C4FCD19" w14:textId="77777777" w:rsidR="0028043C" w:rsidRPr="0028043C" w:rsidRDefault="0028043C" w:rsidP="0028043C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8043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eksctl version</w:t>
      </w:r>
    </w:p>
    <w:p w14:paraId="11E302E5" w14:textId="7C145705" w:rsidR="00544187" w:rsidRDefault="00544187" w:rsidP="00544187"/>
    <w:p w14:paraId="2BBAD73C" w14:textId="77777777" w:rsidR="00E241AE" w:rsidRDefault="00E241AE" w:rsidP="006F762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</w:t>
      </w:r>
    </w:p>
    <w:p w14:paraId="5A8D2B7B" w14:textId="1FD4F661" w:rsidR="006F7629" w:rsidRPr="00E241AE" w:rsidRDefault="00E241AE" w:rsidP="006F762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</w:t>
      </w:r>
      <w:r w:rsidR="006F7629" w:rsidRPr="00E241AE">
        <w:rPr>
          <w:b/>
          <w:bCs/>
          <w:color w:val="FF0000"/>
          <w:sz w:val="30"/>
          <w:szCs w:val="30"/>
        </w:rPr>
        <w:t>Pre-requisite check about ALB Ingress Controller &amp; external-dns</w:t>
      </w:r>
    </w:p>
    <w:p w14:paraId="737A549E" w14:textId="77777777" w:rsidR="00CE5D91" w:rsidRDefault="00CE5D91" w:rsidP="006F7629"/>
    <w:p w14:paraId="0489A5E7" w14:textId="41A45D51" w:rsidR="006F7629" w:rsidRDefault="00CE5D91" w:rsidP="006F7629">
      <w:r>
        <w:t xml:space="preserve">--- </w:t>
      </w:r>
      <w:r w:rsidR="006F7629">
        <w:t>We need to have the below two listed components to be already running on our NodeGroup before deploying our application on fargate.</w:t>
      </w:r>
    </w:p>
    <w:p w14:paraId="2FAE3E80" w14:textId="4E2DD89D" w:rsidR="006F7629" w:rsidRDefault="006F7629" w:rsidP="006642C8">
      <w:pPr>
        <w:pStyle w:val="ListParagraph"/>
        <w:numPr>
          <w:ilvl w:val="0"/>
          <w:numId w:val="4"/>
        </w:numPr>
      </w:pPr>
      <w:r>
        <w:t>ALB Ingress Controller</w:t>
      </w:r>
    </w:p>
    <w:p w14:paraId="4AA07516" w14:textId="6C75ADE7" w:rsidR="006F7629" w:rsidRDefault="006F7629" w:rsidP="006642C8">
      <w:pPr>
        <w:pStyle w:val="ListParagraph"/>
        <w:numPr>
          <w:ilvl w:val="0"/>
          <w:numId w:val="4"/>
        </w:numPr>
      </w:pPr>
      <w:r>
        <w:t>External DNS</w:t>
      </w:r>
    </w:p>
    <w:p w14:paraId="08B8BCDD" w14:textId="0F59278A" w:rsidR="006F7629" w:rsidRDefault="00FC373A" w:rsidP="006F7629">
      <w:r>
        <w:t xml:space="preserve">--- </w:t>
      </w:r>
      <w:r w:rsidR="006F7629">
        <w:t xml:space="preserve">For our application, in addition to just deploying it we are going to access it via DNS </w:t>
      </w:r>
      <w:r w:rsidR="00865FCB">
        <w:t>register</w:t>
      </w:r>
      <w:r w:rsidR="006F7629">
        <w:t xml:space="preserve"> url fpdev.kubeoncloud.com</w:t>
      </w:r>
    </w:p>
    <w:p w14:paraId="32322508" w14:textId="77777777" w:rsidR="006F7629" w:rsidRDefault="006F7629" w:rsidP="006F7629"/>
    <w:p w14:paraId="48C366F8" w14:textId="77777777" w:rsidR="006F7629" w:rsidRPr="00B05824" w:rsidRDefault="006F7629" w:rsidP="006F7629">
      <w:pPr>
        <w:rPr>
          <w:b/>
          <w:bCs/>
          <w:color w:val="FF0000"/>
        </w:rPr>
      </w:pPr>
      <w:r w:rsidRPr="00B05824">
        <w:rPr>
          <w:b/>
          <w:bCs/>
          <w:color w:val="FF0000"/>
        </w:rPr>
        <w:t># Get Current Worker Nodes in Kubernetes cluster</w:t>
      </w:r>
    </w:p>
    <w:p w14:paraId="640B8C13" w14:textId="11F0E6B9" w:rsidR="006F7629" w:rsidRDefault="00B05824" w:rsidP="006F7629">
      <w:pPr>
        <w:rPr>
          <w:b/>
          <w:bCs/>
          <w:u w:val="single"/>
        </w:rPr>
      </w:pPr>
      <w:r>
        <w:t xml:space="preserve">--- </w:t>
      </w:r>
      <w:r w:rsidR="006F7629" w:rsidRPr="00511236">
        <w:rPr>
          <w:b/>
          <w:bCs/>
          <w:u w:val="single"/>
        </w:rPr>
        <w:t>kubectl get nodes -o wide</w:t>
      </w:r>
    </w:p>
    <w:p w14:paraId="61D008C2" w14:textId="2C926139" w:rsidR="00290C7C" w:rsidRDefault="00290C7C" w:rsidP="006F7629">
      <w:r>
        <w:rPr>
          <w:noProof/>
        </w:rPr>
        <w:drawing>
          <wp:inline distT="0" distB="0" distL="0" distR="0" wp14:anchorId="43332DFD" wp14:editId="6304AC0E">
            <wp:extent cx="5731510" cy="8045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AAB1" w14:textId="77777777" w:rsidR="006F7629" w:rsidRPr="00320463" w:rsidRDefault="006F7629" w:rsidP="006F7629">
      <w:pPr>
        <w:rPr>
          <w:b/>
          <w:bCs/>
          <w:color w:val="FF0000"/>
        </w:rPr>
      </w:pPr>
      <w:r w:rsidRPr="00320463">
        <w:rPr>
          <w:b/>
          <w:bCs/>
          <w:color w:val="FF0000"/>
        </w:rPr>
        <w:lastRenderedPageBreak/>
        <w:t># Verify Ingress Controller Pod running</w:t>
      </w:r>
    </w:p>
    <w:p w14:paraId="48122F45" w14:textId="681B8D1F" w:rsidR="006F7629" w:rsidRDefault="00320463" w:rsidP="006F7629">
      <w:pPr>
        <w:rPr>
          <w:b/>
          <w:bCs/>
          <w:u w:val="single"/>
        </w:rPr>
      </w:pPr>
      <w:r>
        <w:t xml:space="preserve">--- </w:t>
      </w:r>
      <w:r w:rsidR="006F7629" w:rsidRPr="00511236">
        <w:rPr>
          <w:b/>
          <w:bCs/>
          <w:u w:val="single"/>
        </w:rPr>
        <w:t>kubectl get pods -n kube-system</w:t>
      </w:r>
    </w:p>
    <w:p w14:paraId="0401CC56" w14:textId="7F25897C" w:rsidR="00F56524" w:rsidRDefault="00315FCF" w:rsidP="006F7629">
      <w:r>
        <w:rPr>
          <w:noProof/>
        </w:rPr>
        <w:drawing>
          <wp:inline distT="0" distB="0" distL="0" distR="0" wp14:anchorId="43AB18E9" wp14:editId="43E43851">
            <wp:extent cx="5731510" cy="998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0F1" w14:textId="77777777" w:rsidR="006F7629" w:rsidRPr="00ED732D" w:rsidRDefault="006F7629" w:rsidP="006F7629">
      <w:pPr>
        <w:rPr>
          <w:b/>
          <w:bCs/>
          <w:color w:val="FF0000"/>
        </w:rPr>
      </w:pPr>
      <w:r w:rsidRPr="00ED732D">
        <w:rPr>
          <w:b/>
          <w:bCs/>
          <w:color w:val="FF0000"/>
        </w:rPr>
        <w:t># Verify external-dns Pod running</w:t>
      </w:r>
    </w:p>
    <w:p w14:paraId="79AA1672" w14:textId="6CC895EB" w:rsidR="006F7629" w:rsidRDefault="00ED732D" w:rsidP="006F7629">
      <w:pPr>
        <w:rPr>
          <w:b/>
          <w:bCs/>
          <w:u w:val="single"/>
        </w:rPr>
      </w:pPr>
      <w:r>
        <w:t xml:space="preserve">--- </w:t>
      </w:r>
      <w:r w:rsidR="006F7629" w:rsidRPr="00511236">
        <w:rPr>
          <w:b/>
          <w:bCs/>
          <w:u w:val="single"/>
        </w:rPr>
        <w:t>kubectl get pods</w:t>
      </w:r>
    </w:p>
    <w:p w14:paraId="662C40BF" w14:textId="0C32BAE7" w:rsidR="00843240" w:rsidRDefault="00843240" w:rsidP="006F7629">
      <w:r>
        <w:rPr>
          <w:noProof/>
        </w:rPr>
        <w:drawing>
          <wp:inline distT="0" distB="0" distL="0" distR="0" wp14:anchorId="4D8C8C92" wp14:editId="109A5C91">
            <wp:extent cx="5731510" cy="462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C1F02" w14:textId="070EE9E3" w:rsidR="006F7629" w:rsidRDefault="00BF0565" w:rsidP="006F7629">
      <w:r>
        <w:t xml:space="preserve">--- our external pod is running. </w:t>
      </w:r>
    </w:p>
    <w:p w14:paraId="235F6308" w14:textId="0C8A9737" w:rsidR="00DF23D5" w:rsidRDefault="001B3757" w:rsidP="00443A25">
      <w:r>
        <w:rPr>
          <w:b/>
          <w:bCs/>
          <w:color w:val="FF0000"/>
          <w:sz w:val="30"/>
          <w:szCs w:val="30"/>
        </w:rPr>
        <w:t xml:space="preserve">                            </w:t>
      </w:r>
    </w:p>
    <w:p w14:paraId="6D2944B1" w14:textId="77777777" w:rsidR="009E40A9" w:rsidRDefault="009E40A9" w:rsidP="00A618F9"/>
    <w:p w14:paraId="3EAB7789" w14:textId="6A3FEE7E" w:rsidR="00EB0E7C" w:rsidRPr="00EB0E7C" w:rsidRDefault="00EB0E7C" w:rsidP="00EB0E7C"/>
    <w:sectPr w:rsidR="00EB0E7C" w:rsidRPr="00EB0E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9413D"/>
    <w:multiLevelType w:val="hybridMultilevel"/>
    <w:tmpl w:val="ADA62810"/>
    <w:lvl w:ilvl="0" w:tplc="80D87D7E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58FB6104"/>
    <w:multiLevelType w:val="hybridMultilevel"/>
    <w:tmpl w:val="C9845962"/>
    <w:lvl w:ilvl="0" w:tplc="F2868DC8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2" w15:restartNumberingAfterBreak="0">
    <w:nsid w:val="6C2631D6"/>
    <w:multiLevelType w:val="hybridMultilevel"/>
    <w:tmpl w:val="F1563204"/>
    <w:lvl w:ilvl="0" w:tplc="D2FE0794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3" w15:restartNumberingAfterBreak="0">
    <w:nsid w:val="6CBE0B7E"/>
    <w:multiLevelType w:val="hybridMultilevel"/>
    <w:tmpl w:val="7DD25D1E"/>
    <w:lvl w:ilvl="0" w:tplc="3F20243C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abstractNum w:abstractNumId="4" w15:restartNumberingAfterBreak="0">
    <w:nsid w:val="790C15F8"/>
    <w:multiLevelType w:val="hybridMultilevel"/>
    <w:tmpl w:val="DE5E80D6"/>
    <w:lvl w:ilvl="0" w:tplc="D56ADF94">
      <w:start w:val="1"/>
      <w:numFmt w:val="decimal"/>
      <w:lvlText w:val="%1."/>
      <w:lvlJc w:val="left"/>
      <w:pPr>
        <w:ind w:left="9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28" w:hanging="360"/>
      </w:pPr>
    </w:lvl>
    <w:lvl w:ilvl="2" w:tplc="4009001B" w:tentative="1">
      <w:start w:val="1"/>
      <w:numFmt w:val="lowerRoman"/>
      <w:lvlText w:val="%3."/>
      <w:lvlJc w:val="right"/>
      <w:pPr>
        <w:ind w:left="2348" w:hanging="180"/>
      </w:pPr>
    </w:lvl>
    <w:lvl w:ilvl="3" w:tplc="4009000F" w:tentative="1">
      <w:start w:val="1"/>
      <w:numFmt w:val="decimal"/>
      <w:lvlText w:val="%4."/>
      <w:lvlJc w:val="left"/>
      <w:pPr>
        <w:ind w:left="3068" w:hanging="360"/>
      </w:pPr>
    </w:lvl>
    <w:lvl w:ilvl="4" w:tplc="40090019" w:tentative="1">
      <w:start w:val="1"/>
      <w:numFmt w:val="lowerLetter"/>
      <w:lvlText w:val="%5."/>
      <w:lvlJc w:val="left"/>
      <w:pPr>
        <w:ind w:left="3788" w:hanging="360"/>
      </w:pPr>
    </w:lvl>
    <w:lvl w:ilvl="5" w:tplc="4009001B" w:tentative="1">
      <w:start w:val="1"/>
      <w:numFmt w:val="lowerRoman"/>
      <w:lvlText w:val="%6."/>
      <w:lvlJc w:val="right"/>
      <w:pPr>
        <w:ind w:left="4508" w:hanging="180"/>
      </w:pPr>
    </w:lvl>
    <w:lvl w:ilvl="6" w:tplc="4009000F" w:tentative="1">
      <w:start w:val="1"/>
      <w:numFmt w:val="decimal"/>
      <w:lvlText w:val="%7."/>
      <w:lvlJc w:val="left"/>
      <w:pPr>
        <w:ind w:left="5228" w:hanging="360"/>
      </w:pPr>
    </w:lvl>
    <w:lvl w:ilvl="7" w:tplc="40090019" w:tentative="1">
      <w:start w:val="1"/>
      <w:numFmt w:val="lowerLetter"/>
      <w:lvlText w:val="%8."/>
      <w:lvlJc w:val="left"/>
      <w:pPr>
        <w:ind w:left="5948" w:hanging="360"/>
      </w:pPr>
    </w:lvl>
    <w:lvl w:ilvl="8" w:tplc="4009001B" w:tentative="1">
      <w:start w:val="1"/>
      <w:numFmt w:val="lowerRoman"/>
      <w:lvlText w:val="%9."/>
      <w:lvlJc w:val="right"/>
      <w:pPr>
        <w:ind w:left="6668" w:hanging="180"/>
      </w:pPr>
    </w:lvl>
  </w:abstractNum>
  <w:num w:numId="1" w16cid:durableId="586840294">
    <w:abstractNumId w:val="2"/>
  </w:num>
  <w:num w:numId="2" w16cid:durableId="95759690">
    <w:abstractNumId w:val="3"/>
  </w:num>
  <w:num w:numId="3" w16cid:durableId="1320885157">
    <w:abstractNumId w:val="0"/>
  </w:num>
  <w:num w:numId="4" w16cid:durableId="28995607">
    <w:abstractNumId w:val="1"/>
  </w:num>
  <w:num w:numId="5" w16cid:durableId="2034480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B06"/>
    <w:rsid w:val="000002DC"/>
    <w:rsid w:val="00000F8E"/>
    <w:rsid w:val="00012FEC"/>
    <w:rsid w:val="00025463"/>
    <w:rsid w:val="00056F1A"/>
    <w:rsid w:val="00072200"/>
    <w:rsid w:val="00073DB5"/>
    <w:rsid w:val="00093DAA"/>
    <w:rsid w:val="0009761C"/>
    <w:rsid w:val="000A057C"/>
    <w:rsid w:val="000B5A73"/>
    <w:rsid w:val="000D203F"/>
    <w:rsid w:val="000D3F90"/>
    <w:rsid w:val="000D431E"/>
    <w:rsid w:val="000E3232"/>
    <w:rsid w:val="000E3297"/>
    <w:rsid w:val="00101059"/>
    <w:rsid w:val="0010357D"/>
    <w:rsid w:val="00113C5C"/>
    <w:rsid w:val="00113F60"/>
    <w:rsid w:val="00121073"/>
    <w:rsid w:val="00130A24"/>
    <w:rsid w:val="00146778"/>
    <w:rsid w:val="00151492"/>
    <w:rsid w:val="001551F6"/>
    <w:rsid w:val="0015628F"/>
    <w:rsid w:val="0018782F"/>
    <w:rsid w:val="001914F5"/>
    <w:rsid w:val="001B1263"/>
    <w:rsid w:val="001B1C84"/>
    <w:rsid w:val="001B3757"/>
    <w:rsid w:val="001C63F8"/>
    <w:rsid w:val="001D0D0B"/>
    <w:rsid w:val="001D39CD"/>
    <w:rsid w:val="001D5A18"/>
    <w:rsid w:val="001E5CB3"/>
    <w:rsid w:val="001F1AC5"/>
    <w:rsid w:val="00207E50"/>
    <w:rsid w:val="00214394"/>
    <w:rsid w:val="00222169"/>
    <w:rsid w:val="00235083"/>
    <w:rsid w:val="002367CE"/>
    <w:rsid w:val="00247A70"/>
    <w:rsid w:val="00256FE9"/>
    <w:rsid w:val="002636F4"/>
    <w:rsid w:val="0026610A"/>
    <w:rsid w:val="00273DF3"/>
    <w:rsid w:val="00276692"/>
    <w:rsid w:val="0028043C"/>
    <w:rsid w:val="00280FEB"/>
    <w:rsid w:val="002872D5"/>
    <w:rsid w:val="00290299"/>
    <w:rsid w:val="00290C7C"/>
    <w:rsid w:val="002B4176"/>
    <w:rsid w:val="002B615D"/>
    <w:rsid w:val="002C17E3"/>
    <w:rsid w:val="002C258C"/>
    <w:rsid w:val="002C3B4B"/>
    <w:rsid w:val="002E2232"/>
    <w:rsid w:val="002E4FAD"/>
    <w:rsid w:val="002F5B06"/>
    <w:rsid w:val="00315FCF"/>
    <w:rsid w:val="00320463"/>
    <w:rsid w:val="00360285"/>
    <w:rsid w:val="00367D0E"/>
    <w:rsid w:val="003702D3"/>
    <w:rsid w:val="00384A02"/>
    <w:rsid w:val="003A0120"/>
    <w:rsid w:val="003B1C74"/>
    <w:rsid w:val="003C3461"/>
    <w:rsid w:val="003C4BEC"/>
    <w:rsid w:val="003D345F"/>
    <w:rsid w:val="003E0179"/>
    <w:rsid w:val="003F4316"/>
    <w:rsid w:val="00413DE1"/>
    <w:rsid w:val="00431AB2"/>
    <w:rsid w:val="00431F90"/>
    <w:rsid w:val="00434170"/>
    <w:rsid w:val="00434F5F"/>
    <w:rsid w:val="00443A25"/>
    <w:rsid w:val="00457E82"/>
    <w:rsid w:val="00466922"/>
    <w:rsid w:val="004746B3"/>
    <w:rsid w:val="00487295"/>
    <w:rsid w:val="004A25DD"/>
    <w:rsid w:val="004B4F8A"/>
    <w:rsid w:val="004E4B4A"/>
    <w:rsid w:val="00511236"/>
    <w:rsid w:val="00513ABA"/>
    <w:rsid w:val="005147F8"/>
    <w:rsid w:val="005272C9"/>
    <w:rsid w:val="00530A25"/>
    <w:rsid w:val="00530C09"/>
    <w:rsid w:val="0053234F"/>
    <w:rsid w:val="00544187"/>
    <w:rsid w:val="00561A11"/>
    <w:rsid w:val="00570CC3"/>
    <w:rsid w:val="00590283"/>
    <w:rsid w:val="00590B33"/>
    <w:rsid w:val="005A128D"/>
    <w:rsid w:val="005C0DE2"/>
    <w:rsid w:val="005F2D3E"/>
    <w:rsid w:val="00601146"/>
    <w:rsid w:val="00605EE3"/>
    <w:rsid w:val="00610BFA"/>
    <w:rsid w:val="00612557"/>
    <w:rsid w:val="00615A68"/>
    <w:rsid w:val="006359AA"/>
    <w:rsid w:val="00640111"/>
    <w:rsid w:val="00646F4E"/>
    <w:rsid w:val="00654DA7"/>
    <w:rsid w:val="006642C8"/>
    <w:rsid w:val="006673E9"/>
    <w:rsid w:val="00675754"/>
    <w:rsid w:val="00684AF3"/>
    <w:rsid w:val="00690CCF"/>
    <w:rsid w:val="00691A6B"/>
    <w:rsid w:val="00693900"/>
    <w:rsid w:val="0069449A"/>
    <w:rsid w:val="006C2445"/>
    <w:rsid w:val="006C6F67"/>
    <w:rsid w:val="006D1FAD"/>
    <w:rsid w:val="006F2C26"/>
    <w:rsid w:val="006F5A65"/>
    <w:rsid w:val="006F7629"/>
    <w:rsid w:val="0070455D"/>
    <w:rsid w:val="00705157"/>
    <w:rsid w:val="0070632A"/>
    <w:rsid w:val="0070769B"/>
    <w:rsid w:val="00707E81"/>
    <w:rsid w:val="00713445"/>
    <w:rsid w:val="007158B2"/>
    <w:rsid w:val="00727EF9"/>
    <w:rsid w:val="007467F2"/>
    <w:rsid w:val="007627B2"/>
    <w:rsid w:val="007903A5"/>
    <w:rsid w:val="007C3D1A"/>
    <w:rsid w:val="007C4BEC"/>
    <w:rsid w:val="00801C82"/>
    <w:rsid w:val="008031DF"/>
    <w:rsid w:val="008163AA"/>
    <w:rsid w:val="00841D67"/>
    <w:rsid w:val="00843240"/>
    <w:rsid w:val="0085066A"/>
    <w:rsid w:val="008510D6"/>
    <w:rsid w:val="00855EF6"/>
    <w:rsid w:val="00865FCB"/>
    <w:rsid w:val="008708E9"/>
    <w:rsid w:val="00873CB3"/>
    <w:rsid w:val="00877A1B"/>
    <w:rsid w:val="00884B30"/>
    <w:rsid w:val="00886F9E"/>
    <w:rsid w:val="00896663"/>
    <w:rsid w:val="008A2140"/>
    <w:rsid w:val="008A7E0E"/>
    <w:rsid w:val="008C5994"/>
    <w:rsid w:val="008C67B4"/>
    <w:rsid w:val="008D2743"/>
    <w:rsid w:val="008E09A7"/>
    <w:rsid w:val="008F26D1"/>
    <w:rsid w:val="008F6193"/>
    <w:rsid w:val="009178FB"/>
    <w:rsid w:val="00936B02"/>
    <w:rsid w:val="00942829"/>
    <w:rsid w:val="00943C32"/>
    <w:rsid w:val="00976D76"/>
    <w:rsid w:val="0099495F"/>
    <w:rsid w:val="009A1AC1"/>
    <w:rsid w:val="009B0CFE"/>
    <w:rsid w:val="009B3E43"/>
    <w:rsid w:val="009C1147"/>
    <w:rsid w:val="009C2A21"/>
    <w:rsid w:val="009C4924"/>
    <w:rsid w:val="009C74B1"/>
    <w:rsid w:val="009D036B"/>
    <w:rsid w:val="009D05BA"/>
    <w:rsid w:val="009D189F"/>
    <w:rsid w:val="009D7ACD"/>
    <w:rsid w:val="009E40A9"/>
    <w:rsid w:val="009E5362"/>
    <w:rsid w:val="009E5B8C"/>
    <w:rsid w:val="009F2D28"/>
    <w:rsid w:val="009F49C2"/>
    <w:rsid w:val="009F6531"/>
    <w:rsid w:val="00A04C22"/>
    <w:rsid w:val="00A06ED4"/>
    <w:rsid w:val="00A11951"/>
    <w:rsid w:val="00A14798"/>
    <w:rsid w:val="00A239FB"/>
    <w:rsid w:val="00A255CF"/>
    <w:rsid w:val="00A33889"/>
    <w:rsid w:val="00A46930"/>
    <w:rsid w:val="00A50A80"/>
    <w:rsid w:val="00A50D21"/>
    <w:rsid w:val="00A618F9"/>
    <w:rsid w:val="00A654CE"/>
    <w:rsid w:val="00A8552C"/>
    <w:rsid w:val="00A921C0"/>
    <w:rsid w:val="00A928DB"/>
    <w:rsid w:val="00A969CB"/>
    <w:rsid w:val="00AA7781"/>
    <w:rsid w:val="00AB5971"/>
    <w:rsid w:val="00AB693E"/>
    <w:rsid w:val="00AC34B6"/>
    <w:rsid w:val="00AD21DF"/>
    <w:rsid w:val="00AE2612"/>
    <w:rsid w:val="00AF40CC"/>
    <w:rsid w:val="00AF6FED"/>
    <w:rsid w:val="00B05824"/>
    <w:rsid w:val="00B14F2F"/>
    <w:rsid w:val="00B175E9"/>
    <w:rsid w:val="00B220D5"/>
    <w:rsid w:val="00B228D5"/>
    <w:rsid w:val="00B25328"/>
    <w:rsid w:val="00B314AF"/>
    <w:rsid w:val="00B37D56"/>
    <w:rsid w:val="00B6221E"/>
    <w:rsid w:val="00B65A2A"/>
    <w:rsid w:val="00B71098"/>
    <w:rsid w:val="00BA2E61"/>
    <w:rsid w:val="00BB3590"/>
    <w:rsid w:val="00BD1E2C"/>
    <w:rsid w:val="00BD22B1"/>
    <w:rsid w:val="00BD7386"/>
    <w:rsid w:val="00BE0149"/>
    <w:rsid w:val="00BE3BF7"/>
    <w:rsid w:val="00BE5E5A"/>
    <w:rsid w:val="00BF0565"/>
    <w:rsid w:val="00BF4808"/>
    <w:rsid w:val="00C14485"/>
    <w:rsid w:val="00C14719"/>
    <w:rsid w:val="00C15D8F"/>
    <w:rsid w:val="00C15DC5"/>
    <w:rsid w:val="00C20B0F"/>
    <w:rsid w:val="00C31276"/>
    <w:rsid w:val="00C32274"/>
    <w:rsid w:val="00C36177"/>
    <w:rsid w:val="00C373E2"/>
    <w:rsid w:val="00C5178D"/>
    <w:rsid w:val="00C57153"/>
    <w:rsid w:val="00C5774E"/>
    <w:rsid w:val="00C74F2D"/>
    <w:rsid w:val="00C7760C"/>
    <w:rsid w:val="00C82590"/>
    <w:rsid w:val="00C8580A"/>
    <w:rsid w:val="00C91210"/>
    <w:rsid w:val="00C9348F"/>
    <w:rsid w:val="00C93AA2"/>
    <w:rsid w:val="00C96EBA"/>
    <w:rsid w:val="00CB3B73"/>
    <w:rsid w:val="00CC3104"/>
    <w:rsid w:val="00CD6A41"/>
    <w:rsid w:val="00CD7777"/>
    <w:rsid w:val="00CE40F5"/>
    <w:rsid w:val="00CE5B20"/>
    <w:rsid w:val="00CE5D91"/>
    <w:rsid w:val="00CF0269"/>
    <w:rsid w:val="00CF5A5A"/>
    <w:rsid w:val="00CF645A"/>
    <w:rsid w:val="00D00C14"/>
    <w:rsid w:val="00D26B2D"/>
    <w:rsid w:val="00D304C8"/>
    <w:rsid w:val="00D358F4"/>
    <w:rsid w:val="00D402A3"/>
    <w:rsid w:val="00D5160A"/>
    <w:rsid w:val="00D53858"/>
    <w:rsid w:val="00D637E6"/>
    <w:rsid w:val="00D96537"/>
    <w:rsid w:val="00DA032C"/>
    <w:rsid w:val="00DB4E03"/>
    <w:rsid w:val="00DB4E1D"/>
    <w:rsid w:val="00DD5D25"/>
    <w:rsid w:val="00DD7BBB"/>
    <w:rsid w:val="00DE2053"/>
    <w:rsid w:val="00DE3ECA"/>
    <w:rsid w:val="00DF23D5"/>
    <w:rsid w:val="00DF2AA3"/>
    <w:rsid w:val="00DF6022"/>
    <w:rsid w:val="00E01E18"/>
    <w:rsid w:val="00E221AF"/>
    <w:rsid w:val="00E241AE"/>
    <w:rsid w:val="00E305A4"/>
    <w:rsid w:val="00E4610D"/>
    <w:rsid w:val="00E51094"/>
    <w:rsid w:val="00E5140B"/>
    <w:rsid w:val="00E553F7"/>
    <w:rsid w:val="00E642F8"/>
    <w:rsid w:val="00E65C44"/>
    <w:rsid w:val="00E67DC3"/>
    <w:rsid w:val="00EA7596"/>
    <w:rsid w:val="00EB03A3"/>
    <w:rsid w:val="00EB0E7C"/>
    <w:rsid w:val="00EC2D6A"/>
    <w:rsid w:val="00EC63B8"/>
    <w:rsid w:val="00ED1CCB"/>
    <w:rsid w:val="00ED45E6"/>
    <w:rsid w:val="00ED5989"/>
    <w:rsid w:val="00ED732D"/>
    <w:rsid w:val="00EE0E70"/>
    <w:rsid w:val="00EE4F8B"/>
    <w:rsid w:val="00EE5D40"/>
    <w:rsid w:val="00EF7954"/>
    <w:rsid w:val="00F038FB"/>
    <w:rsid w:val="00F11482"/>
    <w:rsid w:val="00F276EE"/>
    <w:rsid w:val="00F305CE"/>
    <w:rsid w:val="00F354D1"/>
    <w:rsid w:val="00F56524"/>
    <w:rsid w:val="00F630FF"/>
    <w:rsid w:val="00F70B10"/>
    <w:rsid w:val="00F70D72"/>
    <w:rsid w:val="00F77C54"/>
    <w:rsid w:val="00F870F5"/>
    <w:rsid w:val="00F90C2C"/>
    <w:rsid w:val="00F92480"/>
    <w:rsid w:val="00FA5346"/>
    <w:rsid w:val="00FB32A9"/>
    <w:rsid w:val="00FC373A"/>
    <w:rsid w:val="00FE4661"/>
    <w:rsid w:val="00FF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39A20"/>
  <w15:chartTrackingRefBased/>
  <w15:docId w15:val="{C2C98D8F-51FB-403F-B4F2-198B1785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2F5B06"/>
  </w:style>
  <w:style w:type="character" w:styleId="Hyperlink">
    <w:name w:val="Hyperlink"/>
    <w:basedOn w:val="DefaultParagraphFont"/>
    <w:uiPriority w:val="99"/>
    <w:unhideWhenUsed/>
    <w:rsid w:val="00B14F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F2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D0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7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9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tacksimplify/aws-eks-kubernetes-masterclass/tree/master/09-EKS-Workloads-on-Fargate/09-01-Fargate-Profile-Basi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weaveworks/eksctl/releas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5</Pages>
  <Words>934</Words>
  <Characters>5324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324</cp:revision>
  <dcterms:created xsi:type="dcterms:W3CDTF">2022-05-05T04:16:00Z</dcterms:created>
  <dcterms:modified xsi:type="dcterms:W3CDTF">2022-05-05T17:32:00Z</dcterms:modified>
</cp:coreProperties>
</file>