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B1B7D" w14:textId="4944B295" w:rsidR="0069264D" w:rsidRPr="00F5740F" w:rsidRDefault="00F5740F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</w:t>
      </w:r>
      <w:r w:rsidR="008E567F" w:rsidRPr="00F5740F">
        <w:rPr>
          <w:rStyle w:val="truncate-with-tooltip--ellipsis--2-jex"/>
          <w:b/>
          <w:bCs/>
          <w:color w:val="FF0000"/>
          <w:sz w:val="30"/>
          <w:szCs w:val="30"/>
        </w:rPr>
        <w:t>4</w:t>
      </w:r>
      <w:r w:rsidR="008E567F" w:rsidRPr="00F5740F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8E567F" w:rsidRPr="00F5740F">
        <w:rPr>
          <w:rStyle w:val="truncate-with-tooltip--ellipsis--2-jex"/>
          <w:b/>
          <w:bCs/>
          <w:color w:val="FF0000"/>
          <w:sz w:val="30"/>
          <w:szCs w:val="30"/>
        </w:rPr>
        <w:t xml:space="preserve"> EKS Fargate - Deploy to Fargate &amp; Test &amp; Clean-Up</w:t>
      </w:r>
    </w:p>
    <w:p w14:paraId="2879D94F" w14:textId="457EC07B" w:rsidR="000B54CE" w:rsidRDefault="000B54CE">
      <w:pPr>
        <w:rPr>
          <w:rStyle w:val="truncate-with-tooltip--ellipsis--2-jex"/>
        </w:rPr>
      </w:pPr>
    </w:p>
    <w:p w14:paraId="2AAB10B1" w14:textId="0275117A" w:rsidR="00B00F13" w:rsidRDefault="00B00F13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Reference - </w:t>
      </w:r>
      <w:hyperlink r:id="rId4" w:history="1">
        <w:r w:rsidRPr="0045760E">
          <w:rPr>
            <w:rStyle w:val="Hyperlink"/>
          </w:rPr>
          <w:t>https://github.com/stacksimplify/aws-eks-kubernetes-masterclass/tree/master/09-EKS-Workloads-on-Fargate/09-01-Fargate-Profile-Basic</w:t>
        </w:r>
      </w:hyperlink>
    </w:p>
    <w:p w14:paraId="11C9084D" w14:textId="77777777" w:rsidR="00B00F13" w:rsidRDefault="00B00F13">
      <w:pPr>
        <w:rPr>
          <w:rStyle w:val="truncate-with-tooltip--ellipsis--2-jex"/>
        </w:rPr>
      </w:pPr>
    </w:p>
    <w:p w14:paraId="72090656" w14:textId="51527F7E" w:rsidR="0022492D" w:rsidRPr="001C63F8" w:rsidRDefault="00342E06" w:rsidP="0022492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</w:t>
      </w:r>
      <w:r w:rsidR="0022492D" w:rsidRPr="001C63F8">
        <w:rPr>
          <w:b/>
          <w:bCs/>
          <w:color w:val="FF0000"/>
          <w:sz w:val="30"/>
          <w:szCs w:val="30"/>
        </w:rPr>
        <w:t>Deploy Workload to Fargate</w:t>
      </w:r>
    </w:p>
    <w:p w14:paraId="5F44FB44" w14:textId="77777777" w:rsidR="0022492D" w:rsidRDefault="0022492D" w:rsidP="0022492D"/>
    <w:p w14:paraId="74683A70" w14:textId="77777777" w:rsidR="0022492D" w:rsidRPr="00466922" w:rsidRDefault="0022492D" w:rsidP="0022492D">
      <w:pPr>
        <w:rPr>
          <w:b/>
          <w:bCs/>
          <w:color w:val="FF0000"/>
        </w:rPr>
      </w:pPr>
      <w:r w:rsidRPr="00466922">
        <w:rPr>
          <w:b/>
          <w:bCs/>
          <w:color w:val="FF0000"/>
        </w:rPr>
        <w:t xml:space="preserve"># Deploy </w:t>
      </w:r>
    </w:p>
    <w:p w14:paraId="5D96D99D" w14:textId="531F9D54" w:rsidR="0022492D" w:rsidRDefault="0022492D" w:rsidP="0022492D">
      <w:pPr>
        <w:rPr>
          <w:b/>
          <w:bCs/>
          <w:u w:val="single"/>
        </w:rPr>
      </w:pPr>
      <w:r>
        <w:t xml:space="preserve">--- </w:t>
      </w:r>
      <w:r w:rsidRPr="009E5362">
        <w:rPr>
          <w:b/>
          <w:bCs/>
          <w:u w:val="single"/>
        </w:rPr>
        <w:t>kubectl apply -f kube-manifests/</w:t>
      </w:r>
    </w:p>
    <w:p w14:paraId="7EE37588" w14:textId="71A1B375" w:rsidR="00DE2C15" w:rsidRDefault="00DE2C15" w:rsidP="0022492D">
      <w:r>
        <w:rPr>
          <w:noProof/>
        </w:rPr>
        <w:drawing>
          <wp:inline distT="0" distB="0" distL="0" distR="0" wp14:anchorId="3AFC60EF" wp14:editId="550A271E">
            <wp:extent cx="5731510" cy="6242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50D8" w14:textId="77777777" w:rsidR="0022492D" w:rsidRPr="0069449A" w:rsidRDefault="0022492D" w:rsidP="0022492D">
      <w:pPr>
        <w:rPr>
          <w:b/>
          <w:bCs/>
          <w:color w:val="FF0000"/>
        </w:rPr>
      </w:pPr>
      <w:r w:rsidRPr="0069449A">
        <w:rPr>
          <w:b/>
          <w:bCs/>
          <w:color w:val="FF0000"/>
        </w:rPr>
        <w:t># List Namespaces</w:t>
      </w:r>
    </w:p>
    <w:p w14:paraId="2255757E" w14:textId="65F02DD8" w:rsidR="0022492D" w:rsidRDefault="0022492D" w:rsidP="0022492D">
      <w:pPr>
        <w:rPr>
          <w:b/>
          <w:bCs/>
          <w:u w:val="single"/>
        </w:rPr>
      </w:pPr>
      <w:r>
        <w:t xml:space="preserve">--- </w:t>
      </w:r>
      <w:r w:rsidRPr="009E5362">
        <w:rPr>
          <w:b/>
          <w:bCs/>
          <w:u w:val="single"/>
        </w:rPr>
        <w:t>kubectl get ns</w:t>
      </w:r>
    </w:p>
    <w:p w14:paraId="4A1B9CD9" w14:textId="41AB6C2F" w:rsidR="00CD330B" w:rsidRDefault="00CD330B" w:rsidP="0022492D">
      <w:r>
        <w:rPr>
          <w:noProof/>
        </w:rPr>
        <w:drawing>
          <wp:inline distT="0" distB="0" distL="0" distR="0" wp14:anchorId="6E6E4804" wp14:editId="77184CF6">
            <wp:extent cx="5731510" cy="820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9228A" w14:textId="77777777" w:rsidR="0022492D" w:rsidRPr="00C96EBA" w:rsidRDefault="0022492D" w:rsidP="0022492D">
      <w:pPr>
        <w:rPr>
          <w:b/>
          <w:bCs/>
          <w:color w:val="FF0000"/>
        </w:rPr>
      </w:pPr>
      <w:r w:rsidRPr="00C96EBA">
        <w:rPr>
          <w:b/>
          <w:bCs/>
          <w:color w:val="FF0000"/>
        </w:rPr>
        <w:t xml:space="preserve"># List Pods from </w:t>
      </w:r>
      <w:proofErr w:type="spellStart"/>
      <w:r w:rsidRPr="00C96EBA">
        <w:rPr>
          <w:b/>
          <w:bCs/>
          <w:color w:val="FF0000"/>
        </w:rPr>
        <w:t>fpdev</w:t>
      </w:r>
      <w:proofErr w:type="spellEnd"/>
      <w:r w:rsidRPr="00C96EBA">
        <w:rPr>
          <w:b/>
          <w:bCs/>
          <w:color w:val="FF0000"/>
        </w:rPr>
        <w:t xml:space="preserve"> namespace</w:t>
      </w:r>
    </w:p>
    <w:p w14:paraId="7EFED1B5" w14:textId="065ADCEB" w:rsidR="0022492D" w:rsidRDefault="0022492D" w:rsidP="0022492D">
      <w:pPr>
        <w:rPr>
          <w:b/>
          <w:bCs/>
          <w:u w:val="single"/>
        </w:rPr>
      </w:pPr>
      <w:r>
        <w:t xml:space="preserve">--- </w:t>
      </w:r>
      <w:r w:rsidRPr="009E5362">
        <w:rPr>
          <w:b/>
          <w:bCs/>
          <w:u w:val="single"/>
        </w:rPr>
        <w:t>kubectl get pods -n fp-dev -o wide</w:t>
      </w:r>
    </w:p>
    <w:p w14:paraId="66D9E8C1" w14:textId="1BB47D50" w:rsidR="002C3406" w:rsidRDefault="002C3406" w:rsidP="0022492D">
      <w:r>
        <w:rPr>
          <w:noProof/>
        </w:rPr>
        <w:drawing>
          <wp:inline distT="0" distB="0" distL="0" distR="0" wp14:anchorId="0D67160D" wp14:editId="17B0F0C0">
            <wp:extent cx="5731510" cy="800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1B32" w14:textId="77777777" w:rsidR="0022492D" w:rsidRPr="00A14798" w:rsidRDefault="0022492D" w:rsidP="0022492D">
      <w:pPr>
        <w:rPr>
          <w:b/>
          <w:bCs/>
          <w:color w:val="FF0000"/>
        </w:rPr>
      </w:pPr>
      <w:r w:rsidRPr="00A14798">
        <w:rPr>
          <w:b/>
          <w:bCs/>
          <w:color w:val="FF0000"/>
        </w:rPr>
        <w:t># List Worker Nodes</w:t>
      </w:r>
    </w:p>
    <w:p w14:paraId="34E00C2E" w14:textId="007968B4" w:rsidR="0022492D" w:rsidRDefault="0022492D" w:rsidP="0022492D">
      <w:pPr>
        <w:rPr>
          <w:b/>
          <w:bCs/>
          <w:u w:val="single"/>
        </w:rPr>
      </w:pPr>
      <w:r>
        <w:t xml:space="preserve">--- </w:t>
      </w:r>
      <w:r w:rsidRPr="009E5362">
        <w:rPr>
          <w:b/>
          <w:bCs/>
          <w:u w:val="single"/>
        </w:rPr>
        <w:t>kubectl get nodes -o wide</w:t>
      </w:r>
    </w:p>
    <w:p w14:paraId="4CB26C40" w14:textId="6D080D78" w:rsidR="008D5898" w:rsidRDefault="006053A1" w:rsidP="0022492D">
      <w:r>
        <w:rPr>
          <w:noProof/>
        </w:rPr>
        <w:drawing>
          <wp:inline distT="0" distB="0" distL="0" distR="0" wp14:anchorId="64927069" wp14:editId="771FDB85">
            <wp:extent cx="5731510" cy="1201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989F" w14:textId="3CDC67F0" w:rsidR="007C0B9E" w:rsidRDefault="007C0B9E" w:rsidP="0022492D">
      <w:r>
        <w:t xml:space="preserve">--- </w:t>
      </w:r>
      <w:r w:rsidRPr="002546EE">
        <w:rPr>
          <w:b/>
          <w:bCs/>
          <w:color w:val="FF0000"/>
        </w:rPr>
        <w:t>note</w:t>
      </w:r>
      <w:r w:rsidRPr="002546EE">
        <w:rPr>
          <w:color w:val="FF0000"/>
        </w:rPr>
        <w:t xml:space="preserve"> </w:t>
      </w:r>
      <w:r>
        <w:t xml:space="preserve">– the fargate node starts with fargate-ip…etc. </w:t>
      </w:r>
      <w:r w:rsidR="00355600">
        <w:t>2 fargate nodes got created because we set 2 replicas in the deployment manifest.</w:t>
      </w:r>
    </w:p>
    <w:p w14:paraId="12401156" w14:textId="77777777" w:rsidR="0022492D" w:rsidRPr="00D358F4" w:rsidRDefault="0022492D" w:rsidP="0022492D">
      <w:pPr>
        <w:rPr>
          <w:b/>
          <w:bCs/>
          <w:color w:val="FF0000"/>
        </w:rPr>
      </w:pPr>
      <w:r w:rsidRPr="00D358F4">
        <w:rPr>
          <w:b/>
          <w:bCs/>
          <w:color w:val="FF0000"/>
        </w:rPr>
        <w:lastRenderedPageBreak/>
        <w:t># List Ingress</w:t>
      </w:r>
    </w:p>
    <w:p w14:paraId="3EE5D4CD" w14:textId="000EA661" w:rsidR="0022492D" w:rsidRDefault="0022492D" w:rsidP="0022492D">
      <w:pPr>
        <w:rPr>
          <w:b/>
          <w:bCs/>
          <w:u w:val="single"/>
        </w:rPr>
      </w:pPr>
      <w:r>
        <w:t xml:space="preserve">--- </w:t>
      </w:r>
      <w:r w:rsidRPr="00146778">
        <w:rPr>
          <w:b/>
          <w:bCs/>
          <w:u w:val="single"/>
        </w:rPr>
        <w:t>kubectl get ingress -n fp-dev</w:t>
      </w:r>
    </w:p>
    <w:p w14:paraId="4D1196B4" w14:textId="4E698F05" w:rsidR="00765AC5" w:rsidRDefault="00765AC5" w:rsidP="0022492D">
      <w:r>
        <w:rPr>
          <w:noProof/>
        </w:rPr>
        <w:drawing>
          <wp:inline distT="0" distB="0" distL="0" distR="0" wp14:anchorId="7F6C123D" wp14:editId="10073BF5">
            <wp:extent cx="5731510" cy="5187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08637" w14:textId="787ADAE3" w:rsidR="00FE0054" w:rsidRDefault="00FE0054" w:rsidP="0022492D">
      <w:r>
        <w:t xml:space="preserve">--- </w:t>
      </w:r>
      <w:r w:rsidR="00F65592" w:rsidRPr="00574034">
        <w:rPr>
          <w:b/>
          <w:bCs/>
          <w:color w:val="FF0000"/>
        </w:rPr>
        <w:t>note</w:t>
      </w:r>
      <w:r w:rsidR="00F65592" w:rsidRPr="00574034">
        <w:rPr>
          <w:color w:val="FF0000"/>
        </w:rPr>
        <w:t xml:space="preserve"> </w:t>
      </w:r>
      <w:r w:rsidR="00F65592">
        <w:t xml:space="preserve">- </w:t>
      </w:r>
      <w:r>
        <w:t xml:space="preserve">application load balancer is created and under address, you will find the load balancer end point. </w:t>
      </w:r>
    </w:p>
    <w:p w14:paraId="1C2C2955" w14:textId="1C860FF1" w:rsidR="00FC0A4E" w:rsidRDefault="00FC0A4E" w:rsidP="0022492D">
      <w:r>
        <w:t>--- got aws -&gt; EC2 -&gt; load balancer.</w:t>
      </w:r>
    </w:p>
    <w:p w14:paraId="5E1E4D17" w14:textId="71CD97B2" w:rsidR="00FC0A4E" w:rsidRDefault="00FC0A4E" w:rsidP="0022492D">
      <w:r>
        <w:rPr>
          <w:noProof/>
        </w:rPr>
        <w:drawing>
          <wp:inline distT="0" distB="0" distL="0" distR="0" wp14:anchorId="72CE750F" wp14:editId="3CA79617">
            <wp:extent cx="5731510" cy="26308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8910" w14:textId="71C6A866" w:rsidR="009D4832" w:rsidRDefault="009D4832" w:rsidP="0022492D">
      <w:r>
        <w:t xml:space="preserve">--- </w:t>
      </w:r>
      <w:r w:rsidRPr="0003230C">
        <w:rPr>
          <w:b/>
          <w:bCs/>
          <w:color w:val="FF0000"/>
        </w:rPr>
        <w:t>note</w:t>
      </w:r>
      <w:r w:rsidRPr="0003230C">
        <w:rPr>
          <w:color w:val="FF0000"/>
        </w:rPr>
        <w:t xml:space="preserve"> </w:t>
      </w:r>
      <w:r>
        <w:t>– application type load balancer is cre</w:t>
      </w:r>
      <w:r w:rsidR="00FB69FF">
        <w:t>a</w:t>
      </w:r>
      <w:r>
        <w:t xml:space="preserve">ted and </w:t>
      </w:r>
      <w:r w:rsidR="006808D2">
        <w:t xml:space="preserve">click on HTTP: 80 view/edit rules. </w:t>
      </w:r>
    </w:p>
    <w:p w14:paraId="6D3752C1" w14:textId="3870CDD3" w:rsidR="00925BD6" w:rsidRDefault="00925BD6" w:rsidP="0022492D">
      <w:r>
        <w:rPr>
          <w:noProof/>
        </w:rPr>
        <w:drawing>
          <wp:inline distT="0" distB="0" distL="0" distR="0" wp14:anchorId="7B95A0FF" wp14:editId="64BCC224">
            <wp:extent cx="5731510" cy="1873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DCF6" w14:textId="14BA5748" w:rsidR="00925BD6" w:rsidRDefault="00925BD6" w:rsidP="0022492D">
      <w:r>
        <w:t>--- the redirection thing is there.</w:t>
      </w:r>
      <w:r w:rsidR="000164A7">
        <w:t xml:space="preserve"> From http to https and go to HTTPS: 443 view/edit rules. </w:t>
      </w:r>
    </w:p>
    <w:p w14:paraId="6BC717A3" w14:textId="749C0318" w:rsidR="002A4D30" w:rsidRDefault="0035098F" w:rsidP="0022492D">
      <w:r>
        <w:rPr>
          <w:noProof/>
        </w:rPr>
        <w:lastRenderedPageBreak/>
        <w:drawing>
          <wp:inline distT="0" distB="0" distL="0" distR="0" wp14:anchorId="7C4B2950" wp14:editId="24D7F02C">
            <wp:extent cx="5731510" cy="19354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FA25C" w14:textId="472F4663" w:rsidR="009C11D6" w:rsidRDefault="009C11D6" w:rsidP="0022492D">
      <w:r>
        <w:t>--- here, the path is /*, because we defined it in ingress service manifest. We defined /*, because</w:t>
      </w:r>
      <w:r w:rsidR="001C326E">
        <w:t xml:space="preserve">, this is for single application. Everything will </w:t>
      </w:r>
      <w:r w:rsidR="00A00A5E">
        <w:t>go</w:t>
      </w:r>
      <w:r w:rsidR="001C326E">
        <w:t xml:space="preserve"> to one target group. </w:t>
      </w:r>
    </w:p>
    <w:p w14:paraId="531E7601" w14:textId="4A8429C6" w:rsidR="006902FB" w:rsidRDefault="006902FB" w:rsidP="0022492D">
      <w:r>
        <w:t xml:space="preserve">--- </w:t>
      </w:r>
      <w:r w:rsidR="00A00A5E">
        <w:t>go to the target group</w:t>
      </w:r>
    </w:p>
    <w:p w14:paraId="4B436513" w14:textId="0DF25331" w:rsidR="00A00A5E" w:rsidRDefault="00EA0530" w:rsidP="0022492D">
      <w:r>
        <w:rPr>
          <w:noProof/>
        </w:rPr>
        <w:drawing>
          <wp:inline distT="0" distB="0" distL="0" distR="0" wp14:anchorId="327703F6" wp14:editId="6EBC9608">
            <wp:extent cx="5731510" cy="25393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8560C" w14:textId="5E065612" w:rsidR="00A000B0" w:rsidRDefault="00A000B0" w:rsidP="0022492D">
      <w:r>
        <w:t xml:space="preserve">--- </w:t>
      </w:r>
      <w:r w:rsidR="0026143C" w:rsidRPr="001440F2">
        <w:rPr>
          <w:b/>
          <w:bCs/>
          <w:color w:val="FF0000"/>
        </w:rPr>
        <w:t>note</w:t>
      </w:r>
      <w:r w:rsidR="0026143C" w:rsidRPr="001440F2">
        <w:rPr>
          <w:color w:val="FF0000"/>
        </w:rPr>
        <w:t xml:space="preserve"> </w:t>
      </w:r>
      <w:r w:rsidR="0026143C">
        <w:t xml:space="preserve">- </w:t>
      </w:r>
      <w:r>
        <w:t>click on target group.</w:t>
      </w:r>
      <w:r w:rsidR="009F3E97">
        <w:t xml:space="preserve"> You can see </w:t>
      </w:r>
      <w:r w:rsidR="001440F2">
        <w:t>above;</w:t>
      </w:r>
      <w:r w:rsidR="009F3E97">
        <w:t xml:space="preserve"> the target type is ip not instance. </w:t>
      </w:r>
    </w:p>
    <w:p w14:paraId="3420DB17" w14:textId="712A623D" w:rsidR="00146441" w:rsidRDefault="00146441" w:rsidP="0022492D">
      <w:r>
        <w:rPr>
          <w:noProof/>
        </w:rPr>
        <w:drawing>
          <wp:inline distT="0" distB="0" distL="0" distR="0" wp14:anchorId="3B422A40" wp14:editId="7AAA360A">
            <wp:extent cx="5731510" cy="25228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5D3B0" w14:textId="77777777" w:rsidR="00EE4348" w:rsidRDefault="00EE4348" w:rsidP="00EE4348">
      <w:pPr>
        <w:rPr>
          <w:b/>
          <w:bCs/>
          <w:u w:val="single"/>
        </w:rPr>
      </w:pPr>
      <w:r>
        <w:t xml:space="preserve">--- </w:t>
      </w:r>
      <w:r w:rsidRPr="009E5362">
        <w:rPr>
          <w:b/>
          <w:bCs/>
          <w:u w:val="single"/>
        </w:rPr>
        <w:t>kubectl get pods -n fp-dev -o wide</w:t>
      </w:r>
    </w:p>
    <w:p w14:paraId="63F6E545" w14:textId="77777777" w:rsidR="00EE4348" w:rsidRDefault="00EE4348" w:rsidP="00EE4348">
      <w:r>
        <w:rPr>
          <w:noProof/>
        </w:rPr>
        <w:lastRenderedPageBreak/>
        <w:drawing>
          <wp:inline distT="0" distB="0" distL="0" distR="0" wp14:anchorId="11C67C35" wp14:editId="0697C590">
            <wp:extent cx="5731510" cy="800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D0EE" w14:textId="68F90C77" w:rsidR="00A000B0" w:rsidRDefault="003439D0" w:rsidP="0022492D">
      <w:r>
        <w:t xml:space="preserve">--- </w:t>
      </w:r>
      <w:r w:rsidRPr="009271DA">
        <w:rPr>
          <w:b/>
          <w:bCs/>
          <w:color w:val="FF0000"/>
        </w:rPr>
        <w:t>note</w:t>
      </w:r>
      <w:r w:rsidRPr="009271DA">
        <w:rPr>
          <w:color w:val="FF0000"/>
        </w:rPr>
        <w:t xml:space="preserve"> </w:t>
      </w:r>
      <w:r>
        <w:t xml:space="preserve">– our pod IP and our node ip are same. </w:t>
      </w:r>
    </w:p>
    <w:p w14:paraId="12219E08" w14:textId="77777777" w:rsidR="0022492D" w:rsidRDefault="0022492D" w:rsidP="0022492D"/>
    <w:p w14:paraId="2EB85F6A" w14:textId="77777777" w:rsidR="0022492D" w:rsidRPr="00073DB5" w:rsidRDefault="0022492D" w:rsidP="0022492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</w:t>
      </w:r>
      <w:r w:rsidRPr="00073DB5">
        <w:rPr>
          <w:b/>
          <w:bCs/>
          <w:color w:val="FF0000"/>
          <w:sz w:val="30"/>
          <w:szCs w:val="30"/>
        </w:rPr>
        <w:t>Access Application &amp; Test</w:t>
      </w:r>
    </w:p>
    <w:p w14:paraId="72313C6C" w14:textId="77777777" w:rsidR="0022492D" w:rsidRDefault="0022492D" w:rsidP="0022492D"/>
    <w:p w14:paraId="65E7F00C" w14:textId="77777777" w:rsidR="0022492D" w:rsidRPr="00D637E6" w:rsidRDefault="0022492D" w:rsidP="0022492D">
      <w:pPr>
        <w:rPr>
          <w:b/>
          <w:bCs/>
          <w:color w:val="FF0000"/>
        </w:rPr>
      </w:pPr>
      <w:r w:rsidRPr="00D637E6">
        <w:rPr>
          <w:b/>
          <w:bCs/>
          <w:color w:val="FF0000"/>
        </w:rPr>
        <w:t># Access Application</w:t>
      </w:r>
    </w:p>
    <w:p w14:paraId="0DF0DD18" w14:textId="77777777" w:rsidR="0022492D" w:rsidRDefault="0022492D" w:rsidP="0022492D">
      <w:r>
        <w:t xml:space="preserve">--- </w:t>
      </w:r>
      <w:hyperlink r:id="rId15" w:history="1">
        <w:r w:rsidRPr="0045760E">
          <w:rPr>
            <w:rStyle w:val="Hyperlink"/>
          </w:rPr>
          <w:t>http://fpdev.kubeoncloud.com/app1/index.html</w:t>
        </w:r>
      </w:hyperlink>
    </w:p>
    <w:p w14:paraId="6C5EA84C" w14:textId="77777777" w:rsidR="0022492D" w:rsidRDefault="0022492D" w:rsidP="0022492D"/>
    <w:p w14:paraId="066B6FDD" w14:textId="77777777" w:rsidR="0022492D" w:rsidRPr="00BD1E2C" w:rsidRDefault="0022492D" w:rsidP="0022492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</w:t>
      </w:r>
      <w:r w:rsidRPr="00BD1E2C">
        <w:rPr>
          <w:b/>
          <w:bCs/>
          <w:color w:val="FF0000"/>
          <w:sz w:val="30"/>
          <w:szCs w:val="30"/>
        </w:rPr>
        <w:t>Delete Fargate Profile</w:t>
      </w:r>
    </w:p>
    <w:p w14:paraId="62AF1553" w14:textId="77777777" w:rsidR="0022492D" w:rsidRDefault="0022492D" w:rsidP="0022492D"/>
    <w:p w14:paraId="71D1F926" w14:textId="77777777" w:rsidR="0022492D" w:rsidRPr="006673E9" w:rsidRDefault="0022492D" w:rsidP="0022492D">
      <w:pPr>
        <w:rPr>
          <w:b/>
          <w:bCs/>
          <w:color w:val="FF0000"/>
        </w:rPr>
      </w:pPr>
      <w:r w:rsidRPr="006673E9">
        <w:rPr>
          <w:b/>
          <w:bCs/>
          <w:color w:val="FF0000"/>
        </w:rPr>
        <w:t># Get list of Fargate Profiles in a cluster</w:t>
      </w:r>
    </w:p>
    <w:p w14:paraId="1F502B81" w14:textId="77777777" w:rsidR="0022492D" w:rsidRDefault="0022492D" w:rsidP="0022492D">
      <w:r>
        <w:t xml:space="preserve">--- </w:t>
      </w:r>
      <w:r w:rsidRPr="002C17E3">
        <w:rPr>
          <w:b/>
          <w:bCs/>
          <w:u w:val="single"/>
        </w:rPr>
        <w:t xml:space="preserve">eksctl get </w:t>
      </w:r>
      <w:proofErr w:type="spellStart"/>
      <w:r w:rsidRPr="002C17E3">
        <w:rPr>
          <w:b/>
          <w:bCs/>
          <w:u w:val="single"/>
        </w:rPr>
        <w:t>fargateprofile</w:t>
      </w:r>
      <w:proofErr w:type="spellEnd"/>
      <w:r w:rsidRPr="002C17E3">
        <w:rPr>
          <w:b/>
          <w:bCs/>
          <w:u w:val="single"/>
        </w:rPr>
        <w:t xml:space="preserve"> --cluster eksdemo1</w:t>
      </w:r>
    </w:p>
    <w:p w14:paraId="61A1C1B6" w14:textId="77777777" w:rsidR="0022492D" w:rsidRPr="00AF6FED" w:rsidRDefault="0022492D" w:rsidP="0022492D">
      <w:pPr>
        <w:rPr>
          <w:b/>
          <w:bCs/>
          <w:color w:val="FF0000"/>
        </w:rPr>
      </w:pPr>
      <w:r w:rsidRPr="00AF6FED">
        <w:rPr>
          <w:b/>
          <w:bCs/>
          <w:color w:val="FF0000"/>
        </w:rPr>
        <w:t># Delete Fargate Profile</w:t>
      </w:r>
    </w:p>
    <w:p w14:paraId="159158C2" w14:textId="77777777" w:rsidR="0022492D" w:rsidRDefault="0022492D" w:rsidP="0022492D">
      <w:r>
        <w:t xml:space="preserve">--- </w:t>
      </w:r>
      <w:r w:rsidRPr="002C17E3">
        <w:rPr>
          <w:b/>
          <w:bCs/>
          <w:u w:val="single"/>
        </w:rPr>
        <w:t xml:space="preserve">eksctl delete </w:t>
      </w:r>
      <w:proofErr w:type="spellStart"/>
      <w:r w:rsidRPr="002C17E3">
        <w:rPr>
          <w:b/>
          <w:bCs/>
          <w:u w:val="single"/>
        </w:rPr>
        <w:t>fargateprofile</w:t>
      </w:r>
      <w:proofErr w:type="spellEnd"/>
      <w:r w:rsidRPr="002C17E3">
        <w:rPr>
          <w:b/>
          <w:bCs/>
          <w:u w:val="single"/>
        </w:rPr>
        <w:t xml:space="preserve"> --cluster &lt;cluster-name&gt; --name &lt;Fargate-Profile-Name&gt; --wait</w:t>
      </w:r>
    </w:p>
    <w:p w14:paraId="0406C4B3" w14:textId="77777777" w:rsidR="0022492D" w:rsidRDefault="0022492D" w:rsidP="0022492D">
      <w:r>
        <w:t xml:space="preserve">--- </w:t>
      </w:r>
      <w:r w:rsidRPr="002C17E3">
        <w:rPr>
          <w:b/>
          <w:bCs/>
          <w:u w:val="single"/>
        </w:rPr>
        <w:t xml:space="preserve">eksctl delete </w:t>
      </w:r>
      <w:proofErr w:type="spellStart"/>
      <w:r w:rsidRPr="002C17E3">
        <w:rPr>
          <w:b/>
          <w:bCs/>
          <w:u w:val="single"/>
        </w:rPr>
        <w:t>fargateprofile</w:t>
      </w:r>
      <w:proofErr w:type="spellEnd"/>
      <w:r w:rsidRPr="002C17E3">
        <w:rPr>
          <w:b/>
          <w:bCs/>
          <w:u w:val="single"/>
        </w:rPr>
        <w:t xml:space="preserve"> --cluster eksdemo1 --name fp-demo --wait</w:t>
      </w:r>
    </w:p>
    <w:p w14:paraId="12B4BFAD" w14:textId="77777777" w:rsidR="0022492D" w:rsidRDefault="0022492D" w:rsidP="0022492D"/>
    <w:p w14:paraId="3B2A0F9D" w14:textId="77777777" w:rsidR="0022492D" w:rsidRPr="00CD7777" w:rsidRDefault="0022492D" w:rsidP="0022492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</w:t>
      </w:r>
      <w:r w:rsidRPr="00CD7777">
        <w:rPr>
          <w:b/>
          <w:bCs/>
          <w:color w:val="FF0000"/>
          <w:sz w:val="30"/>
          <w:szCs w:val="30"/>
        </w:rPr>
        <w:t>Verify NGINX App1 got scheduled on Managed Node Group</w:t>
      </w:r>
    </w:p>
    <w:p w14:paraId="57A5C39D" w14:textId="77777777" w:rsidR="0022492D" w:rsidRDefault="0022492D" w:rsidP="0022492D"/>
    <w:p w14:paraId="0D4E461D" w14:textId="77777777" w:rsidR="0022492D" w:rsidRDefault="0022492D" w:rsidP="0022492D">
      <w:r>
        <w:t>--- After fargate profile deletions, apps running on fargate will be scheduled on Node Groups if they exist if not will go to pending state</w:t>
      </w:r>
    </w:p>
    <w:p w14:paraId="0EE4857A" w14:textId="77777777" w:rsidR="0022492D" w:rsidRPr="005147F8" w:rsidRDefault="0022492D" w:rsidP="0022492D">
      <w:pPr>
        <w:rPr>
          <w:b/>
          <w:bCs/>
          <w:color w:val="FF0000"/>
        </w:rPr>
      </w:pPr>
      <w:r w:rsidRPr="005147F8">
        <w:rPr>
          <w:b/>
          <w:bCs/>
          <w:color w:val="FF0000"/>
        </w:rPr>
        <w:t xml:space="preserve"># List Pods from </w:t>
      </w:r>
      <w:proofErr w:type="spellStart"/>
      <w:r w:rsidRPr="005147F8">
        <w:rPr>
          <w:b/>
          <w:bCs/>
          <w:color w:val="FF0000"/>
        </w:rPr>
        <w:t>fpdev</w:t>
      </w:r>
      <w:proofErr w:type="spellEnd"/>
      <w:r w:rsidRPr="005147F8">
        <w:rPr>
          <w:b/>
          <w:bCs/>
          <w:color w:val="FF0000"/>
        </w:rPr>
        <w:t xml:space="preserve"> namespace</w:t>
      </w:r>
    </w:p>
    <w:p w14:paraId="6FE162F9" w14:textId="77777777" w:rsidR="0022492D" w:rsidRDefault="0022492D" w:rsidP="0022492D">
      <w:r>
        <w:t xml:space="preserve">--- </w:t>
      </w:r>
      <w:r w:rsidRPr="00884B30">
        <w:rPr>
          <w:b/>
          <w:bCs/>
          <w:u w:val="single"/>
        </w:rPr>
        <w:t>kubectl get pods -n fp-dev -o wide</w:t>
      </w:r>
    </w:p>
    <w:p w14:paraId="349ED980" w14:textId="77777777" w:rsidR="0022492D" w:rsidRDefault="0022492D" w:rsidP="0022492D"/>
    <w:p w14:paraId="4D0AE4D5" w14:textId="77777777" w:rsidR="0022492D" w:rsidRPr="00C5178D" w:rsidRDefault="0022492D" w:rsidP="0022492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   </w:t>
      </w:r>
      <w:r w:rsidRPr="00C5178D">
        <w:rPr>
          <w:b/>
          <w:bCs/>
          <w:color w:val="FF0000"/>
          <w:sz w:val="30"/>
          <w:szCs w:val="30"/>
        </w:rPr>
        <w:t>Clean-up</w:t>
      </w:r>
    </w:p>
    <w:p w14:paraId="35F99758" w14:textId="77777777" w:rsidR="0022492D" w:rsidRDefault="0022492D" w:rsidP="0022492D"/>
    <w:p w14:paraId="432FEE40" w14:textId="77777777" w:rsidR="0022492D" w:rsidRPr="00C5178D" w:rsidRDefault="0022492D" w:rsidP="0022492D">
      <w:pPr>
        <w:rPr>
          <w:b/>
          <w:bCs/>
          <w:color w:val="FF0000"/>
        </w:rPr>
      </w:pPr>
      <w:r w:rsidRPr="00C5178D">
        <w:rPr>
          <w:b/>
          <w:bCs/>
          <w:color w:val="FF0000"/>
        </w:rPr>
        <w:t># Delete</w:t>
      </w:r>
    </w:p>
    <w:p w14:paraId="20D3DA94" w14:textId="77777777" w:rsidR="0022492D" w:rsidRDefault="0022492D" w:rsidP="0022492D">
      <w:r>
        <w:t xml:space="preserve">--- </w:t>
      </w:r>
      <w:r w:rsidRPr="00855EF6">
        <w:rPr>
          <w:b/>
          <w:bCs/>
          <w:u w:val="single"/>
        </w:rPr>
        <w:t>kubectl delete -f kube-manifests/</w:t>
      </w:r>
    </w:p>
    <w:p w14:paraId="7A75249F" w14:textId="77777777" w:rsidR="0022492D" w:rsidRDefault="0022492D" w:rsidP="0022492D"/>
    <w:p w14:paraId="7B0AE530" w14:textId="77777777" w:rsidR="0022492D" w:rsidRPr="00855EF6" w:rsidRDefault="0022492D" w:rsidP="0022492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lastRenderedPageBreak/>
        <w:t xml:space="preserve">                                                  </w:t>
      </w:r>
      <w:r w:rsidRPr="00855EF6">
        <w:rPr>
          <w:b/>
          <w:bCs/>
          <w:color w:val="FF0000"/>
          <w:sz w:val="30"/>
          <w:szCs w:val="30"/>
        </w:rPr>
        <w:t>References</w:t>
      </w:r>
    </w:p>
    <w:p w14:paraId="6C076556" w14:textId="77777777" w:rsidR="0022492D" w:rsidRDefault="0022492D" w:rsidP="0022492D"/>
    <w:p w14:paraId="72C77AAB" w14:textId="77777777" w:rsidR="0022492D" w:rsidRDefault="0022492D" w:rsidP="0022492D">
      <w:r>
        <w:t xml:space="preserve">--- </w:t>
      </w:r>
      <w:hyperlink r:id="rId16" w:history="1">
        <w:r w:rsidRPr="0045760E">
          <w:rPr>
            <w:rStyle w:val="Hyperlink"/>
          </w:rPr>
          <w:t>https://eksctl.io/usage/fargate-support/</w:t>
        </w:r>
      </w:hyperlink>
    </w:p>
    <w:p w14:paraId="69B9D7A6" w14:textId="77777777" w:rsidR="0022492D" w:rsidRDefault="0022492D" w:rsidP="0022492D">
      <w:r>
        <w:t xml:space="preserve">--- </w:t>
      </w:r>
      <w:hyperlink r:id="rId17" w:history="1">
        <w:r w:rsidRPr="0045760E">
          <w:rPr>
            <w:rStyle w:val="Hyperlink"/>
          </w:rPr>
          <w:t>https://docs.aws.amazon.com/eks/latest/userguide/fargate.html</w:t>
        </w:r>
      </w:hyperlink>
    </w:p>
    <w:p w14:paraId="1992D9F1" w14:textId="77777777" w:rsidR="0022492D" w:rsidRDefault="0022492D" w:rsidP="0022492D">
      <w:r>
        <w:t xml:space="preserve">--- </w:t>
      </w:r>
      <w:hyperlink r:id="rId18" w:history="1">
        <w:r w:rsidRPr="0045760E">
          <w:rPr>
            <w:rStyle w:val="Hyperlink"/>
          </w:rPr>
          <w:t>https://kubernetes-sigs.github.io/aws-alb-ingress-controller/guide/ingress/annotation/#annotations</w:t>
        </w:r>
      </w:hyperlink>
    </w:p>
    <w:p w14:paraId="31BFB5D6" w14:textId="77777777" w:rsidR="0022492D" w:rsidRDefault="0022492D" w:rsidP="0022492D">
      <w:r>
        <w:t xml:space="preserve">--- </w:t>
      </w:r>
      <w:hyperlink r:id="rId19" w:history="1">
        <w:r w:rsidRPr="0045760E">
          <w:rPr>
            <w:rStyle w:val="Hyperlink"/>
          </w:rPr>
          <w:t>https://kubernetes-sigs.github.io/aws-alb-ingress-controller/guide/ingress/annotation/#traffic-routing</w:t>
        </w:r>
      </w:hyperlink>
    </w:p>
    <w:p w14:paraId="40399AE4" w14:textId="7CF804C0" w:rsidR="000B54CE" w:rsidRDefault="000B54CE">
      <w:pPr>
        <w:rPr>
          <w:rStyle w:val="truncate-with-tooltip--ellipsis--2-jex"/>
        </w:rPr>
      </w:pPr>
    </w:p>
    <w:p w14:paraId="51DB377B" w14:textId="6CFCA821" w:rsidR="000B54CE" w:rsidRDefault="000B54CE">
      <w:r>
        <w:rPr>
          <w:rStyle w:val="truncate-with-tooltip--ellipsis--2-jex"/>
        </w:rPr>
        <w:t xml:space="preserve">--- </w:t>
      </w:r>
    </w:p>
    <w:sectPr w:rsidR="000B54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67F"/>
    <w:rsid w:val="000164A7"/>
    <w:rsid w:val="0003230C"/>
    <w:rsid w:val="000B54CE"/>
    <w:rsid w:val="001440F2"/>
    <w:rsid w:val="00146441"/>
    <w:rsid w:val="001C326E"/>
    <w:rsid w:val="0022492D"/>
    <w:rsid w:val="002546EE"/>
    <w:rsid w:val="0026143C"/>
    <w:rsid w:val="002A4D30"/>
    <w:rsid w:val="002C3406"/>
    <w:rsid w:val="00342E06"/>
    <w:rsid w:val="003439D0"/>
    <w:rsid w:val="0035098F"/>
    <w:rsid w:val="00355600"/>
    <w:rsid w:val="00574034"/>
    <w:rsid w:val="006053A1"/>
    <w:rsid w:val="006808D2"/>
    <w:rsid w:val="006902FB"/>
    <w:rsid w:val="0069264D"/>
    <w:rsid w:val="00765AC5"/>
    <w:rsid w:val="007C0B9E"/>
    <w:rsid w:val="007C0E7D"/>
    <w:rsid w:val="008D5898"/>
    <w:rsid w:val="008E567F"/>
    <w:rsid w:val="00925BD6"/>
    <w:rsid w:val="009271DA"/>
    <w:rsid w:val="009C11D6"/>
    <w:rsid w:val="009D4832"/>
    <w:rsid w:val="009F3E97"/>
    <w:rsid w:val="00A000B0"/>
    <w:rsid w:val="00A00A5E"/>
    <w:rsid w:val="00B00F13"/>
    <w:rsid w:val="00CD330B"/>
    <w:rsid w:val="00DE2C15"/>
    <w:rsid w:val="00EA0530"/>
    <w:rsid w:val="00EE4348"/>
    <w:rsid w:val="00F5740F"/>
    <w:rsid w:val="00F65592"/>
    <w:rsid w:val="00FB69FF"/>
    <w:rsid w:val="00FC0A4E"/>
    <w:rsid w:val="00FE0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6EEC0"/>
  <w15:chartTrackingRefBased/>
  <w15:docId w15:val="{25F3CE23-7FAB-4E17-87C1-46FBEDEEC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8E567F"/>
  </w:style>
  <w:style w:type="character" w:styleId="Hyperlink">
    <w:name w:val="Hyperlink"/>
    <w:basedOn w:val="DefaultParagraphFont"/>
    <w:uiPriority w:val="99"/>
    <w:unhideWhenUsed/>
    <w:rsid w:val="002249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0F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kubernetes-sigs.github.io/aws-alb-ingress-controller/guide/ingress/annotation/#annotations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aws.amazon.com/eks/latest/userguide/fargate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ksctl.io/usage/fargate-support/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fpdev.kubeoncloud.com/app1/index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kubernetes-sigs.github.io/aws-alb-ingress-controller/guide/ingress/annotation/#traffic-routing" TargetMode="External"/><Relationship Id="rId4" Type="http://schemas.openxmlformats.org/officeDocument/2006/relationships/hyperlink" Target="https://github.com/stacksimplify/aws-eks-kubernetes-masterclass/tree/master/09-EKS-Workloads-on-Fargate/09-01-Fargate-Profile-Basic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486</Words>
  <Characters>2774</Characters>
  <Application>Microsoft Office Word</Application>
  <DocSecurity>0</DocSecurity>
  <Lines>23</Lines>
  <Paragraphs>6</Paragraphs>
  <ScaleCrop>false</ScaleCrop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42</cp:revision>
  <dcterms:created xsi:type="dcterms:W3CDTF">2022-05-05T18:16:00Z</dcterms:created>
  <dcterms:modified xsi:type="dcterms:W3CDTF">2022-05-05T18:50:00Z</dcterms:modified>
</cp:coreProperties>
</file>