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C350" w14:textId="7657FA61" w:rsidR="003C4099" w:rsidRPr="00DA1972" w:rsidRDefault="0086781D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</w:rPr>
        <w:t xml:space="preserve">                                       </w:t>
      </w:r>
      <w:r w:rsidR="00F0320F" w:rsidRPr="00DA1972">
        <w:rPr>
          <w:rStyle w:val="truncate-with-tooltip--ellipsis--2-jex"/>
          <w:b/>
          <w:bCs/>
          <w:color w:val="FF0000"/>
          <w:sz w:val="30"/>
          <w:szCs w:val="30"/>
        </w:rPr>
        <w:t>00</w:t>
      </w:r>
      <w:r w:rsidR="00F0320F" w:rsidRPr="00DA1972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F0320F" w:rsidRPr="00DA1972">
        <w:rPr>
          <w:rStyle w:val="truncate-with-tooltip--ellipsis--2-jex"/>
          <w:b/>
          <w:bCs/>
          <w:color w:val="FF0000"/>
          <w:sz w:val="30"/>
          <w:szCs w:val="30"/>
        </w:rPr>
        <w:t xml:space="preserve"> Introduction to AWS NLB 6 Demos</w:t>
      </w:r>
    </w:p>
    <w:p w14:paraId="054CBB43" w14:textId="4ADD7C4F" w:rsidR="0086781D" w:rsidRDefault="00C14BB0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DDEE85F" wp14:editId="4506280C">
            <wp:extent cx="5731510" cy="2803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975E" w14:textId="28AFB698" w:rsidR="001B399D" w:rsidRPr="001B399D" w:rsidRDefault="00ED487F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B399D" w:rsidRPr="001B399D">
        <w:rPr>
          <w:rStyle w:val="truncate-with-tooltip--ellipsis--2-jex"/>
        </w:rPr>
        <w:t xml:space="preserve">as part of this section, we are going to create </w:t>
      </w:r>
      <w:r w:rsidR="00FC69D3" w:rsidRPr="001B399D">
        <w:rPr>
          <w:rStyle w:val="truncate-with-tooltip--ellipsis--2-jex"/>
        </w:rPr>
        <w:t>an</w:t>
      </w:r>
      <w:r w:rsidR="00A65205">
        <w:rPr>
          <w:rStyle w:val="truncate-with-tooltip--ellipsis--2-jex"/>
        </w:rPr>
        <w:t xml:space="preserve"> AWS</w:t>
      </w:r>
      <w:r w:rsidR="001B399D" w:rsidRPr="001B399D">
        <w:rPr>
          <w:rStyle w:val="truncate-with-tooltip--ellipsis--2-jex"/>
        </w:rPr>
        <w:t xml:space="preserve"> network load balancers using Kubernetes</w:t>
      </w:r>
      <w:r w:rsidR="00CF3E71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>service on ECUs cluster.</w:t>
      </w:r>
    </w:p>
    <w:p w14:paraId="2114F0DB" w14:textId="3235222F" w:rsidR="001B399D" w:rsidRPr="001B399D" w:rsidRDefault="00ED487F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B399D" w:rsidRPr="001B399D">
        <w:rPr>
          <w:rStyle w:val="truncate-with-tooltip--ellipsis--2-jex"/>
        </w:rPr>
        <w:t xml:space="preserve">as part of Ingress, when we are learning with application load balancer, </w:t>
      </w:r>
      <w:r w:rsidR="00BC2DA2">
        <w:rPr>
          <w:rStyle w:val="truncate-with-tooltip--ellipsis--2-jex"/>
        </w:rPr>
        <w:t>alb</w:t>
      </w:r>
      <w:r w:rsidR="001B399D" w:rsidRPr="001B399D">
        <w:rPr>
          <w:rStyle w:val="truncate-with-tooltip--ellipsis--2-jex"/>
        </w:rPr>
        <w:t xml:space="preserve"> ingress.</w:t>
      </w:r>
      <w:r w:rsidR="00B67873">
        <w:rPr>
          <w:rStyle w:val="truncate-with-tooltip--ellipsis--2-jex"/>
        </w:rPr>
        <w:t xml:space="preserve"> w</w:t>
      </w:r>
      <w:r w:rsidR="001B399D" w:rsidRPr="001B399D">
        <w:rPr>
          <w:rStyle w:val="truncate-with-tooltip--ellipsis--2-jex"/>
        </w:rPr>
        <w:t xml:space="preserve">e already installed the </w:t>
      </w:r>
      <w:r w:rsidR="00353671">
        <w:rPr>
          <w:rStyle w:val="truncate-with-tooltip--ellipsis--2-jex"/>
        </w:rPr>
        <w:t>application</w:t>
      </w:r>
      <w:r w:rsidR="001B399D" w:rsidRPr="001B399D">
        <w:rPr>
          <w:rStyle w:val="truncate-with-tooltip--ellipsis--2-jex"/>
        </w:rPr>
        <w:t xml:space="preserve"> Load Balancer controller.</w:t>
      </w:r>
    </w:p>
    <w:p w14:paraId="4F01A93D" w14:textId="43707183" w:rsidR="001B399D" w:rsidRPr="001B399D" w:rsidRDefault="0051606E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B399D" w:rsidRPr="001B399D">
        <w:rPr>
          <w:rStyle w:val="truncate-with-tooltip--ellipsis--2-jex"/>
        </w:rPr>
        <w:t>The Sam</w:t>
      </w:r>
      <w:r w:rsidR="007C66BD">
        <w:rPr>
          <w:rStyle w:val="truncate-with-tooltip--ellipsis--2-jex"/>
        </w:rPr>
        <w:t>e</w:t>
      </w:r>
      <w:r w:rsidR="001B399D" w:rsidRPr="001B399D">
        <w:rPr>
          <w:rStyle w:val="truncate-with-tooltip--ellipsis--2-jex"/>
        </w:rPr>
        <w:t xml:space="preserve"> Load Balancer controller will be able </w:t>
      </w:r>
      <w:r w:rsidR="00CB343F">
        <w:rPr>
          <w:rStyle w:val="truncate-with-tooltip--ellipsis--2-jex"/>
        </w:rPr>
        <w:t xml:space="preserve">to create the aws </w:t>
      </w:r>
      <w:r w:rsidR="001B399D" w:rsidRPr="001B399D">
        <w:rPr>
          <w:rStyle w:val="truncate-with-tooltip--ellipsis--2-jex"/>
        </w:rPr>
        <w:t>network load balancer whenever</w:t>
      </w:r>
      <w:r w:rsidR="00DB4DD8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>we use the Kubernetes object of type service.</w:t>
      </w:r>
    </w:p>
    <w:p w14:paraId="6F19EDC2" w14:textId="17820917" w:rsidR="001B399D" w:rsidRPr="001B399D" w:rsidRDefault="00BE179A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B399D" w:rsidRPr="001B399D">
        <w:rPr>
          <w:rStyle w:val="truncate-with-tooltip--ellipsis--2-jex"/>
        </w:rPr>
        <w:t>using that, we are going to create six demos and understand your network load balancer using Kubernetes</w:t>
      </w:r>
      <w:r w:rsidR="00613A8E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>service, which means we are going to declaratively right</w:t>
      </w:r>
      <w:r w:rsidR="00D06760">
        <w:rPr>
          <w:rStyle w:val="truncate-with-tooltip--ellipsis--2-jex"/>
        </w:rPr>
        <w:t xml:space="preserve"> t</w:t>
      </w:r>
      <w:r w:rsidR="001B399D" w:rsidRPr="001B399D">
        <w:rPr>
          <w:rStyle w:val="truncate-with-tooltip--ellipsis--2-jex"/>
        </w:rPr>
        <w:t xml:space="preserve">he configuration in Kubernetes </w:t>
      </w:r>
      <w:r w:rsidR="00A408FD">
        <w:rPr>
          <w:rStyle w:val="truncate-with-tooltip--ellipsis--2-jex"/>
        </w:rPr>
        <w:t>k8s</w:t>
      </w:r>
      <w:r w:rsidR="001B399D" w:rsidRPr="001B399D">
        <w:rPr>
          <w:rStyle w:val="truncate-with-tooltip--ellipsis--2-jex"/>
        </w:rPr>
        <w:t xml:space="preserve"> Y</w:t>
      </w:r>
      <w:r w:rsidR="00A408FD">
        <w:rPr>
          <w:rStyle w:val="truncate-with-tooltip--ellipsis--2-jex"/>
        </w:rPr>
        <w:t>ml</w:t>
      </w:r>
      <w:r w:rsidR="001B399D" w:rsidRPr="001B399D">
        <w:rPr>
          <w:rStyle w:val="truncate-with-tooltip--ellipsis--2-jex"/>
        </w:rPr>
        <w:t xml:space="preserve"> manifest and create the </w:t>
      </w:r>
      <w:r w:rsidR="00FE7225">
        <w:rPr>
          <w:rStyle w:val="truncate-with-tooltip--ellipsis--2-jex"/>
        </w:rPr>
        <w:t>AWS</w:t>
      </w:r>
      <w:r w:rsidR="001B399D" w:rsidRPr="001B399D">
        <w:rPr>
          <w:rStyle w:val="truncate-with-tooltip--ellipsis--2-jex"/>
        </w:rPr>
        <w:t xml:space="preserve"> network load balancer</w:t>
      </w:r>
      <w:r w:rsidR="00794009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>related use cases.</w:t>
      </w:r>
    </w:p>
    <w:p w14:paraId="416830FD" w14:textId="5BFEFE43" w:rsidR="001B399D" w:rsidRPr="001B399D" w:rsidRDefault="00656907" w:rsidP="001B399D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1B399D" w:rsidRPr="001B399D">
        <w:rPr>
          <w:rStyle w:val="truncate-with-tooltip--ellipsis--2-jex"/>
        </w:rPr>
        <w:t xml:space="preserve"> </w:t>
      </w:r>
      <w:r w:rsidR="000B7302" w:rsidRPr="00F74401">
        <w:rPr>
          <w:rStyle w:val="truncate-with-tooltip--ellipsis--2-jex"/>
          <w:b/>
          <w:bCs/>
        </w:rPr>
        <w:t>DEMO 1</w:t>
      </w:r>
      <w:r w:rsidR="000B7302">
        <w:rPr>
          <w:rStyle w:val="truncate-with-tooltip--ellipsis--2-jex"/>
        </w:rPr>
        <w:t xml:space="preserve"> - </w:t>
      </w:r>
      <w:r w:rsidR="001B399D" w:rsidRPr="001B399D">
        <w:rPr>
          <w:rStyle w:val="truncate-with-tooltip--ellipsis--2-jex"/>
        </w:rPr>
        <w:t>in the demo one</w:t>
      </w:r>
      <w:r w:rsidR="00CD1F4A">
        <w:rPr>
          <w:rStyle w:val="truncate-with-tooltip--ellipsis--2-jex"/>
        </w:rPr>
        <w:t xml:space="preserve">, </w:t>
      </w:r>
      <w:r w:rsidR="003315AB">
        <w:rPr>
          <w:rStyle w:val="truncate-with-tooltip--ellipsis--2-jex"/>
        </w:rPr>
        <w:t>we</w:t>
      </w:r>
      <w:r w:rsidR="001B399D" w:rsidRPr="001B399D">
        <w:rPr>
          <w:rStyle w:val="truncate-with-tooltip--ellipsis--2-jex"/>
        </w:rPr>
        <w:t xml:space="preserve"> are going to understand and implement </w:t>
      </w:r>
      <w:r w:rsidR="00907747" w:rsidRPr="00A96054">
        <w:rPr>
          <w:rStyle w:val="truncate-with-tooltip--ellipsis--2-jex"/>
          <w:b/>
          <w:bCs/>
        </w:rPr>
        <w:t>nlb</w:t>
      </w:r>
      <w:r w:rsidR="001B399D" w:rsidRPr="001B399D">
        <w:rPr>
          <w:rStyle w:val="truncate-with-tooltip--ellipsis--2-jex"/>
        </w:rPr>
        <w:t xml:space="preserve"> basics, which means all the important annotations</w:t>
      </w:r>
      <w:r w:rsidR="002C2AA3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>related to</w:t>
      </w:r>
      <w:r w:rsidR="00D43E19">
        <w:rPr>
          <w:rStyle w:val="truncate-with-tooltip--ellipsis--2-jex"/>
        </w:rPr>
        <w:t xml:space="preserve"> NLB</w:t>
      </w:r>
      <w:r w:rsidR="001B399D" w:rsidRPr="001B399D">
        <w:rPr>
          <w:rStyle w:val="truncate-with-tooltip--ellipsis--2-jex"/>
        </w:rPr>
        <w:t xml:space="preserve"> basics.</w:t>
      </w:r>
    </w:p>
    <w:p w14:paraId="1E2B8302" w14:textId="3BE0784D" w:rsidR="001B399D" w:rsidRPr="001B399D" w:rsidRDefault="00617B24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B399D" w:rsidRPr="001B399D">
        <w:rPr>
          <w:rStyle w:val="truncate-with-tooltip--ellipsis--2-jex"/>
        </w:rPr>
        <w:t>We are going to write it and understand them from that Kubernetes service perspective.</w:t>
      </w:r>
    </w:p>
    <w:p w14:paraId="0E784600" w14:textId="56A50EEB" w:rsidR="001B399D" w:rsidRPr="001B399D" w:rsidRDefault="00CE4827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5D2420">
        <w:rPr>
          <w:rStyle w:val="truncate-with-tooltip--ellipsis--2-jex"/>
          <w:b/>
          <w:bCs/>
        </w:rPr>
        <w:t>DEMO -</w:t>
      </w:r>
      <w:r w:rsidR="00530DFD">
        <w:rPr>
          <w:rStyle w:val="truncate-with-tooltip--ellipsis--2-jex"/>
          <w:b/>
          <w:bCs/>
        </w:rPr>
        <w:t xml:space="preserve"> </w:t>
      </w:r>
      <w:r w:rsidRPr="005D2420">
        <w:rPr>
          <w:rStyle w:val="truncate-with-tooltip--ellipsis--2-jex"/>
          <w:b/>
          <w:bCs/>
        </w:rPr>
        <w:t>2</w:t>
      </w:r>
      <w:r>
        <w:rPr>
          <w:rStyle w:val="truncate-with-tooltip--ellipsis--2-jex"/>
        </w:rPr>
        <w:t xml:space="preserve"> </w:t>
      </w:r>
      <w:r w:rsidR="0000392E">
        <w:rPr>
          <w:rStyle w:val="truncate-with-tooltip--ellipsis--2-jex"/>
        </w:rPr>
        <w:t xml:space="preserve">- </w:t>
      </w:r>
      <w:r w:rsidR="001B399D" w:rsidRPr="001B399D">
        <w:rPr>
          <w:rStyle w:val="truncate-with-tooltip--ellipsis--2-jex"/>
        </w:rPr>
        <w:t>we'll move on to the next demo, which is</w:t>
      </w:r>
      <w:r w:rsidR="00271B55">
        <w:rPr>
          <w:rStyle w:val="truncate-with-tooltip--ellipsis--2-jex"/>
        </w:rPr>
        <w:t xml:space="preserve"> NLB TLS </w:t>
      </w:r>
      <w:r w:rsidR="001B399D" w:rsidRPr="001B399D">
        <w:rPr>
          <w:rStyle w:val="truncate-with-tooltip--ellipsis--2-jex"/>
        </w:rPr>
        <w:t>SSL, which means we are going to</w:t>
      </w:r>
      <w:r w:rsidR="00176239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>implement SSL for our network load balancer from Kubernetes service.</w:t>
      </w:r>
    </w:p>
    <w:p w14:paraId="42BA1C1D" w14:textId="77777777" w:rsidR="0043249B" w:rsidRDefault="000B0BA7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57D26">
        <w:rPr>
          <w:rStyle w:val="truncate-with-tooltip--ellipsis--2-jex"/>
          <w:b/>
          <w:bCs/>
        </w:rPr>
        <w:t xml:space="preserve">DEMO </w:t>
      </w:r>
      <w:r w:rsidR="00CF0110" w:rsidRPr="00B57D26">
        <w:rPr>
          <w:rStyle w:val="truncate-with-tooltip--ellipsis--2-jex"/>
          <w:b/>
          <w:bCs/>
        </w:rPr>
        <w:t xml:space="preserve">- </w:t>
      </w:r>
      <w:r w:rsidRPr="00B57D26">
        <w:rPr>
          <w:rStyle w:val="truncate-with-tooltip--ellipsis--2-jex"/>
          <w:b/>
          <w:bCs/>
        </w:rPr>
        <w:t>3</w:t>
      </w:r>
      <w:r>
        <w:rPr>
          <w:rStyle w:val="truncate-with-tooltip--ellipsis--2-jex"/>
        </w:rPr>
        <w:t xml:space="preserve"> - </w:t>
      </w:r>
      <w:r w:rsidR="001B399D" w:rsidRPr="001B399D">
        <w:rPr>
          <w:rStyle w:val="truncate-with-tooltip--ellipsis--2-jex"/>
        </w:rPr>
        <w:t xml:space="preserve">From there will move on and also implement the </w:t>
      </w:r>
      <w:r w:rsidR="00F41B2C">
        <w:rPr>
          <w:rStyle w:val="truncate-with-tooltip--ellipsis--2-jex"/>
        </w:rPr>
        <w:t>NLB</w:t>
      </w:r>
      <w:r w:rsidR="001B399D" w:rsidRPr="001B399D">
        <w:rPr>
          <w:rStyle w:val="truncate-with-tooltip--ellipsis--2-jex"/>
        </w:rPr>
        <w:t xml:space="preserve"> and then external DNS. how we have implemented the external d</w:t>
      </w:r>
      <w:r w:rsidR="00090C0D">
        <w:rPr>
          <w:rStyle w:val="truncate-with-tooltip--ellipsis--2-jex"/>
        </w:rPr>
        <w:t>ns</w:t>
      </w:r>
      <w:r w:rsidR="001B399D" w:rsidRPr="001B399D">
        <w:rPr>
          <w:rStyle w:val="truncate-with-tooltip--ellipsis--2-jex"/>
        </w:rPr>
        <w:t xml:space="preserve"> use case in application load balancer</w:t>
      </w:r>
      <w:r w:rsidR="00B932B0">
        <w:rPr>
          <w:rStyle w:val="truncate-with-tooltip--ellipsis--2-jex"/>
        </w:rPr>
        <w:t>.</w:t>
      </w:r>
      <w:r w:rsidR="001B399D" w:rsidRPr="001B399D">
        <w:rPr>
          <w:rStyle w:val="truncate-with-tooltip--ellipsis--2-jex"/>
        </w:rPr>
        <w:t xml:space="preserve"> same way</w:t>
      </w:r>
      <w:r w:rsidR="00831D5F">
        <w:rPr>
          <w:rStyle w:val="truncate-with-tooltip--ellipsis--2-jex"/>
        </w:rPr>
        <w:t xml:space="preserve"> w</w:t>
      </w:r>
      <w:r w:rsidR="001B399D" w:rsidRPr="001B399D">
        <w:rPr>
          <w:rStyle w:val="truncate-with-tooltip--ellipsis--2-jex"/>
        </w:rPr>
        <w:t xml:space="preserve">e will also update the annotations related to external DNS in Kubernetes service and ensure that </w:t>
      </w:r>
      <w:r w:rsidR="00FE4634">
        <w:rPr>
          <w:rStyle w:val="truncate-with-tooltip--ellipsis--2-jex"/>
        </w:rPr>
        <w:t>NLB</w:t>
      </w:r>
      <w:r w:rsidR="00BC3861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 xml:space="preserve">DNS also successfully registered using external DNS in </w:t>
      </w:r>
      <w:r w:rsidR="00CA3A81">
        <w:rPr>
          <w:rStyle w:val="truncate-with-tooltip--ellipsis--2-jex"/>
        </w:rPr>
        <w:t>Route</w:t>
      </w:r>
      <w:r w:rsidR="001B399D" w:rsidRPr="001B399D">
        <w:rPr>
          <w:rStyle w:val="truncate-with-tooltip--ellipsis--2-jex"/>
        </w:rPr>
        <w:t>53</w:t>
      </w:r>
      <w:r w:rsidR="0043249B">
        <w:rPr>
          <w:rStyle w:val="truncate-with-tooltip--ellipsis--2-jex"/>
        </w:rPr>
        <w:t>.</w:t>
      </w:r>
    </w:p>
    <w:p w14:paraId="386C9466" w14:textId="77777777" w:rsidR="00883BEC" w:rsidRDefault="0043249B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95375F">
        <w:rPr>
          <w:rStyle w:val="truncate-with-tooltip--ellipsis--2-jex"/>
          <w:b/>
          <w:bCs/>
        </w:rPr>
        <w:t xml:space="preserve">DEMO </w:t>
      </w:r>
      <w:r w:rsidR="00144EA4" w:rsidRPr="0095375F">
        <w:rPr>
          <w:rStyle w:val="truncate-with-tooltip--ellipsis--2-jex"/>
          <w:b/>
          <w:bCs/>
        </w:rPr>
        <w:t>-</w:t>
      </w:r>
      <w:r w:rsidRPr="0095375F">
        <w:rPr>
          <w:rStyle w:val="truncate-with-tooltip--ellipsis--2-jex"/>
          <w:b/>
          <w:bCs/>
        </w:rPr>
        <w:t xml:space="preserve"> 4</w:t>
      </w:r>
      <w:r>
        <w:rPr>
          <w:rStyle w:val="truncate-with-tooltip--ellipsis--2-jex"/>
        </w:rPr>
        <w:t xml:space="preserve"> - </w:t>
      </w:r>
      <w:r w:rsidR="001B399D" w:rsidRPr="001B399D">
        <w:rPr>
          <w:rStyle w:val="truncate-with-tooltip--ellipsis--2-jex"/>
        </w:rPr>
        <w:t>will also implement</w:t>
      </w:r>
      <w:r w:rsidR="0058617C">
        <w:rPr>
          <w:rStyle w:val="truncate-with-tooltip--ellipsis--2-jex"/>
        </w:rPr>
        <w:t xml:space="preserve"> NLB</w:t>
      </w:r>
      <w:r w:rsidR="00926ECD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 xml:space="preserve">and Elastic IP </w:t>
      </w:r>
    </w:p>
    <w:p w14:paraId="6A5BF762" w14:textId="2376920C" w:rsidR="001B399D" w:rsidRPr="001B399D" w:rsidRDefault="00883BEC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176D8">
        <w:rPr>
          <w:rStyle w:val="truncate-with-tooltip--ellipsis--2-jex"/>
          <w:b/>
          <w:bCs/>
        </w:rPr>
        <w:t xml:space="preserve">DEMO </w:t>
      </w:r>
      <w:r w:rsidR="00EB7A04" w:rsidRPr="002176D8">
        <w:rPr>
          <w:rStyle w:val="truncate-with-tooltip--ellipsis--2-jex"/>
          <w:b/>
          <w:bCs/>
        </w:rPr>
        <w:t>-</w:t>
      </w:r>
      <w:r w:rsidRPr="002176D8">
        <w:rPr>
          <w:rStyle w:val="truncate-with-tooltip--ellipsis--2-jex"/>
          <w:b/>
          <w:bCs/>
        </w:rPr>
        <w:t xml:space="preserve"> 5</w:t>
      </w:r>
      <w:r>
        <w:rPr>
          <w:rStyle w:val="truncate-with-tooltip--ellipsis--2-jex"/>
        </w:rPr>
        <w:t xml:space="preserve"> - </w:t>
      </w:r>
      <w:r w:rsidR="001B399D" w:rsidRPr="001B399D">
        <w:rPr>
          <w:rStyle w:val="truncate-with-tooltip--ellipsis--2-jex"/>
        </w:rPr>
        <w:t>as part of demo</w:t>
      </w:r>
      <w:r w:rsidR="00CF408E">
        <w:rPr>
          <w:rStyle w:val="truncate-with-tooltip--ellipsis--2-jex"/>
        </w:rPr>
        <w:t xml:space="preserve"> 5</w:t>
      </w:r>
      <w:r w:rsidR="00D2557B">
        <w:rPr>
          <w:rStyle w:val="truncate-with-tooltip--ellipsis--2-jex"/>
        </w:rPr>
        <w:t>, we</w:t>
      </w:r>
      <w:r w:rsidR="001B399D" w:rsidRPr="001B399D">
        <w:rPr>
          <w:rStyle w:val="truncate-with-tooltip--ellipsis--2-jex"/>
        </w:rPr>
        <w:t xml:space="preserve"> will also implement internal network</w:t>
      </w:r>
      <w:r w:rsidR="003E70DF">
        <w:rPr>
          <w:rStyle w:val="truncate-with-tooltip--ellipsis--2-jex"/>
        </w:rPr>
        <w:t xml:space="preserve"> </w:t>
      </w:r>
      <w:r w:rsidR="001B399D" w:rsidRPr="001B399D">
        <w:rPr>
          <w:rStyle w:val="truncate-with-tooltip--ellipsis--2-jex"/>
        </w:rPr>
        <w:t>load balancer</w:t>
      </w:r>
      <w:r w:rsidR="0023252B">
        <w:rPr>
          <w:rStyle w:val="truncate-with-tooltip--ellipsis--2-jex"/>
        </w:rPr>
        <w:t xml:space="preserve"> a</w:t>
      </w:r>
      <w:r w:rsidR="001B399D" w:rsidRPr="001B399D">
        <w:rPr>
          <w:rStyle w:val="truncate-with-tooltip--ellipsis--2-jex"/>
        </w:rPr>
        <w:t>nd we are also going to test that with the c</w:t>
      </w:r>
      <w:r w:rsidR="00D308DF">
        <w:rPr>
          <w:rStyle w:val="truncate-with-tooltip--ellipsis--2-jex"/>
        </w:rPr>
        <w:t>url</w:t>
      </w:r>
      <w:r w:rsidR="001B399D" w:rsidRPr="001B399D">
        <w:rPr>
          <w:rStyle w:val="truncate-with-tooltip--ellipsis--2-jex"/>
        </w:rPr>
        <w:t xml:space="preserve"> po</w:t>
      </w:r>
      <w:r w:rsidR="00B05676">
        <w:rPr>
          <w:rStyle w:val="truncate-with-tooltip--ellipsis--2-jex"/>
        </w:rPr>
        <w:t>d</w:t>
      </w:r>
      <w:r w:rsidR="001B399D" w:rsidRPr="001B399D">
        <w:rPr>
          <w:rStyle w:val="truncate-with-tooltip--ellipsis--2-jex"/>
        </w:rPr>
        <w:t>.</w:t>
      </w:r>
    </w:p>
    <w:p w14:paraId="66574409" w14:textId="6D3E789E" w:rsidR="001B399D" w:rsidRPr="001B399D" w:rsidRDefault="00C54458" w:rsidP="001B399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B10F1">
        <w:rPr>
          <w:rStyle w:val="truncate-with-tooltip--ellipsis--2-jex"/>
          <w:b/>
          <w:bCs/>
        </w:rPr>
        <w:t xml:space="preserve">DEMO </w:t>
      </w:r>
      <w:r w:rsidR="003876F0" w:rsidRPr="003B10F1">
        <w:rPr>
          <w:rStyle w:val="truncate-with-tooltip--ellipsis--2-jex"/>
          <w:b/>
          <w:bCs/>
        </w:rPr>
        <w:t>-</w:t>
      </w:r>
      <w:r w:rsidRPr="003B10F1">
        <w:rPr>
          <w:rStyle w:val="truncate-with-tooltip--ellipsis--2-jex"/>
          <w:b/>
          <w:bCs/>
        </w:rPr>
        <w:t xml:space="preserve"> 6</w:t>
      </w:r>
      <w:r>
        <w:rPr>
          <w:rStyle w:val="truncate-with-tooltip--ellipsis--2-jex"/>
        </w:rPr>
        <w:t xml:space="preserve"> - </w:t>
      </w:r>
      <w:r w:rsidR="001B399D" w:rsidRPr="001B399D">
        <w:rPr>
          <w:rStyle w:val="truncate-with-tooltip--ellipsis--2-jex"/>
        </w:rPr>
        <w:t xml:space="preserve">as part of Demo </w:t>
      </w:r>
      <w:r w:rsidR="006117D2">
        <w:rPr>
          <w:rStyle w:val="truncate-with-tooltip--ellipsis--2-jex"/>
        </w:rPr>
        <w:t>6</w:t>
      </w:r>
      <w:r w:rsidR="001B399D" w:rsidRPr="001B399D">
        <w:rPr>
          <w:rStyle w:val="truncate-with-tooltip--ellipsis--2-jex"/>
        </w:rPr>
        <w:t>, we will also implement network load balancer, sending the traffic to the</w:t>
      </w:r>
      <w:r w:rsidR="00FA640D">
        <w:rPr>
          <w:rStyle w:val="truncate-with-tooltip--ellipsis--2-jex"/>
        </w:rPr>
        <w:t xml:space="preserve"> pods</w:t>
      </w:r>
      <w:r w:rsidR="001B399D" w:rsidRPr="001B399D">
        <w:rPr>
          <w:rStyle w:val="truncate-with-tooltip--ellipsis--2-jex"/>
        </w:rPr>
        <w:t xml:space="preserve"> running on the </w:t>
      </w:r>
      <w:r w:rsidR="008C2E82">
        <w:rPr>
          <w:rStyle w:val="truncate-with-tooltip--ellipsis--2-jex"/>
        </w:rPr>
        <w:t>faregate</w:t>
      </w:r>
      <w:r w:rsidR="001B399D" w:rsidRPr="001B399D">
        <w:rPr>
          <w:rStyle w:val="truncate-with-tooltip--ellipsis--2-jex"/>
        </w:rPr>
        <w:t xml:space="preserve"> infrastructure, which is a serverless infrastructure from </w:t>
      </w:r>
      <w:r w:rsidR="005B0FD8">
        <w:rPr>
          <w:rStyle w:val="truncate-with-tooltip--ellipsis--2-jex"/>
        </w:rPr>
        <w:t>AWS</w:t>
      </w:r>
      <w:r w:rsidR="001B399D" w:rsidRPr="001B399D">
        <w:rPr>
          <w:rStyle w:val="truncate-with-tooltip--ellipsis--2-jex"/>
        </w:rPr>
        <w:t xml:space="preserve"> perspective.</w:t>
      </w:r>
    </w:p>
    <w:p w14:paraId="25D08ADA" w14:textId="1D8FB42A" w:rsidR="0086781D" w:rsidRDefault="0086781D">
      <w:r>
        <w:lastRenderedPageBreak/>
        <w:t xml:space="preserve"> </w:t>
      </w:r>
    </w:p>
    <w:sectPr w:rsidR="0086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0F"/>
    <w:rsid w:val="0000392E"/>
    <w:rsid w:val="00090C0D"/>
    <w:rsid w:val="000B0BA7"/>
    <w:rsid w:val="000B6B09"/>
    <w:rsid w:val="000B7302"/>
    <w:rsid w:val="00125076"/>
    <w:rsid w:val="00144EA4"/>
    <w:rsid w:val="00176239"/>
    <w:rsid w:val="001B399D"/>
    <w:rsid w:val="001D6031"/>
    <w:rsid w:val="002176D8"/>
    <w:rsid w:val="0023252B"/>
    <w:rsid w:val="00271B55"/>
    <w:rsid w:val="002C2AA3"/>
    <w:rsid w:val="003315AB"/>
    <w:rsid w:val="00353671"/>
    <w:rsid w:val="003765CC"/>
    <w:rsid w:val="003876F0"/>
    <w:rsid w:val="003B10F1"/>
    <w:rsid w:val="003C4099"/>
    <w:rsid w:val="003E70DF"/>
    <w:rsid w:val="0043249B"/>
    <w:rsid w:val="0049604B"/>
    <w:rsid w:val="004E0225"/>
    <w:rsid w:val="0051606E"/>
    <w:rsid w:val="00530DFD"/>
    <w:rsid w:val="0058617C"/>
    <w:rsid w:val="005B0FD8"/>
    <w:rsid w:val="005D2420"/>
    <w:rsid w:val="005D5CBA"/>
    <w:rsid w:val="006117D2"/>
    <w:rsid w:val="00613A8E"/>
    <w:rsid w:val="00617B24"/>
    <w:rsid w:val="00656907"/>
    <w:rsid w:val="007647A4"/>
    <w:rsid w:val="00794009"/>
    <w:rsid w:val="007C66BD"/>
    <w:rsid w:val="00831D5F"/>
    <w:rsid w:val="0086781D"/>
    <w:rsid w:val="00883BEC"/>
    <w:rsid w:val="00887598"/>
    <w:rsid w:val="008C2E82"/>
    <w:rsid w:val="00907747"/>
    <w:rsid w:val="00926ECD"/>
    <w:rsid w:val="0095375F"/>
    <w:rsid w:val="00971820"/>
    <w:rsid w:val="00A408FD"/>
    <w:rsid w:val="00A65205"/>
    <w:rsid w:val="00A96054"/>
    <w:rsid w:val="00B05676"/>
    <w:rsid w:val="00B57D26"/>
    <w:rsid w:val="00B67873"/>
    <w:rsid w:val="00B932B0"/>
    <w:rsid w:val="00BC2DA2"/>
    <w:rsid w:val="00BC3861"/>
    <w:rsid w:val="00BE179A"/>
    <w:rsid w:val="00C14BB0"/>
    <w:rsid w:val="00C54458"/>
    <w:rsid w:val="00C64075"/>
    <w:rsid w:val="00C928CA"/>
    <w:rsid w:val="00CA3A81"/>
    <w:rsid w:val="00CB343F"/>
    <w:rsid w:val="00CD1F4A"/>
    <w:rsid w:val="00CE4827"/>
    <w:rsid w:val="00CF0110"/>
    <w:rsid w:val="00CF3E71"/>
    <w:rsid w:val="00CF408E"/>
    <w:rsid w:val="00D06760"/>
    <w:rsid w:val="00D2557B"/>
    <w:rsid w:val="00D308DF"/>
    <w:rsid w:val="00D43E19"/>
    <w:rsid w:val="00DA1972"/>
    <w:rsid w:val="00DB4DD8"/>
    <w:rsid w:val="00EB1BA4"/>
    <w:rsid w:val="00EB7A04"/>
    <w:rsid w:val="00ED487F"/>
    <w:rsid w:val="00F0320F"/>
    <w:rsid w:val="00F41B2C"/>
    <w:rsid w:val="00F74401"/>
    <w:rsid w:val="00FA640D"/>
    <w:rsid w:val="00FC69D3"/>
    <w:rsid w:val="00FE4634"/>
    <w:rsid w:val="00F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DED6"/>
  <w15:chartTrackingRefBased/>
  <w15:docId w15:val="{981B9660-F94C-47C9-B0E1-FB8B739A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0320F"/>
  </w:style>
  <w:style w:type="paragraph" w:styleId="ListParagraph">
    <w:name w:val="List Paragraph"/>
    <w:basedOn w:val="Normal"/>
    <w:uiPriority w:val="34"/>
    <w:qFormat/>
    <w:rsid w:val="0097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92</cp:revision>
  <dcterms:created xsi:type="dcterms:W3CDTF">2022-05-06T16:39:00Z</dcterms:created>
  <dcterms:modified xsi:type="dcterms:W3CDTF">2022-05-06T17:28:00Z</dcterms:modified>
</cp:coreProperties>
</file>