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04583" w14:textId="52795074" w:rsidR="00B142F1" w:rsidRPr="00B840EE" w:rsidRDefault="00B840E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</w:t>
      </w:r>
      <w:r w:rsidR="00041CE4" w:rsidRPr="00B840EE">
        <w:rPr>
          <w:rStyle w:val="truncate-with-tooltip--ellipsis--2-jex"/>
          <w:b/>
          <w:bCs/>
          <w:color w:val="FF0000"/>
          <w:sz w:val="30"/>
          <w:szCs w:val="30"/>
        </w:rPr>
        <w:t>01. Introduction to Network Load Balancer with k8s Service</w:t>
      </w:r>
    </w:p>
    <w:p w14:paraId="5C188DCE" w14:textId="52C68583" w:rsidR="009A3E71" w:rsidRDefault="009A3E71"/>
    <w:p w14:paraId="4779AA4A" w14:textId="5BB9DDD6" w:rsidR="005A4308" w:rsidRDefault="009A3E71" w:rsidP="005A4308">
      <w:r>
        <w:t xml:space="preserve">--- </w:t>
      </w:r>
      <w:r w:rsidR="005A4308">
        <w:t xml:space="preserve">in this section, we are going to implement </w:t>
      </w:r>
      <w:r w:rsidR="008E27F1">
        <w:t>AWS</w:t>
      </w:r>
      <w:r w:rsidR="005A4308">
        <w:t xml:space="preserve"> network load balancer using</w:t>
      </w:r>
      <w:r w:rsidR="00783E2C">
        <w:t xml:space="preserve"> </w:t>
      </w:r>
      <w:r w:rsidR="005A4308">
        <w:t xml:space="preserve">Kubernetes service and </w:t>
      </w:r>
      <w:r w:rsidR="00304237">
        <w:t>aws</w:t>
      </w:r>
      <w:r w:rsidR="005A4308">
        <w:t xml:space="preserve"> </w:t>
      </w:r>
      <w:r w:rsidR="00304237">
        <w:t>EKS load</w:t>
      </w:r>
      <w:r w:rsidR="005A4308">
        <w:t xml:space="preserve"> Balancer controller.</w:t>
      </w:r>
      <w:r w:rsidR="000F3F70">
        <w:t xml:space="preserve"> </w:t>
      </w:r>
    </w:p>
    <w:p w14:paraId="79479877" w14:textId="4B4E8A62" w:rsidR="005A4308" w:rsidRDefault="0020786E" w:rsidP="005A4308">
      <w:r>
        <w:t xml:space="preserve">--- </w:t>
      </w:r>
      <w:r w:rsidR="005A4308">
        <w:t xml:space="preserve">whenever we have implemented it in Section seven, it is with </w:t>
      </w:r>
      <w:r w:rsidR="000B6AD6">
        <w:t>aws</w:t>
      </w:r>
      <w:r w:rsidR="005A4308">
        <w:t xml:space="preserve"> cloud provider</w:t>
      </w:r>
      <w:r w:rsidR="00FC72E6">
        <w:t xml:space="preserve"> </w:t>
      </w:r>
      <w:r w:rsidR="005A4308">
        <w:t>load balancer controller.</w:t>
      </w:r>
      <w:r w:rsidR="00FD0688">
        <w:t xml:space="preserve"> Which is legacy one</w:t>
      </w:r>
      <w:r w:rsidR="00E42C19">
        <w:t xml:space="preserve">. </w:t>
      </w:r>
      <w:r w:rsidR="002B15E9">
        <w:t>A</w:t>
      </w:r>
      <w:r w:rsidR="00E42C19">
        <w:t>ws</w:t>
      </w:r>
      <w:r w:rsidR="002B15E9">
        <w:t xml:space="preserve"> has</w:t>
      </w:r>
      <w:r w:rsidR="005A4308">
        <w:t xml:space="preserve"> provided </w:t>
      </w:r>
      <w:r w:rsidR="00BF1C48">
        <w:t>a</w:t>
      </w:r>
      <w:r w:rsidR="005A4308">
        <w:t xml:space="preserve"> dedicated load balancer controller</w:t>
      </w:r>
      <w:r w:rsidR="001442FE">
        <w:t>, where in</w:t>
      </w:r>
      <w:r w:rsidR="00E01D4E">
        <w:t xml:space="preserve">, </w:t>
      </w:r>
      <w:r w:rsidR="005A4308">
        <w:t>you will be able to create application load balancer and network load balancer.</w:t>
      </w:r>
    </w:p>
    <w:p w14:paraId="6AF17B50" w14:textId="1ED5A5D4" w:rsidR="005A4308" w:rsidRDefault="00EA2662" w:rsidP="005A4308">
      <w:r>
        <w:t xml:space="preserve">--- </w:t>
      </w:r>
      <w:r w:rsidR="005A4308">
        <w:t>let's see how to create this network load balancer and a little background about all these things</w:t>
      </w:r>
      <w:r w:rsidR="00AF4E61">
        <w:t xml:space="preserve"> </w:t>
      </w:r>
      <w:r w:rsidR="005A4308">
        <w:t>in detail before going into practical implementation.</w:t>
      </w:r>
    </w:p>
    <w:p w14:paraId="054779E8" w14:textId="77777777" w:rsidR="0078017C" w:rsidRDefault="0078017C" w:rsidP="005A4308"/>
    <w:p w14:paraId="615CD88A" w14:textId="10E2AEEE" w:rsidR="005A4308" w:rsidRDefault="00A27F01" w:rsidP="005A4308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8D5BEA" w:rsidRPr="00A27F01">
        <w:rPr>
          <w:b/>
          <w:bCs/>
          <w:color w:val="FF0000"/>
          <w:sz w:val="30"/>
          <w:szCs w:val="30"/>
        </w:rPr>
        <w:t xml:space="preserve">What is this network load </w:t>
      </w:r>
      <w:r w:rsidR="00574FAC" w:rsidRPr="00A27F01">
        <w:rPr>
          <w:b/>
          <w:bCs/>
          <w:color w:val="FF0000"/>
          <w:sz w:val="30"/>
          <w:szCs w:val="30"/>
        </w:rPr>
        <w:t>balancer?</w:t>
      </w:r>
    </w:p>
    <w:p w14:paraId="635D8A92" w14:textId="01FCCC63" w:rsidR="00A27F01" w:rsidRDefault="00280063" w:rsidP="005A4308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CE4E82E" wp14:editId="4A18F567">
            <wp:extent cx="5731510" cy="2997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A943" w14:textId="25483634" w:rsidR="00AF1D2A" w:rsidRDefault="00E75491" w:rsidP="005A4308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</w:t>
      </w:r>
      <w:r w:rsidR="000C7775">
        <w:rPr>
          <w:b/>
          <w:bCs/>
          <w:color w:val="FF0000"/>
          <w:sz w:val="30"/>
          <w:szCs w:val="30"/>
        </w:rPr>
        <w:t xml:space="preserve"> </w:t>
      </w:r>
      <w:r>
        <w:rPr>
          <w:b/>
          <w:bCs/>
          <w:color w:val="FF0000"/>
          <w:sz w:val="30"/>
          <w:szCs w:val="30"/>
        </w:rPr>
        <w:t xml:space="preserve"> </w:t>
      </w:r>
      <w:r w:rsidR="00560A13" w:rsidRPr="00E75491">
        <w:rPr>
          <w:b/>
          <w:bCs/>
          <w:color w:val="FF0000"/>
          <w:sz w:val="30"/>
          <w:szCs w:val="30"/>
        </w:rPr>
        <w:t xml:space="preserve">options for creating network load balancer using Kubernetes on EKS </w:t>
      </w:r>
      <w:r>
        <w:rPr>
          <w:b/>
          <w:bCs/>
          <w:color w:val="FF0000"/>
          <w:sz w:val="30"/>
          <w:szCs w:val="30"/>
        </w:rPr>
        <w:t xml:space="preserve"> </w:t>
      </w:r>
    </w:p>
    <w:p w14:paraId="3B3B9BE3" w14:textId="3CB00876" w:rsidR="00E75491" w:rsidRPr="00E75491" w:rsidRDefault="00E75491" w:rsidP="005A4308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</w:t>
      </w:r>
      <w:r w:rsidR="000C7775">
        <w:rPr>
          <w:b/>
          <w:bCs/>
          <w:color w:val="FF0000"/>
          <w:sz w:val="30"/>
          <w:szCs w:val="30"/>
        </w:rPr>
        <w:t xml:space="preserve">  </w:t>
      </w:r>
      <w:r w:rsidRPr="00E75491">
        <w:rPr>
          <w:b/>
          <w:bCs/>
          <w:color w:val="FF0000"/>
          <w:sz w:val="30"/>
          <w:szCs w:val="30"/>
        </w:rPr>
        <w:t>cluster</w:t>
      </w:r>
    </w:p>
    <w:p w14:paraId="22637D50" w14:textId="2F88F4EC" w:rsidR="009378C3" w:rsidRDefault="00AF1D2A" w:rsidP="005A4308">
      <w:r>
        <w:rPr>
          <w:noProof/>
        </w:rPr>
        <w:lastRenderedPageBreak/>
        <w:drawing>
          <wp:inline distT="0" distB="0" distL="0" distR="0" wp14:anchorId="38116B45" wp14:editId="5F66B363">
            <wp:extent cx="5731510" cy="3007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F3DF" w14:textId="0730563A" w:rsidR="005A4308" w:rsidRDefault="009378C3" w:rsidP="005A4308">
      <w:r>
        <w:t>--- So,</w:t>
      </w:r>
      <w:r w:rsidR="005A4308">
        <w:t xml:space="preserve"> options for creating network load balancer using Kubernetes on E</w:t>
      </w:r>
      <w:r w:rsidR="00E63547">
        <w:t>KS</w:t>
      </w:r>
      <w:r w:rsidR="005A4308">
        <w:t xml:space="preserve"> cluster. what are the </w:t>
      </w:r>
      <w:r w:rsidR="00A5646C">
        <w:t>options?</w:t>
      </w:r>
      <w:r w:rsidR="005A4308">
        <w:t xml:space="preserve"> we have two options.</w:t>
      </w:r>
    </w:p>
    <w:p w14:paraId="4C268837" w14:textId="24C02801" w:rsidR="005A4308" w:rsidRDefault="00985ED4" w:rsidP="005A4308">
      <w:r>
        <w:t xml:space="preserve">--- </w:t>
      </w:r>
      <w:r w:rsidR="005A4308">
        <w:t xml:space="preserve">one is </w:t>
      </w:r>
      <w:r w:rsidR="00B1739D">
        <w:t>aws</w:t>
      </w:r>
      <w:r w:rsidR="005A4308">
        <w:t xml:space="preserve"> cloud provider load balancer controllers and another controller is </w:t>
      </w:r>
      <w:r w:rsidR="00650161">
        <w:t xml:space="preserve">aws </w:t>
      </w:r>
      <w:r w:rsidR="005A4308">
        <w:t>load balancer controller</w:t>
      </w:r>
      <w:r w:rsidR="008B4B84">
        <w:t xml:space="preserve"> and</w:t>
      </w:r>
      <w:r w:rsidR="005A4308">
        <w:t xml:space="preserve"> if you see this</w:t>
      </w:r>
      <w:r w:rsidR="00BC11F6">
        <w:t xml:space="preserve"> aws</w:t>
      </w:r>
      <w:r w:rsidR="005A4308">
        <w:t xml:space="preserve"> cloud provider load balancer controller, it is a legacy controller which can create</w:t>
      </w:r>
      <w:r w:rsidR="00BC11F6">
        <w:t xml:space="preserve"> </w:t>
      </w:r>
      <w:r w:rsidR="005A4308">
        <w:t xml:space="preserve">a classic </w:t>
      </w:r>
      <w:r w:rsidR="0090658C">
        <w:t>LB</w:t>
      </w:r>
      <w:r w:rsidR="005A4308">
        <w:t xml:space="preserve"> and network </w:t>
      </w:r>
      <w:r w:rsidR="00061E06">
        <w:t>lb</w:t>
      </w:r>
      <w:r w:rsidR="005A4308">
        <w:t>.</w:t>
      </w:r>
    </w:p>
    <w:p w14:paraId="43AC2127" w14:textId="6FBBC23B" w:rsidR="005A4308" w:rsidRDefault="006F66E5" w:rsidP="005A4308">
      <w:r>
        <w:t xml:space="preserve">--- </w:t>
      </w:r>
      <w:r w:rsidR="005A4308">
        <w:t>this is a load balancer controller can create latest</w:t>
      </w:r>
      <w:r w:rsidR="00A83AA9">
        <w:t xml:space="preserve">. </w:t>
      </w:r>
      <w:r w:rsidR="005A4308">
        <w:t xml:space="preserve">which can create </w:t>
      </w:r>
      <w:r w:rsidR="00346625">
        <w:t xml:space="preserve">latest </w:t>
      </w:r>
      <w:r w:rsidR="006B3042">
        <w:t>A</w:t>
      </w:r>
      <w:r w:rsidR="005A4308">
        <w:t>LB</w:t>
      </w:r>
      <w:r w:rsidR="00B03793">
        <w:t xml:space="preserve"> </w:t>
      </w:r>
      <w:r w:rsidR="005A4308">
        <w:t xml:space="preserve">and </w:t>
      </w:r>
      <w:r w:rsidR="00A15D3B">
        <w:t>N</w:t>
      </w:r>
      <w:r w:rsidR="005A4308">
        <w:t>L</w:t>
      </w:r>
      <w:r w:rsidR="00C0113C">
        <w:t>B</w:t>
      </w:r>
      <w:r w:rsidR="005A4308">
        <w:t xml:space="preserve"> and this cloud provider load balancer controller.</w:t>
      </w:r>
    </w:p>
    <w:p w14:paraId="059E7A11" w14:textId="0E2A924C" w:rsidR="005A4308" w:rsidRDefault="004B4C34" w:rsidP="005A4308">
      <w:r>
        <w:t xml:space="preserve">--- </w:t>
      </w:r>
      <w:r w:rsidR="001F45BD" w:rsidRPr="00A63EC1">
        <w:rPr>
          <w:b/>
          <w:bCs/>
          <w:color w:val="FF0000"/>
        </w:rPr>
        <w:t>NOTE</w:t>
      </w:r>
      <w:r w:rsidR="001F45BD" w:rsidRPr="00A63EC1">
        <w:rPr>
          <w:color w:val="FF0000"/>
        </w:rPr>
        <w:t xml:space="preserve"> </w:t>
      </w:r>
      <w:r w:rsidR="001F45BD">
        <w:t xml:space="preserve">- </w:t>
      </w:r>
      <w:r w:rsidR="00A04AC6">
        <w:t xml:space="preserve">AWS cloud provider load balancer controller installed automatically </w:t>
      </w:r>
      <w:r w:rsidR="005A4308">
        <w:t>whenever the E</w:t>
      </w:r>
      <w:r w:rsidR="00E6235B">
        <w:t>KS</w:t>
      </w:r>
      <w:r w:rsidR="005A4308">
        <w:t xml:space="preserve"> cluster control plane is getting created.</w:t>
      </w:r>
    </w:p>
    <w:p w14:paraId="25DCB648" w14:textId="75A788AA" w:rsidR="005A4308" w:rsidRDefault="00FE2888" w:rsidP="005A4308">
      <w:r>
        <w:t xml:space="preserve">--- </w:t>
      </w:r>
      <w:r w:rsidR="005A4308">
        <w:t>when coming to</w:t>
      </w:r>
      <w:r w:rsidR="00CC7C21">
        <w:t xml:space="preserve"> aws </w:t>
      </w:r>
      <w:r w:rsidR="005A4308">
        <w:t>Load Balancer controller, so you need to specifically go ahead and then install it. we have done that when we have implemented the application load balancer ingress concepts.</w:t>
      </w:r>
      <w:r w:rsidR="00087E5B">
        <w:t xml:space="preserve"> </w:t>
      </w:r>
      <w:r w:rsidR="005A4308">
        <w:t xml:space="preserve">now in our cluster, we already have </w:t>
      </w:r>
      <w:r w:rsidR="009006F4">
        <w:t>the</w:t>
      </w:r>
      <w:r w:rsidR="00B11C46">
        <w:t xml:space="preserve"> aws</w:t>
      </w:r>
      <w:r w:rsidR="005A4308">
        <w:t xml:space="preserve"> load balancer controller and also the externally </w:t>
      </w:r>
      <w:r w:rsidR="002E13BA">
        <w:t>DNS</w:t>
      </w:r>
      <w:r w:rsidR="001556FD">
        <w:t xml:space="preserve"> related </w:t>
      </w:r>
      <w:r w:rsidR="00584047">
        <w:t>pods</w:t>
      </w:r>
      <w:r w:rsidR="005A4308">
        <w:t xml:space="preserve"> and all those things.</w:t>
      </w:r>
    </w:p>
    <w:p w14:paraId="2F129B71" w14:textId="6A3155AE" w:rsidR="005A4308" w:rsidRDefault="00910859" w:rsidP="005A4308">
      <w:r>
        <w:t xml:space="preserve">--- </w:t>
      </w:r>
      <w:r w:rsidR="005A4308">
        <w:t>So</w:t>
      </w:r>
      <w:r w:rsidR="00510159">
        <w:t>,</w:t>
      </w:r>
      <w:r w:rsidR="005A4308">
        <w:t xml:space="preserve"> this network load balancer support</w:t>
      </w:r>
      <w:r w:rsidR="002274EB">
        <w:t>’s TCP, UD</w:t>
      </w:r>
      <w:r w:rsidR="005E14E1">
        <w:t xml:space="preserve">P &amp; TLS(SSL) </w:t>
      </w:r>
      <w:r w:rsidR="00472244">
        <w:t>and for health checks</w:t>
      </w:r>
      <w:r w:rsidR="005A4308">
        <w:t xml:space="preserve"> it supports</w:t>
      </w:r>
      <w:r w:rsidR="00D9416B">
        <w:t xml:space="preserve"> TCP, HTTP and HTTPS</w:t>
      </w:r>
      <w:r w:rsidR="00222A75">
        <w:t xml:space="preserve"> related protocols. </w:t>
      </w:r>
    </w:p>
    <w:p w14:paraId="7A2B251F" w14:textId="11E3A14B" w:rsidR="005A4308" w:rsidRDefault="00CF4ADF" w:rsidP="005A4308">
      <w:r>
        <w:t xml:space="preserve">--- </w:t>
      </w:r>
      <w:r w:rsidR="005A4308">
        <w:t>this network load balancer</w:t>
      </w:r>
      <w:r w:rsidR="004E6087">
        <w:t xml:space="preserve"> </w:t>
      </w:r>
      <w:r w:rsidR="005A4308">
        <w:t>In combination with this</w:t>
      </w:r>
      <w:r w:rsidR="004A60D6">
        <w:t xml:space="preserve"> aws</w:t>
      </w:r>
      <w:r w:rsidR="005A4308">
        <w:t xml:space="preserve"> load Balancer controller also supports instance and IP mo</w:t>
      </w:r>
      <w:r w:rsidR="00DE073D">
        <w:t>de</w:t>
      </w:r>
      <w:r w:rsidR="005A4308">
        <w:t xml:space="preserve"> and for IP mode</w:t>
      </w:r>
      <w:r w:rsidR="00A65B42">
        <w:t xml:space="preserve"> </w:t>
      </w:r>
      <w:r w:rsidR="005A4308">
        <w:t xml:space="preserve">is primarily for </w:t>
      </w:r>
      <w:r w:rsidR="00A65B42">
        <w:t>fargate</w:t>
      </w:r>
      <w:r w:rsidR="005A4308">
        <w:t xml:space="preserve"> but you can also use it</w:t>
      </w:r>
      <w:r w:rsidR="005F315F">
        <w:t>.</w:t>
      </w:r>
      <w:r w:rsidR="0018714E">
        <w:t xml:space="preserve"> </w:t>
      </w:r>
      <w:r w:rsidR="005A4308">
        <w:t>when you are using the worker nodes also</w:t>
      </w:r>
      <w:r w:rsidR="007C6A82">
        <w:t xml:space="preserve">. </w:t>
      </w:r>
      <w:r w:rsidR="005A4308">
        <w:t>that the requests will go directly from your load balancer to your respective po</w:t>
      </w:r>
      <w:r w:rsidR="00D55ACA">
        <w:t>d</w:t>
      </w:r>
      <w:r w:rsidR="005A4308">
        <w:t>.</w:t>
      </w:r>
    </w:p>
    <w:p w14:paraId="7E8A7C1E" w14:textId="77777777" w:rsidR="0012082F" w:rsidRDefault="009F768D" w:rsidP="005A4308">
      <w:r>
        <w:t xml:space="preserve">--- </w:t>
      </w:r>
      <w:r w:rsidR="005A4308">
        <w:t xml:space="preserve">this network load balancer also supports internal load balancer and also external load </w:t>
      </w:r>
      <w:r w:rsidR="002A7801">
        <w:t>balancer</w:t>
      </w:r>
      <w:r w:rsidR="005A4308">
        <w:t>.</w:t>
      </w:r>
      <w:r w:rsidR="009A6A26">
        <w:t xml:space="preserve"> </w:t>
      </w:r>
      <w:r w:rsidR="005A4308">
        <w:t>In addition to that, it also supports custom subnet discovery.</w:t>
      </w:r>
      <w:r w:rsidR="005D61B9">
        <w:t xml:space="preserve"> </w:t>
      </w:r>
      <w:r w:rsidR="005A4308">
        <w:t>which means you can define custom subnet</w:t>
      </w:r>
      <w:r w:rsidR="00135BC4">
        <w:t>s</w:t>
      </w:r>
      <w:r w:rsidR="005A4308">
        <w:t xml:space="preserve"> by annotation itself </w:t>
      </w:r>
    </w:p>
    <w:p w14:paraId="3880CC77" w14:textId="0104B4B4" w:rsidR="005A4308" w:rsidRDefault="0012082F" w:rsidP="005A4308">
      <w:r>
        <w:t xml:space="preserve">--- </w:t>
      </w:r>
      <w:r w:rsidR="005A4308">
        <w:t>this network load balancer in combination</w:t>
      </w:r>
      <w:r w:rsidR="002E73CF">
        <w:t xml:space="preserve"> </w:t>
      </w:r>
      <w:r w:rsidR="005A4308">
        <w:t xml:space="preserve">with this </w:t>
      </w:r>
      <w:r w:rsidR="002D389A">
        <w:t xml:space="preserve">aws </w:t>
      </w:r>
      <w:r w:rsidR="005A4308">
        <w:t>load Balancer controller also support static elastic IP and also access controls.</w:t>
      </w:r>
    </w:p>
    <w:p w14:paraId="5F56CAFD" w14:textId="133E93EA" w:rsidR="005A4308" w:rsidRDefault="00260D80" w:rsidP="005A4308">
      <w:r>
        <w:t xml:space="preserve">--- </w:t>
      </w:r>
      <w:r w:rsidR="005A4308">
        <w:t>25+ new annotations available for us and we can use all</w:t>
      </w:r>
      <w:r w:rsidR="00647A9F">
        <w:t xml:space="preserve"> </w:t>
      </w:r>
      <w:r w:rsidR="005A4308">
        <w:t>those annotations to effectively configure our network load.</w:t>
      </w:r>
    </w:p>
    <w:p w14:paraId="1FB6248D" w14:textId="77777777" w:rsidR="005A4308" w:rsidRDefault="005A4308" w:rsidP="005A4308"/>
    <w:p w14:paraId="2EBCB5AD" w14:textId="41DB54EC" w:rsidR="005A4308" w:rsidRPr="002E277F" w:rsidRDefault="002E277F" w:rsidP="005A4308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</w:t>
      </w:r>
      <w:r w:rsidR="007353A8" w:rsidRPr="002E277F">
        <w:rPr>
          <w:b/>
          <w:bCs/>
          <w:color w:val="FF0000"/>
          <w:sz w:val="30"/>
          <w:szCs w:val="30"/>
        </w:rPr>
        <w:t xml:space="preserve">Ensure out NLB created using kubernetes service </w:t>
      </w:r>
    </w:p>
    <w:p w14:paraId="07CDFC2A" w14:textId="321F6DCB" w:rsidR="005A4308" w:rsidRDefault="00563D08" w:rsidP="005A4308">
      <w:r>
        <w:rPr>
          <w:noProof/>
        </w:rPr>
        <w:drawing>
          <wp:inline distT="0" distB="0" distL="0" distR="0" wp14:anchorId="39FC1CDA" wp14:editId="68BBC31B">
            <wp:extent cx="5731510" cy="3028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CEA8" w14:textId="21E46512" w:rsidR="005A4308" w:rsidRDefault="00ED2DAD" w:rsidP="005A4308">
      <w:r>
        <w:t xml:space="preserve">--- </w:t>
      </w:r>
      <w:r w:rsidR="00B54535">
        <w:t>So,</w:t>
      </w:r>
      <w:r w:rsidR="005A4308">
        <w:t xml:space="preserve"> the question here is you have created a Kubernetes service off type load balancer with an annotation</w:t>
      </w:r>
      <w:r w:rsidR="00517A43">
        <w:t xml:space="preserve"> </w:t>
      </w:r>
      <w:r w:rsidR="005A4308">
        <w:t>related to Network Load Balancer.</w:t>
      </w:r>
    </w:p>
    <w:p w14:paraId="24FCD62C" w14:textId="7F3AEA98" w:rsidR="009A3E71" w:rsidRDefault="005E2F87" w:rsidP="005A4308">
      <w:r>
        <w:t xml:space="preserve">--- </w:t>
      </w:r>
      <w:r w:rsidR="005A4308">
        <w:t>So how will we know that or how will we ensure that that</w:t>
      </w:r>
      <w:r w:rsidR="00BE791F">
        <w:t xml:space="preserve"> </w:t>
      </w:r>
      <w:r w:rsidR="005A4308">
        <w:t xml:space="preserve">network load balancer is associated or is reconciled with </w:t>
      </w:r>
      <w:r w:rsidR="00973095">
        <w:t>aws</w:t>
      </w:r>
      <w:r w:rsidR="005A4308">
        <w:t xml:space="preserve"> load balancer controller</w:t>
      </w:r>
      <w:r w:rsidR="00F811D5">
        <w:t>.</w:t>
      </w:r>
      <w:r w:rsidR="005A4308">
        <w:t xml:space="preserve"> the latest</w:t>
      </w:r>
      <w:r w:rsidR="00F811D5">
        <w:t xml:space="preserve"> one. </w:t>
      </w:r>
    </w:p>
    <w:p w14:paraId="3EB97FEB" w14:textId="670BB6A9" w:rsidR="00E84BED" w:rsidRDefault="00026567" w:rsidP="00E84BED">
      <w:r>
        <w:t xml:space="preserve">--- </w:t>
      </w:r>
      <w:r w:rsidR="00E84BED">
        <w:t>here comes the important thing.</w:t>
      </w:r>
      <w:r w:rsidR="007A01FB">
        <w:t xml:space="preserve"> </w:t>
      </w:r>
      <w:r w:rsidR="00E84BED">
        <w:t xml:space="preserve">you have </w:t>
      </w:r>
      <w:r w:rsidR="00751DB4">
        <w:t>created</w:t>
      </w:r>
      <w:r w:rsidR="00E84BED">
        <w:t xml:space="preserve"> your Kubernetes service manifest and you also h</w:t>
      </w:r>
      <w:r w:rsidR="007A6D71">
        <w:t>ave</w:t>
      </w:r>
      <w:r w:rsidR="00E84BED">
        <w:t xml:space="preserve"> your cloud provider load balancer</w:t>
      </w:r>
      <w:r w:rsidR="00BB20C6">
        <w:t xml:space="preserve"> </w:t>
      </w:r>
      <w:r w:rsidR="00E84BED">
        <w:t xml:space="preserve">controller, which is a legacy </w:t>
      </w:r>
      <w:r w:rsidR="007A6D71">
        <w:t>one</w:t>
      </w:r>
      <w:r w:rsidR="0024252E">
        <w:t>,</w:t>
      </w:r>
      <w:r w:rsidR="00E84BED">
        <w:t xml:space="preserve"> by default whenever you create E</w:t>
      </w:r>
      <w:r w:rsidR="00121D28">
        <w:t>KS</w:t>
      </w:r>
      <w:r w:rsidR="00E84BED">
        <w:t xml:space="preserve"> cluster control plane.</w:t>
      </w:r>
      <w:r w:rsidR="003468D0">
        <w:t xml:space="preserve"> </w:t>
      </w:r>
      <w:r w:rsidR="00E84BED">
        <w:t>that gets installed.</w:t>
      </w:r>
    </w:p>
    <w:p w14:paraId="3332E6E3" w14:textId="4E11636D" w:rsidR="00E84BED" w:rsidRDefault="00E645C7" w:rsidP="00E84BED">
      <w:r>
        <w:t xml:space="preserve">--- </w:t>
      </w:r>
      <w:r w:rsidR="00E84BED">
        <w:t>now you also install your Load Balancer controller, which is the latest one.</w:t>
      </w:r>
      <w:r w:rsidR="00BC4902">
        <w:t xml:space="preserve"> </w:t>
      </w:r>
      <w:r w:rsidR="00E84BED">
        <w:t>now here comes the important thing in the Kubernetes service manifest.</w:t>
      </w:r>
    </w:p>
    <w:p w14:paraId="27C0BAF6" w14:textId="77777777" w:rsidR="00BA423A" w:rsidRDefault="009D7625" w:rsidP="00E84BED">
      <w:r>
        <w:t>---</w:t>
      </w:r>
      <w:r w:rsidR="00E84BED">
        <w:t xml:space="preserve"> whenever you define your annotation for </w:t>
      </w:r>
      <w:r w:rsidR="00657C3A">
        <w:t>AWS</w:t>
      </w:r>
      <w:r w:rsidR="00E84BED">
        <w:t xml:space="preserve"> load balancer type as </w:t>
      </w:r>
      <w:r w:rsidR="004A1040">
        <w:t>NLB</w:t>
      </w:r>
      <w:r w:rsidR="0005746A">
        <w:t xml:space="preserve"> then </w:t>
      </w:r>
      <w:r w:rsidR="00E84BED">
        <w:t>Kubernetes service will be associated with this legacy</w:t>
      </w:r>
      <w:r w:rsidR="005C0CEF">
        <w:t xml:space="preserve"> </w:t>
      </w:r>
      <w:r w:rsidR="00E84BED">
        <w:t>cloud provider load balancer controller</w:t>
      </w:r>
      <w:r w:rsidR="00BA423A">
        <w:t>.</w:t>
      </w:r>
    </w:p>
    <w:p w14:paraId="07285F43" w14:textId="3C8A9E2B" w:rsidR="00E84BED" w:rsidRDefault="00BA423A" w:rsidP="00E84BED">
      <w:r>
        <w:t xml:space="preserve">--- </w:t>
      </w:r>
      <w:r w:rsidR="00E84BED">
        <w:t xml:space="preserve">whenever you define </w:t>
      </w:r>
      <w:r w:rsidR="00B1136E">
        <w:t>aws</w:t>
      </w:r>
      <w:r w:rsidR="00E84BED">
        <w:t xml:space="preserve"> load balancer type </w:t>
      </w:r>
      <w:r w:rsidR="00A91C03">
        <w:t>NLB-IP</w:t>
      </w:r>
      <w:r w:rsidR="00E84BED">
        <w:t xml:space="preserve"> or external.</w:t>
      </w:r>
      <w:r w:rsidR="005B1689">
        <w:t xml:space="preserve"> </w:t>
      </w:r>
      <w:r w:rsidR="00E84BED">
        <w:t>When you define these two things, it will be associated with</w:t>
      </w:r>
      <w:r w:rsidR="00CC45E0">
        <w:t xml:space="preserve"> AWS </w:t>
      </w:r>
      <w:r w:rsidR="00E84BED">
        <w:t>Load Balancer controller</w:t>
      </w:r>
      <w:r w:rsidR="00445F90">
        <w:t xml:space="preserve"> </w:t>
      </w:r>
      <w:r w:rsidR="00445F90" w:rsidRPr="009B29E6">
        <w:rPr>
          <w:b/>
          <w:bCs/>
        </w:rPr>
        <w:t>LATEST</w:t>
      </w:r>
      <w:r w:rsidR="00E84BED">
        <w:t>.</w:t>
      </w:r>
    </w:p>
    <w:p w14:paraId="32DB392D" w14:textId="0CC20972" w:rsidR="00E84BED" w:rsidRPr="00413C1A" w:rsidRDefault="00413C1A" w:rsidP="00E84BED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</w:t>
      </w:r>
      <w:r w:rsidR="00D51FCB" w:rsidRPr="00413C1A">
        <w:rPr>
          <w:b/>
          <w:bCs/>
          <w:color w:val="FF0000"/>
        </w:rPr>
        <w:t>Kubernetes service manifest</w:t>
      </w:r>
    </w:p>
    <w:p w14:paraId="40BAF1EA" w14:textId="23CFE34A" w:rsidR="00E84BED" w:rsidRDefault="00B05CBA" w:rsidP="00E84BED">
      <w:r>
        <w:rPr>
          <w:noProof/>
        </w:rPr>
        <w:lastRenderedPageBreak/>
        <w:drawing>
          <wp:inline distT="0" distB="0" distL="0" distR="0" wp14:anchorId="18597969" wp14:editId="4F53DBA3">
            <wp:extent cx="5731510" cy="3016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08FC" w14:textId="1EBF454B" w:rsidR="00E84BED" w:rsidRDefault="00E84BED" w:rsidP="00E84BED"/>
    <w:p w14:paraId="2AD22012" w14:textId="6F4ECB11" w:rsidR="007B63CB" w:rsidRDefault="00A4571D" w:rsidP="00E84BE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</w:t>
      </w:r>
      <w:r w:rsidR="007B63CB" w:rsidRPr="00A4571D">
        <w:rPr>
          <w:b/>
          <w:bCs/>
          <w:color w:val="FF0000"/>
          <w:sz w:val="30"/>
          <w:szCs w:val="30"/>
        </w:rPr>
        <w:t xml:space="preserve">Architectural diagram of </w:t>
      </w:r>
      <w:r w:rsidR="007A3FFA" w:rsidRPr="00A4571D">
        <w:rPr>
          <w:b/>
          <w:bCs/>
          <w:color w:val="FF0000"/>
          <w:sz w:val="30"/>
          <w:szCs w:val="30"/>
        </w:rPr>
        <w:t>AWS EKS NLB</w:t>
      </w:r>
      <w:r w:rsidR="006607BE">
        <w:rPr>
          <w:b/>
          <w:bCs/>
          <w:color w:val="FF0000"/>
          <w:sz w:val="30"/>
          <w:szCs w:val="30"/>
        </w:rPr>
        <w:t xml:space="preserve"> (kubernetes </w:t>
      </w:r>
      <w:r w:rsidR="00DA74D8">
        <w:rPr>
          <w:b/>
          <w:bCs/>
          <w:color w:val="FF0000"/>
          <w:sz w:val="30"/>
          <w:szCs w:val="30"/>
        </w:rPr>
        <w:t>perspective</w:t>
      </w:r>
      <w:r w:rsidR="006607BE">
        <w:rPr>
          <w:b/>
          <w:bCs/>
          <w:color w:val="FF0000"/>
          <w:sz w:val="30"/>
          <w:szCs w:val="30"/>
        </w:rPr>
        <w:t>)</w:t>
      </w:r>
      <w:r w:rsidR="00F63084">
        <w:rPr>
          <w:b/>
          <w:bCs/>
          <w:color w:val="FF0000"/>
          <w:sz w:val="30"/>
          <w:szCs w:val="30"/>
        </w:rPr>
        <w:t xml:space="preserve"> </w:t>
      </w:r>
    </w:p>
    <w:p w14:paraId="2D58889E" w14:textId="77777777" w:rsidR="00B7726A" w:rsidRPr="00A4571D" w:rsidRDefault="00B7726A" w:rsidP="00E84BED">
      <w:pPr>
        <w:rPr>
          <w:b/>
          <w:bCs/>
          <w:color w:val="FF0000"/>
          <w:sz w:val="30"/>
          <w:szCs w:val="30"/>
        </w:rPr>
      </w:pPr>
    </w:p>
    <w:p w14:paraId="6B83D65C" w14:textId="3CB0CB08" w:rsidR="00E84BED" w:rsidRDefault="00A860B6" w:rsidP="00E84BED">
      <w:r>
        <w:rPr>
          <w:noProof/>
        </w:rPr>
        <w:drawing>
          <wp:inline distT="0" distB="0" distL="0" distR="0" wp14:anchorId="0D7739FB" wp14:editId="4E0AC1E2">
            <wp:extent cx="5731510" cy="3020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0019" w14:textId="77777777" w:rsidR="00243AC8" w:rsidRDefault="00243AC8" w:rsidP="00E84BED"/>
    <w:p w14:paraId="009676A1" w14:textId="2924A087" w:rsidR="00E84BED" w:rsidRDefault="00243AC8" w:rsidP="00E84BED">
      <w:r>
        <w:t>--- In AWS</w:t>
      </w:r>
      <w:r w:rsidR="00E84BED">
        <w:t xml:space="preserve"> cloud.</w:t>
      </w:r>
      <w:r w:rsidR="00B61826">
        <w:t xml:space="preserve"> W</w:t>
      </w:r>
      <w:r w:rsidR="00E84BED">
        <w:t xml:space="preserve">e have created </w:t>
      </w:r>
      <w:r w:rsidR="00425926">
        <w:t>a EKS</w:t>
      </w:r>
      <w:r w:rsidR="00E84BED">
        <w:t xml:space="preserve"> cluster</w:t>
      </w:r>
      <w:r w:rsidR="00733D51">
        <w:t xml:space="preserve"> </w:t>
      </w:r>
      <w:r w:rsidR="00E84BED">
        <w:t>and we already installed t</w:t>
      </w:r>
      <w:r w:rsidR="0032783E">
        <w:t>he aws</w:t>
      </w:r>
      <w:r w:rsidR="00E84BED">
        <w:t xml:space="preserve"> Load Balancer controller,</w:t>
      </w:r>
      <w:r w:rsidR="004F5698">
        <w:t xml:space="preserve"> </w:t>
      </w:r>
      <w:r w:rsidR="00E84BED">
        <w:t>which means its related service accounts and</w:t>
      </w:r>
      <w:r w:rsidR="00E72219">
        <w:t xml:space="preserve"> IAM</w:t>
      </w:r>
      <w:r w:rsidR="00E84BED">
        <w:t xml:space="preserve"> r</w:t>
      </w:r>
      <w:r w:rsidR="00E72219">
        <w:t>oles</w:t>
      </w:r>
      <w:r w:rsidR="00E84BED">
        <w:t xml:space="preserve"> all are created as part of our Ingress first</w:t>
      </w:r>
      <w:r w:rsidR="00E72219">
        <w:t xml:space="preserve"> </w:t>
      </w:r>
      <w:r w:rsidR="00E84BED">
        <w:t>section</w:t>
      </w:r>
      <w:r w:rsidR="00E72219">
        <w:t>.</w:t>
      </w:r>
    </w:p>
    <w:p w14:paraId="3B99C699" w14:textId="77777777" w:rsidR="00E3255E" w:rsidRDefault="00E72219" w:rsidP="000C13CB">
      <w:r>
        <w:t xml:space="preserve">--- </w:t>
      </w:r>
      <w:r w:rsidR="00E84BED">
        <w:t>whenever you deploy your Kubernetes manifests of type service</w:t>
      </w:r>
      <w:r w:rsidR="006634FD">
        <w:t xml:space="preserve">. </w:t>
      </w:r>
      <w:r w:rsidR="00E84BED">
        <w:t>automatically initially it</w:t>
      </w:r>
      <w:r w:rsidR="00CD36B4">
        <w:t xml:space="preserve"> </w:t>
      </w:r>
      <w:r w:rsidR="00E84BED">
        <w:t xml:space="preserve">will go and then check against your </w:t>
      </w:r>
      <w:r w:rsidR="00926B27">
        <w:t>aws</w:t>
      </w:r>
      <w:r w:rsidR="00B31B32">
        <w:t xml:space="preserve"> </w:t>
      </w:r>
      <w:r w:rsidR="00E84BED">
        <w:t>cloud provider load balancer</w:t>
      </w:r>
      <w:r w:rsidR="005D2903">
        <w:t xml:space="preserve"> which is</w:t>
      </w:r>
      <w:r w:rsidR="00E84BED">
        <w:t xml:space="preserve"> legacy controller</w:t>
      </w:r>
      <w:r w:rsidR="009B4445">
        <w:t xml:space="preserve"> a</w:t>
      </w:r>
      <w:r w:rsidR="00E84BED">
        <w:t xml:space="preserve">nd </w:t>
      </w:r>
      <w:r w:rsidR="007016DA">
        <w:t xml:space="preserve">there </w:t>
      </w:r>
      <w:r w:rsidR="00E84BED">
        <w:t xml:space="preserve">it </w:t>
      </w:r>
      <w:r w:rsidR="00E84BED">
        <w:lastRenderedPageBreak/>
        <w:t>finds that the load balancer type is external</w:t>
      </w:r>
      <w:r w:rsidR="00255058">
        <w:t xml:space="preserve"> a</w:t>
      </w:r>
      <w:r w:rsidR="00E84BED">
        <w:t xml:space="preserve">nd at that point of time, this load </w:t>
      </w:r>
      <w:r w:rsidR="00664F45">
        <w:t xml:space="preserve">aws </w:t>
      </w:r>
      <w:r w:rsidR="00E84BED">
        <w:t xml:space="preserve">balancer controller will pick </w:t>
      </w:r>
      <w:r w:rsidR="00667816">
        <w:t>up</w:t>
      </w:r>
      <w:r w:rsidR="00E84BED">
        <w:t>.</w:t>
      </w:r>
    </w:p>
    <w:p w14:paraId="2164C1F9" w14:textId="0CCEBF0D" w:rsidR="000C13CB" w:rsidRDefault="00E3255E" w:rsidP="000C13CB">
      <w:r>
        <w:t xml:space="preserve">--- </w:t>
      </w:r>
      <w:r w:rsidR="000C13CB">
        <w:t xml:space="preserve">this Kubernetes service will be created and reconciled </w:t>
      </w:r>
      <w:r w:rsidR="006A5FD5">
        <w:t>or</w:t>
      </w:r>
      <w:r w:rsidR="000C13CB">
        <w:t xml:space="preserve"> associated with </w:t>
      </w:r>
      <w:r w:rsidR="00285E17">
        <w:t xml:space="preserve">aws </w:t>
      </w:r>
      <w:r w:rsidR="000C13CB">
        <w:t>load balancer controlle</w:t>
      </w:r>
      <w:r w:rsidR="003255B3">
        <w:t>r</w:t>
      </w:r>
      <w:r w:rsidR="000C13CB">
        <w:t>.</w:t>
      </w:r>
    </w:p>
    <w:p w14:paraId="1C89C1C2" w14:textId="7B2BE661" w:rsidR="000C13CB" w:rsidRDefault="003255B3" w:rsidP="000C13CB">
      <w:r>
        <w:t xml:space="preserve">--- </w:t>
      </w:r>
      <w:r w:rsidR="000C13CB">
        <w:t>As part of deploying the Kubernetes service Manifest</w:t>
      </w:r>
      <w:r w:rsidR="00C21CDD">
        <w:t>,</w:t>
      </w:r>
      <w:r w:rsidR="000C13CB">
        <w:t xml:space="preserve"> will also deploy our </w:t>
      </w:r>
      <w:r w:rsidR="00C42006">
        <w:t>nginx</w:t>
      </w:r>
      <w:r w:rsidR="000C13CB">
        <w:t xml:space="preserve"> app</w:t>
      </w:r>
      <w:r w:rsidR="002B73C4">
        <w:t>3</w:t>
      </w:r>
      <w:r w:rsidR="004D78F1">
        <w:t xml:space="preserve"> related </w:t>
      </w:r>
      <w:r w:rsidR="000C13CB">
        <w:t xml:space="preserve">deployment manifest, so it will create </w:t>
      </w:r>
      <w:r w:rsidR="0054105A">
        <w:t xml:space="preserve">a nginx related </w:t>
      </w:r>
      <w:r w:rsidR="000C13CB">
        <w:t>po</w:t>
      </w:r>
      <w:r w:rsidR="0054105A">
        <w:t>d</w:t>
      </w:r>
      <w:r w:rsidR="000C13CB">
        <w:t xml:space="preserve"> objects in </w:t>
      </w:r>
      <w:r w:rsidR="00870CAC">
        <w:t>EKS</w:t>
      </w:r>
      <w:r w:rsidR="00104663">
        <w:t xml:space="preserve"> </w:t>
      </w:r>
      <w:r w:rsidR="000C13CB">
        <w:t>cluster.</w:t>
      </w:r>
    </w:p>
    <w:p w14:paraId="435B7633" w14:textId="577CBFB4" w:rsidR="000C13CB" w:rsidRDefault="003B4D6F" w:rsidP="000C13CB">
      <w:r>
        <w:t xml:space="preserve">--- </w:t>
      </w:r>
      <w:r w:rsidR="000C13CB">
        <w:t xml:space="preserve">now from Settings perspective </w:t>
      </w:r>
      <w:r w:rsidR="001E2877">
        <w:t xml:space="preserve">in </w:t>
      </w:r>
      <w:r w:rsidR="000C13CB">
        <w:t>Kubernetes service</w:t>
      </w:r>
      <w:r w:rsidR="008557D3">
        <w:t xml:space="preserve">, </w:t>
      </w:r>
      <w:r w:rsidR="00EA4A23">
        <w:t>listeners</w:t>
      </w:r>
      <w:r w:rsidR="00BD1EDD">
        <w:t xml:space="preserve"> port 80</w:t>
      </w:r>
      <w:r w:rsidR="000C13CB">
        <w:t xml:space="preserve"> is going to be by default.</w:t>
      </w:r>
    </w:p>
    <w:p w14:paraId="70E8FFE7" w14:textId="3CEA11D3" w:rsidR="000C13CB" w:rsidRDefault="000C13CB" w:rsidP="000C13CB">
      <w:r>
        <w:t>We don't need to define any annotation for that, s</w:t>
      </w:r>
      <w:r w:rsidR="00EB620C">
        <w:t>o it is a</w:t>
      </w:r>
      <w:r>
        <w:t xml:space="preserve"> default one and L</w:t>
      </w:r>
      <w:r w:rsidR="00EC321C">
        <w:t>B</w:t>
      </w:r>
      <w:r>
        <w:t xml:space="preserve"> type </w:t>
      </w:r>
      <w:r w:rsidR="004F239B">
        <w:t xml:space="preserve">is </w:t>
      </w:r>
      <w:r>
        <w:t>external or load</w:t>
      </w:r>
    </w:p>
    <w:p w14:paraId="75D4B8BC" w14:textId="77777777" w:rsidR="000C13CB" w:rsidRDefault="000C13CB" w:rsidP="000C13CB">
      <w:r>
        <w:t>balancer type external.</w:t>
      </w:r>
    </w:p>
    <w:p w14:paraId="6B9F29A8" w14:textId="195E5491" w:rsidR="000C13CB" w:rsidRDefault="001B56C9" w:rsidP="000C13CB">
      <w:r>
        <w:t>---</w:t>
      </w:r>
      <w:r w:rsidR="000C13CB">
        <w:t xml:space="preserve"> this is the one which is deciding that this Kubernetes load balancer service should be associated</w:t>
      </w:r>
    </w:p>
    <w:p w14:paraId="425968C6" w14:textId="43BCC65A" w:rsidR="000C13CB" w:rsidRDefault="000C13CB" w:rsidP="000C13CB">
      <w:r>
        <w:t xml:space="preserve">with </w:t>
      </w:r>
      <w:r w:rsidR="00197424">
        <w:t xml:space="preserve">aws </w:t>
      </w:r>
      <w:r>
        <w:t>load balancer controller instead of Legacy one.</w:t>
      </w:r>
    </w:p>
    <w:p w14:paraId="5E4B51FE" w14:textId="23A15062" w:rsidR="000C13CB" w:rsidRDefault="00E227B9" w:rsidP="00766D56">
      <w:r>
        <w:t xml:space="preserve">--- </w:t>
      </w:r>
      <w:r w:rsidR="000C13CB">
        <w:t>the next annotation you are going to define is target type is instance.</w:t>
      </w:r>
      <w:r w:rsidR="00720C1F">
        <w:t xml:space="preserve"> </w:t>
      </w:r>
      <w:r w:rsidR="000C13CB">
        <w:t>either you can use instance or IP mode, and we will do with instance m</w:t>
      </w:r>
      <w:r w:rsidR="002A039E">
        <w:t>ode</w:t>
      </w:r>
      <w:r w:rsidR="00B666B3">
        <w:t>.</w:t>
      </w:r>
      <w:r w:rsidR="000C13CB">
        <w:t xml:space="preserve"> F</w:t>
      </w:r>
      <w:r w:rsidR="00133520">
        <w:t xml:space="preserve">argate </w:t>
      </w:r>
      <w:r w:rsidR="000C13CB">
        <w:t>mo</w:t>
      </w:r>
      <w:r w:rsidR="00133520">
        <w:t>de</w:t>
      </w:r>
      <w:r w:rsidR="000C13CB">
        <w:t xml:space="preserve"> we will do with IP, but you can use any of those </w:t>
      </w:r>
      <w:r w:rsidR="00232EFA">
        <w:t>thing’s</w:t>
      </w:r>
      <w:r w:rsidR="000C13CB">
        <w:t xml:space="preserve"> </w:t>
      </w:r>
      <w:r w:rsidR="00C9369D">
        <w:t xml:space="preserve">instance or ip </w:t>
      </w:r>
      <w:r w:rsidR="000C13CB">
        <w:t>m</w:t>
      </w:r>
      <w:r w:rsidR="00EE40C2">
        <w:t>ode</w:t>
      </w:r>
      <w:r w:rsidR="00766D56">
        <w:t>.</w:t>
      </w:r>
    </w:p>
    <w:p w14:paraId="2C82A304" w14:textId="30B0E2B2" w:rsidR="000C13CB" w:rsidRDefault="007B08A8" w:rsidP="000C13CB">
      <w:r>
        <w:t>---</w:t>
      </w:r>
      <w:r w:rsidR="00232EFA">
        <w:t xml:space="preserve"> </w:t>
      </w:r>
      <w:r w:rsidR="00B91583">
        <w:t xml:space="preserve">instance mode </w:t>
      </w:r>
      <w:r w:rsidR="00FD3CFF">
        <w:t>–</w:t>
      </w:r>
      <w:r w:rsidR="00B91583">
        <w:t xml:space="preserve"> </w:t>
      </w:r>
      <w:r w:rsidR="00FD3CFF">
        <w:t xml:space="preserve">the </w:t>
      </w:r>
      <w:r w:rsidR="000C13CB">
        <w:t>worker nodes with the node port services, which means worker nodes related</w:t>
      </w:r>
      <w:r w:rsidR="00C93447">
        <w:t xml:space="preserve"> </w:t>
      </w:r>
      <w:r w:rsidR="000C13CB">
        <w:t xml:space="preserve">node port will be added as it </w:t>
      </w:r>
      <w:r w:rsidR="00BB0317">
        <w:t>targets</w:t>
      </w:r>
      <w:r w:rsidR="000C13CB">
        <w:t xml:space="preserve"> in your target group of your load balancer, so which we already</w:t>
      </w:r>
      <w:r w:rsidR="001019A1">
        <w:t xml:space="preserve"> </w:t>
      </w:r>
      <w:r w:rsidR="000C13CB">
        <w:t>discussed</w:t>
      </w:r>
      <w:r w:rsidR="00346B00">
        <w:t>.</w:t>
      </w:r>
    </w:p>
    <w:p w14:paraId="642223B1" w14:textId="460C215D" w:rsidR="000C13CB" w:rsidRDefault="00074FFB" w:rsidP="000C13CB">
      <w:r>
        <w:t xml:space="preserve">--- </w:t>
      </w:r>
      <w:r w:rsidR="000C13CB">
        <w:t>you can also define health check settings for your respect</w:t>
      </w:r>
      <w:r w:rsidR="0022487D">
        <w:t>ive</w:t>
      </w:r>
      <w:r w:rsidR="000C13CB">
        <w:t xml:space="preserve"> network load balancer from the Kubernetes</w:t>
      </w:r>
      <w:r w:rsidR="005C6EA9">
        <w:t xml:space="preserve"> </w:t>
      </w:r>
      <w:r w:rsidR="000C13CB">
        <w:t>service itself</w:t>
      </w:r>
      <w:r w:rsidR="007F11FD">
        <w:t xml:space="preserve"> a</w:t>
      </w:r>
      <w:r w:rsidR="000C13CB">
        <w:t xml:space="preserve">nd the important option we have is it supports both </w:t>
      </w:r>
      <w:r w:rsidR="00FF31CA">
        <w:t xml:space="preserve">TCP, HTTP AND HTTPS </w:t>
      </w:r>
      <w:r w:rsidR="000C13CB">
        <w:t>Load Balancer related</w:t>
      </w:r>
      <w:r w:rsidR="00431853">
        <w:t xml:space="preserve"> </w:t>
      </w:r>
      <w:r w:rsidR="000C13CB">
        <w:t>health settings</w:t>
      </w:r>
      <w:r w:rsidR="00FD17B3">
        <w:t xml:space="preserve"> E</w:t>
      </w:r>
      <w:r w:rsidR="000C13CB">
        <w:t>ven though this is a Layer four network load balancer and it operates at the layer four</w:t>
      </w:r>
      <w:r w:rsidR="00F7758E">
        <w:t xml:space="preserve"> </w:t>
      </w:r>
      <w:r w:rsidR="000C13CB">
        <w:t>of the OS</w:t>
      </w:r>
      <w:r w:rsidR="00CD765A">
        <w:t>I</w:t>
      </w:r>
      <w:r w:rsidR="000C13CB">
        <w:t xml:space="preserve"> model.</w:t>
      </w:r>
    </w:p>
    <w:p w14:paraId="24FA9C22" w14:textId="53E0C53A" w:rsidR="000C13CB" w:rsidRDefault="00AD4A60" w:rsidP="000C13CB">
      <w:r>
        <w:t xml:space="preserve">--- </w:t>
      </w:r>
      <w:r w:rsidR="006F4EBC">
        <w:t xml:space="preserve">Scheme </w:t>
      </w:r>
      <w:r w:rsidR="00D103EB">
        <w:t>– internet facing</w:t>
      </w:r>
      <w:r w:rsidR="00D9673E">
        <w:t xml:space="preserve">, this load balancer is going to be internet facing. </w:t>
      </w:r>
    </w:p>
    <w:p w14:paraId="70FB1C22" w14:textId="1F2F77C7" w:rsidR="004E3260" w:rsidRDefault="004E3260" w:rsidP="000C13CB">
      <w:r>
        <w:t xml:space="preserve">--- source Range – 0.0.0.0/0, this load balancer can </w:t>
      </w:r>
      <w:r w:rsidR="0023726D">
        <w:t>access</w:t>
      </w:r>
      <w:r>
        <w:t xml:space="preserve"> form anywhere. </w:t>
      </w:r>
    </w:p>
    <w:p w14:paraId="726AC813" w14:textId="77777777" w:rsidR="000B7772" w:rsidRDefault="000B7772" w:rsidP="000C13CB">
      <w:pPr>
        <w:rPr>
          <w:b/>
          <w:bCs/>
          <w:color w:val="FF0000"/>
          <w:sz w:val="30"/>
          <w:szCs w:val="30"/>
        </w:rPr>
      </w:pPr>
    </w:p>
    <w:p w14:paraId="141B78F7" w14:textId="0B47E402" w:rsidR="000C13CB" w:rsidRDefault="002D4EAE" w:rsidP="000C13CB">
      <w:r>
        <w:rPr>
          <w:b/>
          <w:bCs/>
          <w:color w:val="FF0000"/>
          <w:sz w:val="30"/>
          <w:szCs w:val="30"/>
        </w:rPr>
        <w:t xml:space="preserve">            </w:t>
      </w:r>
      <w:r w:rsidR="000B7772" w:rsidRPr="00A4571D">
        <w:rPr>
          <w:b/>
          <w:bCs/>
          <w:color w:val="FF0000"/>
          <w:sz w:val="30"/>
          <w:szCs w:val="30"/>
        </w:rPr>
        <w:t>Architectural diagram of AWS EKS NLB</w:t>
      </w:r>
      <w:r w:rsidR="000B7772">
        <w:rPr>
          <w:b/>
          <w:bCs/>
          <w:color w:val="FF0000"/>
          <w:sz w:val="30"/>
          <w:szCs w:val="30"/>
        </w:rPr>
        <w:t xml:space="preserve"> (</w:t>
      </w:r>
      <w:r w:rsidR="00D92FBC">
        <w:rPr>
          <w:b/>
          <w:bCs/>
          <w:color w:val="FF0000"/>
          <w:sz w:val="30"/>
          <w:szCs w:val="30"/>
        </w:rPr>
        <w:t>AWS</w:t>
      </w:r>
      <w:r w:rsidR="000B7772">
        <w:rPr>
          <w:b/>
          <w:bCs/>
          <w:color w:val="FF0000"/>
          <w:sz w:val="30"/>
          <w:szCs w:val="30"/>
        </w:rPr>
        <w:t xml:space="preserve"> perspective)</w:t>
      </w:r>
    </w:p>
    <w:p w14:paraId="3DE0478F" w14:textId="77777777" w:rsidR="00E026CD" w:rsidRDefault="00E026CD" w:rsidP="000C13CB"/>
    <w:p w14:paraId="06728161" w14:textId="0176A033" w:rsidR="000C13CB" w:rsidRDefault="00A91202" w:rsidP="000C13CB">
      <w:r>
        <w:rPr>
          <w:noProof/>
        </w:rPr>
        <w:lastRenderedPageBreak/>
        <w:drawing>
          <wp:inline distT="0" distB="0" distL="0" distR="0" wp14:anchorId="0890550A" wp14:editId="6BBC5AEE">
            <wp:extent cx="5731510" cy="30206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9D3F" w14:textId="1BF158E4" w:rsidR="000C13CB" w:rsidRDefault="00480436" w:rsidP="000C13CB">
      <w:r>
        <w:t xml:space="preserve">--- </w:t>
      </w:r>
      <w:r w:rsidR="000C13CB">
        <w:t xml:space="preserve">whenever we have created </w:t>
      </w:r>
      <w:r w:rsidR="00C703D4">
        <w:t>EKS</w:t>
      </w:r>
      <w:r w:rsidR="000C13CB">
        <w:t xml:space="preserve"> cluster control plane, so it has created public subnet</w:t>
      </w:r>
      <w:r w:rsidR="007E23CE">
        <w:t>s</w:t>
      </w:r>
      <w:r w:rsidR="000C13CB">
        <w:t>, private</w:t>
      </w:r>
      <w:r w:rsidR="00BA6B2B">
        <w:t xml:space="preserve"> </w:t>
      </w:r>
      <w:r w:rsidR="000C13CB">
        <w:t>subnet</w:t>
      </w:r>
      <w:r w:rsidR="007E23CE">
        <w:t>s</w:t>
      </w:r>
      <w:r w:rsidR="000C13CB">
        <w:t xml:space="preserve"> and also you VPC for us in two availability zones.</w:t>
      </w:r>
    </w:p>
    <w:p w14:paraId="444DD286" w14:textId="30BB9A31" w:rsidR="000C13CB" w:rsidRDefault="00ED25ED" w:rsidP="000C13CB">
      <w:r>
        <w:t xml:space="preserve">--- </w:t>
      </w:r>
      <w:r w:rsidR="000C13CB">
        <w:t>We have also created E</w:t>
      </w:r>
      <w:r w:rsidR="0048213C">
        <w:t>KS</w:t>
      </w:r>
      <w:r w:rsidR="000C13CB">
        <w:t xml:space="preserve"> Private Node Group</w:t>
      </w:r>
      <w:r w:rsidR="006F2181">
        <w:t xml:space="preserve"> A</w:t>
      </w:r>
      <w:r w:rsidR="000C13CB">
        <w:t>nd we also have</w:t>
      </w:r>
      <w:r w:rsidR="002D7879">
        <w:t xml:space="preserve"> </w:t>
      </w:r>
      <w:r w:rsidR="00606B11">
        <w:t>nat</w:t>
      </w:r>
      <w:r w:rsidR="008D7C96">
        <w:t xml:space="preserve"> </w:t>
      </w:r>
      <w:r w:rsidR="00606B11">
        <w:t xml:space="preserve">gateway </w:t>
      </w:r>
      <w:r w:rsidR="000C13CB">
        <w:t>automatically created for outbound communication for our worker nodes,</w:t>
      </w:r>
      <w:r w:rsidR="006C6458">
        <w:t xml:space="preserve"> </w:t>
      </w:r>
      <w:r w:rsidR="000C13CB">
        <w:t xml:space="preserve">which are present in the private subnet with </w:t>
      </w:r>
      <w:r w:rsidR="00425CAB">
        <w:t>EKS</w:t>
      </w:r>
      <w:r w:rsidR="00320764">
        <w:t xml:space="preserve"> cluster</w:t>
      </w:r>
      <w:r w:rsidR="000C13CB">
        <w:t xml:space="preserve"> control plan</w:t>
      </w:r>
      <w:r w:rsidR="009926F5">
        <w:t>e</w:t>
      </w:r>
      <w:r w:rsidR="000C13CB">
        <w:t>.</w:t>
      </w:r>
    </w:p>
    <w:p w14:paraId="657A5638" w14:textId="0F832AC8" w:rsidR="000C13CB" w:rsidRDefault="002C03CC" w:rsidP="000C13CB">
      <w:r>
        <w:t xml:space="preserve">--- </w:t>
      </w:r>
      <w:r w:rsidR="000C13CB">
        <w:t>we also deployed our</w:t>
      </w:r>
      <w:r w:rsidR="006675DA">
        <w:t xml:space="preserve"> nginx app3</w:t>
      </w:r>
      <w:r w:rsidR="000C13CB">
        <w:t xml:space="preserve">, this should be changed to </w:t>
      </w:r>
      <w:r w:rsidR="00C1251B">
        <w:t>app3</w:t>
      </w:r>
      <w:r w:rsidR="000C13CB">
        <w:t xml:space="preserve"> here, but that's fine.</w:t>
      </w:r>
      <w:r w:rsidR="00E91048">
        <w:t xml:space="preserve"> </w:t>
      </w:r>
      <w:r w:rsidR="000C13CB">
        <w:t xml:space="preserve">it will create a deployment which creates the replicas and </w:t>
      </w:r>
      <w:r w:rsidR="006363CA">
        <w:t>their</w:t>
      </w:r>
      <w:r w:rsidR="000C13CB">
        <w:t xml:space="preserve"> p</w:t>
      </w:r>
      <w:r w:rsidR="0038447C">
        <w:t>ods</w:t>
      </w:r>
      <w:r w:rsidR="000C13CB">
        <w:t xml:space="preserve"> inside of them and</w:t>
      </w:r>
      <w:r w:rsidR="00E62B07">
        <w:t xml:space="preserve"> w</w:t>
      </w:r>
      <w:r w:rsidR="000C13CB">
        <w:t>e'll create a network load balancer, which means you have deployed a Kubernetes service manifest and</w:t>
      </w:r>
      <w:r w:rsidR="00011348">
        <w:t xml:space="preserve"> </w:t>
      </w:r>
      <w:r w:rsidR="000C13CB">
        <w:t>it created a network load balancer for us</w:t>
      </w:r>
      <w:r w:rsidR="00BF151D">
        <w:t>.</w:t>
      </w:r>
    </w:p>
    <w:p w14:paraId="5A5BF8EC" w14:textId="003D09E3" w:rsidR="000C13CB" w:rsidRDefault="006D57F1" w:rsidP="000C13CB">
      <w:r>
        <w:t xml:space="preserve">--- </w:t>
      </w:r>
      <w:r w:rsidR="000C13CB">
        <w:t xml:space="preserve">whenever you access your </w:t>
      </w:r>
      <w:hyperlink r:id="rId10" w:history="1">
        <w:r w:rsidR="0062313F" w:rsidRPr="00263106">
          <w:rPr>
            <w:rStyle w:val="Hyperlink"/>
          </w:rPr>
          <w:t>http://NLB-DNS-URL</w:t>
        </w:r>
      </w:hyperlink>
      <w:r w:rsidR="0062313F">
        <w:t xml:space="preserve">. </w:t>
      </w:r>
      <w:r w:rsidR="000C13CB">
        <w:t>it will come to your network load balancer</w:t>
      </w:r>
      <w:r w:rsidR="000317C6">
        <w:t xml:space="preserve"> </w:t>
      </w:r>
      <w:r w:rsidR="000C13CB">
        <w:t xml:space="preserve">and via </w:t>
      </w:r>
      <w:r w:rsidR="00406F53">
        <w:t>worker</w:t>
      </w:r>
      <w:r w:rsidR="000612F6">
        <w:t xml:space="preserve"> node group</w:t>
      </w:r>
      <w:r w:rsidR="00F63A3A">
        <w:t>,</w:t>
      </w:r>
      <w:r w:rsidR="000C13CB">
        <w:t xml:space="preserve"> it will reach your p</w:t>
      </w:r>
      <w:r w:rsidR="004B6302">
        <w:t>od</w:t>
      </w:r>
      <w:r w:rsidR="000C13CB">
        <w:t>.</w:t>
      </w:r>
    </w:p>
    <w:p w14:paraId="2189C8FF" w14:textId="649EFF9D" w:rsidR="000C13CB" w:rsidRDefault="000C13CB" w:rsidP="000C13CB"/>
    <w:sectPr w:rsidR="000C1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E4"/>
    <w:rsid w:val="00011348"/>
    <w:rsid w:val="00022BA2"/>
    <w:rsid w:val="00026567"/>
    <w:rsid w:val="000317C6"/>
    <w:rsid w:val="000323D5"/>
    <w:rsid w:val="00041CE4"/>
    <w:rsid w:val="0005746A"/>
    <w:rsid w:val="00060C65"/>
    <w:rsid w:val="000612F6"/>
    <w:rsid w:val="00061E06"/>
    <w:rsid w:val="00074FFB"/>
    <w:rsid w:val="00087E5B"/>
    <w:rsid w:val="000B4310"/>
    <w:rsid w:val="000B6AD6"/>
    <w:rsid w:val="000B7772"/>
    <w:rsid w:val="000C13CB"/>
    <w:rsid w:val="000C7775"/>
    <w:rsid w:val="000D0236"/>
    <w:rsid w:val="000F3F70"/>
    <w:rsid w:val="001019A1"/>
    <w:rsid w:val="00104663"/>
    <w:rsid w:val="0012082F"/>
    <w:rsid w:val="00121D28"/>
    <w:rsid w:val="001318FC"/>
    <w:rsid w:val="00133520"/>
    <w:rsid w:val="00135BC4"/>
    <w:rsid w:val="001442FE"/>
    <w:rsid w:val="00145D06"/>
    <w:rsid w:val="001556FD"/>
    <w:rsid w:val="0018714E"/>
    <w:rsid w:val="00197424"/>
    <w:rsid w:val="001A3061"/>
    <w:rsid w:val="001B56C9"/>
    <w:rsid w:val="001D7EE4"/>
    <w:rsid w:val="001E2877"/>
    <w:rsid w:val="001F45BD"/>
    <w:rsid w:val="0020786E"/>
    <w:rsid w:val="00222A75"/>
    <w:rsid w:val="0022487D"/>
    <w:rsid w:val="002274EB"/>
    <w:rsid w:val="00232EFA"/>
    <w:rsid w:val="0023726D"/>
    <w:rsid w:val="0024252E"/>
    <w:rsid w:val="00243AC8"/>
    <w:rsid w:val="00255058"/>
    <w:rsid w:val="00260D80"/>
    <w:rsid w:val="00280063"/>
    <w:rsid w:val="00285E17"/>
    <w:rsid w:val="002A039E"/>
    <w:rsid w:val="002A2BF1"/>
    <w:rsid w:val="002A7801"/>
    <w:rsid w:val="002B15E9"/>
    <w:rsid w:val="002B26BF"/>
    <w:rsid w:val="002B73C4"/>
    <w:rsid w:val="002C03CC"/>
    <w:rsid w:val="002D389A"/>
    <w:rsid w:val="002D4EAE"/>
    <w:rsid w:val="002D7879"/>
    <w:rsid w:val="002E0F77"/>
    <w:rsid w:val="002E13BA"/>
    <w:rsid w:val="002E277F"/>
    <w:rsid w:val="002E73CF"/>
    <w:rsid w:val="002F587D"/>
    <w:rsid w:val="00302241"/>
    <w:rsid w:val="00304237"/>
    <w:rsid w:val="00320764"/>
    <w:rsid w:val="003255B3"/>
    <w:rsid w:val="0032783E"/>
    <w:rsid w:val="003428B2"/>
    <w:rsid w:val="00346625"/>
    <w:rsid w:val="003468D0"/>
    <w:rsid w:val="00346B00"/>
    <w:rsid w:val="0038447C"/>
    <w:rsid w:val="00394E20"/>
    <w:rsid w:val="003B4D6F"/>
    <w:rsid w:val="00406F53"/>
    <w:rsid w:val="00413C1A"/>
    <w:rsid w:val="00423AB5"/>
    <w:rsid w:val="00425926"/>
    <w:rsid w:val="00425CAB"/>
    <w:rsid w:val="00431853"/>
    <w:rsid w:val="00445F90"/>
    <w:rsid w:val="00472244"/>
    <w:rsid w:val="00480436"/>
    <w:rsid w:val="0048213C"/>
    <w:rsid w:val="004A1040"/>
    <w:rsid w:val="004A60D6"/>
    <w:rsid w:val="004B4C34"/>
    <w:rsid w:val="004B6302"/>
    <w:rsid w:val="004D78F1"/>
    <w:rsid w:val="004E3260"/>
    <w:rsid w:val="004E6087"/>
    <w:rsid w:val="004F239B"/>
    <w:rsid w:val="004F4D2E"/>
    <w:rsid w:val="004F5698"/>
    <w:rsid w:val="00510159"/>
    <w:rsid w:val="00517A43"/>
    <w:rsid w:val="0054105A"/>
    <w:rsid w:val="00560A13"/>
    <w:rsid w:val="00563D08"/>
    <w:rsid w:val="00574417"/>
    <w:rsid w:val="00574FAC"/>
    <w:rsid w:val="00584047"/>
    <w:rsid w:val="005A4308"/>
    <w:rsid w:val="005B1689"/>
    <w:rsid w:val="005B550C"/>
    <w:rsid w:val="005C0CEF"/>
    <w:rsid w:val="005C561F"/>
    <w:rsid w:val="005C6EA9"/>
    <w:rsid w:val="005C7011"/>
    <w:rsid w:val="005D05AD"/>
    <w:rsid w:val="005D2903"/>
    <w:rsid w:val="005D61B9"/>
    <w:rsid w:val="005E14E1"/>
    <w:rsid w:val="005E2F87"/>
    <w:rsid w:val="005F315F"/>
    <w:rsid w:val="00606B11"/>
    <w:rsid w:val="0062313F"/>
    <w:rsid w:val="006363CA"/>
    <w:rsid w:val="00645CA9"/>
    <w:rsid w:val="00647A9F"/>
    <w:rsid w:val="00650161"/>
    <w:rsid w:val="00657C3A"/>
    <w:rsid w:val="006607BE"/>
    <w:rsid w:val="006634FD"/>
    <w:rsid w:val="00664F45"/>
    <w:rsid w:val="006675DA"/>
    <w:rsid w:val="00667816"/>
    <w:rsid w:val="006A5FD5"/>
    <w:rsid w:val="006B3042"/>
    <w:rsid w:val="006C4574"/>
    <w:rsid w:val="006C6458"/>
    <w:rsid w:val="006D19C2"/>
    <w:rsid w:val="006D57F1"/>
    <w:rsid w:val="006F2181"/>
    <w:rsid w:val="006F4EBC"/>
    <w:rsid w:val="006F66E5"/>
    <w:rsid w:val="007016DA"/>
    <w:rsid w:val="00720C1F"/>
    <w:rsid w:val="00727F8E"/>
    <w:rsid w:val="00733D51"/>
    <w:rsid w:val="007353A8"/>
    <w:rsid w:val="00751DB4"/>
    <w:rsid w:val="00766D56"/>
    <w:rsid w:val="0078017C"/>
    <w:rsid w:val="0078337D"/>
    <w:rsid w:val="007839D6"/>
    <w:rsid w:val="00783E2C"/>
    <w:rsid w:val="0079367A"/>
    <w:rsid w:val="007A01FB"/>
    <w:rsid w:val="007A3FFA"/>
    <w:rsid w:val="007A6D71"/>
    <w:rsid w:val="007B08A8"/>
    <w:rsid w:val="007B63CB"/>
    <w:rsid w:val="007C6A82"/>
    <w:rsid w:val="007E23CE"/>
    <w:rsid w:val="007F11FD"/>
    <w:rsid w:val="00831732"/>
    <w:rsid w:val="0084557E"/>
    <w:rsid w:val="008557D3"/>
    <w:rsid w:val="00870CAC"/>
    <w:rsid w:val="008B14EE"/>
    <w:rsid w:val="008B4B84"/>
    <w:rsid w:val="008D5BEA"/>
    <w:rsid w:val="008D7C96"/>
    <w:rsid w:val="008E27F1"/>
    <w:rsid w:val="009006F4"/>
    <w:rsid w:val="0090481F"/>
    <w:rsid w:val="0090658C"/>
    <w:rsid w:val="00910859"/>
    <w:rsid w:val="00926B27"/>
    <w:rsid w:val="009378C3"/>
    <w:rsid w:val="00946315"/>
    <w:rsid w:val="00963BF9"/>
    <w:rsid w:val="009661FE"/>
    <w:rsid w:val="00973095"/>
    <w:rsid w:val="00977040"/>
    <w:rsid w:val="00980E43"/>
    <w:rsid w:val="00985ED4"/>
    <w:rsid w:val="00986BDA"/>
    <w:rsid w:val="009926F5"/>
    <w:rsid w:val="009A3E71"/>
    <w:rsid w:val="009A5249"/>
    <w:rsid w:val="009A6A26"/>
    <w:rsid w:val="009B29E6"/>
    <w:rsid w:val="009B4445"/>
    <w:rsid w:val="009D7625"/>
    <w:rsid w:val="009F768D"/>
    <w:rsid w:val="00A04AC6"/>
    <w:rsid w:val="00A15D3B"/>
    <w:rsid w:val="00A27F01"/>
    <w:rsid w:val="00A4571D"/>
    <w:rsid w:val="00A540EF"/>
    <w:rsid w:val="00A5646C"/>
    <w:rsid w:val="00A63EC1"/>
    <w:rsid w:val="00A65B42"/>
    <w:rsid w:val="00A83AA9"/>
    <w:rsid w:val="00A857B0"/>
    <w:rsid w:val="00A860B6"/>
    <w:rsid w:val="00A91202"/>
    <w:rsid w:val="00A91C03"/>
    <w:rsid w:val="00AA57C0"/>
    <w:rsid w:val="00AD4A60"/>
    <w:rsid w:val="00AF1D2A"/>
    <w:rsid w:val="00AF20D2"/>
    <w:rsid w:val="00AF4E61"/>
    <w:rsid w:val="00B03793"/>
    <w:rsid w:val="00B05CBA"/>
    <w:rsid w:val="00B1136E"/>
    <w:rsid w:val="00B11C46"/>
    <w:rsid w:val="00B142F1"/>
    <w:rsid w:val="00B1739D"/>
    <w:rsid w:val="00B31B32"/>
    <w:rsid w:val="00B54535"/>
    <w:rsid w:val="00B61826"/>
    <w:rsid w:val="00B61B8A"/>
    <w:rsid w:val="00B666B3"/>
    <w:rsid w:val="00B7525F"/>
    <w:rsid w:val="00B7726A"/>
    <w:rsid w:val="00B840EE"/>
    <w:rsid w:val="00B91583"/>
    <w:rsid w:val="00BA423A"/>
    <w:rsid w:val="00BA6B2B"/>
    <w:rsid w:val="00BA7C29"/>
    <w:rsid w:val="00BB0317"/>
    <w:rsid w:val="00BB20C6"/>
    <w:rsid w:val="00BC11F6"/>
    <w:rsid w:val="00BC4902"/>
    <w:rsid w:val="00BD1EDD"/>
    <w:rsid w:val="00BE791F"/>
    <w:rsid w:val="00BF151D"/>
    <w:rsid w:val="00BF1C48"/>
    <w:rsid w:val="00C01103"/>
    <w:rsid w:val="00C0113C"/>
    <w:rsid w:val="00C1251B"/>
    <w:rsid w:val="00C21CDD"/>
    <w:rsid w:val="00C42006"/>
    <w:rsid w:val="00C47C89"/>
    <w:rsid w:val="00C703D4"/>
    <w:rsid w:val="00C93447"/>
    <w:rsid w:val="00C9369D"/>
    <w:rsid w:val="00CB74BD"/>
    <w:rsid w:val="00CC45E0"/>
    <w:rsid w:val="00CC7C21"/>
    <w:rsid w:val="00CD36B4"/>
    <w:rsid w:val="00CD73CF"/>
    <w:rsid w:val="00CD765A"/>
    <w:rsid w:val="00CE1709"/>
    <w:rsid w:val="00CE1CF6"/>
    <w:rsid w:val="00CF4ADF"/>
    <w:rsid w:val="00D103EB"/>
    <w:rsid w:val="00D51FCB"/>
    <w:rsid w:val="00D55ACA"/>
    <w:rsid w:val="00D823AC"/>
    <w:rsid w:val="00D92FBC"/>
    <w:rsid w:val="00D9416B"/>
    <w:rsid w:val="00D9673E"/>
    <w:rsid w:val="00DA74D8"/>
    <w:rsid w:val="00DE073D"/>
    <w:rsid w:val="00E01D4E"/>
    <w:rsid w:val="00E026CD"/>
    <w:rsid w:val="00E16001"/>
    <w:rsid w:val="00E227B9"/>
    <w:rsid w:val="00E3080A"/>
    <w:rsid w:val="00E3255E"/>
    <w:rsid w:val="00E42C19"/>
    <w:rsid w:val="00E6235B"/>
    <w:rsid w:val="00E62B07"/>
    <w:rsid w:val="00E63547"/>
    <w:rsid w:val="00E645C7"/>
    <w:rsid w:val="00E72219"/>
    <w:rsid w:val="00E75491"/>
    <w:rsid w:val="00E84BED"/>
    <w:rsid w:val="00E91048"/>
    <w:rsid w:val="00EA2662"/>
    <w:rsid w:val="00EA4A23"/>
    <w:rsid w:val="00EB620C"/>
    <w:rsid w:val="00EC321C"/>
    <w:rsid w:val="00EC7E14"/>
    <w:rsid w:val="00ED25ED"/>
    <w:rsid w:val="00ED2DAD"/>
    <w:rsid w:val="00EE40C2"/>
    <w:rsid w:val="00F63084"/>
    <w:rsid w:val="00F63A3A"/>
    <w:rsid w:val="00F7758E"/>
    <w:rsid w:val="00F811D5"/>
    <w:rsid w:val="00FC72E6"/>
    <w:rsid w:val="00FD0688"/>
    <w:rsid w:val="00FD17B3"/>
    <w:rsid w:val="00FD3CFF"/>
    <w:rsid w:val="00FE2888"/>
    <w:rsid w:val="00FF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4F5CA"/>
  <w15:chartTrackingRefBased/>
  <w15:docId w15:val="{43F90160-933F-410D-B6D4-11B001A8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041CE4"/>
  </w:style>
  <w:style w:type="paragraph" w:styleId="ListParagraph">
    <w:name w:val="List Paragraph"/>
    <w:basedOn w:val="Normal"/>
    <w:uiPriority w:val="34"/>
    <w:qFormat/>
    <w:rsid w:val="009A3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NLB-DNS-UR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299</cp:revision>
  <dcterms:created xsi:type="dcterms:W3CDTF">2022-05-06T17:29:00Z</dcterms:created>
  <dcterms:modified xsi:type="dcterms:W3CDTF">2022-05-08T08:30:00Z</dcterms:modified>
</cp:coreProperties>
</file>