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A8517" w14:textId="728AC249" w:rsidR="00E35D32" w:rsidRDefault="00942554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</w:t>
      </w:r>
      <w:r w:rsidR="00A030C9" w:rsidRPr="00942554">
        <w:rPr>
          <w:rStyle w:val="truncate-with-tooltip--ellipsis--2-jex"/>
          <w:b/>
          <w:bCs/>
          <w:color w:val="FF0000"/>
          <w:sz w:val="30"/>
          <w:szCs w:val="30"/>
        </w:rPr>
        <w:t xml:space="preserve">06. </w:t>
      </w:r>
      <w:r w:rsidR="00A030C9" w:rsidRPr="00942554">
        <w:rPr>
          <w:rStyle w:val="truncate-with-tooltip--ellipsis--2-jex"/>
          <w:b/>
          <w:bCs/>
          <w:color w:val="FF0000"/>
          <w:sz w:val="30"/>
          <w:szCs w:val="30"/>
        </w:rPr>
        <w:t>NLB External DNS Demo using k8s Service</w:t>
      </w:r>
    </w:p>
    <w:p w14:paraId="504C5092" w14:textId="77777777" w:rsidR="00AE0BEB" w:rsidRDefault="00AE0BEB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616F46B2" w14:textId="2E43399E" w:rsidR="006C1C96" w:rsidRPr="00942554" w:rsidRDefault="000A7699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</w:t>
      </w:r>
      <w:r w:rsidR="006C1C96">
        <w:rPr>
          <w:rStyle w:val="truncate-with-tooltip--ellipsis--2-jex"/>
          <w:b/>
          <w:bCs/>
          <w:color w:val="FF0000"/>
          <w:sz w:val="30"/>
          <w:szCs w:val="30"/>
        </w:rPr>
        <w:t xml:space="preserve">Aws </w:t>
      </w:r>
      <w:r w:rsidR="006E44AB">
        <w:rPr>
          <w:rStyle w:val="truncate-with-tooltip--ellipsis--2-jex"/>
          <w:b/>
          <w:bCs/>
          <w:color w:val="FF0000"/>
          <w:sz w:val="30"/>
          <w:szCs w:val="30"/>
        </w:rPr>
        <w:t>perspective</w:t>
      </w:r>
      <w:r w:rsidR="006C1C96">
        <w:rPr>
          <w:rStyle w:val="truncate-with-tooltip--ellipsis--2-jex"/>
          <w:b/>
          <w:bCs/>
          <w:color w:val="FF0000"/>
          <w:sz w:val="30"/>
          <w:szCs w:val="30"/>
        </w:rPr>
        <w:t xml:space="preserve"> design </w:t>
      </w:r>
    </w:p>
    <w:p w14:paraId="72686752" w14:textId="581459B2" w:rsidR="00CD1B1C" w:rsidRDefault="00C8125E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1FB5F03C" wp14:editId="69197392">
            <wp:extent cx="5731510" cy="2997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DF1D" w14:textId="1CF359A7" w:rsidR="0055202F" w:rsidRPr="0055202F" w:rsidRDefault="00CD1B1C" w:rsidP="0055202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5202F" w:rsidRPr="0055202F">
        <w:rPr>
          <w:rStyle w:val="truncate-with-tooltip--ellipsis--2-jex"/>
        </w:rPr>
        <w:t>all these things we have implemented in previous demo.</w:t>
      </w:r>
      <w:r w:rsidR="00462FA5">
        <w:rPr>
          <w:rStyle w:val="truncate-with-tooltip--ellipsis--2-jex"/>
        </w:rPr>
        <w:t xml:space="preserve"> </w:t>
      </w:r>
      <w:r w:rsidR="0055202F" w:rsidRPr="0055202F">
        <w:rPr>
          <w:rStyle w:val="truncate-with-tooltip--ellipsis--2-jex"/>
        </w:rPr>
        <w:t>So</w:t>
      </w:r>
      <w:r w:rsidR="00FF7959">
        <w:rPr>
          <w:rStyle w:val="truncate-with-tooltip--ellipsis--2-jex"/>
        </w:rPr>
        <w:t>,</w:t>
      </w:r>
      <w:r w:rsidR="0055202F" w:rsidRPr="0055202F">
        <w:rPr>
          <w:rStyle w:val="truncate-with-tooltip--ellipsis--2-jex"/>
        </w:rPr>
        <w:t xml:space="preserve"> now we are going to add external DNS hostname related annotation to our Kubernetes service.</w:t>
      </w:r>
    </w:p>
    <w:p w14:paraId="43159A2C" w14:textId="38920DD5" w:rsidR="0055202F" w:rsidRPr="0055202F" w:rsidRDefault="00B92131" w:rsidP="0055202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5202F" w:rsidRPr="0055202F">
        <w:rPr>
          <w:rStyle w:val="truncate-with-tooltip--ellipsis--2-jex"/>
        </w:rPr>
        <w:t>we already deployed our external DNS related p</w:t>
      </w:r>
      <w:r w:rsidR="00F358E0">
        <w:rPr>
          <w:rStyle w:val="truncate-with-tooltip--ellipsis--2-jex"/>
        </w:rPr>
        <w:t>od</w:t>
      </w:r>
      <w:r w:rsidR="0055202F" w:rsidRPr="0055202F">
        <w:rPr>
          <w:rStyle w:val="truncate-with-tooltip--ellipsis--2-jex"/>
        </w:rPr>
        <w:t xml:space="preserve"> on our </w:t>
      </w:r>
      <w:r w:rsidR="00647D44">
        <w:rPr>
          <w:rStyle w:val="truncate-with-tooltip--ellipsis--2-jex"/>
        </w:rPr>
        <w:t>EKS</w:t>
      </w:r>
      <w:r w:rsidR="0055202F" w:rsidRPr="0055202F">
        <w:rPr>
          <w:rStyle w:val="truncate-with-tooltip--ellipsis--2-jex"/>
        </w:rPr>
        <w:t xml:space="preserve"> cluster.</w:t>
      </w:r>
      <w:r w:rsidR="0024671F">
        <w:rPr>
          <w:rStyle w:val="truncate-with-tooltip--ellipsis--2-jex"/>
        </w:rPr>
        <w:t xml:space="preserve"> </w:t>
      </w:r>
      <w:r w:rsidR="0055202F" w:rsidRPr="0055202F">
        <w:rPr>
          <w:rStyle w:val="truncate-with-tooltip--ellipsis--2-jex"/>
        </w:rPr>
        <w:t>Whenever we are implementing</w:t>
      </w:r>
      <w:r w:rsidR="0071490E">
        <w:rPr>
          <w:rStyle w:val="truncate-with-tooltip--ellipsis--2-jex"/>
        </w:rPr>
        <w:t xml:space="preserve"> the ALB</w:t>
      </w:r>
      <w:r w:rsidR="0055202F" w:rsidRPr="0055202F">
        <w:rPr>
          <w:rStyle w:val="truncate-with-tooltip--ellipsis--2-jex"/>
        </w:rPr>
        <w:t xml:space="preserve"> ingress related use cases.</w:t>
      </w:r>
    </w:p>
    <w:p w14:paraId="3F182D95" w14:textId="47A23CC3" w:rsidR="0055202F" w:rsidRDefault="00063362" w:rsidP="0055202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5202F" w:rsidRPr="0055202F">
        <w:rPr>
          <w:rStyle w:val="truncate-with-tooltip--ellipsis--2-jex"/>
        </w:rPr>
        <w:t>this external DNS p</w:t>
      </w:r>
      <w:r w:rsidR="00850EB3">
        <w:rPr>
          <w:rStyle w:val="truncate-with-tooltip--ellipsis--2-jex"/>
        </w:rPr>
        <w:t>od</w:t>
      </w:r>
      <w:r w:rsidR="0055202F" w:rsidRPr="0055202F">
        <w:rPr>
          <w:rStyle w:val="truncate-with-tooltip--ellipsis--2-jex"/>
        </w:rPr>
        <w:t xml:space="preserve"> will be watching </w:t>
      </w:r>
      <w:r w:rsidR="00471BA6">
        <w:rPr>
          <w:rStyle w:val="truncate-with-tooltip--ellipsis--2-jex"/>
        </w:rPr>
        <w:t xml:space="preserve">this k8s </w:t>
      </w:r>
      <w:r w:rsidR="0055202F" w:rsidRPr="0055202F">
        <w:rPr>
          <w:rStyle w:val="truncate-with-tooltip--ellipsis--2-jex"/>
        </w:rPr>
        <w:t>API server for any ingress</w:t>
      </w:r>
      <w:r w:rsidR="00662D9F">
        <w:rPr>
          <w:rStyle w:val="truncate-with-tooltip--ellipsis--2-jex"/>
        </w:rPr>
        <w:t xml:space="preserve"> </w:t>
      </w:r>
      <w:r w:rsidR="0055202F" w:rsidRPr="0055202F">
        <w:rPr>
          <w:rStyle w:val="truncate-with-tooltip--ellipsis--2-jex"/>
        </w:rPr>
        <w:t>service resources, which contains external DNS hostname annotation, if it finds, then automatically</w:t>
      </w:r>
      <w:r w:rsidR="00360E3A">
        <w:rPr>
          <w:rStyle w:val="truncate-with-tooltip--ellipsis--2-jex"/>
        </w:rPr>
        <w:t xml:space="preserve">, </w:t>
      </w:r>
      <w:r w:rsidR="0055202F" w:rsidRPr="0055202F">
        <w:rPr>
          <w:rStyle w:val="truncate-with-tooltip--ellipsis--2-jex"/>
        </w:rPr>
        <w:t>it is going to go ahead and then pick that annotation and creat</w:t>
      </w:r>
      <w:r w:rsidR="00031F45">
        <w:rPr>
          <w:rStyle w:val="truncate-with-tooltip--ellipsis--2-jex"/>
        </w:rPr>
        <w:t xml:space="preserve">e or </w:t>
      </w:r>
      <w:r w:rsidR="003A59D7">
        <w:rPr>
          <w:rStyle w:val="truncate-with-tooltip--ellipsis--2-jex"/>
        </w:rPr>
        <w:t>u</w:t>
      </w:r>
      <w:r w:rsidR="0055202F" w:rsidRPr="0055202F">
        <w:rPr>
          <w:rStyle w:val="truncate-with-tooltip--ellipsis--2-jex"/>
        </w:rPr>
        <w:t>pdate or delete the DNS</w:t>
      </w:r>
      <w:r w:rsidR="00702548">
        <w:rPr>
          <w:rStyle w:val="truncate-with-tooltip--ellipsis--2-jex"/>
        </w:rPr>
        <w:t xml:space="preserve"> </w:t>
      </w:r>
      <w:r w:rsidR="0055202F" w:rsidRPr="0055202F">
        <w:rPr>
          <w:rStyle w:val="truncate-with-tooltip--ellipsis--2-jex"/>
        </w:rPr>
        <w:t xml:space="preserve">record in </w:t>
      </w:r>
      <w:r w:rsidR="00642BDC">
        <w:rPr>
          <w:rStyle w:val="truncate-with-tooltip--ellipsis--2-jex"/>
        </w:rPr>
        <w:t>AWS Route53</w:t>
      </w:r>
      <w:r w:rsidR="0055202F" w:rsidRPr="0055202F">
        <w:rPr>
          <w:rStyle w:val="truncate-with-tooltip--ellipsis--2-jex"/>
        </w:rPr>
        <w:t>.</w:t>
      </w:r>
    </w:p>
    <w:p w14:paraId="3C108ECB" w14:textId="0B4532F9" w:rsidR="00A34546" w:rsidRDefault="00D650FE" w:rsidP="0055202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E5037" w:rsidRPr="00B86C79">
        <w:rPr>
          <w:rStyle w:val="truncate-with-tooltip--ellipsis--2-jex"/>
          <w:b/>
          <w:bCs/>
          <w:color w:val="FF0000"/>
        </w:rPr>
        <w:t>note</w:t>
      </w:r>
      <w:r w:rsidR="001E5037" w:rsidRPr="00B86C79">
        <w:rPr>
          <w:rStyle w:val="truncate-with-tooltip--ellipsis--2-jex"/>
          <w:color w:val="FF0000"/>
        </w:rPr>
        <w:t xml:space="preserve"> </w:t>
      </w:r>
      <w:r w:rsidR="001E5037">
        <w:rPr>
          <w:rStyle w:val="truncate-with-tooltip--ellipsis--2-jex"/>
        </w:rPr>
        <w:t xml:space="preserve">- </w:t>
      </w:r>
      <w:r>
        <w:rPr>
          <w:rStyle w:val="truncate-with-tooltip--ellipsis--2-jex"/>
        </w:rPr>
        <w:t xml:space="preserve">here you will not get any ssl certification error because </w:t>
      </w:r>
      <w:r w:rsidR="000A428B">
        <w:rPr>
          <w:rStyle w:val="truncate-with-tooltip--ellipsis--2-jex"/>
        </w:rPr>
        <w:t>you’re</w:t>
      </w:r>
      <w:r>
        <w:rPr>
          <w:rStyle w:val="truncate-with-tooltip--ellipsis--2-jex"/>
        </w:rPr>
        <w:t xml:space="preserve"> assigning ssl certificates.</w:t>
      </w:r>
    </w:p>
    <w:p w14:paraId="3601DF47" w14:textId="4DC93C06" w:rsidR="006B7DA7" w:rsidRPr="0055202F" w:rsidRDefault="00D650FE" w:rsidP="0055202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 </w:t>
      </w:r>
    </w:p>
    <w:p w14:paraId="2DE155D6" w14:textId="314CCA28" w:rsidR="0055202F" w:rsidRPr="00FA2A39" w:rsidRDefault="00FA2A39" w:rsidP="0055202F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</w:t>
      </w:r>
      <w:r w:rsidR="00F71377" w:rsidRPr="00FA2A39">
        <w:rPr>
          <w:rStyle w:val="truncate-with-tooltip--ellipsis--2-jex"/>
          <w:b/>
          <w:bCs/>
          <w:color w:val="FF0000"/>
          <w:sz w:val="30"/>
          <w:szCs w:val="30"/>
        </w:rPr>
        <w:t xml:space="preserve">Network design kubernetes </w:t>
      </w:r>
      <w:r w:rsidR="003707D6" w:rsidRPr="00FA2A39">
        <w:rPr>
          <w:rStyle w:val="truncate-with-tooltip--ellipsis--2-jex"/>
          <w:b/>
          <w:bCs/>
          <w:color w:val="FF0000"/>
          <w:sz w:val="30"/>
          <w:szCs w:val="30"/>
        </w:rPr>
        <w:t xml:space="preserve">perspective </w:t>
      </w:r>
    </w:p>
    <w:p w14:paraId="638EB9DA" w14:textId="73F8072B" w:rsidR="0055202F" w:rsidRPr="0055202F" w:rsidRDefault="0055318C" w:rsidP="0055202F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01268EA9" wp14:editId="13A610E0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DE20" w14:textId="3FF09905" w:rsidR="0055202F" w:rsidRDefault="0055202F" w:rsidP="0055202F">
      <w:pPr>
        <w:rPr>
          <w:rStyle w:val="truncate-with-tooltip--ellipsis--2-jex"/>
        </w:rPr>
      </w:pPr>
    </w:p>
    <w:p w14:paraId="0C2B1AE1" w14:textId="1E02E9CD" w:rsidR="006F6DDE" w:rsidRDefault="006F6DDE" w:rsidP="0055202F">
      <w:r>
        <w:rPr>
          <w:noProof/>
        </w:rPr>
        <w:drawing>
          <wp:inline distT="0" distB="0" distL="0" distR="0" wp14:anchorId="027FC450" wp14:editId="7633CCC4">
            <wp:extent cx="5731510" cy="1741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1D9C" w14:textId="712554DB" w:rsidR="008E6623" w:rsidRDefault="008E6623" w:rsidP="0055202F">
      <w:r>
        <w:t xml:space="preserve">--- </w:t>
      </w:r>
      <w:r w:rsidRPr="007E219F">
        <w:rPr>
          <w:b/>
          <w:bCs/>
          <w:color w:val="FF0000"/>
        </w:rPr>
        <w:t>note</w:t>
      </w:r>
      <w:r w:rsidRPr="007E219F">
        <w:rPr>
          <w:color w:val="FF0000"/>
        </w:rPr>
        <w:t xml:space="preserve"> </w:t>
      </w:r>
      <w:r>
        <w:t xml:space="preserve">– the above annotation should be added. </w:t>
      </w:r>
    </w:p>
    <w:p w14:paraId="40353AF0" w14:textId="77777777" w:rsidR="0031123A" w:rsidRDefault="0031123A" w:rsidP="0055202F"/>
    <w:p w14:paraId="44672126" w14:textId="4869B7ED" w:rsidR="00492968" w:rsidRDefault="00492968" w:rsidP="0055202F">
      <w:r>
        <w:t xml:space="preserve">--- Reference - </w:t>
      </w:r>
      <w:hyperlink r:id="rId8" w:history="1">
        <w:r w:rsidR="0079174D" w:rsidRPr="00706F16">
          <w:rPr>
            <w:rStyle w:val="Hyperlink"/>
          </w:rPr>
          <w:t>https://github.com/stacksimplify/aws-eks-kubernetes-masterclass/tree/master/19-ELB-Network-LoadBalancers-with-LBC/19-03-LBC-NLB-ExternalDNS</w:t>
        </w:r>
      </w:hyperlink>
    </w:p>
    <w:p w14:paraId="2DD33458" w14:textId="77777777" w:rsidR="00B3374F" w:rsidRDefault="00B3374F" w:rsidP="006F76E2">
      <w:pPr>
        <w:rPr>
          <w:b/>
          <w:bCs/>
          <w:color w:val="FF0000"/>
          <w:sz w:val="30"/>
          <w:szCs w:val="30"/>
        </w:rPr>
      </w:pPr>
    </w:p>
    <w:p w14:paraId="4F419568" w14:textId="19A25AAB" w:rsidR="006F76E2" w:rsidRPr="00B3374F" w:rsidRDefault="00B3374F" w:rsidP="006F76E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</w:t>
      </w:r>
      <w:r w:rsidR="00074B1E">
        <w:rPr>
          <w:b/>
          <w:bCs/>
          <w:color w:val="FF0000"/>
          <w:sz w:val="30"/>
          <w:szCs w:val="30"/>
        </w:rPr>
        <w:t xml:space="preserve"> </w:t>
      </w:r>
      <w:r>
        <w:rPr>
          <w:b/>
          <w:bCs/>
          <w:color w:val="FF0000"/>
          <w:sz w:val="30"/>
          <w:szCs w:val="30"/>
        </w:rPr>
        <w:t xml:space="preserve"> </w:t>
      </w:r>
      <w:r w:rsidR="006F76E2" w:rsidRPr="00B3374F">
        <w:rPr>
          <w:b/>
          <w:bCs/>
          <w:color w:val="FF0000"/>
          <w:sz w:val="30"/>
          <w:szCs w:val="30"/>
        </w:rPr>
        <w:t>Introduction</w:t>
      </w:r>
    </w:p>
    <w:p w14:paraId="105F3158" w14:textId="77777777" w:rsidR="0007292D" w:rsidRDefault="0007292D" w:rsidP="006F76E2"/>
    <w:p w14:paraId="7E4F4B79" w14:textId="5027FEC9" w:rsidR="006F76E2" w:rsidRDefault="0007292D" w:rsidP="006F76E2">
      <w:r>
        <w:t xml:space="preserve">--- </w:t>
      </w:r>
      <w:r w:rsidR="006F76E2">
        <w:t>Implement External DNS Annotation in NLB Kubernetes Service Manifest</w:t>
      </w:r>
    </w:p>
    <w:p w14:paraId="430F564B" w14:textId="77777777" w:rsidR="006F76E2" w:rsidRDefault="006F76E2" w:rsidP="006F76E2"/>
    <w:p w14:paraId="3E6E6678" w14:textId="158E92CC" w:rsidR="006F76E2" w:rsidRPr="00CB2B27" w:rsidRDefault="00CB2B27" w:rsidP="006F76E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</w:t>
      </w:r>
      <w:r w:rsidR="00074B1E">
        <w:rPr>
          <w:b/>
          <w:bCs/>
          <w:color w:val="FF0000"/>
          <w:sz w:val="30"/>
          <w:szCs w:val="30"/>
        </w:rPr>
        <w:t xml:space="preserve">   </w:t>
      </w:r>
      <w:r>
        <w:rPr>
          <w:b/>
          <w:bCs/>
          <w:color w:val="FF0000"/>
          <w:sz w:val="30"/>
          <w:szCs w:val="30"/>
        </w:rPr>
        <w:t xml:space="preserve">  </w:t>
      </w:r>
      <w:r w:rsidR="006F76E2" w:rsidRPr="00CB2B27">
        <w:rPr>
          <w:b/>
          <w:bCs/>
          <w:color w:val="FF0000"/>
          <w:sz w:val="30"/>
          <w:szCs w:val="30"/>
        </w:rPr>
        <w:t>Review External DNS Annotations</w:t>
      </w:r>
    </w:p>
    <w:p w14:paraId="009584C8" w14:textId="77777777" w:rsidR="0043105E" w:rsidRDefault="0043105E" w:rsidP="006F76E2"/>
    <w:p w14:paraId="28808FC8" w14:textId="1B29B35B" w:rsidR="006F76E2" w:rsidRDefault="0043105E" w:rsidP="006F76E2">
      <w:r>
        <w:t xml:space="preserve">--- </w:t>
      </w:r>
      <w:r w:rsidR="006F76E2">
        <w:t xml:space="preserve">File Name: </w:t>
      </w:r>
      <w:r w:rsidR="006F76E2" w:rsidRPr="00282390">
        <w:rPr>
          <w:b/>
          <w:bCs/>
        </w:rPr>
        <w:t>kube-manifests\02-LBC-NLB-LoadBalancer-Service.yml</w:t>
      </w:r>
    </w:p>
    <w:p w14:paraId="6718C412" w14:textId="77777777" w:rsidR="006F76E2" w:rsidRDefault="006F76E2" w:rsidP="006F76E2"/>
    <w:p w14:paraId="3C26CD44" w14:textId="77777777" w:rsidR="006F76E2" w:rsidRPr="00D05B39" w:rsidRDefault="006F76E2" w:rsidP="006F76E2">
      <w:pPr>
        <w:rPr>
          <w:b/>
          <w:bCs/>
        </w:rPr>
      </w:pPr>
      <w:r w:rsidRPr="00D05B39">
        <w:rPr>
          <w:b/>
          <w:bCs/>
        </w:rPr>
        <w:t xml:space="preserve">    # External DNS - For creating a Record Set in Route53</w:t>
      </w:r>
    </w:p>
    <w:p w14:paraId="379D84AB" w14:textId="77777777" w:rsidR="006F76E2" w:rsidRPr="00D05B39" w:rsidRDefault="006F76E2" w:rsidP="006F76E2">
      <w:pPr>
        <w:rPr>
          <w:b/>
          <w:bCs/>
        </w:rPr>
      </w:pPr>
      <w:r w:rsidRPr="00D05B39">
        <w:rPr>
          <w:b/>
          <w:bCs/>
        </w:rPr>
        <w:t xml:space="preserve">    external-dns.alpha.kubernetes.io/hostname: nlbdns101.stacksimplify.com</w:t>
      </w:r>
    </w:p>
    <w:p w14:paraId="24572801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3EA665E3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109F7FCC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F66FC7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extdns</w:t>
      </w:r>
      <w:proofErr w:type="spellEnd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</w:t>
      </w:r>
      <w:proofErr w:type="spellStart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lbc</w:t>
      </w:r>
      <w:proofErr w:type="spellEnd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-network-lb</w:t>
      </w:r>
    </w:p>
    <w:p w14:paraId="762B07BF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D51E26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Traffic Routing</w:t>
      </w:r>
    </w:p>
    <w:p w14:paraId="69F28A11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service.beta.kubernetes.io/aws-load-balancer-name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extdns</w:t>
      </w:r>
      <w:proofErr w:type="spellEnd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</w:t>
      </w:r>
      <w:proofErr w:type="spellStart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lbc</w:t>
      </w:r>
      <w:proofErr w:type="spellEnd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-network-lb</w:t>
      </w:r>
    </w:p>
    <w:p w14:paraId="18A7AE88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service.beta.kubernetes.io/aws-load-balancer-type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external</w:t>
      </w:r>
    </w:p>
    <w:p w14:paraId="73DF50A6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service.beta.kubernetes.io/aws-load-balancer-nlb-target-type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</w:t>
      </w:r>
    </w:p>
    <w:p w14:paraId="5925E7D0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#service.beta.kubernetes.io/aws-load-balancer-subnets: subnet-</w:t>
      </w:r>
      <w:proofErr w:type="spellStart"/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xxxx</w:t>
      </w:r>
      <w:proofErr w:type="spellEnd"/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</w:t>
      </w:r>
      <w:proofErr w:type="spellStart"/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mySubnet</w:t>
      </w:r>
      <w:proofErr w:type="spellEnd"/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## Subnets are auto-discovered if this annotation is not specified, see Subnet Discovery for further details.</w:t>
      </w:r>
    </w:p>
    <w:p w14:paraId="1E3B0BFA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A47417F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7AA89081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service.beta.kubernetes.io/aws-load-balancer-healthcheck-protocol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2FBCB03B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</w:t>
      </w:r>
      <w:proofErr w:type="spellStart"/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74C19B93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</w:t>
      </w:r>
      <w:proofErr w:type="spellStart"/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427A55EE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service.beta.kubernetes.io/aws-load-balancer-healthcheck-healthy-threshold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6A3F6B4B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service.beta.kubernetes.io/aws-load-balancer-healthcheck-unhealthy-threshold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1E04024D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service.beta.kubernetes.io/aws-load-balancer-healthcheck-interval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The controller currently ignores the timeout configuration due to the limitations on the AWS NLB. The default timeout for TCP is 10s and HTTP is 6s.</w:t>
      </w:r>
    </w:p>
    <w:p w14:paraId="1AD90696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DE6E54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Access Control</w:t>
      </w:r>
    </w:p>
    <w:p w14:paraId="7A3B4B14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service.beta.kubernetes.io/load-balancer-source-ranges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0.0.0.0/0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FBC31CE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service.beta.kubernetes.io/aws-load-balancer-scheme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"internet-facing"</w:t>
      </w:r>
    </w:p>
    <w:p w14:paraId="01CF8947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D20951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AWS Resource Tags</w:t>
      </w:r>
    </w:p>
    <w:p w14:paraId="41BC1576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service.beta.kubernetes.io/aws-load-balancer-additional-resource-tags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Environment=</w:t>
      </w:r>
      <w:proofErr w:type="spellStart"/>
      <w:proofErr w:type="gramStart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dev,Team</w:t>
      </w:r>
      <w:proofErr w:type="spellEnd"/>
      <w:proofErr w:type="gramEnd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=test</w:t>
      </w:r>
    </w:p>
    <w:p w14:paraId="679020B6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43E5F2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TLS</w:t>
      </w:r>
    </w:p>
    <w:p w14:paraId="0AD94A1C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service.beta.kubernetes.io/aws-load-balancer-ssl-cert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</w:t>
      </w:r>
      <w:proofErr w:type="gramEnd"/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:acm:us-east-1:180789647333:certificate/d86de939-8ffd-410f-adce-0ce1f5be6e0d</w:t>
      </w:r>
    </w:p>
    <w:p w14:paraId="4CFCDBCE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service.beta.kubernetes.io/aws-load-balancer-ssl-ports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443,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Specify this annotation if you need both TLS and non-TLS listeners on the same load balancer</w:t>
      </w:r>
    </w:p>
    <w:p w14:paraId="1B893A31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service.beta.kubernetes.io/aws-load-balancer-ssl-negotiation-policy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ELBSecurityPolicy-TLS13-1-2-2021-06</w:t>
      </w:r>
    </w:p>
    <w:p w14:paraId="7A8A20CB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service.beta.kubernetes.io/aws-load-balancer-backend-protocol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0191864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C9658D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5209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3249DF64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nlbdns101.stacksimplify.com</w:t>
      </w:r>
    </w:p>
    <w:p w14:paraId="570BBAE5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0DCC8A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</w:p>
    <w:p w14:paraId="446CB2CF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147F9A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26FE69A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9EE6980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2A523F40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051355F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6793D0D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</w:t>
      </w:r>
    </w:p>
    <w:p w14:paraId="6427F6C2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443</w:t>
      </w:r>
    </w:p>
    <w:p w14:paraId="6C3264EA" w14:textId="77777777" w:rsidR="0052092B" w:rsidRPr="0052092B" w:rsidRDefault="0052092B" w:rsidP="00520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209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09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5209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</w:t>
      </w:r>
    </w:p>
    <w:p w14:paraId="30F75B3B" w14:textId="492D39AE" w:rsidR="006F76E2" w:rsidRDefault="006F76E2" w:rsidP="006F76E2"/>
    <w:p w14:paraId="670AB621" w14:textId="471F8086" w:rsidR="00A15172" w:rsidRDefault="00A15172" w:rsidP="006F76E2">
      <w:r>
        <w:t xml:space="preserve">--- </w:t>
      </w:r>
      <w:r w:rsidR="00C74488" w:rsidRPr="008F387E">
        <w:rPr>
          <w:b/>
          <w:bCs/>
        </w:rPr>
        <w:t>01-Nginx-App3-Deployment.yml</w:t>
      </w:r>
    </w:p>
    <w:p w14:paraId="77031110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936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4BB29B1B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936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1DF5443C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477B13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936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02497A79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EC1D04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936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82210FA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F20E39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936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7A18A4E1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E7A3577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61D518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936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3138E2C5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E606C5E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2A32F6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F1AE8E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936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0FC2575A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9DE266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D034091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936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20D0C887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936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1936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/kubenginx:1.0.0</w:t>
      </w:r>
    </w:p>
    <w:p w14:paraId="04A9B252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D2AAE01" w14:textId="77777777" w:rsidR="001936D6" w:rsidRPr="001936D6" w:rsidRDefault="001936D6" w:rsidP="00193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1936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1936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936D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E9263BB" w14:textId="77777777" w:rsidR="00656F7C" w:rsidRDefault="00656F7C" w:rsidP="006F76E2"/>
    <w:p w14:paraId="1C73A85F" w14:textId="54C7A0BF" w:rsidR="006F76E2" w:rsidRPr="000D24B3" w:rsidRDefault="000D24B3" w:rsidP="006F76E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</w:t>
      </w:r>
      <w:r w:rsidR="00135B6E">
        <w:rPr>
          <w:b/>
          <w:bCs/>
          <w:color w:val="FF0000"/>
          <w:sz w:val="30"/>
          <w:szCs w:val="30"/>
        </w:rPr>
        <w:t xml:space="preserve"> </w:t>
      </w:r>
      <w:r w:rsidR="006F76E2" w:rsidRPr="000D24B3">
        <w:rPr>
          <w:b/>
          <w:bCs/>
          <w:color w:val="FF0000"/>
          <w:sz w:val="30"/>
          <w:szCs w:val="30"/>
        </w:rPr>
        <w:t>Deploy all kube-manifests</w:t>
      </w:r>
    </w:p>
    <w:p w14:paraId="1C0F185C" w14:textId="77777777" w:rsidR="006F76E2" w:rsidRDefault="006F76E2" w:rsidP="006F76E2"/>
    <w:p w14:paraId="0A263EB8" w14:textId="77777777" w:rsidR="006F76E2" w:rsidRPr="00135B6E" w:rsidRDefault="006F76E2" w:rsidP="006F76E2">
      <w:pPr>
        <w:rPr>
          <w:b/>
          <w:bCs/>
          <w:color w:val="FF0000"/>
        </w:rPr>
      </w:pPr>
      <w:r w:rsidRPr="00135B6E">
        <w:rPr>
          <w:b/>
          <w:bCs/>
          <w:color w:val="FF0000"/>
        </w:rPr>
        <w:t># Verify if External DNS Pod exists and Running</w:t>
      </w:r>
    </w:p>
    <w:p w14:paraId="7840BC48" w14:textId="120AF909" w:rsidR="006F76E2" w:rsidRDefault="00135B6E" w:rsidP="006F76E2">
      <w:r>
        <w:t xml:space="preserve">--- </w:t>
      </w:r>
      <w:r w:rsidR="006F76E2" w:rsidRPr="00991B0F">
        <w:rPr>
          <w:b/>
          <w:bCs/>
          <w:u w:val="single"/>
        </w:rPr>
        <w:t>kubectl get pods</w:t>
      </w:r>
    </w:p>
    <w:p w14:paraId="66841322" w14:textId="77777777" w:rsidR="006F76E2" w:rsidRPr="00301324" w:rsidRDefault="006F76E2" w:rsidP="006F76E2">
      <w:pPr>
        <w:rPr>
          <w:b/>
          <w:bCs/>
        </w:rPr>
      </w:pPr>
      <w:r w:rsidRPr="00301324">
        <w:rPr>
          <w:b/>
          <w:bCs/>
        </w:rPr>
        <w:t xml:space="preserve">Observation: </w:t>
      </w:r>
    </w:p>
    <w:p w14:paraId="4CDC3DCF" w14:textId="602874F3" w:rsidR="006F76E2" w:rsidRDefault="006F76E2" w:rsidP="006F76E2">
      <w:r>
        <w:t>external-dns pod should be running</w:t>
      </w:r>
      <w:r w:rsidR="00675F8D">
        <w:t xml:space="preserve">, make sure that your external dns is running otherwise you cannot do the below deployment. </w:t>
      </w:r>
    </w:p>
    <w:p w14:paraId="383C12D4" w14:textId="77777777" w:rsidR="006F76E2" w:rsidRPr="0009385D" w:rsidRDefault="006F76E2" w:rsidP="006F76E2">
      <w:pPr>
        <w:rPr>
          <w:b/>
          <w:bCs/>
          <w:color w:val="FF0000"/>
        </w:rPr>
      </w:pPr>
      <w:r w:rsidRPr="0009385D">
        <w:rPr>
          <w:b/>
          <w:bCs/>
          <w:color w:val="FF0000"/>
        </w:rPr>
        <w:lastRenderedPageBreak/>
        <w:t># Deploy kube-manifests</w:t>
      </w:r>
    </w:p>
    <w:p w14:paraId="07F7CEFC" w14:textId="1A94A9A6" w:rsidR="006F76E2" w:rsidRDefault="00573223" w:rsidP="006F76E2">
      <w:pPr>
        <w:rPr>
          <w:b/>
          <w:bCs/>
          <w:u w:val="single"/>
        </w:rPr>
      </w:pPr>
      <w:r>
        <w:t xml:space="preserve">--- </w:t>
      </w:r>
      <w:r w:rsidR="006F76E2" w:rsidRPr="00F55BB9">
        <w:rPr>
          <w:b/>
          <w:bCs/>
          <w:u w:val="single"/>
        </w:rPr>
        <w:t>kubectl apply -f kube-manifests/</w:t>
      </w:r>
    </w:p>
    <w:p w14:paraId="543CF5DB" w14:textId="2512792D" w:rsidR="007056E3" w:rsidRDefault="007056E3" w:rsidP="006F76E2">
      <w:r>
        <w:rPr>
          <w:noProof/>
        </w:rPr>
        <w:drawing>
          <wp:inline distT="0" distB="0" distL="0" distR="0" wp14:anchorId="28B31297" wp14:editId="6727BBBB">
            <wp:extent cx="5731510" cy="15919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5112" w14:textId="77777777" w:rsidR="006F76E2" w:rsidRPr="00131A1F" w:rsidRDefault="006F76E2" w:rsidP="006F76E2">
      <w:pPr>
        <w:rPr>
          <w:b/>
          <w:bCs/>
          <w:color w:val="FF0000"/>
        </w:rPr>
      </w:pPr>
      <w:r w:rsidRPr="00131A1F">
        <w:rPr>
          <w:b/>
          <w:bCs/>
          <w:color w:val="FF0000"/>
        </w:rPr>
        <w:t># Verify Pods</w:t>
      </w:r>
    </w:p>
    <w:p w14:paraId="2B6ECAAF" w14:textId="6C4CEC6A" w:rsidR="006F76E2" w:rsidRDefault="00131A1F" w:rsidP="006F76E2">
      <w:pPr>
        <w:rPr>
          <w:b/>
          <w:bCs/>
          <w:u w:val="single"/>
        </w:rPr>
      </w:pPr>
      <w:r>
        <w:t xml:space="preserve">--- </w:t>
      </w:r>
      <w:r w:rsidR="006F76E2" w:rsidRPr="000146F3">
        <w:rPr>
          <w:b/>
          <w:bCs/>
          <w:u w:val="single"/>
        </w:rPr>
        <w:t>kubectl get pods</w:t>
      </w:r>
    </w:p>
    <w:p w14:paraId="5E168FF3" w14:textId="27196FD0" w:rsidR="00C14C04" w:rsidRDefault="00C14C04" w:rsidP="006F76E2">
      <w:r>
        <w:rPr>
          <w:noProof/>
        </w:rPr>
        <w:drawing>
          <wp:inline distT="0" distB="0" distL="0" distR="0" wp14:anchorId="5AFC73DD" wp14:editId="30D29F1B">
            <wp:extent cx="5731510" cy="650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57AA" w14:textId="77777777" w:rsidR="006F76E2" w:rsidRPr="00675151" w:rsidRDefault="006F76E2" w:rsidP="006F76E2">
      <w:pPr>
        <w:rPr>
          <w:b/>
          <w:bCs/>
          <w:color w:val="FF0000"/>
        </w:rPr>
      </w:pPr>
      <w:r w:rsidRPr="00675151">
        <w:rPr>
          <w:b/>
          <w:bCs/>
          <w:color w:val="FF0000"/>
        </w:rPr>
        <w:t># Verify Services</w:t>
      </w:r>
    </w:p>
    <w:p w14:paraId="5BCA0885" w14:textId="62F6D9DE" w:rsidR="006F76E2" w:rsidRPr="000146F3" w:rsidRDefault="00675151" w:rsidP="006F76E2">
      <w:pPr>
        <w:rPr>
          <w:b/>
          <w:bCs/>
          <w:u w:val="single"/>
        </w:rPr>
      </w:pPr>
      <w:r>
        <w:t xml:space="preserve">--- </w:t>
      </w:r>
      <w:r w:rsidR="006F76E2" w:rsidRPr="000146F3">
        <w:rPr>
          <w:b/>
          <w:bCs/>
          <w:u w:val="single"/>
        </w:rPr>
        <w:t>kubectl get svc</w:t>
      </w:r>
    </w:p>
    <w:p w14:paraId="70B5C881" w14:textId="77777777" w:rsidR="006F76E2" w:rsidRDefault="006F76E2" w:rsidP="006F76E2">
      <w:r>
        <w:t xml:space="preserve">Observation: </w:t>
      </w:r>
    </w:p>
    <w:p w14:paraId="08D9F62D" w14:textId="35CDCD8E" w:rsidR="006F76E2" w:rsidRDefault="006F76E2" w:rsidP="00626161">
      <w:pPr>
        <w:pStyle w:val="ListParagraph"/>
        <w:numPr>
          <w:ilvl w:val="0"/>
          <w:numId w:val="1"/>
        </w:numPr>
      </w:pPr>
      <w:r>
        <w:t>Verify the network lb DNS name</w:t>
      </w:r>
    </w:p>
    <w:p w14:paraId="2CC5D2D2" w14:textId="77777777" w:rsidR="006F76E2" w:rsidRDefault="006F76E2" w:rsidP="006F76E2"/>
    <w:p w14:paraId="3C359E27" w14:textId="77777777" w:rsidR="006F76E2" w:rsidRPr="00B000A8" w:rsidRDefault="006F76E2" w:rsidP="006F76E2">
      <w:pPr>
        <w:rPr>
          <w:b/>
          <w:bCs/>
          <w:color w:val="FF0000"/>
        </w:rPr>
      </w:pPr>
      <w:r w:rsidRPr="00B000A8">
        <w:rPr>
          <w:b/>
          <w:bCs/>
          <w:color w:val="FF0000"/>
        </w:rPr>
        <w:t># Verify AWS Load Balancer Controller pod logs</w:t>
      </w:r>
    </w:p>
    <w:p w14:paraId="70010C2A" w14:textId="11F218C2" w:rsidR="006F76E2" w:rsidRDefault="00626161" w:rsidP="006F76E2">
      <w:r>
        <w:t xml:space="preserve">--- </w:t>
      </w:r>
      <w:r w:rsidR="006F76E2" w:rsidRPr="00B000A8">
        <w:rPr>
          <w:b/>
          <w:bCs/>
          <w:u w:val="single"/>
        </w:rPr>
        <w:t>kubectl -n kube-system get pods</w:t>
      </w:r>
    </w:p>
    <w:p w14:paraId="733CAAD4" w14:textId="1FEF12F8" w:rsidR="006F76E2" w:rsidRDefault="006E1ACD" w:rsidP="006F76E2">
      <w:r>
        <w:t xml:space="preserve">--- </w:t>
      </w:r>
      <w:r w:rsidR="006F76E2" w:rsidRPr="00B000A8">
        <w:rPr>
          <w:b/>
          <w:bCs/>
          <w:u w:val="single"/>
        </w:rPr>
        <w:t>kubectl -n kube-system logs -f &lt;aws-load-balancer-controller-POD-NAME&gt;</w:t>
      </w:r>
    </w:p>
    <w:p w14:paraId="797285B7" w14:textId="77777777" w:rsidR="006F76E2" w:rsidRDefault="006F76E2" w:rsidP="006F76E2"/>
    <w:p w14:paraId="3980C3AE" w14:textId="77777777" w:rsidR="006F76E2" w:rsidRPr="00E07C64" w:rsidRDefault="006F76E2" w:rsidP="006F76E2">
      <w:pPr>
        <w:rPr>
          <w:b/>
          <w:bCs/>
          <w:color w:val="FF0000"/>
        </w:rPr>
      </w:pPr>
      <w:r w:rsidRPr="00E07C64">
        <w:rPr>
          <w:b/>
          <w:bCs/>
          <w:color w:val="FF0000"/>
        </w:rPr>
        <w:t># Verify using AWS Mgmt Console</w:t>
      </w:r>
    </w:p>
    <w:p w14:paraId="1BDFA9FA" w14:textId="77777777" w:rsidR="006F76E2" w:rsidRDefault="006F76E2" w:rsidP="006F76E2">
      <w:r>
        <w:t>Go to Services -&gt; EC2 -&gt; Load Balancing -&gt; Load Balancers</w:t>
      </w:r>
    </w:p>
    <w:p w14:paraId="6E88A566" w14:textId="77777777" w:rsidR="006F76E2" w:rsidRDefault="006F76E2" w:rsidP="006F76E2">
      <w:r>
        <w:t>1. Verify Description Tab - DNS Name matching output of "kubectl get svc" External IP</w:t>
      </w:r>
    </w:p>
    <w:p w14:paraId="0B3E2222" w14:textId="77777777" w:rsidR="006F76E2" w:rsidRDefault="006F76E2" w:rsidP="006F76E2">
      <w:r>
        <w:t>2. Verify Listeners Tab</w:t>
      </w:r>
    </w:p>
    <w:p w14:paraId="69B0315D" w14:textId="77777777" w:rsidR="006F76E2" w:rsidRDefault="006F76E2" w:rsidP="006F76E2">
      <w:r>
        <w:t>Observation:  Should see two listeners Port 80 and 443</w:t>
      </w:r>
    </w:p>
    <w:p w14:paraId="2762B3C6" w14:textId="77777777" w:rsidR="006F76E2" w:rsidRDefault="006F76E2" w:rsidP="006F76E2"/>
    <w:p w14:paraId="1097777E" w14:textId="77777777" w:rsidR="006F76E2" w:rsidRDefault="006F76E2" w:rsidP="006F76E2">
      <w:r>
        <w:t>Go to Services -&gt; EC2 -&gt; Load Balancing -&gt; Target Groups</w:t>
      </w:r>
    </w:p>
    <w:p w14:paraId="1DCFD7F8" w14:textId="77777777" w:rsidR="006F76E2" w:rsidRDefault="006F76E2" w:rsidP="006F76E2">
      <w:r>
        <w:t>1. Verify Registered targets</w:t>
      </w:r>
    </w:p>
    <w:p w14:paraId="499D0B9A" w14:textId="77777777" w:rsidR="006F76E2" w:rsidRDefault="006F76E2" w:rsidP="006F76E2">
      <w:r>
        <w:t>2. Verify Health Check path</w:t>
      </w:r>
    </w:p>
    <w:p w14:paraId="28D2E9DD" w14:textId="77777777" w:rsidR="006F76E2" w:rsidRDefault="006F76E2" w:rsidP="006F76E2">
      <w:r>
        <w:lastRenderedPageBreak/>
        <w:t>Observation: Should see two target groups. 1 Target group for 1 listener</w:t>
      </w:r>
    </w:p>
    <w:p w14:paraId="3E6291BC" w14:textId="77777777" w:rsidR="006F76E2" w:rsidRDefault="006F76E2" w:rsidP="006F76E2"/>
    <w:p w14:paraId="667DB9F4" w14:textId="77777777" w:rsidR="006F76E2" w:rsidRPr="00E07C64" w:rsidRDefault="006F76E2" w:rsidP="006F76E2">
      <w:pPr>
        <w:rPr>
          <w:b/>
          <w:bCs/>
          <w:color w:val="FF0000"/>
        </w:rPr>
      </w:pPr>
      <w:r w:rsidRPr="00E07C64">
        <w:rPr>
          <w:b/>
          <w:bCs/>
          <w:color w:val="FF0000"/>
        </w:rPr>
        <w:t># Verify External DNS logs</w:t>
      </w:r>
    </w:p>
    <w:p w14:paraId="24EBAE68" w14:textId="2162DCB8" w:rsidR="006F76E2" w:rsidRPr="006F44D6" w:rsidRDefault="00E07C64" w:rsidP="006F76E2">
      <w:pPr>
        <w:rPr>
          <w:b/>
          <w:bCs/>
          <w:u w:val="single"/>
        </w:rPr>
      </w:pPr>
      <w:r>
        <w:t xml:space="preserve">--- </w:t>
      </w:r>
      <w:r w:rsidR="006F76E2" w:rsidRPr="006F44D6">
        <w:rPr>
          <w:b/>
          <w:bCs/>
          <w:u w:val="single"/>
        </w:rPr>
        <w:t xml:space="preserve">kubectl logs -f $(kubectl get po | </w:t>
      </w:r>
      <w:proofErr w:type="spellStart"/>
      <w:r w:rsidR="006F76E2" w:rsidRPr="006F44D6">
        <w:rPr>
          <w:b/>
          <w:bCs/>
          <w:u w:val="single"/>
        </w:rPr>
        <w:t>egrep</w:t>
      </w:r>
      <w:proofErr w:type="spellEnd"/>
      <w:r w:rsidR="006F76E2" w:rsidRPr="006F44D6">
        <w:rPr>
          <w:b/>
          <w:bCs/>
          <w:u w:val="single"/>
        </w:rPr>
        <w:t xml:space="preserve"> -o 'external-dns[A-Za-z0-9</w:t>
      </w:r>
      <w:proofErr w:type="gramStart"/>
      <w:r w:rsidR="006F76E2" w:rsidRPr="006F44D6">
        <w:rPr>
          <w:b/>
          <w:bCs/>
          <w:u w:val="single"/>
        </w:rPr>
        <w:t>-]+</w:t>
      </w:r>
      <w:proofErr w:type="gramEnd"/>
      <w:r w:rsidR="006F76E2" w:rsidRPr="006F44D6">
        <w:rPr>
          <w:b/>
          <w:bCs/>
          <w:u w:val="single"/>
        </w:rPr>
        <w:t>')</w:t>
      </w:r>
    </w:p>
    <w:p w14:paraId="008E95BE" w14:textId="77777777" w:rsidR="006F76E2" w:rsidRPr="00C14445" w:rsidRDefault="006F76E2" w:rsidP="006F76E2">
      <w:pPr>
        <w:rPr>
          <w:b/>
          <w:bCs/>
          <w:color w:val="FF0000"/>
        </w:rPr>
      </w:pPr>
      <w:r w:rsidRPr="00C14445">
        <w:rPr>
          <w:b/>
          <w:bCs/>
          <w:color w:val="FF0000"/>
        </w:rPr>
        <w:t># Perform nslookup Test</w:t>
      </w:r>
    </w:p>
    <w:p w14:paraId="72943010" w14:textId="7DB8550D" w:rsidR="006F76E2" w:rsidRDefault="00C14445" w:rsidP="006F76E2">
      <w:r>
        <w:t xml:space="preserve">--- </w:t>
      </w:r>
      <w:r w:rsidR="006F76E2" w:rsidRPr="006F44D6">
        <w:rPr>
          <w:b/>
          <w:bCs/>
          <w:u w:val="single"/>
        </w:rPr>
        <w:t>nslookup nlbdns101.stacksimplify.com</w:t>
      </w:r>
    </w:p>
    <w:p w14:paraId="3A04BB57" w14:textId="77777777" w:rsidR="006F76E2" w:rsidRPr="00B86E68" w:rsidRDefault="006F76E2" w:rsidP="006F76E2">
      <w:pPr>
        <w:rPr>
          <w:b/>
          <w:bCs/>
          <w:color w:val="FF0000"/>
        </w:rPr>
      </w:pPr>
      <w:r w:rsidRPr="00B86E68">
        <w:rPr>
          <w:b/>
          <w:bCs/>
          <w:color w:val="FF0000"/>
        </w:rPr>
        <w:t># Access Application</w:t>
      </w:r>
    </w:p>
    <w:p w14:paraId="6293D73D" w14:textId="77777777" w:rsidR="006F76E2" w:rsidRPr="00B86E68" w:rsidRDefault="006F76E2" w:rsidP="006F76E2">
      <w:pPr>
        <w:rPr>
          <w:b/>
          <w:bCs/>
          <w:color w:val="FF0000"/>
        </w:rPr>
      </w:pPr>
      <w:r w:rsidRPr="00B86E68">
        <w:rPr>
          <w:b/>
          <w:bCs/>
          <w:color w:val="FF0000"/>
        </w:rPr>
        <w:t># Test HTTP URL</w:t>
      </w:r>
    </w:p>
    <w:p w14:paraId="3F414985" w14:textId="1FBA9E14" w:rsidR="00BD254E" w:rsidRDefault="00B86E68" w:rsidP="006F76E2">
      <w:r>
        <w:t xml:space="preserve">---- </w:t>
      </w:r>
      <w:hyperlink r:id="rId11" w:history="1">
        <w:r w:rsidR="00BD254E" w:rsidRPr="00706F16">
          <w:rPr>
            <w:rStyle w:val="Hyperlink"/>
          </w:rPr>
          <w:t>http://nlbdns101.stacksimplify.com</w:t>
        </w:r>
      </w:hyperlink>
    </w:p>
    <w:p w14:paraId="5E8374CD" w14:textId="77777777" w:rsidR="006F76E2" w:rsidRPr="00F105FE" w:rsidRDefault="006F76E2" w:rsidP="006F76E2">
      <w:pPr>
        <w:rPr>
          <w:b/>
          <w:bCs/>
          <w:color w:val="FF0000"/>
        </w:rPr>
      </w:pPr>
      <w:r w:rsidRPr="00F105FE">
        <w:rPr>
          <w:b/>
          <w:bCs/>
          <w:color w:val="FF0000"/>
        </w:rPr>
        <w:t># Test HTTPS URL</w:t>
      </w:r>
    </w:p>
    <w:p w14:paraId="7424D362" w14:textId="4A6C41B5" w:rsidR="006F76E2" w:rsidRDefault="00F105FE" w:rsidP="006F76E2">
      <w:r>
        <w:t xml:space="preserve">--- </w:t>
      </w:r>
      <w:hyperlink r:id="rId12" w:history="1">
        <w:r w:rsidR="00BD254E" w:rsidRPr="00706F16">
          <w:rPr>
            <w:rStyle w:val="Hyperlink"/>
          </w:rPr>
          <w:t>https://nlbdns101.stacksimplify.com</w:t>
        </w:r>
      </w:hyperlink>
    </w:p>
    <w:p w14:paraId="43CE3A8E" w14:textId="77777777" w:rsidR="006F76E2" w:rsidRDefault="006F76E2" w:rsidP="006F76E2"/>
    <w:p w14:paraId="59A93F6A" w14:textId="3ADA4AF2" w:rsidR="006F76E2" w:rsidRPr="00103FFF" w:rsidRDefault="00103FFF" w:rsidP="006F76E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 </w:t>
      </w:r>
      <w:r w:rsidR="006F76E2" w:rsidRPr="00103FFF">
        <w:rPr>
          <w:b/>
          <w:bCs/>
          <w:color w:val="FF0000"/>
          <w:sz w:val="30"/>
          <w:szCs w:val="30"/>
        </w:rPr>
        <w:t>Clean-Up</w:t>
      </w:r>
    </w:p>
    <w:p w14:paraId="4CF29994" w14:textId="77777777" w:rsidR="006F76E2" w:rsidRDefault="006F76E2" w:rsidP="006F76E2"/>
    <w:p w14:paraId="11FA94F7" w14:textId="77777777" w:rsidR="006F76E2" w:rsidRPr="00974D4C" w:rsidRDefault="006F76E2" w:rsidP="006F76E2">
      <w:pPr>
        <w:rPr>
          <w:b/>
          <w:bCs/>
          <w:color w:val="FF0000"/>
        </w:rPr>
      </w:pPr>
      <w:r w:rsidRPr="00974D4C">
        <w:rPr>
          <w:b/>
          <w:bCs/>
          <w:color w:val="FF0000"/>
        </w:rPr>
        <w:t xml:space="preserve"># Delete or </w:t>
      </w:r>
      <w:proofErr w:type="spellStart"/>
      <w:r w:rsidRPr="00974D4C">
        <w:rPr>
          <w:b/>
          <w:bCs/>
          <w:color w:val="FF0000"/>
        </w:rPr>
        <w:t>Undeploy</w:t>
      </w:r>
      <w:proofErr w:type="spellEnd"/>
      <w:r w:rsidRPr="00974D4C">
        <w:rPr>
          <w:b/>
          <w:bCs/>
          <w:color w:val="FF0000"/>
        </w:rPr>
        <w:t xml:space="preserve"> kube-manifests</w:t>
      </w:r>
    </w:p>
    <w:p w14:paraId="67CEC0B9" w14:textId="59D0F8E0" w:rsidR="006F76E2" w:rsidRDefault="00974D4C" w:rsidP="006F76E2">
      <w:r>
        <w:t xml:space="preserve">--- </w:t>
      </w:r>
      <w:r w:rsidR="006F76E2" w:rsidRPr="006C55A5">
        <w:rPr>
          <w:b/>
          <w:bCs/>
          <w:u w:val="single"/>
        </w:rPr>
        <w:t>kubectl delete -f kube-manifests/</w:t>
      </w:r>
    </w:p>
    <w:p w14:paraId="01C46DF3" w14:textId="77777777" w:rsidR="006F76E2" w:rsidRPr="00B43145" w:rsidRDefault="006F76E2" w:rsidP="006F76E2">
      <w:pPr>
        <w:rPr>
          <w:b/>
          <w:bCs/>
          <w:color w:val="FF0000"/>
        </w:rPr>
      </w:pPr>
      <w:r w:rsidRPr="00B43145">
        <w:rPr>
          <w:b/>
          <w:bCs/>
          <w:color w:val="FF0000"/>
        </w:rPr>
        <w:t xml:space="preserve"># Verify if NLB deleted </w:t>
      </w:r>
    </w:p>
    <w:p w14:paraId="67BAB69A" w14:textId="77777777" w:rsidR="006F76E2" w:rsidRDefault="006F76E2" w:rsidP="006F76E2">
      <w:r>
        <w:t xml:space="preserve">In AWS Mgmt Console, </w:t>
      </w:r>
    </w:p>
    <w:p w14:paraId="00FC1C0D" w14:textId="77777777" w:rsidR="006F76E2" w:rsidRDefault="006F76E2" w:rsidP="006F76E2">
      <w:r>
        <w:t>Go to Services -&gt; EC2 -&gt; Load Balancing -&gt; Load Balancers</w:t>
      </w:r>
    </w:p>
    <w:p w14:paraId="62CCCAA1" w14:textId="77777777" w:rsidR="006F76E2" w:rsidRDefault="006F76E2" w:rsidP="006F76E2"/>
    <w:p w14:paraId="65866D43" w14:textId="12F47270" w:rsidR="006F76E2" w:rsidRPr="00B43145" w:rsidRDefault="00B43145" w:rsidP="006F76E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</w:t>
      </w:r>
      <w:r w:rsidR="006F76E2" w:rsidRPr="00B43145">
        <w:rPr>
          <w:b/>
          <w:bCs/>
          <w:color w:val="FF0000"/>
          <w:sz w:val="30"/>
          <w:szCs w:val="30"/>
        </w:rPr>
        <w:t>References</w:t>
      </w:r>
    </w:p>
    <w:p w14:paraId="210A5655" w14:textId="06524159" w:rsidR="006F76E2" w:rsidRDefault="00FA65BD" w:rsidP="006F76E2">
      <w:r>
        <w:t xml:space="preserve">--- </w:t>
      </w:r>
      <w:r w:rsidR="006F76E2">
        <w:t>Network Load Balancer</w:t>
      </w:r>
      <w:r w:rsidR="00470EE1">
        <w:t xml:space="preserve"> - </w:t>
      </w:r>
      <w:hyperlink r:id="rId13" w:history="1">
        <w:r w:rsidR="00813618" w:rsidRPr="00706F16">
          <w:rPr>
            <w:rStyle w:val="Hyperlink"/>
          </w:rPr>
          <w:t>https://docs.aws.amazon.com/eks/latest/userguide/network-load-balancing.html</w:t>
        </w:r>
      </w:hyperlink>
    </w:p>
    <w:p w14:paraId="249EC057" w14:textId="05DA6A75" w:rsidR="006F76E2" w:rsidRDefault="002A3D9C" w:rsidP="006F76E2">
      <w:r>
        <w:t>---</w:t>
      </w:r>
      <w:r w:rsidR="006F76E2">
        <w:t xml:space="preserve"> NLB Service</w:t>
      </w:r>
      <w:r w:rsidR="00B33534">
        <w:t xml:space="preserve"> - </w:t>
      </w:r>
      <w:hyperlink r:id="rId14" w:history="1">
        <w:r w:rsidR="006A2794" w:rsidRPr="00706F16">
          <w:rPr>
            <w:rStyle w:val="Hyperlink"/>
          </w:rPr>
          <w:t>https://kubernetes-sigs.github.io/aws-load-balancer-controller/v2.4/guide/service/nlb/</w:t>
        </w:r>
      </w:hyperlink>
    </w:p>
    <w:p w14:paraId="53D0559E" w14:textId="66E7EAF4" w:rsidR="0079174D" w:rsidRDefault="00054662" w:rsidP="006F76E2">
      <w:r>
        <w:t xml:space="preserve">--- </w:t>
      </w:r>
      <w:r w:rsidR="006F76E2">
        <w:t>NLB Service Annotations</w:t>
      </w:r>
      <w:r w:rsidR="00BC6FCF">
        <w:t xml:space="preserve"> - </w:t>
      </w:r>
      <w:hyperlink r:id="rId15" w:history="1">
        <w:r w:rsidR="00AC7223" w:rsidRPr="00706F16">
          <w:rPr>
            <w:rStyle w:val="Hyperlink"/>
          </w:rPr>
          <w:t>https://kubernetes-sigs.github.io/aws-load-balancer-controller/v2.4/guide/service/annotations/</w:t>
        </w:r>
      </w:hyperlink>
    </w:p>
    <w:p w14:paraId="23483D04" w14:textId="77777777" w:rsidR="00AC7223" w:rsidRDefault="00AC7223" w:rsidP="006F76E2"/>
    <w:sectPr w:rsidR="00AC72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329F2"/>
    <w:multiLevelType w:val="hybridMultilevel"/>
    <w:tmpl w:val="A7527872"/>
    <w:lvl w:ilvl="0" w:tplc="0C06C7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925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0C9"/>
    <w:rsid w:val="000146F3"/>
    <w:rsid w:val="00031F45"/>
    <w:rsid w:val="00054662"/>
    <w:rsid w:val="00063362"/>
    <w:rsid w:val="00071262"/>
    <w:rsid w:val="0007292D"/>
    <w:rsid w:val="00074B1E"/>
    <w:rsid w:val="00087D48"/>
    <w:rsid w:val="0009385D"/>
    <w:rsid w:val="000A428B"/>
    <w:rsid w:val="000A7699"/>
    <w:rsid w:val="000D24B3"/>
    <w:rsid w:val="000D5884"/>
    <w:rsid w:val="00103FFF"/>
    <w:rsid w:val="0010551E"/>
    <w:rsid w:val="00131A1F"/>
    <w:rsid w:val="00135B6E"/>
    <w:rsid w:val="001936D6"/>
    <w:rsid w:val="001E5037"/>
    <w:rsid w:val="0024671F"/>
    <w:rsid w:val="00282390"/>
    <w:rsid w:val="002A3D9C"/>
    <w:rsid w:val="00301324"/>
    <w:rsid w:val="0031123A"/>
    <w:rsid w:val="00337A17"/>
    <w:rsid w:val="00360E3A"/>
    <w:rsid w:val="003707D6"/>
    <w:rsid w:val="003A59D7"/>
    <w:rsid w:val="003B53BE"/>
    <w:rsid w:val="0043105E"/>
    <w:rsid w:val="00432807"/>
    <w:rsid w:val="00462FA5"/>
    <w:rsid w:val="00470EE1"/>
    <w:rsid w:val="00471BA6"/>
    <w:rsid w:val="00492968"/>
    <w:rsid w:val="0052092B"/>
    <w:rsid w:val="0055202F"/>
    <w:rsid w:val="0055318C"/>
    <w:rsid w:val="00573223"/>
    <w:rsid w:val="00626161"/>
    <w:rsid w:val="00642BDC"/>
    <w:rsid w:val="00647D44"/>
    <w:rsid w:val="00656F7C"/>
    <w:rsid w:val="00662D9F"/>
    <w:rsid w:val="00675151"/>
    <w:rsid w:val="00675F8D"/>
    <w:rsid w:val="006A2794"/>
    <w:rsid w:val="006B5369"/>
    <w:rsid w:val="006B7DA7"/>
    <w:rsid w:val="006C1C96"/>
    <w:rsid w:val="006C55A5"/>
    <w:rsid w:val="006E1ACD"/>
    <w:rsid w:val="006E44AB"/>
    <w:rsid w:val="006F44D6"/>
    <w:rsid w:val="006F6DDE"/>
    <w:rsid w:val="006F76E2"/>
    <w:rsid w:val="00702548"/>
    <w:rsid w:val="007056E3"/>
    <w:rsid w:val="0071490E"/>
    <w:rsid w:val="0079174D"/>
    <w:rsid w:val="007E219F"/>
    <w:rsid w:val="00813618"/>
    <w:rsid w:val="00850480"/>
    <w:rsid w:val="00850EB3"/>
    <w:rsid w:val="00870572"/>
    <w:rsid w:val="008A0BAE"/>
    <w:rsid w:val="008A11AB"/>
    <w:rsid w:val="008E6623"/>
    <w:rsid w:val="008F387E"/>
    <w:rsid w:val="009218C6"/>
    <w:rsid w:val="00942554"/>
    <w:rsid w:val="00974D4C"/>
    <w:rsid w:val="00991B0F"/>
    <w:rsid w:val="00A030C9"/>
    <w:rsid w:val="00A15172"/>
    <w:rsid w:val="00A34546"/>
    <w:rsid w:val="00A46E2D"/>
    <w:rsid w:val="00AC7223"/>
    <w:rsid w:val="00AE0BEB"/>
    <w:rsid w:val="00AF6F95"/>
    <w:rsid w:val="00B000A8"/>
    <w:rsid w:val="00B33534"/>
    <w:rsid w:val="00B3374F"/>
    <w:rsid w:val="00B43145"/>
    <w:rsid w:val="00B86C79"/>
    <w:rsid w:val="00B86E68"/>
    <w:rsid w:val="00B92131"/>
    <w:rsid w:val="00BB0F3D"/>
    <w:rsid w:val="00BC6FCF"/>
    <w:rsid w:val="00BD254E"/>
    <w:rsid w:val="00C14445"/>
    <w:rsid w:val="00C14C04"/>
    <w:rsid w:val="00C52547"/>
    <w:rsid w:val="00C74488"/>
    <w:rsid w:val="00C8125E"/>
    <w:rsid w:val="00CB2B27"/>
    <w:rsid w:val="00CD1B1C"/>
    <w:rsid w:val="00D05B39"/>
    <w:rsid w:val="00D650FE"/>
    <w:rsid w:val="00DD6666"/>
    <w:rsid w:val="00DF2307"/>
    <w:rsid w:val="00E07C64"/>
    <w:rsid w:val="00E35D32"/>
    <w:rsid w:val="00EA088E"/>
    <w:rsid w:val="00ED1BD1"/>
    <w:rsid w:val="00EE4CB7"/>
    <w:rsid w:val="00F105FE"/>
    <w:rsid w:val="00F31A19"/>
    <w:rsid w:val="00F358E0"/>
    <w:rsid w:val="00F55BB9"/>
    <w:rsid w:val="00F71377"/>
    <w:rsid w:val="00FA2A39"/>
    <w:rsid w:val="00FA65BD"/>
    <w:rsid w:val="00FF284F"/>
    <w:rsid w:val="00FF7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3E7AA"/>
  <w15:chartTrackingRefBased/>
  <w15:docId w15:val="{1C906ED4-CDCF-48A4-9447-33F8B94B6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A030C9"/>
  </w:style>
  <w:style w:type="paragraph" w:styleId="ListParagraph">
    <w:name w:val="List Paragraph"/>
    <w:basedOn w:val="Normal"/>
    <w:uiPriority w:val="34"/>
    <w:qFormat/>
    <w:rsid w:val="009218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1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3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8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acksimplify/aws-eks-kubernetes-masterclass/tree/master/19-ELB-Network-LoadBalancers-with-LBC/19-03-LBC-NLB-ExternalDNS" TargetMode="External"/><Relationship Id="rId13" Type="http://schemas.openxmlformats.org/officeDocument/2006/relationships/hyperlink" Target="https://docs.aws.amazon.com/eks/latest/userguide/network-load-balancing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nlbdns101.stacksimplify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nlbdns101.stacksimplify.co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kubernetes-sigs.github.io/aws-load-balancer-controller/v2.4/guide/service/annotation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kubernetes-sigs.github.io/aws-load-balancer-controller/v2.4/guide/service/nlb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1015</Words>
  <Characters>5788</Characters>
  <Application>Microsoft Office Word</Application>
  <DocSecurity>0</DocSecurity>
  <Lines>48</Lines>
  <Paragraphs>13</Paragraphs>
  <ScaleCrop>false</ScaleCrop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132</cp:revision>
  <dcterms:created xsi:type="dcterms:W3CDTF">2022-05-08T18:14:00Z</dcterms:created>
  <dcterms:modified xsi:type="dcterms:W3CDTF">2022-05-08T19:52:00Z</dcterms:modified>
</cp:coreProperties>
</file>