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21056" w14:textId="45471174" w:rsidR="006115BB" w:rsidRPr="0094091F" w:rsidRDefault="0094091F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</w:t>
      </w:r>
      <w:r w:rsidR="00711271" w:rsidRPr="0094091F">
        <w:rPr>
          <w:rStyle w:val="truncate-with-tooltip--ellipsis--2-jex"/>
          <w:b/>
          <w:bCs/>
          <w:color w:val="FF0000"/>
          <w:sz w:val="30"/>
          <w:szCs w:val="30"/>
        </w:rPr>
        <w:t>3</w:t>
      </w:r>
      <w:r w:rsidR="00711271" w:rsidRPr="0094091F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11271" w:rsidRPr="0094091F">
        <w:rPr>
          <w:rStyle w:val="truncate-with-tooltip--ellipsis--2-jex"/>
          <w:b/>
          <w:bCs/>
          <w:color w:val="FF0000"/>
          <w:sz w:val="30"/>
          <w:szCs w:val="30"/>
        </w:rPr>
        <w:t xml:space="preserve"> Deploy NLB Basics k8s manifests, Verify and CleanUp</w:t>
      </w:r>
    </w:p>
    <w:p w14:paraId="4065C395" w14:textId="1B0D0439" w:rsidR="00711271" w:rsidRDefault="00711271">
      <w:pPr>
        <w:rPr>
          <w:rStyle w:val="truncate-with-tooltip--ellipsis--2-jex"/>
        </w:rPr>
      </w:pPr>
    </w:p>
    <w:p w14:paraId="754B8041" w14:textId="77777777" w:rsidR="001E2C6D" w:rsidRDefault="001E2C6D" w:rsidP="001E2C6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Reference - </w:t>
      </w:r>
      <w:hyperlink r:id="rId4" w:history="1">
        <w:r w:rsidRPr="00D06426">
          <w:rPr>
            <w:rStyle w:val="Hyperlink"/>
          </w:rPr>
          <w:t>https://github.com/stacksimplify/aws-eks-kubernetes-masterclass/tree/master/19-ELB-Network-LoadBalancers-with-LBC</w:t>
        </w:r>
      </w:hyperlink>
    </w:p>
    <w:p w14:paraId="2C28C4F1" w14:textId="77777777" w:rsidR="009660E6" w:rsidRPr="00A10B6D" w:rsidRDefault="009660E6" w:rsidP="009660E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</w:t>
      </w:r>
      <w:r w:rsidRPr="00A10B6D">
        <w:rPr>
          <w:rStyle w:val="truncate-with-tooltip--ellipsis--2-jex"/>
          <w:b/>
          <w:bCs/>
          <w:color w:val="FF0000"/>
          <w:sz w:val="30"/>
          <w:szCs w:val="30"/>
        </w:rPr>
        <w:t>Deploy all kube-manifests</w:t>
      </w:r>
    </w:p>
    <w:p w14:paraId="33181D4E" w14:textId="190DBD6C" w:rsidR="009660E6" w:rsidRDefault="009660E6" w:rsidP="009660E6">
      <w:pPr>
        <w:rPr>
          <w:rStyle w:val="truncate-with-tooltip--ellipsis--2-jex"/>
        </w:rPr>
      </w:pPr>
    </w:p>
    <w:p w14:paraId="3F289D18" w14:textId="3B341C2C" w:rsidR="009D6CED" w:rsidRPr="00446920" w:rsidRDefault="009D6CED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B47AFC">
        <w:rPr>
          <w:rStyle w:val="truncate-with-tooltip--ellipsis--2-jex"/>
          <w:b/>
          <w:bCs/>
          <w:color w:val="FF0000"/>
        </w:rPr>
        <w:t>note</w:t>
      </w:r>
      <w:r w:rsidRPr="00B47AFC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here, I will deploy kubernetes manifests and verify for </w:t>
      </w:r>
      <w:r w:rsidR="005C5AFE">
        <w:rPr>
          <w:rStyle w:val="truncate-with-tooltip--ellipsis--2-jex"/>
        </w:rPr>
        <w:t xml:space="preserve">network load balancer. </w:t>
      </w:r>
    </w:p>
    <w:p w14:paraId="6F1C1A75" w14:textId="68ABA091" w:rsidR="00AA6593" w:rsidRDefault="00AA6593" w:rsidP="009660E6">
      <w:pPr>
        <w:rPr>
          <w:rStyle w:val="truncate-with-tooltip--ellipsis--2-jex"/>
          <w:b/>
          <w:bCs/>
          <w:color w:val="FF0000"/>
        </w:rPr>
      </w:pPr>
      <w:r>
        <w:rPr>
          <w:rStyle w:val="truncate-with-tooltip--ellipsis--2-jex"/>
          <w:b/>
          <w:bCs/>
          <w:color w:val="FF0000"/>
        </w:rPr>
        <w:t># list the manifests</w:t>
      </w:r>
    </w:p>
    <w:p w14:paraId="1B3BC899" w14:textId="7DF1D62F" w:rsidR="00AA6593" w:rsidRPr="004C232D" w:rsidRDefault="000D0495" w:rsidP="000D0495">
      <w:pPr>
        <w:rPr>
          <w:b/>
          <w:bCs/>
          <w:u w:val="single"/>
        </w:rPr>
      </w:pPr>
      <w:r>
        <w:t xml:space="preserve">--- </w:t>
      </w:r>
      <w:r w:rsidR="00DB115D" w:rsidRPr="004C232D">
        <w:rPr>
          <w:b/>
          <w:bCs/>
          <w:u w:val="single"/>
        </w:rPr>
        <w:t>ls -</w:t>
      </w:r>
      <w:proofErr w:type="spellStart"/>
      <w:r w:rsidR="00DB115D" w:rsidRPr="004C232D">
        <w:rPr>
          <w:b/>
          <w:bCs/>
          <w:u w:val="single"/>
        </w:rPr>
        <w:t>lrta</w:t>
      </w:r>
      <w:proofErr w:type="spellEnd"/>
      <w:r w:rsidR="00DB115D" w:rsidRPr="004C232D">
        <w:rPr>
          <w:b/>
          <w:bCs/>
          <w:u w:val="single"/>
        </w:rPr>
        <w:t xml:space="preserve"> kube-manifests</w:t>
      </w:r>
    </w:p>
    <w:p w14:paraId="41B2B20D" w14:textId="7CE9639E" w:rsidR="00DB115D" w:rsidRPr="000D0495" w:rsidRDefault="00177D86" w:rsidP="000D0495">
      <w:r>
        <w:rPr>
          <w:noProof/>
        </w:rPr>
        <w:drawing>
          <wp:inline distT="0" distB="0" distL="0" distR="0" wp14:anchorId="69E324A9" wp14:editId="519CFE8A">
            <wp:extent cx="5731510" cy="13011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0550" w14:textId="733C65D9" w:rsidR="009660E6" w:rsidRPr="00A96976" w:rsidRDefault="009660E6" w:rsidP="009660E6">
      <w:pPr>
        <w:rPr>
          <w:rStyle w:val="truncate-with-tooltip--ellipsis--2-jex"/>
          <w:b/>
          <w:bCs/>
          <w:color w:val="FF0000"/>
        </w:rPr>
      </w:pPr>
      <w:r w:rsidRPr="00A96976">
        <w:rPr>
          <w:rStyle w:val="truncate-with-tooltip--ellipsis--2-jex"/>
          <w:b/>
          <w:bCs/>
          <w:color w:val="FF0000"/>
        </w:rPr>
        <w:t># Deploy kube-manifests</w:t>
      </w:r>
    </w:p>
    <w:p w14:paraId="23BDAEF2" w14:textId="4F74290A" w:rsidR="009660E6" w:rsidRDefault="009660E6" w:rsidP="009660E6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E2007C">
        <w:rPr>
          <w:rStyle w:val="truncate-with-tooltip--ellipsis--2-jex"/>
          <w:b/>
          <w:bCs/>
          <w:u w:val="single"/>
        </w:rPr>
        <w:t>kubectl apply -f kube-manifests/</w:t>
      </w:r>
    </w:p>
    <w:p w14:paraId="36574598" w14:textId="7DA299FC" w:rsidR="00E2007C" w:rsidRPr="00446920" w:rsidRDefault="00444749" w:rsidP="009660E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35D3874" wp14:editId="0DEEA149">
            <wp:extent cx="5731510" cy="6026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D4E6F" w14:textId="77777777" w:rsidR="009660E6" w:rsidRPr="00E75FAB" w:rsidRDefault="009660E6" w:rsidP="009660E6">
      <w:pPr>
        <w:rPr>
          <w:rStyle w:val="truncate-with-tooltip--ellipsis--2-jex"/>
          <w:b/>
          <w:bCs/>
          <w:color w:val="FF0000"/>
        </w:rPr>
      </w:pPr>
      <w:r w:rsidRPr="00E75FAB">
        <w:rPr>
          <w:rStyle w:val="truncate-with-tooltip--ellipsis--2-jex"/>
          <w:b/>
          <w:bCs/>
          <w:color w:val="FF0000"/>
        </w:rPr>
        <w:t># Verify Pods</w:t>
      </w:r>
    </w:p>
    <w:p w14:paraId="30E6CDF8" w14:textId="5DE74550" w:rsidR="009660E6" w:rsidRDefault="009660E6" w:rsidP="009660E6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D1699C">
        <w:rPr>
          <w:rStyle w:val="truncate-with-tooltip--ellipsis--2-jex"/>
          <w:b/>
          <w:bCs/>
          <w:u w:val="single"/>
        </w:rPr>
        <w:t>kubectl get pods</w:t>
      </w:r>
    </w:p>
    <w:p w14:paraId="0C5AF3D2" w14:textId="2BFCDD9A" w:rsidR="005B0A11" w:rsidRPr="00446920" w:rsidRDefault="00057C30" w:rsidP="009660E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230B25BA" wp14:editId="70555C2D">
            <wp:extent cx="5731510" cy="1068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6E2D" w14:textId="77777777" w:rsidR="009660E6" w:rsidRPr="00257E45" w:rsidRDefault="009660E6" w:rsidP="009660E6">
      <w:pPr>
        <w:rPr>
          <w:rStyle w:val="truncate-with-tooltip--ellipsis--2-jex"/>
          <w:b/>
          <w:bCs/>
          <w:color w:val="FF0000"/>
        </w:rPr>
      </w:pPr>
      <w:r w:rsidRPr="00257E45">
        <w:rPr>
          <w:rStyle w:val="truncate-with-tooltip--ellipsis--2-jex"/>
          <w:b/>
          <w:bCs/>
          <w:color w:val="FF0000"/>
        </w:rPr>
        <w:t># Verify Services</w:t>
      </w:r>
    </w:p>
    <w:p w14:paraId="242767FA" w14:textId="63B4EDF6" w:rsidR="009660E6" w:rsidRDefault="009660E6" w:rsidP="009660E6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D1699C">
        <w:rPr>
          <w:rStyle w:val="truncate-with-tooltip--ellipsis--2-jex"/>
          <w:b/>
          <w:bCs/>
          <w:u w:val="single"/>
        </w:rPr>
        <w:t>kubectl get svc</w:t>
      </w:r>
    </w:p>
    <w:p w14:paraId="2F19D800" w14:textId="2704283C" w:rsidR="0082205E" w:rsidRPr="00D1699C" w:rsidRDefault="007A442C" w:rsidP="009660E6">
      <w:pPr>
        <w:rPr>
          <w:rStyle w:val="truncate-with-tooltip--ellipsis--2-jex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81DC8BC" wp14:editId="23677D47">
            <wp:extent cx="5731510" cy="1979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9B12" w14:textId="77777777" w:rsidR="009660E6" w:rsidRPr="00BE75A8" w:rsidRDefault="009660E6" w:rsidP="009660E6">
      <w:pPr>
        <w:rPr>
          <w:rStyle w:val="truncate-with-tooltip--ellipsis--2-jex"/>
          <w:b/>
          <w:bCs/>
        </w:rPr>
      </w:pPr>
      <w:r w:rsidRPr="00BE75A8">
        <w:rPr>
          <w:rStyle w:val="truncate-with-tooltip--ellipsis--2-jex"/>
          <w:b/>
          <w:bCs/>
        </w:rPr>
        <w:t xml:space="preserve">Observation: </w:t>
      </w:r>
    </w:p>
    <w:p w14:paraId="4265AC53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1. Verify the network lb DNS name</w:t>
      </w:r>
    </w:p>
    <w:p w14:paraId="5190BB20" w14:textId="31FEED4E" w:rsidR="009660E6" w:rsidRPr="00446920" w:rsidRDefault="00A46C13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D72F73">
        <w:rPr>
          <w:rStyle w:val="truncate-with-tooltip--ellipsis--2-jex"/>
          <w:b/>
          <w:bCs/>
          <w:color w:val="FF0000"/>
        </w:rPr>
        <w:t>note</w:t>
      </w:r>
      <w:r w:rsidRPr="00D72F73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>– the external ip is nothing but dns name of load balancer</w:t>
      </w:r>
      <w:r w:rsidR="008B6B2E">
        <w:rPr>
          <w:rStyle w:val="truncate-with-tooltip--ellipsis--2-jex"/>
        </w:rPr>
        <w:t xml:space="preserve">. </w:t>
      </w:r>
    </w:p>
    <w:p w14:paraId="3867A5B3" w14:textId="77777777" w:rsidR="009660E6" w:rsidRPr="00BE75A8" w:rsidRDefault="009660E6" w:rsidP="009660E6">
      <w:pPr>
        <w:rPr>
          <w:rStyle w:val="truncate-with-tooltip--ellipsis--2-jex"/>
          <w:b/>
          <w:bCs/>
          <w:color w:val="FF0000"/>
        </w:rPr>
      </w:pPr>
      <w:r w:rsidRPr="00BE75A8">
        <w:rPr>
          <w:rStyle w:val="truncate-with-tooltip--ellipsis--2-jex"/>
          <w:b/>
          <w:bCs/>
          <w:color w:val="FF0000"/>
        </w:rPr>
        <w:t># Verify AWS Load Balancer Controller pod logs</w:t>
      </w:r>
    </w:p>
    <w:p w14:paraId="7B4C8D27" w14:textId="5F5A0308" w:rsidR="009660E6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kubectl -n kube-system get pods</w:t>
      </w:r>
    </w:p>
    <w:p w14:paraId="1B332A57" w14:textId="725B73A2" w:rsidR="002D7D94" w:rsidRPr="00446920" w:rsidRDefault="00382112" w:rsidP="009660E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A4039AF" wp14:editId="3472083D">
            <wp:extent cx="5731510" cy="15659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9D1C3" w14:textId="21E95CB1" w:rsidR="00587373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kubectl -n kube-system logs -f &lt;aws-load-balancer-controller-POD-NAME&gt;</w:t>
      </w:r>
    </w:p>
    <w:p w14:paraId="50CE62BF" w14:textId="77777777" w:rsidR="00CD190E" w:rsidRPr="00446920" w:rsidRDefault="00CD190E" w:rsidP="009660E6">
      <w:pPr>
        <w:rPr>
          <w:rStyle w:val="truncate-with-tooltip--ellipsis--2-jex"/>
        </w:rPr>
      </w:pPr>
    </w:p>
    <w:p w14:paraId="44D528A3" w14:textId="77777777" w:rsidR="009660E6" w:rsidRPr="00446FF6" w:rsidRDefault="009660E6" w:rsidP="009660E6">
      <w:pPr>
        <w:rPr>
          <w:rStyle w:val="truncate-with-tooltip--ellipsis--2-jex"/>
          <w:b/>
          <w:bCs/>
          <w:color w:val="FF0000"/>
        </w:rPr>
      </w:pPr>
      <w:r w:rsidRPr="00446FF6">
        <w:rPr>
          <w:rStyle w:val="truncate-with-tooltip--ellipsis--2-jex"/>
          <w:b/>
          <w:bCs/>
          <w:color w:val="FF0000"/>
        </w:rPr>
        <w:t># Verify using AWS Mgmt Console</w:t>
      </w:r>
    </w:p>
    <w:p w14:paraId="4084C397" w14:textId="1095BE22" w:rsidR="009660E6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Go to Services -&gt; EC2 -&gt; Load Balancing -&gt; Load Balancers</w:t>
      </w:r>
    </w:p>
    <w:p w14:paraId="5BABCAEF" w14:textId="4093298B" w:rsidR="0008053A" w:rsidRDefault="0008053A" w:rsidP="009660E6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3983C263" wp14:editId="71C5B7BC">
            <wp:extent cx="5731510" cy="2748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D9D13" w14:textId="5737FC8A" w:rsidR="00B719B4" w:rsidRPr="00446920" w:rsidRDefault="00B719B4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19029F">
        <w:rPr>
          <w:rStyle w:val="truncate-with-tooltip--ellipsis--2-jex"/>
          <w:b/>
          <w:bCs/>
          <w:color w:val="FF0000"/>
        </w:rPr>
        <w:t>note</w:t>
      </w:r>
      <w:r w:rsidRPr="0019029F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you can directly click on the forward to </w:t>
      </w:r>
    </w:p>
    <w:p w14:paraId="4050518C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1. Verify Description Tab - DNS Name matching output of "kubectl get svc" External IP</w:t>
      </w:r>
    </w:p>
    <w:p w14:paraId="64552B98" w14:textId="2952A803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2. Verify Listeners Tab</w:t>
      </w:r>
      <w:r w:rsidR="00090E6E">
        <w:rPr>
          <w:rStyle w:val="truncate-with-tooltip--ellipsis--2-jex"/>
        </w:rPr>
        <w:t xml:space="preserve">. </w:t>
      </w:r>
    </w:p>
    <w:p w14:paraId="327647DA" w14:textId="77777777" w:rsidR="009660E6" w:rsidRPr="00446920" w:rsidRDefault="009660E6" w:rsidP="009660E6">
      <w:pPr>
        <w:rPr>
          <w:rStyle w:val="truncate-with-tooltip--ellipsis--2-jex"/>
        </w:rPr>
      </w:pPr>
    </w:p>
    <w:p w14:paraId="7EAF43AB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Go to Services -&gt; EC2 -&gt; Load Balancing -&gt; Target Groups</w:t>
      </w:r>
    </w:p>
    <w:p w14:paraId="24C3F048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1. Verify Registered targets</w:t>
      </w:r>
    </w:p>
    <w:p w14:paraId="0BE5C90F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2. Verify Health Check path</w:t>
      </w:r>
    </w:p>
    <w:p w14:paraId="095F0232" w14:textId="73CE7A63" w:rsidR="009660E6" w:rsidRDefault="00B72174" w:rsidP="009660E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3ACAA34" wp14:editId="21DAF7B4">
            <wp:extent cx="5731510" cy="28174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0A7F" w14:textId="7876ED62" w:rsidR="00C67FCF" w:rsidRDefault="00C67FCF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2F3625">
        <w:rPr>
          <w:rStyle w:val="truncate-with-tooltip--ellipsis--2-jex"/>
          <w:b/>
          <w:bCs/>
          <w:color w:val="FF0000"/>
        </w:rPr>
        <w:t>note</w:t>
      </w:r>
      <w:r w:rsidRPr="002F3625">
        <w:rPr>
          <w:rStyle w:val="truncate-with-tooltip--ellipsis--2-jex"/>
          <w:color w:val="FF0000"/>
        </w:rPr>
        <w:t xml:space="preserve"> </w:t>
      </w:r>
      <w:r>
        <w:rPr>
          <w:rStyle w:val="truncate-with-tooltip--ellipsis--2-jex"/>
        </w:rPr>
        <w:t xml:space="preserve">– target group port number should match with service port. </w:t>
      </w:r>
    </w:p>
    <w:p w14:paraId="057DC104" w14:textId="2B413735" w:rsidR="00D57445" w:rsidRPr="0084395F" w:rsidRDefault="00D57445" w:rsidP="009660E6">
      <w:pPr>
        <w:rPr>
          <w:rStyle w:val="truncate-with-tooltip--ellipsis--2-jex"/>
          <w:b/>
          <w:bCs/>
          <w:u w:val="single"/>
        </w:rPr>
      </w:pPr>
      <w:r>
        <w:rPr>
          <w:rStyle w:val="truncate-with-tooltip--ellipsis--2-jex"/>
        </w:rPr>
        <w:t xml:space="preserve">--- </w:t>
      </w:r>
      <w:r w:rsidRPr="00D1699C">
        <w:rPr>
          <w:rStyle w:val="truncate-with-tooltip--ellipsis--2-jex"/>
          <w:b/>
          <w:bCs/>
          <w:u w:val="single"/>
        </w:rPr>
        <w:t>kubectl get svc</w:t>
      </w:r>
    </w:p>
    <w:p w14:paraId="3C920897" w14:textId="27473A51" w:rsidR="00561558" w:rsidRDefault="00561558" w:rsidP="009660E6">
      <w:pPr>
        <w:rPr>
          <w:rStyle w:val="truncate-with-tooltip--ellipsis--2-jex"/>
        </w:rPr>
      </w:pPr>
      <w:r>
        <w:rPr>
          <w:noProof/>
        </w:rPr>
        <w:lastRenderedPageBreak/>
        <w:drawing>
          <wp:inline distT="0" distB="0" distL="0" distR="0" wp14:anchorId="12CDEBCB" wp14:editId="49CD7138">
            <wp:extent cx="5731510" cy="1979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EFDE" w14:textId="33FC5354" w:rsidR="00E85D97" w:rsidRDefault="00E85D97" w:rsidP="009660E6">
      <w:pPr>
        <w:rPr>
          <w:rStyle w:val="truncate-with-tooltip--ellipsis--2-jex"/>
        </w:rPr>
      </w:pPr>
      <w:r>
        <w:rPr>
          <w:rStyle w:val="truncate-with-tooltip--ellipsis--2-jex"/>
        </w:rPr>
        <w:t>--- click on the target group.</w:t>
      </w:r>
    </w:p>
    <w:p w14:paraId="721583CC" w14:textId="38A878F3" w:rsidR="00E85D97" w:rsidRPr="00446920" w:rsidRDefault="00E85D97" w:rsidP="009660E6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60E6354" wp14:editId="357B9207">
            <wp:extent cx="5731510" cy="28105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DF0E" w14:textId="77777777" w:rsidR="009660E6" w:rsidRPr="00446FF6" w:rsidRDefault="009660E6" w:rsidP="009660E6">
      <w:pPr>
        <w:rPr>
          <w:rStyle w:val="truncate-with-tooltip--ellipsis--2-jex"/>
          <w:b/>
          <w:bCs/>
          <w:color w:val="FF0000"/>
        </w:rPr>
      </w:pPr>
      <w:r w:rsidRPr="00446FF6">
        <w:rPr>
          <w:rStyle w:val="truncate-with-tooltip--ellipsis--2-jex"/>
          <w:b/>
          <w:bCs/>
          <w:color w:val="FF0000"/>
        </w:rPr>
        <w:t># Access Application</w:t>
      </w:r>
    </w:p>
    <w:p w14:paraId="6CF0D9F9" w14:textId="77777777" w:rsidR="009660E6" w:rsidRPr="00446920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http://&lt;NLB-DNS-NAME&gt;</w:t>
      </w:r>
    </w:p>
    <w:p w14:paraId="6EE72701" w14:textId="77777777" w:rsidR="009660E6" w:rsidRPr="00446920" w:rsidRDefault="009660E6" w:rsidP="009660E6">
      <w:pPr>
        <w:rPr>
          <w:rStyle w:val="truncate-with-tooltip--ellipsis--2-jex"/>
        </w:rPr>
      </w:pPr>
    </w:p>
    <w:p w14:paraId="34D053D0" w14:textId="77777777" w:rsidR="009660E6" w:rsidRPr="00165F6D" w:rsidRDefault="009660E6" w:rsidP="009660E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    </w:t>
      </w:r>
      <w:r w:rsidRPr="00165F6D">
        <w:rPr>
          <w:rStyle w:val="truncate-with-tooltip--ellipsis--2-jex"/>
          <w:b/>
          <w:bCs/>
          <w:color w:val="FF0000"/>
          <w:sz w:val="30"/>
          <w:szCs w:val="30"/>
        </w:rPr>
        <w:t>Clean-Up</w:t>
      </w:r>
    </w:p>
    <w:p w14:paraId="372C358B" w14:textId="77777777" w:rsidR="009660E6" w:rsidRPr="00446920" w:rsidRDefault="009660E6" w:rsidP="009660E6">
      <w:pPr>
        <w:rPr>
          <w:rStyle w:val="truncate-with-tooltip--ellipsis--2-jex"/>
        </w:rPr>
      </w:pPr>
    </w:p>
    <w:p w14:paraId="360EED50" w14:textId="77777777" w:rsidR="009660E6" w:rsidRPr="00165F6D" w:rsidRDefault="009660E6" w:rsidP="009660E6">
      <w:pPr>
        <w:rPr>
          <w:rStyle w:val="truncate-with-tooltip--ellipsis--2-jex"/>
          <w:b/>
          <w:bCs/>
          <w:color w:val="FF0000"/>
        </w:rPr>
      </w:pPr>
      <w:r w:rsidRPr="00165F6D">
        <w:rPr>
          <w:rStyle w:val="truncate-with-tooltip--ellipsis--2-jex"/>
          <w:b/>
          <w:bCs/>
          <w:color w:val="FF0000"/>
        </w:rPr>
        <w:t xml:space="preserve"># Delete or </w:t>
      </w:r>
      <w:proofErr w:type="spellStart"/>
      <w:r w:rsidRPr="00165F6D">
        <w:rPr>
          <w:rStyle w:val="truncate-with-tooltip--ellipsis--2-jex"/>
          <w:b/>
          <w:bCs/>
          <w:color w:val="FF0000"/>
        </w:rPr>
        <w:t>Undeploy</w:t>
      </w:r>
      <w:proofErr w:type="spellEnd"/>
      <w:r w:rsidRPr="00165F6D">
        <w:rPr>
          <w:rStyle w:val="truncate-with-tooltip--ellipsis--2-jex"/>
          <w:b/>
          <w:bCs/>
          <w:color w:val="FF0000"/>
        </w:rPr>
        <w:t xml:space="preserve"> kube-manifests</w:t>
      </w:r>
    </w:p>
    <w:p w14:paraId="75B2EB67" w14:textId="77777777" w:rsidR="009660E6" w:rsidRPr="00446920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kubectl delete -f kube-manifests/</w:t>
      </w:r>
    </w:p>
    <w:p w14:paraId="6BFDCA59" w14:textId="77777777" w:rsidR="009660E6" w:rsidRPr="007C2C8E" w:rsidRDefault="009660E6" w:rsidP="009660E6">
      <w:pPr>
        <w:rPr>
          <w:rStyle w:val="truncate-with-tooltip--ellipsis--2-jex"/>
          <w:b/>
          <w:bCs/>
          <w:color w:val="FF0000"/>
        </w:rPr>
      </w:pPr>
      <w:r w:rsidRPr="007C2C8E">
        <w:rPr>
          <w:rStyle w:val="truncate-with-tooltip--ellipsis--2-jex"/>
          <w:b/>
          <w:bCs/>
          <w:color w:val="FF0000"/>
        </w:rPr>
        <w:t xml:space="preserve"># Verify if NLB deleted </w:t>
      </w:r>
    </w:p>
    <w:p w14:paraId="0248A2F6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 xml:space="preserve">In AWS Mgmt Console, </w:t>
      </w:r>
    </w:p>
    <w:p w14:paraId="37A056C3" w14:textId="77777777" w:rsidR="009660E6" w:rsidRPr="00446920" w:rsidRDefault="009660E6" w:rsidP="009660E6">
      <w:pPr>
        <w:rPr>
          <w:rStyle w:val="truncate-with-tooltip--ellipsis--2-jex"/>
        </w:rPr>
      </w:pPr>
      <w:r w:rsidRPr="00446920">
        <w:rPr>
          <w:rStyle w:val="truncate-with-tooltip--ellipsis--2-jex"/>
        </w:rPr>
        <w:t>Go to Services -&gt; EC2 -&gt; Load Balancing -&gt; Load Balancers</w:t>
      </w:r>
    </w:p>
    <w:p w14:paraId="1D2D54CE" w14:textId="77777777" w:rsidR="009660E6" w:rsidRPr="00446920" w:rsidRDefault="009660E6" w:rsidP="009660E6">
      <w:pPr>
        <w:rPr>
          <w:rStyle w:val="truncate-with-tooltip--ellipsis--2-jex"/>
        </w:rPr>
      </w:pPr>
    </w:p>
    <w:p w14:paraId="6F1B24C5" w14:textId="77777777" w:rsidR="009660E6" w:rsidRPr="00F10CDE" w:rsidRDefault="009660E6" w:rsidP="009660E6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                   </w:t>
      </w:r>
      <w:r w:rsidRPr="00F10CDE">
        <w:rPr>
          <w:rStyle w:val="truncate-with-tooltip--ellipsis--2-jex"/>
          <w:b/>
          <w:bCs/>
          <w:color w:val="FF0000"/>
          <w:sz w:val="30"/>
          <w:szCs w:val="30"/>
        </w:rPr>
        <w:t>References</w:t>
      </w:r>
    </w:p>
    <w:p w14:paraId="7F5E93C5" w14:textId="77777777" w:rsidR="009660E6" w:rsidRPr="00446920" w:rsidRDefault="009660E6" w:rsidP="009660E6">
      <w:pPr>
        <w:rPr>
          <w:rStyle w:val="truncate-with-tooltip--ellipsis--2-jex"/>
        </w:rPr>
      </w:pPr>
    </w:p>
    <w:p w14:paraId="6A57F6A8" w14:textId="34E15EAC" w:rsidR="009660E6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Network Load Balancer</w:t>
      </w:r>
      <w:r>
        <w:rPr>
          <w:rStyle w:val="truncate-with-tooltip--ellipsis--2-jex"/>
        </w:rPr>
        <w:t xml:space="preserve"> - </w:t>
      </w:r>
      <w:hyperlink r:id="rId13" w:history="1">
        <w:r w:rsidR="00406792" w:rsidRPr="00EF666C">
          <w:rPr>
            <w:rStyle w:val="Hyperlink"/>
          </w:rPr>
          <w:t>https://docs.aws.amazon.com/eks/latest/userguide/network-load-balancing.html</w:t>
        </w:r>
      </w:hyperlink>
    </w:p>
    <w:p w14:paraId="4B9E823E" w14:textId="5F21DF2F" w:rsidR="009660E6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NLB Service</w:t>
      </w:r>
      <w:r>
        <w:rPr>
          <w:rStyle w:val="truncate-with-tooltip--ellipsis--2-jex"/>
        </w:rPr>
        <w:t xml:space="preserve"> - </w:t>
      </w:r>
      <w:hyperlink r:id="rId14" w:history="1">
        <w:r w:rsidR="006B44A8" w:rsidRPr="00EF666C">
          <w:rPr>
            <w:rStyle w:val="Hyperlink"/>
          </w:rPr>
          <w:t>https://kubernetes-sigs.github.io/aws-load-balancer-controller/v2.4/guide/service/nlb/</w:t>
        </w:r>
      </w:hyperlink>
    </w:p>
    <w:p w14:paraId="1AF75DFE" w14:textId="0435CB9F" w:rsidR="009660E6" w:rsidRDefault="009660E6" w:rsidP="009660E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446920">
        <w:rPr>
          <w:rStyle w:val="truncate-with-tooltip--ellipsis--2-jex"/>
        </w:rPr>
        <w:t>NLB Service Annotations</w:t>
      </w:r>
      <w:r>
        <w:rPr>
          <w:rStyle w:val="truncate-with-tooltip--ellipsis--2-jex"/>
        </w:rPr>
        <w:t xml:space="preserve"> - </w:t>
      </w:r>
      <w:hyperlink r:id="rId15" w:history="1">
        <w:r w:rsidR="00D31AFE" w:rsidRPr="00EF666C">
          <w:rPr>
            <w:rStyle w:val="Hyperlink"/>
          </w:rPr>
          <w:t>https://kubernetes-sigs.github.io/aws-load-balancer-controller/v2.4/guide/service/annotations/</w:t>
        </w:r>
      </w:hyperlink>
    </w:p>
    <w:p w14:paraId="5D67B10F" w14:textId="323C63D7" w:rsidR="00711271" w:rsidRDefault="00711271">
      <w:r>
        <w:rPr>
          <w:rStyle w:val="truncate-with-tooltip--ellipsis--2-jex"/>
        </w:rPr>
        <w:t xml:space="preserve"> </w:t>
      </w:r>
    </w:p>
    <w:sectPr w:rsidR="00711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271"/>
    <w:rsid w:val="00057C30"/>
    <w:rsid w:val="0008053A"/>
    <w:rsid w:val="00090E6E"/>
    <w:rsid w:val="000D0495"/>
    <w:rsid w:val="00177D86"/>
    <w:rsid w:val="0019029F"/>
    <w:rsid w:val="001E2C6D"/>
    <w:rsid w:val="002C6BC5"/>
    <w:rsid w:val="002D7D94"/>
    <w:rsid w:val="002F3625"/>
    <w:rsid w:val="00334F83"/>
    <w:rsid w:val="00382112"/>
    <w:rsid w:val="00406792"/>
    <w:rsid w:val="00444749"/>
    <w:rsid w:val="004C232D"/>
    <w:rsid w:val="00561558"/>
    <w:rsid w:val="00587373"/>
    <w:rsid w:val="005B0A11"/>
    <w:rsid w:val="005C5AFE"/>
    <w:rsid w:val="006115BB"/>
    <w:rsid w:val="006B44A8"/>
    <w:rsid w:val="00711271"/>
    <w:rsid w:val="007A442C"/>
    <w:rsid w:val="0082205E"/>
    <w:rsid w:val="0084395F"/>
    <w:rsid w:val="00873909"/>
    <w:rsid w:val="008B6B2E"/>
    <w:rsid w:val="0094091F"/>
    <w:rsid w:val="009660E6"/>
    <w:rsid w:val="009909D1"/>
    <w:rsid w:val="009D6CED"/>
    <w:rsid w:val="00A46C13"/>
    <w:rsid w:val="00AA6593"/>
    <w:rsid w:val="00B47AFC"/>
    <w:rsid w:val="00B719B4"/>
    <w:rsid w:val="00B72174"/>
    <w:rsid w:val="00B96567"/>
    <w:rsid w:val="00C67FCF"/>
    <w:rsid w:val="00CD190E"/>
    <w:rsid w:val="00D1699C"/>
    <w:rsid w:val="00D31AFE"/>
    <w:rsid w:val="00D50385"/>
    <w:rsid w:val="00D57445"/>
    <w:rsid w:val="00D72F73"/>
    <w:rsid w:val="00DB115D"/>
    <w:rsid w:val="00DB4C2F"/>
    <w:rsid w:val="00E2007C"/>
    <w:rsid w:val="00E33C3B"/>
    <w:rsid w:val="00E85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44F57"/>
  <w15:chartTrackingRefBased/>
  <w15:docId w15:val="{C0D003A2-A083-48A2-9C65-D55EA1E87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11271"/>
  </w:style>
  <w:style w:type="character" w:styleId="Hyperlink">
    <w:name w:val="Hyperlink"/>
    <w:basedOn w:val="DefaultParagraphFont"/>
    <w:uiPriority w:val="99"/>
    <w:unhideWhenUsed/>
    <w:rsid w:val="001E2C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67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eks/latest/userguide/network-load-balancing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kubernetes-sigs.github.io/aws-load-balancer-controller/v2.4/guide/service/annotations/" TargetMode="External"/><Relationship Id="rId10" Type="http://schemas.openxmlformats.org/officeDocument/2006/relationships/image" Target="media/image6.png"/><Relationship Id="rId4" Type="http://schemas.openxmlformats.org/officeDocument/2006/relationships/hyperlink" Target="https://github.com/stacksimplify/aws-eks-kubernetes-masterclass/tree/master/19-ELB-Network-LoadBalancers-with-LBC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kubernetes-sigs.github.io/aws-load-balancer-controller/v2.4/guide/service/nl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367</Words>
  <Characters>2096</Characters>
  <Application>Microsoft Office Word</Application>
  <DocSecurity>0</DocSecurity>
  <Lines>17</Lines>
  <Paragraphs>4</Paragraphs>
  <ScaleCrop>false</ScaleCrop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50</cp:revision>
  <dcterms:created xsi:type="dcterms:W3CDTF">2022-05-08T15:43:00Z</dcterms:created>
  <dcterms:modified xsi:type="dcterms:W3CDTF">2022-05-08T17:04:00Z</dcterms:modified>
</cp:coreProperties>
</file>