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D8C59" w14:textId="0D4C0DEA" w:rsidR="009A508B" w:rsidRDefault="006B197C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</w:t>
      </w:r>
      <w:r w:rsidR="0063037E" w:rsidRPr="006B197C">
        <w:rPr>
          <w:rStyle w:val="truncate-with-tooltip--ellipsis--2-jex"/>
          <w:b/>
          <w:bCs/>
          <w:color w:val="FF0000"/>
          <w:sz w:val="30"/>
          <w:szCs w:val="30"/>
        </w:rPr>
        <w:t>4</w:t>
      </w:r>
      <w:r w:rsidR="0063037E" w:rsidRPr="006B197C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63037E" w:rsidRPr="006B197C">
        <w:rPr>
          <w:rStyle w:val="truncate-with-tooltip--ellipsis--2-jex"/>
          <w:b/>
          <w:bCs/>
          <w:color w:val="FF0000"/>
          <w:sz w:val="30"/>
          <w:szCs w:val="30"/>
        </w:rPr>
        <w:t xml:space="preserve"> Introduction to NLB TLS with k8s Service</w:t>
      </w:r>
    </w:p>
    <w:p w14:paraId="39BE7B16" w14:textId="5B84D3DB" w:rsidR="00A070B5" w:rsidRDefault="00A070B5">
      <w:pPr>
        <w:rPr>
          <w:rStyle w:val="truncate-with-tooltip--ellipsis--2-jex"/>
          <w:b/>
          <w:bCs/>
          <w:color w:val="FF0000"/>
          <w:sz w:val="30"/>
          <w:szCs w:val="30"/>
        </w:rPr>
      </w:pPr>
    </w:p>
    <w:p w14:paraId="11C062BC" w14:textId="167B1265" w:rsidR="00A070B5" w:rsidRDefault="00492E4E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</w:t>
      </w:r>
      <w:r w:rsidR="002F058E">
        <w:rPr>
          <w:rStyle w:val="truncate-with-tooltip--ellipsis--2-jex"/>
          <w:b/>
          <w:bCs/>
          <w:color w:val="FF0000"/>
          <w:sz w:val="30"/>
          <w:szCs w:val="30"/>
        </w:rPr>
        <w:t xml:space="preserve">   </w:t>
      </w:r>
      <w:r w:rsidR="00A070B5">
        <w:rPr>
          <w:rStyle w:val="truncate-with-tooltip--ellipsis--2-jex"/>
          <w:b/>
          <w:bCs/>
          <w:color w:val="FF0000"/>
          <w:sz w:val="30"/>
          <w:szCs w:val="30"/>
        </w:rPr>
        <w:t xml:space="preserve">Architectural diagram of NLB (aws </w:t>
      </w:r>
      <w:r w:rsidR="00265227">
        <w:rPr>
          <w:rStyle w:val="truncate-with-tooltip--ellipsis--2-jex"/>
          <w:b/>
          <w:bCs/>
          <w:color w:val="FF0000"/>
          <w:sz w:val="30"/>
          <w:szCs w:val="30"/>
        </w:rPr>
        <w:t>perspective</w:t>
      </w:r>
      <w:r w:rsidR="00A070B5">
        <w:rPr>
          <w:rStyle w:val="truncate-with-tooltip--ellipsis--2-jex"/>
          <w:b/>
          <w:bCs/>
          <w:color w:val="FF0000"/>
          <w:sz w:val="30"/>
          <w:szCs w:val="30"/>
        </w:rPr>
        <w:t>)</w:t>
      </w:r>
      <w:r w:rsidR="00265227">
        <w:rPr>
          <w:rStyle w:val="truncate-with-tooltip--ellipsis--2-jex"/>
          <w:b/>
          <w:bCs/>
          <w:color w:val="FF0000"/>
          <w:sz w:val="30"/>
          <w:szCs w:val="30"/>
        </w:rPr>
        <w:t xml:space="preserve"> </w:t>
      </w:r>
    </w:p>
    <w:p w14:paraId="10721D06" w14:textId="77777777" w:rsidR="00680F0E" w:rsidRPr="006B197C" w:rsidRDefault="00680F0E">
      <w:pPr>
        <w:rPr>
          <w:rStyle w:val="truncate-with-tooltip--ellipsis--2-jex"/>
          <w:b/>
          <w:bCs/>
          <w:color w:val="FF0000"/>
          <w:sz w:val="30"/>
          <w:szCs w:val="30"/>
        </w:rPr>
      </w:pPr>
    </w:p>
    <w:p w14:paraId="7AAB243B" w14:textId="2E971004" w:rsidR="002A52E9" w:rsidRDefault="003120FD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414E19FF" wp14:editId="03D9D6C9">
            <wp:extent cx="5731510" cy="3010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CF80" w14:textId="77777777" w:rsidR="00806FB5" w:rsidRDefault="002A52E9" w:rsidP="00B83CA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83CA6" w:rsidRPr="00B83CA6">
        <w:rPr>
          <w:rStyle w:val="truncate-with-tooltip--ellipsis--2-jex"/>
        </w:rPr>
        <w:t xml:space="preserve">we are going to learn about network load balancer, </w:t>
      </w:r>
      <w:r w:rsidR="00316BF4">
        <w:rPr>
          <w:rStyle w:val="truncate-with-tooltip--ellipsis--2-jex"/>
        </w:rPr>
        <w:t>TLS or SSL</w:t>
      </w:r>
      <w:r w:rsidR="00911F05">
        <w:rPr>
          <w:rStyle w:val="truncate-with-tooltip--ellipsis--2-jex"/>
        </w:rPr>
        <w:t xml:space="preserve"> </w:t>
      </w:r>
      <w:r w:rsidR="00B83CA6" w:rsidRPr="00B83CA6">
        <w:rPr>
          <w:rStyle w:val="truncate-with-tooltip--ellipsis--2-jex"/>
        </w:rPr>
        <w:t>using Kubernetes service</w:t>
      </w:r>
      <w:r w:rsidR="00806FB5">
        <w:rPr>
          <w:rStyle w:val="truncate-with-tooltip--ellipsis--2-jex"/>
        </w:rPr>
        <w:t>.</w:t>
      </w:r>
    </w:p>
    <w:p w14:paraId="56ED6EA9" w14:textId="045E8888" w:rsidR="00B83CA6" w:rsidRPr="00B83CA6" w:rsidRDefault="00806FB5" w:rsidP="00B83CA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83CA6" w:rsidRPr="00B83CA6">
        <w:rPr>
          <w:rStyle w:val="truncate-with-tooltip--ellipsis--2-jex"/>
        </w:rPr>
        <w:t>if you see here</w:t>
      </w:r>
      <w:r w:rsidR="00675215">
        <w:rPr>
          <w:rStyle w:val="truncate-with-tooltip--ellipsis--2-jex"/>
        </w:rPr>
        <w:t>,</w:t>
      </w:r>
      <w:r w:rsidR="00B83CA6" w:rsidRPr="00B83CA6">
        <w:rPr>
          <w:rStyle w:val="truncate-with-tooltip--ellipsis--2-jex"/>
        </w:rPr>
        <w:t xml:space="preserve"> earlier, we have seen the Kubernetes service with</w:t>
      </w:r>
      <w:r w:rsidR="007B464D">
        <w:rPr>
          <w:rStyle w:val="truncate-with-tooltip--ellipsis--2-jex"/>
        </w:rPr>
        <w:t xml:space="preserve"> </w:t>
      </w:r>
      <w:r w:rsidR="00B83CA6" w:rsidRPr="00B83CA6">
        <w:rPr>
          <w:rStyle w:val="truncate-with-tooltip--ellipsis--2-jex"/>
        </w:rPr>
        <w:t xml:space="preserve">annotations related to </w:t>
      </w:r>
      <w:r w:rsidR="00435A74">
        <w:rPr>
          <w:rStyle w:val="truncate-with-tooltip--ellipsis--2-jex"/>
        </w:rPr>
        <w:t xml:space="preserve">NLB </w:t>
      </w:r>
      <w:r w:rsidR="00B83CA6" w:rsidRPr="00B83CA6">
        <w:rPr>
          <w:rStyle w:val="truncate-with-tooltip--ellipsis--2-jex"/>
        </w:rPr>
        <w:t>with liste</w:t>
      </w:r>
      <w:r w:rsidR="00A37FBA">
        <w:rPr>
          <w:rStyle w:val="truncate-with-tooltip--ellipsis--2-jex"/>
        </w:rPr>
        <w:t>ners</w:t>
      </w:r>
      <w:r w:rsidR="00B83CA6" w:rsidRPr="00B83CA6">
        <w:rPr>
          <w:rStyle w:val="truncate-with-tooltip--ellipsis--2-jex"/>
        </w:rPr>
        <w:t xml:space="preserve"> port 80 and all standard annotations, which is required</w:t>
      </w:r>
      <w:r w:rsidR="0051620E">
        <w:rPr>
          <w:rStyle w:val="truncate-with-tooltip--ellipsis--2-jex"/>
        </w:rPr>
        <w:t xml:space="preserve"> </w:t>
      </w:r>
      <w:r w:rsidR="00B83CA6" w:rsidRPr="00B83CA6">
        <w:rPr>
          <w:rStyle w:val="truncate-with-tooltip--ellipsis--2-jex"/>
        </w:rPr>
        <w:t>for creating that network load balancer using the Kubernetes service.</w:t>
      </w:r>
    </w:p>
    <w:p w14:paraId="3EA84D74" w14:textId="537E78B9" w:rsidR="00B83CA6" w:rsidRPr="00B83CA6" w:rsidRDefault="00320DFB" w:rsidP="00B83CA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83CA6" w:rsidRPr="00B83CA6">
        <w:rPr>
          <w:rStyle w:val="truncate-with-tooltip--ellipsis--2-jex"/>
        </w:rPr>
        <w:t xml:space="preserve">now we are going to add additional things </w:t>
      </w:r>
      <w:r w:rsidR="00597397">
        <w:rPr>
          <w:rStyle w:val="truncate-with-tooltip--ellipsis--2-jex"/>
        </w:rPr>
        <w:t>here</w:t>
      </w:r>
      <w:r w:rsidR="00B83CA6" w:rsidRPr="00B83CA6">
        <w:rPr>
          <w:rStyle w:val="truncate-with-tooltip--ellipsis--2-jex"/>
        </w:rPr>
        <w:t>, which is nothing but the listener's required and</w:t>
      </w:r>
    </w:p>
    <w:p w14:paraId="7EDB1B7A" w14:textId="1D3627A9" w:rsidR="00B83CA6" w:rsidRPr="00B83CA6" w:rsidRDefault="00B83CA6" w:rsidP="00B83CA6">
      <w:pPr>
        <w:rPr>
          <w:rStyle w:val="truncate-with-tooltip--ellipsis--2-jex"/>
        </w:rPr>
      </w:pPr>
      <w:r w:rsidRPr="00B83CA6">
        <w:rPr>
          <w:rStyle w:val="truncate-with-tooltip--ellipsis--2-jex"/>
        </w:rPr>
        <w:t>SSL annotations required for us.</w:t>
      </w:r>
      <w:r w:rsidR="0094577A">
        <w:rPr>
          <w:rStyle w:val="truncate-with-tooltip--ellipsis--2-jex"/>
        </w:rPr>
        <w:t xml:space="preserve"> </w:t>
      </w:r>
      <w:r w:rsidRPr="00B83CA6">
        <w:rPr>
          <w:rStyle w:val="truncate-with-tooltip--ellipsis--2-jex"/>
        </w:rPr>
        <w:t xml:space="preserve">the listener is nothing but your </w:t>
      </w:r>
      <w:r w:rsidR="00933A19" w:rsidRPr="00B83CA6">
        <w:rPr>
          <w:rStyle w:val="truncate-with-tooltip--ellipsis--2-jex"/>
        </w:rPr>
        <w:t>service-related</w:t>
      </w:r>
      <w:r w:rsidRPr="00B83CA6">
        <w:rPr>
          <w:rStyle w:val="truncate-with-tooltip--ellipsis--2-jex"/>
        </w:rPr>
        <w:t xml:space="preserve"> port, which is Port 80.</w:t>
      </w:r>
      <w:r w:rsidR="00E850FC">
        <w:rPr>
          <w:rStyle w:val="truncate-with-tooltip--ellipsis--2-jex"/>
        </w:rPr>
        <w:t xml:space="preserve"> It</w:t>
      </w:r>
      <w:r w:rsidR="00BA6570">
        <w:rPr>
          <w:rStyle w:val="truncate-with-tooltip--ellipsis--2-jex"/>
        </w:rPr>
        <w:t>’</w:t>
      </w:r>
      <w:r w:rsidR="00E850FC">
        <w:rPr>
          <w:rStyle w:val="truncate-with-tooltip--ellipsis--2-jex"/>
        </w:rPr>
        <w:t xml:space="preserve">s </w:t>
      </w:r>
      <w:r w:rsidRPr="00B83CA6">
        <w:rPr>
          <w:rStyle w:val="truncate-with-tooltip--ellipsis--2-jex"/>
        </w:rPr>
        <w:t xml:space="preserve">your target port and your service </w:t>
      </w:r>
      <w:r w:rsidR="004F20FF">
        <w:rPr>
          <w:rStyle w:val="truncate-with-tooltip--ellipsis--2-jex"/>
        </w:rPr>
        <w:t>port</w:t>
      </w:r>
      <w:r w:rsidRPr="00B83CA6">
        <w:rPr>
          <w:rStyle w:val="truncate-with-tooltip--ellipsis--2-jex"/>
        </w:rPr>
        <w:t xml:space="preserve"> going to be</w:t>
      </w:r>
      <w:r w:rsidR="00E84D48">
        <w:rPr>
          <w:rStyle w:val="truncate-with-tooltip--ellipsis--2-jex"/>
        </w:rPr>
        <w:t xml:space="preserve"> 443</w:t>
      </w:r>
      <w:r w:rsidRPr="00B83CA6">
        <w:rPr>
          <w:rStyle w:val="truncate-with-tooltip--ellipsis--2-jex"/>
        </w:rPr>
        <w:t>.</w:t>
      </w:r>
    </w:p>
    <w:p w14:paraId="383EF5BC" w14:textId="0CE1B3AA" w:rsidR="00B83CA6" w:rsidRPr="00B83CA6" w:rsidRDefault="00D2196F" w:rsidP="00B83CA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83CA6" w:rsidRPr="00B83CA6">
        <w:rPr>
          <w:rStyle w:val="truncate-with-tooltip--ellipsis--2-jex"/>
        </w:rPr>
        <w:t>In addition, you are also going to define SSL ports, annotation and SSL certificate annotation, which</w:t>
      </w:r>
      <w:r w:rsidR="000D564D">
        <w:rPr>
          <w:rStyle w:val="truncate-with-tooltip--ellipsis--2-jex"/>
        </w:rPr>
        <w:t xml:space="preserve"> </w:t>
      </w:r>
      <w:r w:rsidR="00B83CA6" w:rsidRPr="00B83CA6">
        <w:rPr>
          <w:rStyle w:val="truncate-with-tooltip--ellipsis--2-jex"/>
        </w:rPr>
        <w:t>is where you are going to update your SSL certificate</w:t>
      </w:r>
      <w:r w:rsidR="00DD4B1A">
        <w:rPr>
          <w:rStyle w:val="truncate-with-tooltip--ellipsis--2-jex"/>
        </w:rPr>
        <w:t xml:space="preserve"> arn</w:t>
      </w:r>
      <w:r w:rsidR="00B83CA6" w:rsidRPr="00B83CA6">
        <w:rPr>
          <w:rStyle w:val="truncate-with-tooltip--ellipsis--2-jex"/>
        </w:rPr>
        <w:t xml:space="preserve"> from your </w:t>
      </w:r>
      <w:r w:rsidR="00AE26DC">
        <w:rPr>
          <w:rStyle w:val="truncate-with-tooltip--ellipsis--2-jex"/>
        </w:rPr>
        <w:t xml:space="preserve">aws </w:t>
      </w:r>
      <w:r w:rsidR="00B83CA6" w:rsidRPr="00B83CA6">
        <w:rPr>
          <w:rStyle w:val="truncate-with-tooltip--ellipsis--2-jex"/>
        </w:rPr>
        <w:t>certificate manager.</w:t>
      </w:r>
    </w:p>
    <w:p w14:paraId="34CA3B66" w14:textId="7369FE2F" w:rsidR="00B83CA6" w:rsidRDefault="00E957BF" w:rsidP="00B83CA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83CA6" w:rsidRPr="00B83CA6">
        <w:rPr>
          <w:rStyle w:val="truncate-with-tooltip--ellipsis--2-jex"/>
        </w:rPr>
        <w:t>you'll also define the SSL negotiation policy and this SSL negotiation policy.</w:t>
      </w:r>
      <w:r w:rsidR="00EC2B6C">
        <w:rPr>
          <w:rStyle w:val="truncate-with-tooltip--ellipsis--2-jex"/>
        </w:rPr>
        <w:t xml:space="preserve"> </w:t>
      </w:r>
      <w:r w:rsidR="00B83CA6" w:rsidRPr="00B83CA6">
        <w:rPr>
          <w:rStyle w:val="truncate-with-tooltip--ellipsis--2-jex"/>
        </w:rPr>
        <w:t>You can get it from here.</w:t>
      </w:r>
      <w:r w:rsidR="0076542A">
        <w:rPr>
          <w:rStyle w:val="truncate-with-tooltip--ellipsis--2-jex"/>
        </w:rPr>
        <w:t xml:space="preserve"> </w:t>
      </w:r>
      <w:hyperlink r:id="rId5" w:history="1">
        <w:r w:rsidR="0076542A" w:rsidRPr="009A5229">
          <w:rPr>
            <w:rStyle w:val="Hyperlink"/>
          </w:rPr>
          <w:t>https://docs.aws.amazon.com/elasticloadbalancing/latest/network/create-tls-listener.html#describe-ssl-policies</w:t>
        </w:r>
      </w:hyperlink>
    </w:p>
    <w:p w14:paraId="44494CDB" w14:textId="2281C550" w:rsidR="006224EE" w:rsidRDefault="006224EE" w:rsidP="00B83CA6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4D3197E4" wp14:editId="3A4420AC">
            <wp:extent cx="5731510" cy="29584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CE700" w14:textId="4AFEB0FA" w:rsidR="00B83CA6" w:rsidRPr="00B83CA6" w:rsidRDefault="0076542A" w:rsidP="00B83CA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83CA6" w:rsidRPr="00B83CA6">
        <w:rPr>
          <w:rStyle w:val="truncate-with-tooltip--ellipsis--2-jex"/>
        </w:rPr>
        <w:t>Back</w:t>
      </w:r>
      <w:r w:rsidR="00200502">
        <w:rPr>
          <w:rStyle w:val="truncate-with-tooltip--ellipsis--2-jex"/>
        </w:rPr>
        <w:t>end</w:t>
      </w:r>
      <w:r w:rsidR="00B83CA6" w:rsidRPr="00B83CA6">
        <w:rPr>
          <w:rStyle w:val="truncate-with-tooltip--ellipsis--2-jex"/>
        </w:rPr>
        <w:t xml:space="preserve"> protocol, </w:t>
      </w:r>
      <w:r w:rsidR="00CC3A2E">
        <w:rPr>
          <w:rStyle w:val="truncate-with-tooltip--ellipsis--2-jex"/>
        </w:rPr>
        <w:t>the</w:t>
      </w:r>
      <w:r w:rsidR="00B83CA6" w:rsidRPr="00B83CA6">
        <w:rPr>
          <w:rStyle w:val="truncate-with-tooltip--ellipsis--2-jex"/>
        </w:rPr>
        <w:t xml:space="preserve"> back</w:t>
      </w:r>
      <w:r w:rsidR="008C1054">
        <w:rPr>
          <w:rStyle w:val="truncate-with-tooltip--ellipsis--2-jex"/>
        </w:rPr>
        <w:t>end</w:t>
      </w:r>
      <w:r w:rsidR="00B83CA6" w:rsidRPr="00B83CA6">
        <w:rPr>
          <w:rStyle w:val="truncate-with-tooltip--ellipsis--2-jex"/>
        </w:rPr>
        <w:t xml:space="preserve"> protocol annotation supports </w:t>
      </w:r>
      <w:r w:rsidR="00C1669C">
        <w:rPr>
          <w:rStyle w:val="truncate-with-tooltip--ellipsis--2-jex"/>
        </w:rPr>
        <w:t>T</w:t>
      </w:r>
      <w:r w:rsidR="00B83CA6" w:rsidRPr="00B83CA6">
        <w:rPr>
          <w:rStyle w:val="truncate-with-tooltip--ellipsis--2-jex"/>
        </w:rPr>
        <w:t xml:space="preserve">CP and </w:t>
      </w:r>
      <w:r w:rsidR="00276071">
        <w:rPr>
          <w:rStyle w:val="truncate-with-tooltip--ellipsis--2-jex"/>
        </w:rPr>
        <w:t xml:space="preserve">TLS. </w:t>
      </w:r>
      <w:r w:rsidR="00B83CA6" w:rsidRPr="00B83CA6">
        <w:rPr>
          <w:rStyle w:val="truncate-with-tooltip--ellipsis--2-jex"/>
        </w:rPr>
        <w:t xml:space="preserve">the communication from this network load balancer to this backend application </w:t>
      </w:r>
      <w:r w:rsidR="00C03519">
        <w:rPr>
          <w:rStyle w:val="truncate-with-tooltip--ellipsis--2-jex"/>
        </w:rPr>
        <w:t xml:space="preserve">nginx App3 </w:t>
      </w:r>
      <w:r w:rsidR="00B83CA6" w:rsidRPr="00B83CA6">
        <w:rPr>
          <w:rStyle w:val="truncate-with-tooltip--ellipsis--2-jex"/>
        </w:rPr>
        <w:t>should</w:t>
      </w:r>
      <w:r w:rsidR="004E13C8">
        <w:rPr>
          <w:rStyle w:val="truncate-with-tooltip--ellipsis--2-jex"/>
        </w:rPr>
        <w:t xml:space="preserve"> be TCP or TLS.</w:t>
      </w:r>
      <w:r w:rsidR="00101271">
        <w:rPr>
          <w:rStyle w:val="truncate-with-tooltip--ellipsis--2-jex"/>
        </w:rPr>
        <w:t xml:space="preserve"> So </w:t>
      </w:r>
      <w:r w:rsidR="00B83CA6" w:rsidRPr="00B83CA6">
        <w:rPr>
          <w:rStyle w:val="truncate-with-tooltip--ellipsis--2-jex"/>
        </w:rPr>
        <w:t>that need to be decided.</w:t>
      </w:r>
    </w:p>
    <w:p w14:paraId="5FEB64D5" w14:textId="47BFA898" w:rsidR="00B83CA6" w:rsidRPr="00B83CA6" w:rsidRDefault="00EF7C6E" w:rsidP="00B83CA6">
      <w:pPr>
        <w:rPr>
          <w:rStyle w:val="truncate-with-tooltip--ellipsis--2-jex"/>
        </w:rPr>
      </w:pPr>
      <w:r>
        <w:rPr>
          <w:rStyle w:val="truncate-with-tooltip--ellipsis--2-jex"/>
        </w:rPr>
        <w:t>---</w:t>
      </w:r>
      <w:r w:rsidR="00E64DFF">
        <w:rPr>
          <w:rStyle w:val="truncate-with-tooltip--ellipsis--2-jex"/>
        </w:rPr>
        <w:t xml:space="preserve"> </w:t>
      </w:r>
      <w:r w:rsidR="00B83CA6" w:rsidRPr="00B83CA6">
        <w:rPr>
          <w:rStyle w:val="truncate-with-tooltip--ellipsis--2-jex"/>
        </w:rPr>
        <w:t>So</w:t>
      </w:r>
      <w:r w:rsidR="00E64DFF">
        <w:rPr>
          <w:rStyle w:val="truncate-with-tooltip--ellipsis--2-jex"/>
        </w:rPr>
        <w:t>,</w:t>
      </w:r>
      <w:r w:rsidR="00B83CA6" w:rsidRPr="00B83CA6">
        <w:rPr>
          <w:rStyle w:val="truncate-with-tooltip--ellipsis--2-jex"/>
        </w:rPr>
        <w:t xml:space="preserve"> if your backend application is listening on SSL and you want the communication from this network</w:t>
      </w:r>
      <w:r w:rsidR="004D4BB3">
        <w:rPr>
          <w:rStyle w:val="truncate-with-tooltip--ellipsis--2-jex"/>
        </w:rPr>
        <w:t xml:space="preserve"> </w:t>
      </w:r>
      <w:r w:rsidR="00B83CA6" w:rsidRPr="00B83CA6">
        <w:rPr>
          <w:rStyle w:val="truncate-with-tooltip--ellipsis--2-jex"/>
        </w:rPr>
        <w:t>load balancer to your back</w:t>
      </w:r>
      <w:r w:rsidR="000F354B">
        <w:rPr>
          <w:rStyle w:val="truncate-with-tooltip--ellipsis--2-jex"/>
        </w:rPr>
        <w:t>end</w:t>
      </w:r>
      <w:r w:rsidR="00B83CA6" w:rsidRPr="00B83CA6">
        <w:rPr>
          <w:rStyle w:val="truncate-with-tooltip--ellipsis--2-jex"/>
        </w:rPr>
        <w:t xml:space="preserve"> </w:t>
      </w:r>
      <w:r w:rsidR="00B40354">
        <w:rPr>
          <w:rStyle w:val="truncate-with-tooltip--ellipsis--2-jex"/>
        </w:rPr>
        <w:t>pod</w:t>
      </w:r>
      <w:r w:rsidR="00B83CA6" w:rsidRPr="00B83CA6">
        <w:rPr>
          <w:rStyle w:val="truncate-with-tooltip--ellipsis--2-jex"/>
        </w:rPr>
        <w:t xml:space="preserve"> with SSL only </w:t>
      </w:r>
      <w:r w:rsidR="00723309">
        <w:rPr>
          <w:rStyle w:val="truncate-with-tooltip--ellipsis--2-jex"/>
        </w:rPr>
        <w:t xml:space="preserve">or </w:t>
      </w:r>
      <w:r w:rsidR="00DB72FF">
        <w:rPr>
          <w:rStyle w:val="truncate-with-tooltip--ellipsis--2-jex"/>
        </w:rPr>
        <w:t>TLS</w:t>
      </w:r>
      <w:r w:rsidR="00B83CA6" w:rsidRPr="00B83CA6">
        <w:rPr>
          <w:rStyle w:val="truncate-with-tooltip--ellipsis--2-jex"/>
        </w:rPr>
        <w:t xml:space="preserve"> only</w:t>
      </w:r>
      <w:r w:rsidR="000F6A51">
        <w:rPr>
          <w:rStyle w:val="truncate-with-tooltip--ellipsis--2-jex"/>
        </w:rPr>
        <w:t>,</w:t>
      </w:r>
      <w:r w:rsidR="00B83CA6" w:rsidRPr="00B83CA6">
        <w:rPr>
          <w:rStyle w:val="truncate-with-tooltip--ellipsis--2-jex"/>
        </w:rPr>
        <w:t xml:space="preserve"> </w:t>
      </w:r>
    </w:p>
    <w:p w14:paraId="3D12D01E" w14:textId="425741EA" w:rsidR="00B83CA6" w:rsidRPr="00B83CA6" w:rsidRDefault="00A02C7B" w:rsidP="00B83CA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83CA6" w:rsidRPr="00B83CA6">
        <w:rPr>
          <w:rStyle w:val="truncate-with-tooltip--ellipsis--2-jex"/>
        </w:rPr>
        <w:t xml:space="preserve">In our case, our backend </w:t>
      </w:r>
      <w:r w:rsidR="00AB15C2">
        <w:rPr>
          <w:rStyle w:val="truncate-with-tooltip--ellipsis--2-jex"/>
        </w:rPr>
        <w:t>pod</w:t>
      </w:r>
      <w:r w:rsidR="00B83CA6" w:rsidRPr="00B83CA6">
        <w:rPr>
          <w:rStyle w:val="truncate-with-tooltip--ellipsis--2-jex"/>
        </w:rPr>
        <w:t xml:space="preserve"> is listening on the container. ours is going to be </w:t>
      </w:r>
      <w:r w:rsidR="003372DB">
        <w:rPr>
          <w:rStyle w:val="truncate-with-tooltip--ellipsis--2-jex"/>
        </w:rPr>
        <w:t>T</w:t>
      </w:r>
      <w:r w:rsidR="00B83CA6" w:rsidRPr="00B83CA6">
        <w:rPr>
          <w:rStyle w:val="truncate-with-tooltip--ellipsis--2-jex"/>
        </w:rPr>
        <w:t>CP.</w:t>
      </w:r>
    </w:p>
    <w:p w14:paraId="39D218A6" w14:textId="19ACDF06" w:rsidR="00B83CA6" w:rsidRPr="00B83CA6" w:rsidRDefault="00560CAE" w:rsidP="00B83CA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83CA6" w:rsidRPr="00B83CA6">
        <w:rPr>
          <w:rStyle w:val="truncate-with-tooltip--ellipsis--2-jex"/>
        </w:rPr>
        <w:t>one important annotation still</w:t>
      </w:r>
      <w:r w:rsidR="00D22A49">
        <w:rPr>
          <w:rStyle w:val="truncate-with-tooltip--ellipsis--2-jex"/>
        </w:rPr>
        <w:t xml:space="preserve"> we did not discuss</w:t>
      </w:r>
      <w:r w:rsidR="00B83CA6" w:rsidRPr="00B83CA6">
        <w:rPr>
          <w:rStyle w:val="truncate-with-tooltip--ellipsis--2-jex"/>
        </w:rPr>
        <w:t xml:space="preserve"> is SSL Port 443.</w:t>
      </w:r>
      <w:r w:rsidR="00F9793A">
        <w:rPr>
          <w:rStyle w:val="truncate-with-tooltip--ellipsis--2-jex"/>
        </w:rPr>
        <w:t xml:space="preserve"> </w:t>
      </w:r>
      <w:r w:rsidR="00B83CA6" w:rsidRPr="00B83CA6">
        <w:rPr>
          <w:rStyle w:val="truncate-with-tooltip--ellipsis--2-jex"/>
        </w:rPr>
        <w:t>what does this annotation does</w:t>
      </w:r>
      <w:r w:rsidR="00DF0D70">
        <w:rPr>
          <w:rStyle w:val="truncate-with-tooltip--ellipsis--2-jex"/>
        </w:rPr>
        <w:t xml:space="preserve"> i</w:t>
      </w:r>
      <w:r w:rsidR="00B83CA6" w:rsidRPr="00B83CA6">
        <w:rPr>
          <w:rStyle w:val="truncate-with-tooltip--ellipsis--2-jex"/>
        </w:rPr>
        <w:t>s</w:t>
      </w:r>
      <w:r w:rsidR="009105A1">
        <w:rPr>
          <w:rStyle w:val="truncate-with-tooltip--ellipsis--2-jex"/>
        </w:rPr>
        <w:t>,</w:t>
      </w:r>
      <w:r w:rsidR="00B83CA6" w:rsidRPr="00B83CA6">
        <w:rPr>
          <w:rStyle w:val="truncate-with-tooltip--ellipsis--2-jex"/>
        </w:rPr>
        <w:t xml:space="preserve"> </w:t>
      </w:r>
      <w:r w:rsidR="009105A1" w:rsidRPr="009105A1">
        <w:rPr>
          <w:rStyle w:val="truncate-with-tooltip--ellipsis--2-jex"/>
        </w:rPr>
        <w:t xml:space="preserve">Specify this annotation if you need both TLS and non-TLS listeners on the same load </w:t>
      </w:r>
      <w:r w:rsidR="00A94B8C" w:rsidRPr="009105A1">
        <w:rPr>
          <w:rStyle w:val="truncate-with-tooltip--ellipsis--2-jex"/>
        </w:rPr>
        <w:t>balancer?</w:t>
      </w:r>
    </w:p>
    <w:p w14:paraId="52C1332B" w14:textId="5FB8E414" w:rsidR="00B83CA6" w:rsidRDefault="00213CA8" w:rsidP="00B83CA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B83CA6" w:rsidRPr="00B83CA6">
        <w:rPr>
          <w:rStyle w:val="truncate-with-tooltip--ellipsis--2-jex"/>
        </w:rPr>
        <w:t xml:space="preserve">if you don't specify this annotation, you don't get the </w:t>
      </w:r>
      <w:r w:rsidR="00B15831" w:rsidRPr="00B83CA6">
        <w:rPr>
          <w:rStyle w:val="truncate-with-tooltip--ellipsis--2-jex"/>
        </w:rPr>
        <w:t>n</w:t>
      </w:r>
      <w:r w:rsidR="00B15831">
        <w:rPr>
          <w:rStyle w:val="truncate-with-tooltip--ellipsis--2-jex"/>
        </w:rPr>
        <w:t>on-TLS</w:t>
      </w:r>
      <w:r w:rsidR="00B83CA6" w:rsidRPr="00B83CA6">
        <w:rPr>
          <w:rStyle w:val="truncate-with-tooltip--ellipsis--2-jex"/>
        </w:rPr>
        <w:t xml:space="preserve"> annotations</w:t>
      </w:r>
      <w:r w:rsidR="00D63BEA">
        <w:rPr>
          <w:rStyle w:val="truncate-with-tooltip--ellipsis--2-jex"/>
        </w:rPr>
        <w:t xml:space="preserve">, </w:t>
      </w:r>
      <w:r w:rsidR="00B83CA6" w:rsidRPr="00B83CA6">
        <w:rPr>
          <w:rStyle w:val="truncate-with-tooltip--ellipsis--2-jex"/>
        </w:rPr>
        <w:t xml:space="preserve">Only </w:t>
      </w:r>
      <w:r w:rsidR="000159DF">
        <w:rPr>
          <w:rStyle w:val="truncate-with-tooltip--ellipsis--2-jex"/>
        </w:rPr>
        <w:t>TLS</w:t>
      </w:r>
      <w:r w:rsidR="00B83CA6" w:rsidRPr="00B83CA6">
        <w:rPr>
          <w:rStyle w:val="truncate-with-tooltip--ellipsis--2-jex"/>
        </w:rPr>
        <w:t xml:space="preserve"> annotations are supported.</w:t>
      </w:r>
    </w:p>
    <w:p w14:paraId="5312B6FF" w14:textId="77777777" w:rsidR="00341E95" w:rsidRPr="00B83CA6" w:rsidRDefault="00341E95" w:rsidP="00B83CA6">
      <w:pPr>
        <w:rPr>
          <w:rStyle w:val="truncate-with-tooltip--ellipsis--2-jex"/>
        </w:rPr>
      </w:pPr>
    </w:p>
    <w:p w14:paraId="36D7939E" w14:textId="14608752" w:rsidR="002A52E9" w:rsidRPr="00611A08" w:rsidRDefault="00611A08" w:rsidP="00B83CA6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</w:t>
      </w:r>
      <w:r w:rsidR="003E708C">
        <w:rPr>
          <w:b/>
          <w:bCs/>
          <w:color w:val="FF0000"/>
          <w:sz w:val="30"/>
          <w:szCs w:val="30"/>
        </w:rPr>
        <w:t xml:space="preserve">   </w:t>
      </w:r>
      <w:r w:rsidR="00435765" w:rsidRPr="00611A08">
        <w:rPr>
          <w:b/>
          <w:bCs/>
          <w:color w:val="FF0000"/>
          <w:sz w:val="30"/>
          <w:szCs w:val="30"/>
        </w:rPr>
        <w:t xml:space="preserve">Network design (kubernetes </w:t>
      </w:r>
      <w:r w:rsidR="00EA3EF0" w:rsidRPr="00611A08">
        <w:rPr>
          <w:b/>
          <w:bCs/>
          <w:color w:val="FF0000"/>
          <w:sz w:val="30"/>
          <w:szCs w:val="30"/>
        </w:rPr>
        <w:t>perspective</w:t>
      </w:r>
      <w:r w:rsidR="00EE08CF" w:rsidRPr="00611A08">
        <w:rPr>
          <w:b/>
          <w:bCs/>
          <w:color w:val="FF0000"/>
          <w:sz w:val="30"/>
          <w:szCs w:val="30"/>
        </w:rPr>
        <w:t>)</w:t>
      </w:r>
    </w:p>
    <w:p w14:paraId="422801A9" w14:textId="171CADFF" w:rsidR="00DB6459" w:rsidRDefault="00E576F4" w:rsidP="00B83CA6">
      <w:r>
        <w:rPr>
          <w:noProof/>
        </w:rPr>
        <w:lastRenderedPageBreak/>
        <w:drawing>
          <wp:inline distT="0" distB="0" distL="0" distR="0" wp14:anchorId="4D4DE073" wp14:editId="69BD0382">
            <wp:extent cx="5731510" cy="29902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0C55A" w14:textId="6671C371" w:rsidR="007246B4" w:rsidRDefault="00DB6459" w:rsidP="007246B4">
      <w:r>
        <w:t>---</w:t>
      </w:r>
      <w:r w:rsidR="00C251C3">
        <w:t xml:space="preserve"> in aws</w:t>
      </w:r>
      <w:r w:rsidR="007246B4">
        <w:t xml:space="preserve"> cloud, whenever we create </w:t>
      </w:r>
      <w:r w:rsidR="003B0CC7">
        <w:t>EKS</w:t>
      </w:r>
      <w:r w:rsidR="007246B4">
        <w:t xml:space="preserve"> cluster control plane, it has created VPC for</w:t>
      </w:r>
      <w:r w:rsidR="00713863">
        <w:t xml:space="preserve"> </w:t>
      </w:r>
      <w:r w:rsidR="007246B4">
        <w:t>us and public and private subnet</w:t>
      </w:r>
      <w:r w:rsidR="000679BF">
        <w:t xml:space="preserve"> </w:t>
      </w:r>
      <w:r w:rsidR="0067737F">
        <w:t>a</w:t>
      </w:r>
      <w:r w:rsidR="007246B4">
        <w:t xml:space="preserve">nd we created a </w:t>
      </w:r>
      <w:r w:rsidR="00EF42E1">
        <w:t>EKS</w:t>
      </w:r>
      <w:r w:rsidR="007246B4">
        <w:t xml:space="preserve"> Private No</w:t>
      </w:r>
      <w:r w:rsidR="0002338D">
        <w:t>de</w:t>
      </w:r>
      <w:r w:rsidR="007246B4">
        <w:t xml:space="preserve"> group and deployed the </w:t>
      </w:r>
      <w:r w:rsidR="0055628F">
        <w:t xml:space="preserve">app3 </w:t>
      </w:r>
      <w:r w:rsidR="007246B4">
        <w:t>application here and also deployed</w:t>
      </w:r>
      <w:r w:rsidR="00E72A16">
        <w:t xml:space="preserve"> </w:t>
      </w:r>
      <w:r w:rsidR="007246B4">
        <w:t xml:space="preserve">the Kubernetes service with </w:t>
      </w:r>
      <w:r w:rsidR="002F7D31">
        <w:t>NLB</w:t>
      </w:r>
      <w:r w:rsidR="007246B4">
        <w:t xml:space="preserve"> annotations so that it created a network load balancer.</w:t>
      </w:r>
    </w:p>
    <w:p w14:paraId="4B64F229" w14:textId="30F9D79A" w:rsidR="007246B4" w:rsidRDefault="0078314A" w:rsidP="007246B4">
      <w:r>
        <w:t xml:space="preserve">--- </w:t>
      </w:r>
      <w:r w:rsidR="007246B4">
        <w:t>In addition, we created a certificate manager related SSL certificate</w:t>
      </w:r>
      <w:r w:rsidR="00ED55D0">
        <w:t xml:space="preserve"> </w:t>
      </w:r>
      <w:r w:rsidR="00F20278">
        <w:t>I</w:t>
      </w:r>
      <w:r w:rsidR="007246B4">
        <w:t xml:space="preserve">nside that wildcard certificate </w:t>
      </w:r>
      <w:r w:rsidR="009373C4">
        <w:t xml:space="preserve">*.stacksimplify.com </w:t>
      </w:r>
      <w:r w:rsidR="007246B4">
        <w:t>and associated that respective</w:t>
      </w:r>
      <w:r w:rsidR="007B0FF8">
        <w:t xml:space="preserve"> </w:t>
      </w:r>
      <w:r w:rsidR="007246B4">
        <w:t>certificate</w:t>
      </w:r>
      <w:r w:rsidR="007B0FF8">
        <w:t xml:space="preserve"> arn </w:t>
      </w:r>
      <w:r w:rsidR="000B63C4">
        <w:t xml:space="preserve">in our TLS </w:t>
      </w:r>
      <w:r w:rsidR="007246B4">
        <w:t>related annotations in our network load balancer so that this network</w:t>
      </w:r>
      <w:r w:rsidR="001F2776">
        <w:t xml:space="preserve"> </w:t>
      </w:r>
      <w:r w:rsidR="007246B4">
        <w:t>load balancer can terminate the SSL on this network load balancer.</w:t>
      </w:r>
    </w:p>
    <w:p w14:paraId="785047E4" w14:textId="45EE0F83" w:rsidR="007246B4" w:rsidRDefault="00BD0A88" w:rsidP="007246B4">
      <w:r>
        <w:t>---</w:t>
      </w:r>
      <w:r w:rsidR="007246B4">
        <w:t xml:space="preserve"> you can access with both </w:t>
      </w:r>
      <w:r w:rsidR="000440DC">
        <w:t xml:space="preserve">http and https. </w:t>
      </w:r>
    </w:p>
    <w:p w14:paraId="58D5F3E6" w14:textId="77777777" w:rsidR="00B464DA" w:rsidRDefault="00B464DA" w:rsidP="007246B4"/>
    <w:p w14:paraId="6E053374" w14:textId="779ADE8E" w:rsidR="008E3F30" w:rsidRPr="000D7286" w:rsidRDefault="000D7286" w:rsidP="007246B4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</w:t>
      </w:r>
      <w:r w:rsidR="008E3F30" w:rsidRPr="000D7286">
        <w:rPr>
          <w:b/>
          <w:bCs/>
          <w:color w:val="FF0000"/>
          <w:sz w:val="30"/>
          <w:szCs w:val="30"/>
        </w:rPr>
        <w:t xml:space="preserve">AWS EKS NLB – Annotations </w:t>
      </w:r>
    </w:p>
    <w:p w14:paraId="1BFCFA9C" w14:textId="77777777" w:rsidR="00F947B2" w:rsidRDefault="00D32A48" w:rsidP="007246B4">
      <w:r>
        <w:rPr>
          <w:noProof/>
        </w:rPr>
        <w:drawing>
          <wp:inline distT="0" distB="0" distL="0" distR="0" wp14:anchorId="463FF9BA" wp14:editId="12ED1B52">
            <wp:extent cx="5731510" cy="29114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72320" w14:textId="16C38DB9" w:rsidR="00F947B2" w:rsidRDefault="00F947B2" w:rsidP="007246B4">
      <w:r>
        <w:lastRenderedPageBreak/>
        <w:t>--- this is the result in AWS load balancer section.</w:t>
      </w:r>
    </w:p>
    <w:p w14:paraId="6720AC33" w14:textId="149B19B4" w:rsidR="00F947B2" w:rsidRDefault="00DF46DE" w:rsidP="007246B4">
      <w:r>
        <w:rPr>
          <w:noProof/>
        </w:rPr>
        <w:drawing>
          <wp:inline distT="0" distB="0" distL="0" distR="0" wp14:anchorId="6E6B6F22" wp14:editId="1720C525">
            <wp:extent cx="5731510" cy="2940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C05F" w14:textId="7C0DFAD2" w:rsidR="00975034" w:rsidRDefault="00975034" w:rsidP="007246B4">
      <w:r>
        <w:t xml:space="preserve">--- </w:t>
      </w:r>
      <w:r w:rsidR="00F20958">
        <w:t>target groups.</w:t>
      </w:r>
    </w:p>
    <w:p w14:paraId="3F5C39B5" w14:textId="1B4A0D20" w:rsidR="00F20958" w:rsidRDefault="001041DC" w:rsidP="007246B4">
      <w:r>
        <w:rPr>
          <w:noProof/>
        </w:rPr>
        <w:drawing>
          <wp:inline distT="0" distB="0" distL="0" distR="0" wp14:anchorId="478487E0" wp14:editId="15AED3F3">
            <wp:extent cx="5731510" cy="2326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6424C" w14:textId="7F3229D0" w:rsidR="00EF7E17" w:rsidRDefault="00EF7E17" w:rsidP="007246B4">
      <w:r>
        <w:t>--- the target type is instance mode.</w:t>
      </w:r>
    </w:p>
    <w:p w14:paraId="427B00CE" w14:textId="1B24C206" w:rsidR="00EF7E17" w:rsidRDefault="0019139F" w:rsidP="007246B4">
      <w:r>
        <w:rPr>
          <w:noProof/>
        </w:rPr>
        <w:lastRenderedPageBreak/>
        <w:drawing>
          <wp:inline distT="0" distB="0" distL="0" distR="0" wp14:anchorId="7B2EADF7" wp14:editId="379ED343">
            <wp:extent cx="5731510" cy="29095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2291" w14:textId="189CFEC4" w:rsidR="00520334" w:rsidRDefault="00520334" w:rsidP="007246B4">
      <w:r>
        <w:t>--- worker nodes registered here.</w:t>
      </w:r>
    </w:p>
    <w:p w14:paraId="59E67633" w14:textId="1378A7F8" w:rsidR="004729A7" w:rsidRDefault="000010F3" w:rsidP="007246B4">
      <w:r>
        <w:rPr>
          <w:noProof/>
        </w:rPr>
        <w:drawing>
          <wp:inline distT="0" distB="0" distL="0" distR="0" wp14:anchorId="0099491C" wp14:editId="5E5F29CC">
            <wp:extent cx="5731510" cy="29724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9A08" w14:textId="1F7A49BF" w:rsidR="00C25445" w:rsidRDefault="00C25445" w:rsidP="007246B4">
      <w:r>
        <w:t xml:space="preserve">--- this is the health checks and the protocol is http and path </w:t>
      </w:r>
      <w:r w:rsidR="00141DDC">
        <w:t>are</w:t>
      </w:r>
      <w:r>
        <w:t xml:space="preserve"> /index.html.</w:t>
      </w:r>
    </w:p>
    <w:p w14:paraId="409D2F8C" w14:textId="77777777" w:rsidR="00C25445" w:rsidRDefault="00C25445" w:rsidP="007246B4"/>
    <w:p w14:paraId="5BD370F3" w14:textId="127E5973" w:rsidR="00DB6459" w:rsidRDefault="00DB6459" w:rsidP="007246B4"/>
    <w:sectPr w:rsidR="00DB64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37E"/>
    <w:rsid w:val="000010F3"/>
    <w:rsid w:val="000159DF"/>
    <w:rsid w:val="0002338D"/>
    <w:rsid w:val="000440DC"/>
    <w:rsid w:val="000679BF"/>
    <w:rsid w:val="000974FA"/>
    <w:rsid w:val="000B63C4"/>
    <w:rsid w:val="000D564D"/>
    <w:rsid w:val="000D7286"/>
    <w:rsid w:val="000F354B"/>
    <w:rsid w:val="000F6A51"/>
    <w:rsid w:val="00101271"/>
    <w:rsid w:val="001041DC"/>
    <w:rsid w:val="00141DDC"/>
    <w:rsid w:val="0019139F"/>
    <w:rsid w:val="001F2776"/>
    <w:rsid w:val="00200502"/>
    <w:rsid w:val="00213CA8"/>
    <w:rsid w:val="00265227"/>
    <w:rsid w:val="00276071"/>
    <w:rsid w:val="002A52E9"/>
    <w:rsid w:val="002B0DEB"/>
    <w:rsid w:val="002D580B"/>
    <w:rsid w:val="002F058E"/>
    <w:rsid w:val="002F7D31"/>
    <w:rsid w:val="003120FD"/>
    <w:rsid w:val="00316BF4"/>
    <w:rsid w:val="00320DFB"/>
    <w:rsid w:val="003372DB"/>
    <w:rsid w:val="00341E95"/>
    <w:rsid w:val="003B0CC7"/>
    <w:rsid w:val="003E708C"/>
    <w:rsid w:val="00435765"/>
    <w:rsid w:val="00435A74"/>
    <w:rsid w:val="004729A7"/>
    <w:rsid w:val="00492E4E"/>
    <w:rsid w:val="004C42FB"/>
    <w:rsid w:val="004D4BB3"/>
    <w:rsid w:val="004E13C8"/>
    <w:rsid w:val="004E2818"/>
    <w:rsid w:val="004F20FF"/>
    <w:rsid w:val="00514896"/>
    <w:rsid w:val="0051620E"/>
    <w:rsid w:val="00520334"/>
    <w:rsid w:val="0055628F"/>
    <w:rsid w:val="00560CAE"/>
    <w:rsid w:val="00597397"/>
    <w:rsid w:val="00611A08"/>
    <w:rsid w:val="006224EE"/>
    <w:rsid w:val="0063037E"/>
    <w:rsid w:val="00675215"/>
    <w:rsid w:val="0067737F"/>
    <w:rsid w:val="00680F0E"/>
    <w:rsid w:val="006B197C"/>
    <w:rsid w:val="00713863"/>
    <w:rsid w:val="00723309"/>
    <w:rsid w:val="007246B4"/>
    <w:rsid w:val="0076542A"/>
    <w:rsid w:val="0078314A"/>
    <w:rsid w:val="00796A6F"/>
    <w:rsid w:val="007B0FF8"/>
    <w:rsid w:val="007B464D"/>
    <w:rsid w:val="00806FB5"/>
    <w:rsid w:val="008C1054"/>
    <w:rsid w:val="008E3F30"/>
    <w:rsid w:val="009105A1"/>
    <w:rsid w:val="00911F05"/>
    <w:rsid w:val="00933A19"/>
    <w:rsid w:val="009373C4"/>
    <w:rsid w:val="0094577A"/>
    <w:rsid w:val="0096717F"/>
    <w:rsid w:val="00975034"/>
    <w:rsid w:val="009A508B"/>
    <w:rsid w:val="009B2240"/>
    <w:rsid w:val="00A02C7B"/>
    <w:rsid w:val="00A070B5"/>
    <w:rsid w:val="00A37FBA"/>
    <w:rsid w:val="00A54A38"/>
    <w:rsid w:val="00A94B8C"/>
    <w:rsid w:val="00A9546C"/>
    <w:rsid w:val="00AB15C2"/>
    <w:rsid w:val="00AB5B80"/>
    <w:rsid w:val="00AE26DC"/>
    <w:rsid w:val="00B15831"/>
    <w:rsid w:val="00B40354"/>
    <w:rsid w:val="00B464DA"/>
    <w:rsid w:val="00B83CA6"/>
    <w:rsid w:val="00B92473"/>
    <w:rsid w:val="00BA6570"/>
    <w:rsid w:val="00BD0A88"/>
    <w:rsid w:val="00C03519"/>
    <w:rsid w:val="00C1669C"/>
    <w:rsid w:val="00C251C3"/>
    <w:rsid w:val="00C25445"/>
    <w:rsid w:val="00C60150"/>
    <w:rsid w:val="00C71D52"/>
    <w:rsid w:val="00C83729"/>
    <w:rsid w:val="00CC3A2E"/>
    <w:rsid w:val="00CD0307"/>
    <w:rsid w:val="00D2196F"/>
    <w:rsid w:val="00D22A49"/>
    <w:rsid w:val="00D32A48"/>
    <w:rsid w:val="00D46893"/>
    <w:rsid w:val="00D63BEA"/>
    <w:rsid w:val="00D828EC"/>
    <w:rsid w:val="00DB6459"/>
    <w:rsid w:val="00DB72FF"/>
    <w:rsid w:val="00DD4B1A"/>
    <w:rsid w:val="00DD67CE"/>
    <w:rsid w:val="00DF0D70"/>
    <w:rsid w:val="00DF46DE"/>
    <w:rsid w:val="00E401C2"/>
    <w:rsid w:val="00E576F4"/>
    <w:rsid w:val="00E64DFF"/>
    <w:rsid w:val="00E72A16"/>
    <w:rsid w:val="00E84D48"/>
    <w:rsid w:val="00E850FC"/>
    <w:rsid w:val="00E957BF"/>
    <w:rsid w:val="00EA3EF0"/>
    <w:rsid w:val="00EB33E1"/>
    <w:rsid w:val="00EC2A14"/>
    <w:rsid w:val="00EC2B6C"/>
    <w:rsid w:val="00ED55D0"/>
    <w:rsid w:val="00EE08CF"/>
    <w:rsid w:val="00EE49A1"/>
    <w:rsid w:val="00EF42E1"/>
    <w:rsid w:val="00EF7C6E"/>
    <w:rsid w:val="00EF7E17"/>
    <w:rsid w:val="00F20278"/>
    <w:rsid w:val="00F20958"/>
    <w:rsid w:val="00F947B2"/>
    <w:rsid w:val="00F9793A"/>
    <w:rsid w:val="00FA0E54"/>
    <w:rsid w:val="00FC7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2A3B8"/>
  <w15:chartTrackingRefBased/>
  <w15:docId w15:val="{39AF9E6F-6A18-46CE-9868-22BCD7502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63037E"/>
  </w:style>
  <w:style w:type="character" w:styleId="Hyperlink">
    <w:name w:val="Hyperlink"/>
    <w:basedOn w:val="DefaultParagraphFont"/>
    <w:uiPriority w:val="99"/>
    <w:unhideWhenUsed/>
    <w:rsid w:val="007654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54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docs.aws.amazon.com/elasticloadbalancing/latest/network/create-tls-listener.html#describe-ssl-policies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465</Words>
  <Characters>2652</Characters>
  <Application>Microsoft Office Word</Application>
  <DocSecurity>0</DocSecurity>
  <Lines>22</Lines>
  <Paragraphs>6</Paragraphs>
  <ScaleCrop>false</ScaleCrop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141</cp:revision>
  <dcterms:created xsi:type="dcterms:W3CDTF">2022-05-08T17:05:00Z</dcterms:created>
  <dcterms:modified xsi:type="dcterms:W3CDTF">2022-05-08T17:55:00Z</dcterms:modified>
</cp:coreProperties>
</file>