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F94F7" w14:textId="76736630" w:rsidR="00B81C44" w:rsidRDefault="00AA5F08" w:rsidP="00183EA8">
      <w:pPr>
        <w:tabs>
          <w:tab w:val="center" w:pos="4513"/>
        </w:tabs>
        <w:rPr>
          <w:rStyle w:val="truncate-with-tooltip--ellipsis--2-jex"/>
          <w:b/>
          <w:bCs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</w:t>
      </w:r>
      <w:r w:rsidR="00EE67F1" w:rsidRPr="00AA5F08">
        <w:rPr>
          <w:rStyle w:val="truncate-with-tooltip--ellipsis--2-jex"/>
          <w:b/>
          <w:bCs/>
          <w:color w:val="FF0000"/>
          <w:sz w:val="30"/>
          <w:szCs w:val="30"/>
        </w:rPr>
        <w:t>8. NLB InternalLB Demo using k8s Service</w:t>
      </w:r>
      <w:r w:rsidR="00183EA8" w:rsidRPr="00AA5F08">
        <w:rPr>
          <w:rStyle w:val="truncate-with-tooltip--ellipsis--2-jex"/>
          <w:b/>
          <w:bCs/>
          <w:sz w:val="30"/>
          <w:szCs w:val="30"/>
        </w:rPr>
        <w:tab/>
      </w:r>
    </w:p>
    <w:p w14:paraId="442429FC" w14:textId="3A6B8DC7" w:rsidR="00494DEF" w:rsidRDefault="00494DEF" w:rsidP="00183EA8">
      <w:pPr>
        <w:tabs>
          <w:tab w:val="center" w:pos="4513"/>
        </w:tabs>
        <w:rPr>
          <w:rStyle w:val="truncate-with-tooltip--ellipsis--2-jex"/>
          <w:b/>
          <w:bCs/>
          <w:sz w:val="30"/>
          <w:szCs w:val="30"/>
        </w:rPr>
      </w:pPr>
    </w:p>
    <w:p w14:paraId="4B2ACDFB" w14:textId="27874901" w:rsidR="00494DEF" w:rsidRDefault="00494DEF" w:rsidP="00494DEF">
      <w:r>
        <w:t xml:space="preserve">--- </w:t>
      </w:r>
      <w:r w:rsidR="003E4409">
        <w:t xml:space="preserve">Reference - </w:t>
      </w:r>
      <w:hyperlink r:id="rId4" w:history="1">
        <w:r w:rsidR="00C81746" w:rsidRPr="005448F7">
          <w:rPr>
            <w:rStyle w:val="Hyperlink"/>
          </w:rPr>
          <w:t>https://github.com/stacksimplify/aws-eks-kubernetes-masterclass/tree/master/19-ELB-Network-LoadBalancers-with-LBC/19-05-LBC-NLB-Internal</w:t>
        </w:r>
      </w:hyperlink>
    </w:p>
    <w:p w14:paraId="37695E5A" w14:textId="77777777" w:rsidR="00C81746" w:rsidRPr="00494DEF" w:rsidRDefault="00C81746" w:rsidP="00494DEF"/>
    <w:p w14:paraId="171C7ECF" w14:textId="40DCE51F" w:rsidR="00183EA8" w:rsidRDefault="00D82678" w:rsidP="00183EA8">
      <w:pPr>
        <w:tabs>
          <w:tab w:val="center" w:pos="4513"/>
        </w:tabs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58DD7C6" wp14:editId="1B58FB39">
            <wp:extent cx="5731510" cy="3004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C8EB" w14:textId="43DF3450" w:rsidR="00BE4F14" w:rsidRPr="00BE4F14" w:rsidRDefault="00183EA8" w:rsidP="00BE4F14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E4F14" w:rsidRPr="00BE4F14">
        <w:rPr>
          <w:rStyle w:val="truncate-with-tooltip--ellipsis--2-jex"/>
        </w:rPr>
        <w:t>we are going to create the internal network load balancer using Kubernetes</w:t>
      </w:r>
      <w:r w:rsidR="00AE61ED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>service and for this purpose, we will change the load balance scheme in our Kubernetes load balancer</w:t>
      </w:r>
      <w:r w:rsidR="004465D4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 xml:space="preserve">service manifest from </w:t>
      </w:r>
      <w:r w:rsidR="00163255">
        <w:rPr>
          <w:rStyle w:val="truncate-with-tooltip--ellipsis--2-jex"/>
        </w:rPr>
        <w:t>internet</w:t>
      </w:r>
      <w:r w:rsidR="00BE4F14" w:rsidRPr="00BE4F14">
        <w:rPr>
          <w:rStyle w:val="truncate-with-tooltip--ellipsis--2-jex"/>
        </w:rPr>
        <w:t xml:space="preserve"> facing to internal.</w:t>
      </w:r>
    </w:p>
    <w:p w14:paraId="6F775D91" w14:textId="3D7FDE5A" w:rsidR="00BE4F14" w:rsidRPr="00BE4F14" w:rsidRDefault="00AA5188" w:rsidP="00BE4F14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E4F14" w:rsidRPr="00BE4F14">
        <w:rPr>
          <w:rStyle w:val="truncate-with-tooltip--ellipsis--2-jex"/>
        </w:rPr>
        <w:t>we will also ensure that we will remove all other annotations which are unrelated for this use case</w:t>
      </w:r>
      <w:r w:rsidR="0044365D">
        <w:rPr>
          <w:rStyle w:val="truncate-with-tooltip--ellipsis--2-jex"/>
        </w:rPr>
        <w:t>.</w:t>
      </w:r>
    </w:p>
    <w:p w14:paraId="71689D1E" w14:textId="1611B08C" w:rsidR="00BE4F14" w:rsidRPr="00BE4F14" w:rsidRDefault="00011038" w:rsidP="00BE4F14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E4F14" w:rsidRPr="00BE4F14">
        <w:rPr>
          <w:rStyle w:val="truncate-with-tooltip--ellipsis--2-jex"/>
        </w:rPr>
        <w:t xml:space="preserve">we will ensure that we will have only </w:t>
      </w:r>
      <w:r w:rsidR="009D7513">
        <w:rPr>
          <w:rStyle w:val="truncate-with-tooltip--ellipsis--2-jex"/>
        </w:rPr>
        <w:t>LB</w:t>
      </w:r>
      <w:r w:rsidR="00BE4F14" w:rsidRPr="00BE4F14">
        <w:rPr>
          <w:rStyle w:val="truncate-with-tooltip--ellipsis--2-jex"/>
        </w:rPr>
        <w:t xml:space="preserve"> type external, which will help us in reconciling this</w:t>
      </w:r>
      <w:r w:rsidR="004A1381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>respect to load balance of service with the latest load balancer controller.</w:t>
      </w:r>
      <w:r w:rsidR="0023322D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 xml:space="preserve">we'll use the target type instance and will use the standard </w:t>
      </w:r>
      <w:r w:rsidR="00DF4346">
        <w:rPr>
          <w:rStyle w:val="truncate-with-tooltip--ellipsis--2-jex"/>
        </w:rPr>
        <w:t xml:space="preserve">health check settings. </w:t>
      </w:r>
    </w:p>
    <w:p w14:paraId="0AAE76F4" w14:textId="74EFEB98" w:rsidR="00BE4F14" w:rsidRPr="00BE4F14" w:rsidRDefault="00C971BD" w:rsidP="00BE4F14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E4F14" w:rsidRPr="00BE4F14">
        <w:rPr>
          <w:rStyle w:val="truncate-with-tooltip--ellipsis--2-jex"/>
        </w:rPr>
        <w:t xml:space="preserve">once we deploy this Kubernetes Load Balancer service, it is going to create the internal </w:t>
      </w:r>
      <w:r w:rsidR="00927ABC">
        <w:rPr>
          <w:rStyle w:val="truncate-with-tooltip--ellipsis--2-jex"/>
        </w:rPr>
        <w:t xml:space="preserve">network </w:t>
      </w:r>
      <w:r w:rsidR="00BE4F14" w:rsidRPr="00BE4F14">
        <w:rPr>
          <w:rStyle w:val="truncate-with-tooltip--ellipsis--2-jex"/>
        </w:rPr>
        <w:t>load balancer.</w:t>
      </w:r>
    </w:p>
    <w:p w14:paraId="0C0B16C1" w14:textId="2387A485" w:rsidR="00BE4F14" w:rsidRDefault="00130070" w:rsidP="00BE4F14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E4F14" w:rsidRPr="00BE4F14">
        <w:rPr>
          <w:rStyle w:val="truncate-with-tooltip--ellipsis--2-jex"/>
        </w:rPr>
        <w:t>how are we going to test this?</w:t>
      </w:r>
      <w:r w:rsidR="00A51E72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>So</w:t>
      </w:r>
      <w:r w:rsidR="00A51E72">
        <w:rPr>
          <w:rStyle w:val="truncate-with-tooltip--ellipsis--2-jex"/>
        </w:rPr>
        <w:t>,</w:t>
      </w:r>
      <w:r w:rsidR="00BE4F14" w:rsidRPr="00BE4F14">
        <w:rPr>
          <w:rStyle w:val="truncate-with-tooltip--ellipsis--2-jex"/>
        </w:rPr>
        <w:t xml:space="preserve"> we are going to test this using a c</w:t>
      </w:r>
      <w:r w:rsidR="00A52B8D">
        <w:rPr>
          <w:rStyle w:val="truncate-with-tooltip--ellipsis--2-jex"/>
        </w:rPr>
        <w:t>url</w:t>
      </w:r>
      <w:r w:rsidR="00BE4F14" w:rsidRPr="00BE4F14">
        <w:rPr>
          <w:rStyle w:val="truncate-with-tooltip--ellipsis--2-jex"/>
        </w:rPr>
        <w:t xml:space="preserve"> po</w:t>
      </w:r>
      <w:r w:rsidR="00A52B8D">
        <w:rPr>
          <w:rStyle w:val="truncate-with-tooltip--ellipsis--2-jex"/>
        </w:rPr>
        <w:t>d</w:t>
      </w:r>
      <w:r w:rsidR="00BE4F14" w:rsidRPr="00BE4F14">
        <w:rPr>
          <w:rStyle w:val="truncate-with-tooltip--ellipsis--2-jex"/>
        </w:rPr>
        <w:t>, so we will deploy a c</w:t>
      </w:r>
      <w:r w:rsidR="006A71A0">
        <w:rPr>
          <w:rStyle w:val="truncate-with-tooltip--ellipsis--2-jex"/>
        </w:rPr>
        <w:t>url</w:t>
      </w:r>
      <w:r w:rsidR="00BE4F14" w:rsidRPr="00BE4F14">
        <w:rPr>
          <w:rStyle w:val="truncate-with-tooltip--ellipsis--2-jex"/>
        </w:rPr>
        <w:t xml:space="preserve"> po</w:t>
      </w:r>
      <w:r w:rsidR="006A71A0">
        <w:rPr>
          <w:rStyle w:val="truncate-with-tooltip--ellipsis--2-jex"/>
        </w:rPr>
        <w:t>d</w:t>
      </w:r>
      <w:r w:rsidR="00BE4F14" w:rsidRPr="00BE4F14">
        <w:rPr>
          <w:rStyle w:val="truncate-with-tooltip--ellipsis--2-jex"/>
        </w:rPr>
        <w:t xml:space="preserve"> in </w:t>
      </w:r>
      <w:r w:rsidR="00457053">
        <w:rPr>
          <w:rStyle w:val="truncate-with-tooltip--ellipsis--2-jex"/>
        </w:rPr>
        <w:t xml:space="preserve">the EKS </w:t>
      </w:r>
      <w:r w:rsidR="00BE4F14" w:rsidRPr="00BE4F14">
        <w:rPr>
          <w:rStyle w:val="truncate-with-tooltip--ellipsis--2-jex"/>
        </w:rPr>
        <w:t>cluster and as</w:t>
      </w:r>
      <w:r w:rsidR="00575F64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 xml:space="preserve">a Kubernetes admin using the </w:t>
      </w:r>
      <w:r w:rsidR="0051119F">
        <w:rPr>
          <w:rStyle w:val="truncate-with-tooltip--ellipsis--2-jex"/>
        </w:rPr>
        <w:t>kubectl</w:t>
      </w:r>
      <w:r w:rsidR="00BE4F14" w:rsidRPr="00BE4F14">
        <w:rPr>
          <w:rStyle w:val="truncate-with-tooltip--ellipsis--2-jex"/>
        </w:rPr>
        <w:t xml:space="preserve"> client, I will connect to this c</w:t>
      </w:r>
      <w:r w:rsidR="008C31DB">
        <w:rPr>
          <w:rStyle w:val="truncate-with-tooltip--ellipsis--2-jex"/>
        </w:rPr>
        <w:t>url</w:t>
      </w:r>
      <w:r w:rsidR="00BE4F14" w:rsidRPr="00BE4F14">
        <w:rPr>
          <w:rStyle w:val="truncate-with-tooltip--ellipsis--2-jex"/>
        </w:rPr>
        <w:t xml:space="preserve"> po</w:t>
      </w:r>
      <w:r w:rsidR="00420CE4">
        <w:rPr>
          <w:rStyle w:val="truncate-with-tooltip--ellipsis--2-jex"/>
        </w:rPr>
        <w:t>d</w:t>
      </w:r>
      <w:r w:rsidR="00BE4F14" w:rsidRPr="00BE4F14">
        <w:rPr>
          <w:rStyle w:val="truncate-with-tooltip--ellipsis--2-jex"/>
        </w:rPr>
        <w:t xml:space="preserve"> and from C</w:t>
      </w:r>
      <w:r w:rsidR="004C76A1">
        <w:rPr>
          <w:rStyle w:val="truncate-with-tooltip--ellipsis--2-jex"/>
        </w:rPr>
        <w:t>url</w:t>
      </w:r>
      <w:r w:rsidR="00BE4F14" w:rsidRPr="00BE4F14">
        <w:rPr>
          <w:rStyle w:val="truncate-with-tooltip--ellipsis--2-jex"/>
        </w:rPr>
        <w:t xml:space="preserve"> Po</w:t>
      </w:r>
      <w:r w:rsidR="0061599A">
        <w:rPr>
          <w:rStyle w:val="truncate-with-tooltip--ellipsis--2-jex"/>
        </w:rPr>
        <w:t>d</w:t>
      </w:r>
      <w:r w:rsidR="00BE4F14" w:rsidRPr="00BE4F14">
        <w:rPr>
          <w:rStyle w:val="truncate-with-tooltip--ellipsis--2-jex"/>
        </w:rPr>
        <w:t>.</w:t>
      </w:r>
      <w:r w:rsidR="000171DA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>I will run the call command to access this network load balancer, which is internally created and test</w:t>
      </w:r>
      <w:r w:rsidR="00DC7790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>the sample application.</w:t>
      </w:r>
      <w:r w:rsidR="00346B79">
        <w:rPr>
          <w:rStyle w:val="truncate-with-tooltip--ellipsis--2-jex"/>
        </w:rPr>
        <w:t xml:space="preserve"> Which is nginx app3 related </w:t>
      </w:r>
      <w:r w:rsidR="004E22FE">
        <w:rPr>
          <w:rStyle w:val="truncate-with-tooltip--ellipsis--2-jex"/>
        </w:rPr>
        <w:t>page</w:t>
      </w:r>
      <w:r w:rsidR="00D32C89">
        <w:rPr>
          <w:rStyle w:val="truncate-with-tooltip--ellipsis--2-jex"/>
        </w:rPr>
        <w:t xml:space="preserve">. </w:t>
      </w:r>
    </w:p>
    <w:p w14:paraId="25BF44C8" w14:textId="64246264" w:rsidR="00264927" w:rsidRDefault="00264927" w:rsidP="00BE4F14">
      <w:pPr>
        <w:tabs>
          <w:tab w:val="center" w:pos="4513"/>
        </w:tabs>
        <w:rPr>
          <w:rStyle w:val="truncate-with-tooltip--ellipsis--2-jex"/>
        </w:rPr>
      </w:pPr>
    </w:p>
    <w:p w14:paraId="5510F25E" w14:textId="28E2505B" w:rsidR="00B51F59" w:rsidRPr="00BF15E1" w:rsidRDefault="00BF15E1" w:rsidP="00BE4F14">
      <w:pPr>
        <w:tabs>
          <w:tab w:val="center" w:pos="4513"/>
        </w:tabs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</w:t>
      </w:r>
      <w:r w:rsidR="00B51F59" w:rsidRPr="00BF15E1">
        <w:rPr>
          <w:rStyle w:val="truncate-with-tooltip--ellipsis--2-jex"/>
          <w:b/>
          <w:bCs/>
          <w:color w:val="FF0000"/>
          <w:sz w:val="30"/>
          <w:szCs w:val="30"/>
        </w:rPr>
        <w:t xml:space="preserve">See the network design for same thing </w:t>
      </w:r>
    </w:p>
    <w:p w14:paraId="2074A3A9" w14:textId="67500B2B" w:rsidR="00BE4F14" w:rsidRPr="00BE4F14" w:rsidRDefault="002F00AE" w:rsidP="00BE4F14">
      <w:pPr>
        <w:tabs>
          <w:tab w:val="center" w:pos="4513"/>
        </w:tabs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6EF13AAE" wp14:editId="461CFC2A">
            <wp:extent cx="5731510" cy="30213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A1EA" w14:textId="4F85A4E8" w:rsidR="00BE4F14" w:rsidRPr="00BE4F14" w:rsidRDefault="00A547D2" w:rsidP="00BE4F14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E07E81">
        <w:rPr>
          <w:rStyle w:val="truncate-with-tooltip--ellipsis--2-jex"/>
        </w:rPr>
        <w:t xml:space="preserve">in aws </w:t>
      </w:r>
      <w:r w:rsidR="00BE4F14" w:rsidRPr="00BE4F14">
        <w:rPr>
          <w:rStyle w:val="truncate-with-tooltip--ellipsis--2-jex"/>
        </w:rPr>
        <w:t>cloud</w:t>
      </w:r>
      <w:r w:rsidR="0067781F">
        <w:rPr>
          <w:rStyle w:val="truncate-with-tooltip--ellipsis--2-jex"/>
        </w:rPr>
        <w:t>,</w:t>
      </w:r>
      <w:r w:rsidR="00BE4F14" w:rsidRPr="00BE4F14">
        <w:rPr>
          <w:rStyle w:val="truncate-with-tooltip--ellipsis--2-jex"/>
        </w:rPr>
        <w:t xml:space="preserve"> when we create the E</w:t>
      </w:r>
      <w:r w:rsidR="00921F19">
        <w:rPr>
          <w:rStyle w:val="truncate-with-tooltip--ellipsis--2-jex"/>
        </w:rPr>
        <w:t>KS</w:t>
      </w:r>
      <w:r w:rsidR="00BE4F14" w:rsidRPr="00BE4F14">
        <w:rPr>
          <w:rStyle w:val="truncate-with-tooltip--ellipsis--2-jex"/>
        </w:rPr>
        <w:t xml:space="preserve"> cluster control plane.</w:t>
      </w:r>
      <w:r w:rsidR="00943441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>It creates the VPC public subnet, private subnet</w:t>
      </w:r>
      <w:r w:rsidR="00C07E00">
        <w:rPr>
          <w:rStyle w:val="truncate-with-tooltip--ellipsis--2-jex"/>
        </w:rPr>
        <w:t xml:space="preserve"> a</w:t>
      </w:r>
      <w:r w:rsidR="00BE4F14" w:rsidRPr="00BE4F14">
        <w:rPr>
          <w:rStyle w:val="truncate-with-tooltip--ellipsis--2-jex"/>
        </w:rPr>
        <w:t>nd we also created E</w:t>
      </w:r>
      <w:r w:rsidR="007A44BD">
        <w:rPr>
          <w:rStyle w:val="truncate-with-tooltip--ellipsis--2-jex"/>
        </w:rPr>
        <w:t>KS</w:t>
      </w:r>
      <w:r w:rsidR="00BE4F14" w:rsidRPr="00BE4F14">
        <w:rPr>
          <w:rStyle w:val="truncate-with-tooltip--ellipsis--2-jex"/>
        </w:rPr>
        <w:t xml:space="preserve"> Private Node Group with the worker nodes created in the private subnet</w:t>
      </w:r>
      <w:r w:rsidR="00DB36B8">
        <w:rPr>
          <w:rStyle w:val="truncate-with-tooltip--ellipsis--2-jex"/>
        </w:rPr>
        <w:t xml:space="preserve"> a</w:t>
      </w:r>
      <w:r w:rsidR="00BE4F14" w:rsidRPr="00BE4F14">
        <w:rPr>
          <w:rStyle w:val="truncate-with-tooltip--ellipsis--2-jex"/>
        </w:rPr>
        <w:t>nd these communicate to the E</w:t>
      </w:r>
      <w:r w:rsidR="00C37233">
        <w:rPr>
          <w:rStyle w:val="truncate-with-tooltip--ellipsis--2-jex"/>
        </w:rPr>
        <w:t>KS</w:t>
      </w:r>
      <w:r w:rsidR="00BE4F14" w:rsidRPr="00BE4F14">
        <w:rPr>
          <w:rStyle w:val="truncate-with-tooltip--ellipsis--2-jex"/>
        </w:rPr>
        <w:t xml:space="preserve"> cluster control plane outbound </w:t>
      </w:r>
      <w:r w:rsidR="00F30849">
        <w:rPr>
          <w:rStyle w:val="truncate-with-tooltip--ellipsis--2-jex"/>
        </w:rPr>
        <w:t>vi</w:t>
      </w:r>
      <w:r w:rsidR="00C408FF">
        <w:rPr>
          <w:rStyle w:val="truncate-with-tooltip--ellipsis--2-jex"/>
        </w:rPr>
        <w:t>a</w:t>
      </w:r>
      <w:r w:rsidR="00557185">
        <w:rPr>
          <w:rStyle w:val="truncate-with-tooltip--ellipsis--2-jex"/>
        </w:rPr>
        <w:t xml:space="preserve"> NAT </w:t>
      </w:r>
      <w:r w:rsidR="00BE4F14" w:rsidRPr="00BE4F14">
        <w:rPr>
          <w:rStyle w:val="truncate-with-tooltip--ellipsis--2-jex"/>
        </w:rPr>
        <w:t>gateway.</w:t>
      </w:r>
    </w:p>
    <w:p w14:paraId="2D4759E0" w14:textId="21F23E95" w:rsidR="00BE4F14" w:rsidRPr="00BE4F14" w:rsidRDefault="00A061E9" w:rsidP="00BE4F14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E4F14" w:rsidRPr="00BE4F14">
        <w:rPr>
          <w:rStyle w:val="truncate-with-tooltip--ellipsis--2-jex"/>
        </w:rPr>
        <w:t>we'll also deploy our App</w:t>
      </w:r>
      <w:r w:rsidR="00A00770">
        <w:rPr>
          <w:rStyle w:val="truncate-with-tooltip--ellipsis--2-jex"/>
        </w:rPr>
        <w:t>3</w:t>
      </w:r>
      <w:r w:rsidR="00BE4F14" w:rsidRPr="00BE4F14">
        <w:rPr>
          <w:rStyle w:val="truncate-with-tooltip--ellipsis--2-jex"/>
        </w:rPr>
        <w:t xml:space="preserve"> deployment in our E</w:t>
      </w:r>
      <w:r w:rsidR="00CF24CD">
        <w:rPr>
          <w:rStyle w:val="truncate-with-tooltip--ellipsis--2-jex"/>
        </w:rPr>
        <w:t>KS</w:t>
      </w:r>
      <w:r w:rsidR="00BE4F14" w:rsidRPr="00BE4F14">
        <w:rPr>
          <w:rStyle w:val="truncate-with-tooltip--ellipsis--2-jex"/>
        </w:rPr>
        <w:t xml:space="preserve"> private node group and we create the network</w:t>
      </w:r>
    </w:p>
    <w:p w14:paraId="7D8B46CC" w14:textId="77777777" w:rsidR="00BE4F14" w:rsidRPr="00BE4F14" w:rsidRDefault="00BE4F14" w:rsidP="00BE4F14">
      <w:pPr>
        <w:tabs>
          <w:tab w:val="center" w:pos="4513"/>
        </w:tabs>
        <w:rPr>
          <w:rStyle w:val="truncate-with-tooltip--ellipsis--2-jex"/>
        </w:rPr>
      </w:pPr>
      <w:r w:rsidRPr="00BE4F14">
        <w:rPr>
          <w:rStyle w:val="truncate-with-tooltip--ellipsis--2-jex"/>
        </w:rPr>
        <w:t>load balancer in the private subnet itself.</w:t>
      </w:r>
    </w:p>
    <w:p w14:paraId="46099AB6" w14:textId="5440D6B2" w:rsidR="00BE4F14" w:rsidRPr="00BE4F14" w:rsidRDefault="001D5669" w:rsidP="00BE4F14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A23CDF">
        <w:rPr>
          <w:rStyle w:val="truncate-with-tooltip--ellipsis--2-jex"/>
        </w:rPr>
        <w:t xml:space="preserve"> as</w:t>
      </w:r>
      <w:r w:rsidR="00BE4F14" w:rsidRPr="00BE4F14">
        <w:rPr>
          <w:rStyle w:val="truncate-with-tooltip--ellipsis--2-jex"/>
        </w:rPr>
        <w:t xml:space="preserve"> we changed the load balancer scheme from internet facing to internal.</w:t>
      </w:r>
      <w:r w:rsidR="00A23CDF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>So</w:t>
      </w:r>
      <w:r w:rsidR="00BA48FF">
        <w:rPr>
          <w:rStyle w:val="truncate-with-tooltip--ellipsis--2-jex"/>
        </w:rPr>
        <w:t>,</w:t>
      </w:r>
      <w:r w:rsidR="00BE4F14" w:rsidRPr="00BE4F14">
        <w:rPr>
          <w:rStyle w:val="truncate-with-tooltip--ellipsis--2-jex"/>
        </w:rPr>
        <w:t xml:space="preserve"> this network load balancer is created in the private subnet for us and to access the sample application</w:t>
      </w:r>
      <w:r w:rsidR="00437670">
        <w:rPr>
          <w:rStyle w:val="truncate-with-tooltip--ellipsis--2-jex"/>
        </w:rPr>
        <w:t xml:space="preserve"> app3</w:t>
      </w:r>
      <w:r w:rsidR="00BE4F14" w:rsidRPr="00BE4F14">
        <w:rPr>
          <w:rStyle w:val="truncate-with-tooltip--ellipsis--2-jex"/>
        </w:rPr>
        <w:t xml:space="preserve"> inside this </w:t>
      </w:r>
      <w:r w:rsidR="00E6134A">
        <w:rPr>
          <w:rStyle w:val="truncate-with-tooltip--ellipsis--2-jex"/>
        </w:rPr>
        <w:t>private</w:t>
      </w:r>
      <w:r w:rsidR="00BE4F14" w:rsidRPr="00BE4F14">
        <w:rPr>
          <w:rStyle w:val="truncate-with-tooltip--ellipsis--2-jex"/>
        </w:rPr>
        <w:t xml:space="preserve"> subnet.</w:t>
      </w:r>
      <w:r w:rsidR="00394893">
        <w:rPr>
          <w:rStyle w:val="truncate-with-tooltip--ellipsis--2-jex"/>
        </w:rPr>
        <w:t xml:space="preserve"> </w:t>
      </w:r>
      <w:r w:rsidR="00BE4F14" w:rsidRPr="00BE4F14">
        <w:rPr>
          <w:rStyle w:val="truncate-with-tooltip--ellipsis--2-jex"/>
        </w:rPr>
        <w:t>We just deploy a c</w:t>
      </w:r>
      <w:r w:rsidR="009718DF">
        <w:rPr>
          <w:rStyle w:val="truncate-with-tooltip--ellipsis--2-jex"/>
        </w:rPr>
        <w:t>url pod</w:t>
      </w:r>
      <w:r w:rsidR="00BE4F14" w:rsidRPr="00BE4F14">
        <w:rPr>
          <w:rStyle w:val="truncate-with-tooltip--ellipsis--2-jex"/>
        </w:rPr>
        <w:t xml:space="preserve"> in this same </w:t>
      </w:r>
      <w:proofErr w:type="spellStart"/>
      <w:r w:rsidR="00BE4F14" w:rsidRPr="00BE4F14">
        <w:rPr>
          <w:rStyle w:val="truncate-with-tooltip--ellipsis--2-jex"/>
        </w:rPr>
        <w:t>Ek</w:t>
      </w:r>
      <w:r w:rsidR="00EB7F13">
        <w:rPr>
          <w:rStyle w:val="truncate-with-tooltip--ellipsis--2-jex"/>
        </w:rPr>
        <w:t>S</w:t>
      </w:r>
      <w:proofErr w:type="spellEnd"/>
      <w:r w:rsidR="00BE4F14" w:rsidRPr="00BE4F14">
        <w:rPr>
          <w:rStyle w:val="truncate-with-tooltip--ellipsis--2-jex"/>
        </w:rPr>
        <w:t xml:space="preserve"> cluster and we c</w:t>
      </w:r>
      <w:r w:rsidR="00865784">
        <w:rPr>
          <w:rStyle w:val="truncate-with-tooltip--ellipsis--2-jex"/>
        </w:rPr>
        <w:t>onnect</w:t>
      </w:r>
      <w:r w:rsidR="00BE4F14" w:rsidRPr="00BE4F14">
        <w:rPr>
          <w:rStyle w:val="truncate-with-tooltip--ellipsis--2-jex"/>
        </w:rPr>
        <w:t xml:space="preserve"> using </w:t>
      </w:r>
      <w:r w:rsidR="00865784">
        <w:rPr>
          <w:rStyle w:val="truncate-with-tooltip--ellipsis--2-jex"/>
        </w:rPr>
        <w:t>k8s</w:t>
      </w:r>
      <w:r w:rsidR="00BE4F14" w:rsidRPr="00BE4F14">
        <w:rPr>
          <w:rStyle w:val="truncate-with-tooltip--ellipsis--2-jex"/>
        </w:rPr>
        <w:t xml:space="preserve"> admin using </w:t>
      </w:r>
      <w:r w:rsidR="00CD778A">
        <w:rPr>
          <w:rStyle w:val="truncate-with-tooltip--ellipsis--2-jex"/>
        </w:rPr>
        <w:t xml:space="preserve">kubectl client. </w:t>
      </w:r>
    </w:p>
    <w:p w14:paraId="0D5C016F" w14:textId="20C953D1" w:rsidR="00BE4F14" w:rsidRDefault="004B2B35" w:rsidP="004E3CA5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46909">
        <w:rPr>
          <w:rStyle w:val="truncate-with-tooltip--ellipsis--2-jex"/>
        </w:rPr>
        <w:t>the request</w:t>
      </w:r>
      <w:r w:rsidR="00BE4F14" w:rsidRPr="00BE4F14">
        <w:rPr>
          <w:rStyle w:val="truncate-with-tooltip--ellipsis--2-jex"/>
        </w:rPr>
        <w:t xml:space="preserve"> will go to the </w:t>
      </w:r>
      <w:r w:rsidR="001F3DA3">
        <w:rPr>
          <w:rStyle w:val="truncate-with-tooltip--ellipsis--2-jex"/>
        </w:rPr>
        <w:t xml:space="preserve">internal </w:t>
      </w:r>
      <w:r w:rsidR="00BE4F14" w:rsidRPr="00BE4F14">
        <w:rPr>
          <w:rStyle w:val="truncate-with-tooltip--ellipsis--2-jex"/>
        </w:rPr>
        <w:t xml:space="preserve">network load balancer and from there </w:t>
      </w:r>
      <w:r w:rsidR="003A444C">
        <w:rPr>
          <w:rStyle w:val="truncate-with-tooltip--ellipsis--2-jex"/>
        </w:rPr>
        <w:t xml:space="preserve">it reaches to the </w:t>
      </w:r>
      <w:r w:rsidR="004E3CA5">
        <w:rPr>
          <w:rStyle w:val="truncate-with-tooltip--ellipsis--2-jex"/>
        </w:rPr>
        <w:t xml:space="preserve">app3 application. </w:t>
      </w:r>
    </w:p>
    <w:p w14:paraId="66A13FBB" w14:textId="77777777" w:rsidR="00120AA6" w:rsidRPr="00BE4F14" w:rsidRDefault="00120AA6" w:rsidP="004E3CA5">
      <w:pPr>
        <w:tabs>
          <w:tab w:val="center" w:pos="4513"/>
        </w:tabs>
        <w:rPr>
          <w:rStyle w:val="truncate-with-tooltip--ellipsis--2-jex"/>
        </w:rPr>
      </w:pPr>
    </w:p>
    <w:p w14:paraId="1DAFC0F7" w14:textId="352D884B" w:rsidR="00BE4F14" w:rsidRPr="00E264AD" w:rsidRDefault="00083847" w:rsidP="00BE4F14">
      <w:pPr>
        <w:tabs>
          <w:tab w:val="center" w:pos="4513"/>
        </w:tabs>
        <w:rPr>
          <w:rStyle w:val="truncate-with-tooltip--ellipsis--2-jex"/>
          <w:b/>
          <w:bCs/>
          <w:color w:val="FF0000"/>
          <w:sz w:val="30"/>
          <w:szCs w:val="30"/>
        </w:rPr>
      </w:pPr>
      <w:r w:rsidRPr="00E264AD"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  <w:r w:rsidR="00E264AD"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</w:t>
      </w:r>
      <w:r w:rsidR="00854ED1"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  <w:r w:rsidR="008706D7">
        <w:rPr>
          <w:rStyle w:val="truncate-with-tooltip--ellipsis--2-jex"/>
          <w:b/>
          <w:bCs/>
          <w:color w:val="FF0000"/>
          <w:sz w:val="30"/>
          <w:szCs w:val="30"/>
        </w:rPr>
        <w:t xml:space="preserve">   </w:t>
      </w:r>
      <w:r w:rsidRPr="00E264AD">
        <w:rPr>
          <w:rStyle w:val="truncate-with-tooltip--ellipsis--2-jex"/>
          <w:b/>
          <w:bCs/>
          <w:color w:val="FF0000"/>
          <w:sz w:val="30"/>
          <w:szCs w:val="30"/>
        </w:rPr>
        <w:t xml:space="preserve">Internal NLB </w:t>
      </w:r>
      <w:r w:rsidR="002C3966" w:rsidRPr="00E264AD">
        <w:rPr>
          <w:rStyle w:val="truncate-with-tooltip--ellipsis--2-jex"/>
          <w:b/>
          <w:bCs/>
          <w:color w:val="FF0000"/>
          <w:sz w:val="30"/>
          <w:szCs w:val="30"/>
        </w:rPr>
        <w:t>scheme</w:t>
      </w:r>
      <w:r w:rsidRPr="00E264AD">
        <w:rPr>
          <w:rStyle w:val="truncate-with-tooltip--ellipsis--2-jex"/>
          <w:b/>
          <w:bCs/>
          <w:color w:val="FF0000"/>
          <w:sz w:val="30"/>
          <w:szCs w:val="30"/>
        </w:rPr>
        <w:t xml:space="preserve"> annotations </w:t>
      </w:r>
    </w:p>
    <w:p w14:paraId="5610CD28" w14:textId="3A1050A0" w:rsidR="00D1593F" w:rsidRPr="00BE4F14" w:rsidRDefault="00E4053A" w:rsidP="00BE4F14">
      <w:pPr>
        <w:tabs>
          <w:tab w:val="center" w:pos="4513"/>
        </w:tabs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07FEC2FC" wp14:editId="0845F9D5">
            <wp:extent cx="5731510" cy="1735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762B" w14:textId="2FF8AB9B" w:rsidR="00BE4F14" w:rsidRDefault="00F34B85" w:rsidP="00BE4F14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>--- this annotation, we need to change from internet</w:t>
      </w:r>
      <w:r w:rsidR="00707B00">
        <w:rPr>
          <w:rStyle w:val="truncate-with-tooltip--ellipsis--2-jex"/>
        </w:rPr>
        <w:t>-facing</w:t>
      </w:r>
      <w:r>
        <w:rPr>
          <w:rStyle w:val="truncate-with-tooltip--ellipsis--2-jex"/>
        </w:rPr>
        <w:t xml:space="preserve"> </w:t>
      </w:r>
      <w:r w:rsidR="000D75FF">
        <w:rPr>
          <w:rStyle w:val="truncate-with-tooltip--ellipsis--2-jex"/>
        </w:rPr>
        <w:t>to</w:t>
      </w:r>
      <w:r>
        <w:rPr>
          <w:rStyle w:val="truncate-with-tooltip--ellipsis--2-jex"/>
        </w:rPr>
        <w:t xml:space="preserve"> internal. </w:t>
      </w:r>
    </w:p>
    <w:p w14:paraId="71DC33B5" w14:textId="27B89982" w:rsidR="00F003A0" w:rsidRDefault="00F003A0" w:rsidP="00BE4F14">
      <w:pPr>
        <w:tabs>
          <w:tab w:val="center" w:pos="4513"/>
        </w:tabs>
        <w:rPr>
          <w:rStyle w:val="truncate-with-tooltip--ellipsis--2-jex"/>
        </w:rPr>
      </w:pPr>
    </w:p>
    <w:p w14:paraId="6FE5DDED" w14:textId="7525EFEA" w:rsidR="00F003A0" w:rsidRPr="00C66DA7" w:rsidRDefault="00C66DA7" w:rsidP="00BE4F14">
      <w:pPr>
        <w:tabs>
          <w:tab w:val="center" w:pos="4513"/>
        </w:tabs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lastRenderedPageBreak/>
        <w:t xml:space="preserve">                                                     </w:t>
      </w:r>
      <w:r w:rsidR="00F003A0" w:rsidRPr="00C66DA7">
        <w:rPr>
          <w:rStyle w:val="truncate-with-tooltip--ellipsis--2-jex"/>
          <w:b/>
          <w:bCs/>
          <w:color w:val="FF0000"/>
          <w:sz w:val="30"/>
          <w:szCs w:val="30"/>
        </w:rPr>
        <w:t>Curl pod</w:t>
      </w:r>
    </w:p>
    <w:p w14:paraId="76AE901E" w14:textId="63247074" w:rsidR="005A20FC" w:rsidRDefault="00903FAD" w:rsidP="00BE4F14">
      <w:pPr>
        <w:tabs>
          <w:tab w:val="center" w:pos="4513"/>
        </w:tabs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319CD2A6" wp14:editId="390D15E6">
            <wp:extent cx="5731510" cy="28181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B867" w14:textId="03B0C572" w:rsidR="005A20FC" w:rsidRDefault="005A20FC" w:rsidP="00BE4F14">
      <w:pPr>
        <w:tabs>
          <w:tab w:val="center" w:pos="4513"/>
        </w:tabs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9140AB">
        <w:rPr>
          <w:rStyle w:val="truncate-with-tooltip--ellipsis--2-jex"/>
        </w:rPr>
        <w:t xml:space="preserve">we cannot connect curl pod from internet so we will connect curl pod from EKS cluster plane. </w:t>
      </w:r>
    </w:p>
    <w:p w14:paraId="2F9351F3" w14:textId="193FAE5B" w:rsidR="0003111C" w:rsidRDefault="0003111C" w:rsidP="00BE4F14">
      <w:pPr>
        <w:tabs>
          <w:tab w:val="center" w:pos="4513"/>
        </w:tabs>
        <w:rPr>
          <w:rStyle w:val="truncate-with-tooltip--ellipsis--2-jex"/>
        </w:rPr>
      </w:pPr>
    </w:p>
    <w:p w14:paraId="3B108EA2" w14:textId="33E36408" w:rsidR="009A10B2" w:rsidRPr="004B5ADF" w:rsidRDefault="004B5ADF" w:rsidP="00BE4F14">
      <w:pPr>
        <w:tabs>
          <w:tab w:val="center" w:pos="4513"/>
        </w:tabs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</w:t>
      </w:r>
      <w:r w:rsidR="009A10B2" w:rsidRPr="004B5ADF">
        <w:rPr>
          <w:rStyle w:val="truncate-with-tooltip--ellipsis--2-jex"/>
          <w:b/>
          <w:bCs/>
          <w:color w:val="FF0000"/>
          <w:sz w:val="30"/>
          <w:szCs w:val="30"/>
        </w:rPr>
        <w:t>Commands to deploy curl pod</w:t>
      </w:r>
    </w:p>
    <w:p w14:paraId="366BADB0" w14:textId="61BF3D14" w:rsidR="001B1BC0" w:rsidRPr="00BE4F14" w:rsidRDefault="0062676B" w:rsidP="00BE4F14">
      <w:pPr>
        <w:tabs>
          <w:tab w:val="center" w:pos="4513"/>
        </w:tabs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1F5AE089" wp14:editId="6F685F85">
            <wp:extent cx="5731510" cy="2687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AE0E" w14:textId="77777777" w:rsidR="009377ED" w:rsidRDefault="009377ED" w:rsidP="00FA1CD1">
      <w:pPr>
        <w:tabs>
          <w:tab w:val="center" w:pos="4513"/>
        </w:tabs>
      </w:pPr>
    </w:p>
    <w:p w14:paraId="21CEC2CF" w14:textId="23A51FDC" w:rsidR="00FA1CD1" w:rsidRPr="009377ED" w:rsidRDefault="009377ED" w:rsidP="00FA1CD1">
      <w:pPr>
        <w:tabs>
          <w:tab w:val="center" w:pos="4513"/>
        </w:tabs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</w:t>
      </w:r>
      <w:r w:rsidR="00FA1CD1" w:rsidRPr="009377ED">
        <w:rPr>
          <w:b/>
          <w:bCs/>
          <w:color w:val="FF0000"/>
          <w:sz w:val="30"/>
          <w:szCs w:val="30"/>
        </w:rPr>
        <w:t>Introduction</w:t>
      </w:r>
    </w:p>
    <w:p w14:paraId="719384AF" w14:textId="77777777" w:rsidR="0024734E" w:rsidRDefault="0024734E" w:rsidP="00FA1CD1">
      <w:pPr>
        <w:tabs>
          <w:tab w:val="center" w:pos="4513"/>
        </w:tabs>
      </w:pPr>
    </w:p>
    <w:p w14:paraId="69D41B62" w14:textId="114A7C69" w:rsidR="00FA1CD1" w:rsidRDefault="00230DEC" w:rsidP="00FA1CD1">
      <w:pPr>
        <w:tabs>
          <w:tab w:val="center" w:pos="4513"/>
        </w:tabs>
      </w:pPr>
      <w:r>
        <w:t>---</w:t>
      </w:r>
      <w:r w:rsidR="00FA1CD1">
        <w:t xml:space="preserve"> Create Internal NLB</w:t>
      </w:r>
    </w:p>
    <w:p w14:paraId="092B6B8D" w14:textId="4ED6D5A6" w:rsidR="00FA1CD1" w:rsidRDefault="0024734E" w:rsidP="00FA1CD1">
      <w:pPr>
        <w:tabs>
          <w:tab w:val="center" w:pos="4513"/>
        </w:tabs>
      </w:pPr>
      <w:r>
        <w:t xml:space="preserve">--- </w:t>
      </w:r>
      <w:r w:rsidR="00FA1CD1">
        <w:t>Update NLB Service k8s manifest with aws-load-balancer-scheme Annotation as internal</w:t>
      </w:r>
    </w:p>
    <w:p w14:paraId="61C9B7BE" w14:textId="6F014F78" w:rsidR="00FA1CD1" w:rsidRDefault="009329FF" w:rsidP="00FA1CD1">
      <w:pPr>
        <w:tabs>
          <w:tab w:val="center" w:pos="4513"/>
        </w:tabs>
      </w:pPr>
      <w:r>
        <w:t xml:space="preserve">--- </w:t>
      </w:r>
      <w:r w:rsidR="00FA1CD1">
        <w:t>Deploy curl pod</w:t>
      </w:r>
    </w:p>
    <w:p w14:paraId="129AE4B8" w14:textId="64F6D789" w:rsidR="00FA1CD1" w:rsidRDefault="00011CD7" w:rsidP="00FA1CD1">
      <w:pPr>
        <w:tabs>
          <w:tab w:val="center" w:pos="4513"/>
        </w:tabs>
      </w:pPr>
      <w:r>
        <w:lastRenderedPageBreak/>
        <w:t xml:space="preserve">--- </w:t>
      </w:r>
      <w:r w:rsidR="00FA1CD1">
        <w:t>Connect to curl pod and access Internal NLB endpoint using curl command.</w:t>
      </w:r>
    </w:p>
    <w:p w14:paraId="5B452183" w14:textId="77777777" w:rsidR="00FA1CD1" w:rsidRDefault="00FA1CD1" w:rsidP="00FA1CD1">
      <w:pPr>
        <w:tabs>
          <w:tab w:val="center" w:pos="4513"/>
        </w:tabs>
      </w:pPr>
    </w:p>
    <w:p w14:paraId="0623810D" w14:textId="76FF22AC" w:rsidR="00FA1CD1" w:rsidRPr="00A52EF2" w:rsidRDefault="00A52EF2" w:rsidP="00FA1CD1">
      <w:pPr>
        <w:tabs>
          <w:tab w:val="center" w:pos="4513"/>
        </w:tabs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</w:t>
      </w:r>
      <w:r w:rsidR="00FA1CD1" w:rsidRPr="00A52EF2">
        <w:rPr>
          <w:b/>
          <w:bCs/>
          <w:color w:val="FF0000"/>
          <w:sz w:val="30"/>
          <w:szCs w:val="30"/>
        </w:rPr>
        <w:t>Review LB Scheme Annotation</w:t>
      </w:r>
    </w:p>
    <w:p w14:paraId="79236A63" w14:textId="77777777" w:rsidR="00F952FB" w:rsidRDefault="00F952FB" w:rsidP="00FA1CD1">
      <w:pPr>
        <w:tabs>
          <w:tab w:val="center" w:pos="4513"/>
        </w:tabs>
      </w:pPr>
    </w:p>
    <w:p w14:paraId="10E68D12" w14:textId="4F7A427C" w:rsidR="00FA1CD1" w:rsidRDefault="00F952FB" w:rsidP="00FA1CD1">
      <w:pPr>
        <w:tabs>
          <w:tab w:val="center" w:pos="4513"/>
        </w:tabs>
      </w:pPr>
      <w:r>
        <w:t xml:space="preserve">--- </w:t>
      </w:r>
      <w:r w:rsidR="00FA1CD1" w:rsidRPr="00F02BD3">
        <w:rPr>
          <w:b/>
          <w:bCs/>
        </w:rPr>
        <w:t>File Name: kube-manifests\02-LBC-NLB-LoadBalancer-Service.yml</w:t>
      </w:r>
    </w:p>
    <w:p w14:paraId="77BEA1EF" w14:textId="77777777" w:rsidR="00FA1CD1" w:rsidRPr="00F02BD3" w:rsidRDefault="00FA1CD1" w:rsidP="00FA1CD1">
      <w:pPr>
        <w:tabs>
          <w:tab w:val="center" w:pos="4513"/>
        </w:tabs>
        <w:rPr>
          <w:b/>
          <w:bCs/>
        </w:rPr>
      </w:pPr>
      <w:r>
        <w:t xml:space="preserve">    </w:t>
      </w:r>
      <w:r w:rsidRPr="00F02BD3">
        <w:rPr>
          <w:b/>
          <w:bCs/>
        </w:rPr>
        <w:t># Access Control</w:t>
      </w:r>
    </w:p>
    <w:p w14:paraId="67574914" w14:textId="77777777" w:rsidR="00FA1CD1" w:rsidRPr="00F02BD3" w:rsidRDefault="00FA1CD1" w:rsidP="00FA1CD1">
      <w:pPr>
        <w:tabs>
          <w:tab w:val="center" w:pos="4513"/>
        </w:tabs>
        <w:rPr>
          <w:b/>
          <w:bCs/>
        </w:rPr>
      </w:pPr>
      <w:r w:rsidRPr="00F02BD3">
        <w:rPr>
          <w:b/>
          <w:bCs/>
        </w:rPr>
        <w:t xml:space="preserve">    service.beta.kubernetes.io/aws-load-balancer-scheme: "internal"</w:t>
      </w:r>
    </w:p>
    <w:p w14:paraId="56A08A0A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67DC7733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0FD5CA01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B3401D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lbc</w:t>
      </w:r>
      <w:proofErr w:type="spellEnd"/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-network-lb-internal</w:t>
      </w:r>
    </w:p>
    <w:p w14:paraId="52AF5168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D2D774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Traffic Routing</w:t>
      </w:r>
    </w:p>
    <w:p w14:paraId="75A03A5B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service.beta.kubernetes.io/aws-load-balancer-name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lbc</w:t>
      </w:r>
      <w:proofErr w:type="spellEnd"/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-network-lb-internal</w:t>
      </w:r>
    </w:p>
    <w:p w14:paraId="1EEB9E43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service.beta.kubernetes.io/aws-load-balancer-type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external</w:t>
      </w:r>
    </w:p>
    <w:p w14:paraId="502324B7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service.beta.kubernetes.io/aws-load-balancer-nlb-target-type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</w:t>
      </w:r>
    </w:p>
    <w:p w14:paraId="6F44590B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#service.beta.kubernetes.io/aws-load-balancer-subnets: subnet-</w:t>
      </w:r>
      <w:proofErr w:type="spellStart"/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xxxx</w:t>
      </w:r>
      <w:proofErr w:type="spellEnd"/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</w:t>
      </w:r>
      <w:proofErr w:type="spellStart"/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mySubnet</w:t>
      </w:r>
      <w:proofErr w:type="spellEnd"/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## Subnets are auto-discovered if this annotation is not specified, see Subnet Discovery for further details.</w:t>
      </w:r>
    </w:p>
    <w:p w14:paraId="2C18EFA9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3AEF930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7A9A9B9F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service.beta.kubernetes.io/aws-load-balancer-healthcheck-protocol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18512643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</w:t>
      </w:r>
      <w:proofErr w:type="spellStart"/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7C35A9C9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</w:t>
      </w:r>
      <w:proofErr w:type="spellStart"/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31BF6EDE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service.beta.kubernetes.io/aws-load-balancer-healthcheck-healthy-threshold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180D1564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service.beta.kubernetes.io/aws-load-balancer-healthcheck-unhealthy-threshold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48FA4F88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service.beta.kubernetes.io/aws-load-balancer-healthcheck-interval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The controller currently ignores the timeout configuration due to the limitations on the AWS NLB. The default timeout for TCP is 10s and HTTP is 6s.</w:t>
      </w:r>
    </w:p>
    <w:p w14:paraId="45C9E2B5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0B0C79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Access Control</w:t>
      </w:r>
    </w:p>
    <w:p w14:paraId="5BEA6C2D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service.beta.kubernetes.io/aws-load-balancer-scheme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"internal"</w:t>
      </w:r>
    </w:p>
    <w:p w14:paraId="4B44DBAE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The VPC CIDR will be used if service.beta.kubernetes.io/aws-load-balancer-scheme is internal</w:t>
      </w:r>
    </w:p>
    <w:p w14:paraId="2BAC7A2E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#service.beta.kubernetes.io/load-balancer-source-ranges: 0.0.0.0/0     </w:t>
      </w:r>
    </w:p>
    <w:p w14:paraId="12D7F3A1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AA34D2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AWS Resource Tags</w:t>
      </w:r>
    </w:p>
    <w:p w14:paraId="79B8FAC8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service.beta.kubernetes.io/aws-load-balancer-additional-resource-tags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Environment=</w:t>
      </w:r>
      <w:proofErr w:type="spellStart"/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dev,Team</w:t>
      </w:r>
      <w:proofErr w:type="spellEnd"/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=test</w:t>
      </w:r>
    </w:p>
    <w:p w14:paraId="4879C816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FDDBEC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</w:p>
    <w:p w14:paraId="5FEA9DBC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B22D8F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3C8AA5E2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0AAE43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ACC0E0A" w14:textId="77777777" w:rsidR="002D0DCB" w:rsidRPr="002D0DCB" w:rsidRDefault="002D0DCB" w:rsidP="002D0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D0D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2D0D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D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A9B7CD4" w14:textId="4817A2BF" w:rsidR="00FA1CD1" w:rsidRDefault="00FA1CD1" w:rsidP="00FA1CD1">
      <w:pPr>
        <w:tabs>
          <w:tab w:val="center" w:pos="4513"/>
        </w:tabs>
      </w:pPr>
    </w:p>
    <w:p w14:paraId="4DCB5DB7" w14:textId="519D6B0A" w:rsidR="003C6A75" w:rsidRDefault="003C6A75" w:rsidP="00FA1CD1">
      <w:pPr>
        <w:tabs>
          <w:tab w:val="center" w:pos="4513"/>
        </w:tabs>
      </w:pPr>
      <w:r>
        <w:t xml:space="preserve">--- </w:t>
      </w:r>
      <w:r w:rsidRPr="00E20F03">
        <w:rPr>
          <w:b/>
          <w:bCs/>
        </w:rPr>
        <w:t>01-Nginx-App3-Deployment.yml</w:t>
      </w:r>
    </w:p>
    <w:p w14:paraId="39DD541F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14D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7AF0FC94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14D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0A16B95F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D231E1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14D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2ED03957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3485B7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14D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AFA7F6B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F6FFB8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14D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CBCF322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7C84F86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9F77EF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14D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2C8E4C4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FCFDFC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A86AAA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10C57D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14D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25751C10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C24883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06493FE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14D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5D8E5F46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814D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814D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/kubenginx:1.0.0</w:t>
      </w:r>
    </w:p>
    <w:p w14:paraId="39E9DEC4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13D2FA" w14:textId="77777777" w:rsidR="00814DF7" w:rsidRPr="00814DF7" w:rsidRDefault="00814DF7" w:rsidP="0081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814D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81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14D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F2052A0" w14:textId="77777777" w:rsidR="0001158F" w:rsidRDefault="0001158F" w:rsidP="00FA1CD1">
      <w:pPr>
        <w:tabs>
          <w:tab w:val="center" w:pos="4513"/>
        </w:tabs>
      </w:pPr>
    </w:p>
    <w:p w14:paraId="106E4D2C" w14:textId="77777777" w:rsidR="00952EBA" w:rsidRDefault="00952EBA" w:rsidP="00FA1CD1">
      <w:pPr>
        <w:tabs>
          <w:tab w:val="center" w:pos="4513"/>
        </w:tabs>
      </w:pPr>
    </w:p>
    <w:p w14:paraId="5A108E75" w14:textId="5445C32E" w:rsidR="00FA1CD1" w:rsidRPr="006B35FD" w:rsidRDefault="006B35FD" w:rsidP="00FA1CD1">
      <w:pPr>
        <w:tabs>
          <w:tab w:val="center" w:pos="4513"/>
        </w:tabs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</w:t>
      </w:r>
      <w:r w:rsidR="00FA1CD1" w:rsidRPr="006B35FD">
        <w:rPr>
          <w:b/>
          <w:bCs/>
          <w:color w:val="FF0000"/>
          <w:sz w:val="30"/>
          <w:szCs w:val="30"/>
        </w:rPr>
        <w:t>Deploy all kube-manifests</w:t>
      </w:r>
    </w:p>
    <w:p w14:paraId="4835F63F" w14:textId="77777777" w:rsidR="00FA1CD1" w:rsidRDefault="00FA1CD1" w:rsidP="00FA1CD1">
      <w:pPr>
        <w:tabs>
          <w:tab w:val="center" w:pos="4513"/>
        </w:tabs>
      </w:pPr>
    </w:p>
    <w:p w14:paraId="59349D43" w14:textId="77777777" w:rsidR="00FA1CD1" w:rsidRPr="0020610E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20610E">
        <w:rPr>
          <w:b/>
          <w:bCs/>
          <w:color w:val="FF0000"/>
        </w:rPr>
        <w:t># Deploy kube-manifests</w:t>
      </w:r>
    </w:p>
    <w:p w14:paraId="5D6F0FA4" w14:textId="07370D9F" w:rsidR="00FA1CD1" w:rsidRDefault="0020610E" w:rsidP="00FA1CD1">
      <w:pPr>
        <w:tabs>
          <w:tab w:val="center" w:pos="4513"/>
        </w:tabs>
        <w:rPr>
          <w:b/>
          <w:bCs/>
          <w:u w:val="single"/>
        </w:rPr>
      </w:pPr>
      <w:r>
        <w:t xml:space="preserve">--- </w:t>
      </w:r>
      <w:r w:rsidR="00FA1CD1" w:rsidRPr="006A02D7">
        <w:rPr>
          <w:b/>
          <w:bCs/>
          <w:u w:val="single"/>
        </w:rPr>
        <w:t>kubectl apply -f kube-manifests/</w:t>
      </w:r>
    </w:p>
    <w:p w14:paraId="661249FA" w14:textId="162E8002" w:rsidR="005E4E24" w:rsidRDefault="005E4E24" w:rsidP="00FA1CD1">
      <w:pPr>
        <w:tabs>
          <w:tab w:val="center" w:pos="4513"/>
        </w:tabs>
      </w:pPr>
      <w:r>
        <w:rPr>
          <w:noProof/>
        </w:rPr>
        <w:drawing>
          <wp:inline distT="0" distB="0" distL="0" distR="0" wp14:anchorId="11BFDF28" wp14:editId="2D27BC8E">
            <wp:extent cx="5731510" cy="5391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E837" w14:textId="77777777" w:rsidR="00FA1CD1" w:rsidRPr="002B6D5F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2B6D5F">
        <w:rPr>
          <w:b/>
          <w:bCs/>
          <w:color w:val="FF0000"/>
        </w:rPr>
        <w:t># Verify Pods</w:t>
      </w:r>
    </w:p>
    <w:p w14:paraId="4252C484" w14:textId="226519FD" w:rsidR="00FA1CD1" w:rsidRDefault="002B6D5F" w:rsidP="00FA1CD1">
      <w:pPr>
        <w:tabs>
          <w:tab w:val="center" w:pos="4513"/>
        </w:tabs>
        <w:rPr>
          <w:b/>
          <w:bCs/>
          <w:u w:val="single"/>
        </w:rPr>
      </w:pPr>
      <w:r>
        <w:t xml:space="preserve">--- </w:t>
      </w:r>
      <w:r w:rsidR="00FA1CD1" w:rsidRPr="00987F87">
        <w:rPr>
          <w:b/>
          <w:bCs/>
          <w:u w:val="single"/>
        </w:rPr>
        <w:t>kubectl get pods</w:t>
      </w:r>
    </w:p>
    <w:p w14:paraId="1BA2BAA1" w14:textId="2CD6FD52" w:rsidR="004D2B3B" w:rsidRDefault="004D2B3B" w:rsidP="00FA1CD1">
      <w:pPr>
        <w:tabs>
          <w:tab w:val="center" w:pos="4513"/>
        </w:tabs>
      </w:pPr>
      <w:r>
        <w:rPr>
          <w:noProof/>
        </w:rPr>
        <w:lastRenderedPageBreak/>
        <w:drawing>
          <wp:inline distT="0" distB="0" distL="0" distR="0" wp14:anchorId="44EA511D" wp14:editId="7BF2FBD8">
            <wp:extent cx="5731510" cy="668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CAC6" w14:textId="77777777" w:rsidR="00FA1CD1" w:rsidRPr="007C3771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7C3771">
        <w:rPr>
          <w:b/>
          <w:bCs/>
          <w:color w:val="FF0000"/>
        </w:rPr>
        <w:t># Verify Services</w:t>
      </w:r>
    </w:p>
    <w:p w14:paraId="35F5116E" w14:textId="286A994F" w:rsidR="00FA1CD1" w:rsidRDefault="007C3771" w:rsidP="00FA1CD1">
      <w:pPr>
        <w:tabs>
          <w:tab w:val="center" w:pos="4513"/>
        </w:tabs>
        <w:rPr>
          <w:b/>
          <w:bCs/>
          <w:u w:val="single"/>
        </w:rPr>
      </w:pPr>
      <w:r>
        <w:t xml:space="preserve">--- </w:t>
      </w:r>
      <w:r w:rsidR="00FA1CD1" w:rsidRPr="00625F0D">
        <w:rPr>
          <w:b/>
          <w:bCs/>
          <w:u w:val="single"/>
        </w:rPr>
        <w:t>kubectl get svc</w:t>
      </w:r>
    </w:p>
    <w:p w14:paraId="1C8824DF" w14:textId="1AA81AE5" w:rsidR="00617EE7" w:rsidRDefault="00FC46E0" w:rsidP="00FA1CD1">
      <w:pPr>
        <w:tabs>
          <w:tab w:val="center" w:pos="4513"/>
        </w:tabs>
      </w:pPr>
      <w:r>
        <w:rPr>
          <w:noProof/>
        </w:rPr>
        <w:drawing>
          <wp:inline distT="0" distB="0" distL="0" distR="0" wp14:anchorId="3F2D905C" wp14:editId="312861F9">
            <wp:extent cx="5731510" cy="1064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7A69" w14:textId="77777777" w:rsidR="00FA1CD1" w:rsidRDefault="00FA1CD1" w:rsidP="00FA1CD1">
      <w:pPr>
        <w:tabs>
          <w:tab w:val="center" w:pos="4513"/>
        </w:tabs>
      </w:pPr>
      <w:r>
        <w:t xml:space="preserve">Observation: </w:t>
      </w:r>
    </w:p>
    <w:p w14:paraId="4826D2A1" w14:textId="77777777" w:rsidR="00FA1CD1" w:rsidRDefault="00FA1CD1" w:rsidP="00FA1CD1">
      <w:pPr>
        <w:tabs>
          <w:tab w:val="center" w:pos="4513"/>
        </w:tabs>
      </w:pPr>
      <w:r>
        <w:t>1. Verify the network lb DNS name</w:t>
      </w:r>
    </w:p>
    <w:p w14:paraId="146B4514" w14:textId="77777777" w:rsidR="00FA1CD1" w:rsidRDefault="00FA1CD1" w:rsidP="00FA1CD1">
      <w:pPr>
        <w:tabs>
          <w:tab w:val="center" w:pos="4513"/>
        </w:tabs>
      </w:pPr>
    </w:p>
    <w:p w14:paraId="7245DAE4" w14:textId="77777777" w:rsidR="00FA1CD1" w:rsidRPr="00E300F5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E300F5">
        <w:rPr>
          <w:b/>
          <w:bCs/>
          <w:color w:val="FF0000"/>
        </w:rPr>
        <w:t># Verify AWS Load Balancer Controller pod logs</w:t>
      </w:r>
    </w:p>
    <w:p w14:paraId="7CEB59BB" w14:textId="17A06A6B" w:rsidR="00FA1CD1" w:rsidRDefault="00E300F5" w:rsidP="00FA1CD1">
      <w:pPr>
        <w:tabs>
          <w:tab w:val="center" w:pos="4513"/>
        </w:tabs>
      </w:pPr>
      <w:r>
        <w:t xml:space="preserve">--- </w:t>
      </w:r>
      <w:r w:rsidR="00FA1CD1" w:rsidRPr="00E1533A">
        <w:rPr>
          <w:b/>
          <w:bCs/>
          <w:u w:val="single"/>
        </w:rPr>
        <w:t>kubectl -n kube-system get pods</w:t>
      </w:r>
    </w:p>
    <w:p w14:paraId="6BDE5357" w14:textId="18ECC994" w:rsidR="00FA1CD1" w:rsidRDefault="00E1533A" w:rsidP="00FA1CD1">
      <w:pPr>
        <w:tabs>
          <w:tab w:val="center" w:pos="4513"/>
        </w:tabs>
      </w:pPr>
      <w:r>
        <w:t xml:space="preserve">--- </w:t>
      </w:r>
      <w:r w:rsidR="00FA1CD1" w:rsidRPr="00DA52DB">
        <w:rPr>
          <w:b/>
          <w:bCs/>
          <w:u w:val="single"/>
        </w:rPr>
        <w:t>kubectl -n kube-system logs -f &lt;aws-load-balancer-controller-POD-NAME&gt;</w:t>
      </w:r>
    </w:p>
    <w:p w14:paraId="4B302CE9" w14:textId="77777777" w:rsidR="00FA1CD1" w:rsidRDefault="00FA1CD1" w:rsidP="00FA1CD1">
      <w:pPr>
        <w:tabs>
          <w:tab w:val="center" w:pos="4513"/>
        </w:tabs>
      </w:pPr>
    </w:p>
    <w:p w14:paraId="1237CDAD" w14:textId="77777777" w:rsidR="00FA1CD1" w:rsidRPr="000F1044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0F1044">
        <w:rPr>
          <w:b/>
          <w:bCs/>
          <w:color w:val="FF0000"/>
        </w:rPr>
        <w:t># Verify using AWS Mgmt Console</w:t>
      </w:r>
    </w:p>
    <w:p w14:paraId="01DA0FF6" w14:textId="77777777" w:rsidR="00FA1CD1" w:rsidRDefault="00FA1CD1" w:rsidP="00FA1CD1">
      <w:pPr>
        <w:tabs>
          <w:tab w:val="center" w:pos="4513"/>
        </w:tabs>
      </w:pPr>
      <w:r>
        <w:t>Go to Services -&gt; EC2 -&gt; Load Balancing -&gt; Load Balancers</w:t>
      </w:r>
    </w:p>
    <w:p w14:paraId="25A306FE" w14:textId="77777777" w:rsidR="00FA1CD1" w:rsidRDefault="00FA1CD1" w:rsidP="00FA1CD1">
      <w:pPr>
        <w:tabs>
          <w:tab w:val="center" w:pos="4513"/>
        </w:tabs>
      </w:pPr>
      <w:r>
        <w:t>1. Verify Description Tab - DNS Name matching output of "kubectl get svc" External IP</w:t>
      </w:r>
    </w:p>
    <w:p w14:paraId="7A5001B5" w14:textId="77777777" w:rsidR="00FA1CD1" w:rsidRDefault="00FA1CD1" w:rsidP="00FA1CD1">
      <w:pPr>
        <w:tabs>
          <w:tab w:val="center" w:pos="4513"/>
        </w:tabs>
      </w:pPr>
      <w:r>
        <w:t>2. Verify Listeners Tab</w:t>
      </w:r>
    </w:p>
    <w:p w14:paraId="6A5E7FE0" w14:textId="77777777" w:rsidR="00FA1CD1" w:rsidRDefault="00FA1CD1" w:rsidP="00FA1CD1">
      <w:pPr>
        <w:tabs>
          <w:tab w:val="center" w:pos="4513"/>
        </w:tabs>
      </w:pPr>
      <w:r>
        <w:t xml:space="preserve">Observation:  Should see two listeners Port 80 </w:t>
      </w:r>
    </w:p>
    <w:p w14:paraId="465CAFC8" w14:textId="77777777" w:rsidR="00FA1CD1" w:rsidRDefault="00FA1CD1" w:rsidP="00FA1CD1">
      <w:pPr>
        <w:tabs>
          <w:tab w:val="center" w:pos="4513"/>
        </w:tabs>
      </w:pPr>
    </w:p>
    <w:p w14:paraId="6CD06BB6" w14:textId="77777777" w:rsidR="00FA1CD1" w:rsidRDefault="00FA1CD1" w:rsidP="00FA1CD1">
      <w:pPr>
        <w:tabs>
          <w:tab w:val="center" w:pos="4513"/>
        </w:tabs>
      </w:pPr>
      <w:r>
        <w:t>Go to Services -&gt; EC2 -&gt; Load Balancing -&gt; Target Groups</w:t>
      </w:r>
    </w:p>
    <w:p w14:paraId="12C12014" w14:textId="77777777" w:rsidR="00FA1CD1" w:rsidRDefault="00FA1CD1" w:rsidP="00FA1CD1">
      <w:pPr>
        <w:tabs>
          <w:tab w:val="center" w:pos="4513"/>
        </w:tabs>
      </w:pPr>
      <w:r>
        <w:t>1. Verify Registered targets</w:t>
      </w:r>
    </w:p>
    <w:p w14:paraId="15F85597" w14:textId="77777777" w:rsidR="00FA1CD1" w:rsidRDefault="00FA1CD1" w:rsidP="00FA1CD1">
      <w:pPr>
        <w:tabs>
          <w:tab w:val="center" w:pos="4513"/>
        </w:tabs>
      </w:pPr>
      <w:r>
        <w:t>2. Verify Health Check path</w:t>
      </w:r>
    </w:p>
    <w:p w14:paraId="72F84FC7" w14:textId="77777777" w:rsidR="00FA1CD1" w:rsidRDefault="00FA1CD1" w:rsidP="00FA1CD1">
      <w:pPr>
        <w:tabs>
          <w:tab w:val="center" w:pos="4513"/>
        </w:tabs>
      </w:pPr>
    </w:p>
    <w:p w14:paraId="3B1981E6" w14:textId="6C078F4F" w:rsidR="00FA1CD1" w:rsidRPr="00380C2D" w:rsidRDefault="00380C2D" w:rsidP="00FA1CD1">
      <w:pPr>
        <w:tabs>
          <w:tab w:val="center" w:pos="4513"/>
        </w:tabs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</w:t>
      </w:r>
      <w:r w:rsidR="00FA1CD1" w:rsidRPr="00380C2D">
        <w:rPr>
          <w:b/>
          <w:bCs/>
          <w:color w:val="FF0000"/>
          <w:sz w:val="30"/>
          <w:szCs w:val="30"/>
        </w:rPr>
        <w:t>Deploy curl pod and test Internal NLB</w:t>
      </w:r>
    </w:p>
    <w:p w14:paraId="5C993117" w14:textId="4B5133B6" w:rsidR="00FA1CD1" w:rsidRDefault="00150448" w:rsidP="00FA1CD1">
      <w:pPr>
        <w:tabs>
          <w:tab w:val="center" w:pos="4513"/>
        </w:tabs>
      </w:pPr>
      <w:r>
        <w:t xml:space="preserve">--- </w:t>
      </w:r>
      <w:r w:rsidRPr="006A3FE9">
        <w:rPr>
          <w:b/>
          <w:bCs/>
        </w:rPr>
        <w:t>01-curl-pod.yml</w:t>
      </w:r>
    </w:p>
    <w:p w14:paraId="0165E180" w14:textId="77777777" w:rsidR="00207A52" w:rsidRPr="00207A52" w:rsidRDefault="00207A52" w:rsidP="00207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07A5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7A5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3C889EFA" w14:textId="77777777" w:rsidR="00207A52" w:rsidRPr="00207A52" w:rsidRDefault="00207A52" w:rsidP="00207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A5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7A5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</w:t>
      </w:r>
    </w:p>
    <w:p w14:paraId="6047AE7E" w14:textId="77777777" w:rsidR="00207A52" w:rsidRPr="00207A52" w:rsidRDefault="00207A52" w:rsidP="00207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A5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8FDFCA1" w14:textId="77777777" w:rsidR="00207A52" w:rsidRPr="00207A52" w:rsidRDefault="00207A52" w:rsidP="00207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07A5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7A5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curl-pod</w:t>
      </w:r>
    </w:p>
    <w:p w14:paraId="02D172B3" w14:textId="77777777" w:rsidR="00207A52" w:rsidRPr="00207A52" w:rsidRDefault="00207A52" w:rsidP="00207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A5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spec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829F812" w14:textId="77777777" w:rsidR="00207A52" w:rsidRPr="00207A52" w:rsidRDefault="00207A52" w:rsidP="00207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07A5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1EA97A" w14:textId="77777777" w:rsidR="00207A52" w:rsidRPr="00207A52" w:rsidRDefault="00207A52" w:rsidP="00207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- </w:t>
      </w:r>
      <w:r w:rsidRPr="00207A5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7A5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curl</w:t>
      </w:r>
    </w:p>
    <w:p w14:paraId="5C587D1E" w14:textId="77777777" w:rsidR="00207A52" w:rsidRPr="00207A52" w:rsidRDefault="00207A52" w:rsidP="00207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A5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07A5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curlimages</w:t>
      </w:r>
      <w:proofErr w:type="spellEnd"/>
      <w:r w:rsidRPr="00207A5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/curl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9C4D2E5" w14:textId="77777777" w:rsidR="00207A52" w:rsidRPr="00207A52" w:rsidRDefault="00207A52" w:rsidP="00207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A5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[ </w:t>
      </w:r>
      <w:r w:rsidRPr="00207A5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"sleep"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7A5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"600"</w:t>
      </w:r>
      <w:r w:rsidRPr="00207A5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]</w:t>
      </w:r>
    </w:p>
    <w:p w14:paraId="0539B6D8" w14:textId="77777777" w:rsidR="002B1495" w:rsidRDefault="002B1495" w:rsidP="00FA1CD1">
      <w:pPr>
        <w:tabs>
          <w:tab w:val="center" w:pos="4513"/>
        </w:tabs>
      </w:pPr>
    </w:p>
    <w:p w14:paraId="7BFD25B4" w14:textId="77777777" w:rsidR="00FA1CD1" w:rsidRPr="00B36B6E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B36B6E">
        <w:rPr>
          <w:b/>
          <w:bCs/>
          <w:color w:val="FF0000"/>
        </w:rPr>
        <w:t># Deploy curl-pod</w:t>
      </w:r>
    </w:p>
    <w:p w14:paraId="416452F3" w14:textId="142ABC57" w:rsidR="00FA1CD1" w:rsidRDefault="00B36B6E" w:rsidP="00FA1CD1">
      <w:pPr>
        <w:tabs>
          <w:tab w:val="center" w:pos="4513"/>
        </w:tabs>
      </w:pPr>
      <w:r>
        <w:t xml:space="preserve">--- </w:t>
      </w:r>
      <w:r w:rsidR="00FA1CD1" w:rsidRPr="00351624">
        <w:rPr>
          <w:b/>
          <w:bCs/>
          <w:u w:val="single"/>
        </w:rPr>
        <w:t>kubectl apply -f kube-manifests-curl</w:t>
      </w:r>
    </w:p>
    <w:p w14:paraId="40CEFB4F" w14:textId="77777777" w:rsidR="00FA1CD1" w:rsidRPr="00A7090F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A7090F">
        <w:rPr>
          <w:b/>
          <w:bCs/>
          <w:color w:val="FF0000"/>
        </w:rPr>
        <w:t># Will open up a terminal session into the container</w:t>
      </w:r>
    </w:p>
    <w:p w14:paraId="152AF5E0" w14:textId="64D01E54" w:rsidR="00FA1CD1" w:rsidRDefault="00A7090F" w:rsidP="00FA1CD1">
      <w:pPr>
        <w:tabs>
          <w:tab w:val="center" w:pos="4513"/>
        </w:tabs>
      </w:pPr>
      <w:r>
        <w:t xml:space="preserve">--- </w:t>
      </w:r>
      <w:r w:rsidR="00FA1CD1" w:rsidRPr="00FD6226">
        <w:rPr>
          <w:b/>
          <w:bCs/>
          <w:u w:val="single"/>
        </w:rPr>
        <w:t xml:space="preserve">kubectl exec -it curl-pod </w:t>
      </w:r>
      <w:r w:rsidR="005C08C6" w:rsidRPr="00FD6226">
        <w:rPr>
          <w:b/>
          <w:bCs/>
          <w:u w:val="single"/>
        </w:rPr>
        <w:t>–</w:t>
      </w:r>
      <w:r w:rsidR="00FA1CD1" w:rsidRPr="00FD6226">
        <w:rPr>
          <w:b/>
          <w:bCs/>
          <w:u w:val="single"/>
        </w:rPr>
        <w:t xml:space="preserve"> sh</w:t>
      </w:r>
    </w:p>
    <w:p w14:paraId="00B70F4B" w14:textId="75F65C4E" w:rsidR="005C08C6" w:rsidRDefault="005C08C6" w:rsidP="00FA1CD1">
      <w:pPr>
        <w:tabs>
          <w:tab w:val="center" w:pos="4513"/>
        </w:tabs>
      </w:pPr>
      <w:r>
        <w:rPr>
          <w:noProof/>
        </w:rPr>
        <w:drawing>
          <wp:inline distT="0" distB="0" distL="0" distR="0" wp14:anchorId="709FF000" wp14:editId="24FB16B4">
            <wp:extent cx="5731510" cy="1059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1007" w14:textId="5FE27D3E" w:rsidR="00D03312" w:rsidRDefault="00D03312" w:rsidP="00FA1CD1">
      <w:pPr>
        <w:tabs>
          <w:tab w:val="center" w:pos="4513"/>
        </w:tabs>
      </w:pPr>
      <w:r>
        <w:t xml:space="preserve">--- curl pod is running. </w:t>
      </w:r>
    </w:p>
    <w:p w14:paraId="0EEB9FA6" w14:textId="2BE0FF4C" w:rsidR="00E24DE0" w:rsidRDefault="00E24DE0" w:rsidP="00FA1CD1">
      <w:pPr>
        <w:tabs>
          <w:tab w:val="center" w:pos="4513"/>
        </w:tabs>
      </w:pPr>
      <w:r>
        <w:rPr>
          <w:noProof/>
        </w:rPr>
        <w:drawing>
          <wp:inline distT="0" distB="0" distL="0" distR="0" wp14:anchorId="77F0770B" wp14:editId="30E42159">
            <wp:extent cx="5731510" cy="1056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DD13" w14:textId="6764CA80" w:rsidR="001C64AE" w:rsidRDefault="001C64AE" w:rsidP="00FA1CD1">
      <w:pPr>
        <w:tabs>
          <w:tab w:val="center" w:pos="4513"/>
        </w:tabs>
      </w:pPr>
      <w:r>
        <w:t xml:space="preserve">--- this is the internal load balancer endpoint. </w:t>
      </w:r>
    </w:p>
    <w:p w14:paraId="2C274F4B" w14:textId="77777777" w:rsidR="00FA1CD1" w:rsidRPr="00C91C09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C91C09">
        <w:rPr>
          <w:b/>
          <w:bCs/>
          <w:color w:val="FF0000"/>
        </w:rPr>
        <w:t># We can now curl external addresses or internal services:</w:t>
      </w:r>
    </w:p>
    <w:p w14:paraId="7B19BD92" w14:textId="05EC69DC" w:rsidR="00FA1CD1" w:rsidRDefault="00C91C09" w:rsidP="00FA1CD1">
      <w:pPr>
        <w:tabs>
          <w:tab w:val="center" w:pos="4513"/>
        </w:tabs>
      </w:pPr>
      <w:r>
        <w:t xml:space="preserve">--- </w:t>
      </w:r>
      <w:r w:rsidR="00FA1CD1" w:rsidRPr="008A77C3">
        <w:rPr>
          <w:b/>
          <w:bCs/>
        </w:rPr>
        <w:t>curl http://google.com/</w:t>
      </w:r>
    </w:p>
    <w:p w14:paraId="4BC1627B" w14:textId="1588CC15" w:rsidR="00FA1CD1" w:rsidRDefault="006D26B3" w:rsidP="00FA1CD1">
      <w:pPr>
        <w:tabs>
          <w:tab w:val="center" w:pos="4513"/>
        </w:tabs>
      </w:pPr>
      <w:r>
        <w:t xml:space="preserve">--- </w:t>
      </w:r>
      <w:r w:rsidR="00FA1CD1" w:rsidRPr="008A77C3">
        <w:rPr>
          <w:b/>
          <w:bCs/>
        </w:rPr>
        <w:t>curl &lt;INTERNAL-NETWORK-LB-DNS&gt;</w:t>
      </w:r>
    </w:p>
    <w:p w14:paraId="54EBEC0A" w14:textId="77777777" w:rsidR="00FA1CD1" w:rsidRPr="008A77C3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8A77C3">
        <w:rPr>
          <w:b/>
          <w:bCs/>
          <w:color w:val="FF0000"/>
        </w:rPr>
        <w:t># Internal Network LB Curl Test</w:t>
      </w:r>
    </w:p>
    <w:p w14:paraId="79CB0FED" w14:textId="319615FE" w:rsidR="00FA1CD1" w:rsidRDefault="008A77C3" w:rsidP="00FA1CD1">
      <w:pPr>
        <w:tabs>
          <w:tab w:val="center" w:pos="4513"/>
        </w:tabs>
      </w:pPr>
      <w:r>
        <w:t xml:space="preserve">--- </w:t>
      </w:r>
      <w:r w:rsidR="00FA1CD1">
        <w:t>curl lbc-network-lb-internal-demo-7031ade4ca457080.elb.us-east-1.amazonaws.com</w:t>
      </w:r>
    </w:p>
    <w:p w14:paraId="65D684BE" w14:textId="12EF135E" w:rsidR="00255979" w:rsidRDefault="00255979" w:rsidP="00FA1CD1">
      <w:pPr>
        <w:tabs>
          <w:tab w:val="center" w:pos="4513"/>
        </w:tabs>
      </w:pPr>
      <w:r>
        <w:rPr>
          <w:noProof/>
        </w:rPr>
        <w:drawing>
          <wp:inline distT="0" distB="0" distL="0" distR="0" wp14:anchorId="0D2D0A16" wp14:editId="74C21BA7">
            <wp:extent cx="5731510" cy="1297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DE32" w14:textId="2F137320" w:rsidR="00FA1CD1" w:rsidRDefault="006E1B8A" w:rsidP="00FA1CD1">
      <w:pPr>
        <w:tabs>
          <w:tab w:val="center" w:pos="4513"/>
        </w:tabs>
      </w:pPr>
      <w:r>
        <w:t xml:space="preserve">--- </w:t>
      </w:r>
      <w:r w:rsidR="00577AFF" w:rsidRPr="007B2A91">
        <w:rPr>
          <w:b/>
          <w:bCs/>
          <w:color w:val="FF0000"/>
        </w:rPr>
        <w:t>note</w:t>
      </w:r>
      <w:r w:rsidR="00577AFF" w:rsidRPr="007B2A91">
        <w:rPr>
          <w:color w:val="FF0000"/>
        </w:rPr>
        <w:t xml:space="preserve"> </w:t>
      </w:r>
      <w:r w:rsidR="00577AFF">
        <w:t xml:space="preserve">- </w:t>
      </w:r>
      <w:r>
        <w:t xml:space="preserve">we were able access the app3 via internal network load balancer. </w:t>
      </w:r>
    </w:p>
    <w:p w14:paraId="670F21F7" w14:textId="4B60D801" w:rsidR="00FA1CD1" w:rsidRPr="004B2BA0" w:rsidRDefault="004B2BA0" w:rsidP="00FA1CD1">
      <w:pPr>
        <w:tabs>
          <w:tab w:val="center" w:pos="4513"/>
        </w:tabs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</w:t>
      </w:r>
      <w:r w:rsidR="00FA1CD1" w:rsidRPr="004B2BA0">
        <w:rPr>
          <w:b/>
          <w:bCs/>
          <w:color w:val="FF0000"/>
          <w:sz w:val="30"/>
          <w:szCs w:val="30"/>
        </w:rPr>
        <w:t>Clean-Up</w:t>
      </w:r>
    </w:p>
    <w:p w14:paraId="4A970009" w14:textId="5424F32F" w:rsidR="00FA1CD1" w:rsidRDefault="004B2BA0" w:rsidP="00FA1CD1">
      <w:pPr>
        <w:tabs>
          <w:tab w:val="center" w:pos="4513"/>
        </w:tabs>
      </w:pPr>
      <w:r>
        <w:lastRenderedPageBreak/>
        <w:t xml:space="preserve"> </w:t>
      </w:r>
    </w:p>
    <w:p w14:paraId="1DE9240D" w14:textId="77777777" w:rsidR="00FA1CD1" w:rsidRPr="00D0282E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D0282E">
        <w:rPr>
          <w:b/>
          <w:bCs/>
          <w:color w:val="FF0000"/>
        </w:rPr>
        <w:t># Delete or Undeploy kube-manifests</w:t>
      </w:r>
    </w:p>
    <w:p w14:paraId="1418C4D7" w14:textId="6D77646F" w:rsidR="00FA1CD1" w:rsidRDefault="00D0282E" w:rsidP="00FA1CD1">
      <w:pPr>
        <w:tabs>
          <w:tab w:val="center" w:pos="4513"/>
        </w:tabs>
      </w:pPr>
      <w:r>
        <w:t xml:space="preserve">--- </w:t>
      </w:r>
      <w:r w:rsidR="00FA1CD1" w:rsidRPr="00463921">
        <w:rPr>
          <w:b/>
          <w:bCs/>
          <w:u w:val="single"/>
        </w:rPr>
        <w:t>kubectl delete -f kube-manifests/</w:t>
      </w:r>
    </w:p>
    <w:p w14:paraId="74D22263" w14:textId="48EAC286" w:rsidR="00FA1CD1" w:rsidRDefault="0010720C" w:rsidP="00FA1CD1">
      <w:pPr>
        <w:tabs>
          <w:tab w:val="center" w:pos="4513"/>
        </w:tabs>
      </w:pPr>
      <w:r>
        <w:t xml:space="preserve">--- </w:t>
      </w:r>
      <w:r w:rsidR="00FA1CD1" w:rsidRPr="00463921">
        <w:rPr>
          <w:b/>
          <w:bCs/>
          <w:u w:val="single"/>
        </w:rPr>
        <w:t>kubectl delete -f kube-manifests-curl/</w:t>
      </w:r>
    </w:p>
    <w:p w14:paraId="3C7E3364" w14:textId="77777777" w:rsidR="00FA1CD1" w:rsidRPr="00056269" w:rsidRDefault="00FA1CD1" w:rsidP="00FA1CD1">
      <w:pPr>
        <w:tabs>
          <w:tab w:val="center" w:pos="4513"/>
        </w:tabs>
        <w:rPr>
          <w:b/>
          <w:bCs/>
          <w:color w:val="FF0000"/>
        </w:rPr>
      </w:pPr>
      <w:r w:rsidRPr="00056269">
        <w:rPr>
          <w:b/>
          <w:bCs/>
          <w:color w:val="FF0000"/>
        </w:rPr>
        <w:t xml:space="preserve"># Verify if NLB deleted </w:t>
      </w:r>
    </w:p>
    <w:p w14:paraId="50864DE2" w14:textId="548BFE81" w:rsidR="00FA1CD1" w:rsidRDefault="00FA1CD1" w:rsidP="00FA1CD1">
      <w:pPr>
        <w:tabs>
          <w:tab w:val="center" w:pos="4513"/>
        </w:tabs>
      </w:pPr>
      <w:r>
        <w:t xml:space="preserve">In AWS Mgmt Console, </w:t>
      </w:r>
    </w:p>
    <w:p w14:paraId="4B66A6AD" w14:textId="77777777" w:rsidR="00FA1CD1" w:rsidRDefault="00FA1CD1" w:rsidP="00FA1CD1">
      <w:pPr>
        <w:tabs>
          <w:tab w:val="center" w:pos="4513"/>
        </w:tabs>
      </w:pPr>
      <w:r>
        <w:t>Go to Services -&gt; EC2 -&gt; Load Balancing -&gt; Load Balancers</w:t>
      </w:r>
    </w:p>
    <w:p w14:paraId="3C1510F1" w14:textId="77777777" w:rsidR="00FA1CD1" w:rsidRDefault="00FA1CD1" w:rsidP="00FA1CD1">
      <w:pPr>
        <w:tabs>
          <w:tab w:val="center" w:pos="4513"/>
        </w:tabs>
      </w:pPr>
    </w:p>
    <w:p w14:paraId="1D39BEA0" w14:textId="77777777" w:rsidR="001B690E" w:rsidRPr="00A2080C" w:rsidRDefault="001B690E" w:rsidP="001B690E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</w:t>
      </w:r>
      <w:r w:rsidRPr="00A2080C">
        <w:rPr>
          <w:b/>
          <w:bCs/>
          <w:color w:val="FF0000"/>
          <w:sz w:val="30"/>
          <w:szCs w:val="30"/>
        </w:rPr>
        <w:t>References</w:t>
      </w:r>
    </w:p>
    <w:p w14:paraId="4B52D1A6" w14:textId="77777777" w:rsidR="001B690E" w:rsidRDefault="001B690E" w:rsidP="001B690E">
      <w:r>
        <w:t xml:space="preserve">--- Network Load Balancer - </w:t>
      </w:r>
      <w:hyperlink r:id="rId16" w:history="1">
        <w:r w:rsidRPr="006D5811">
          <w:rPr>
            <w:rStyle w:val="Hyperlink"/>
          </w:rPr>
          <w:t>https://docs.aws.amazon.com/eks/latest/userguide/network-load-balancing.html</w:t>
        </w:r>
      </w:hyperlink>
    </w:p>
    <w:p w14:paraId="434198C2" w14:textId="77777777" w:rsidR="001B690E" w:rsidRDefault="001B690E" w:rsidP="001B690E">
      <w:r>
        <w:t xml:space="preserve">--- NLB Service - </w:t>
      </w:r>
      <w:hyperlink r:id="rId17" w:history="1">
        <w:r w:rsidRPr="006D5811">
          <w:rPr>
            <w:rStyle w:val="Hyperlink"/>
          </w:rPr>
          <w:t>https://kubernetes-sigs.github.io/aws-load-balancer-controller/v2.4/guide/service/nlb/</w:t>
        </w:r>
      </w:hyperlink>
    </w:p>
    <w:p w14:paraId="468E20F2" w14:textId="77777777" w:rsidR="001B690E" w:rsidRDefault="001B690E" w:rsidP="001B690E">
      <w:r>
        <w:t xml:space="preserve">--- NLB Service Annotations - </w:t>
      </w:r>
      <w:hyperlink r:id="rId18" w:history="1">
        <w:r w:rsidRPr="006D5811">
          <w:rPr>
            <w:rStyle w:val="Hyperlink"/>
          </w:rPr>
          <w:t>https://kubernetes-sigs.github.io/aws-load-balancer-controller/v2.4/guide/service/annotations/</w:t>
        </w:r>
      </w:hyperlink>
    </w:p>
    <w:p w14:paraId="331D713D" w14:textId="4FCD977F" w:rsidR="00183EA8" w:rsidRDefault="00183EA8" w:rsidP="001B690E">
      <w:pPr>
        <w:tabs>
          <w:tab w:val="center" w:pos="4513"/>
        </w:tabs>
      </w:pPr>
    </w:p>
    <w:sectPr w:rsidR="00183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7F1"/>
    <w:rsid w:val="00010775"/>
    <w:rsid w:val="00011038"/>
    <w:rsid w:val="0001158F"/>
    <w:rsid w:val="00011CD7"/>
    <w:rsid w:val="000171DA"/>
    <w:rsid w:val="0003111C"/>
    <w:rsid w:val="00056269"/>
    <w:rsid w:val="00066FCA"/>
    <w:rsid w:val="00083847"/>
    <w:rsid w:val="000D75FF"/>
    <w:rsid w:val="000F1044"/>
    <w:rsid w:val="0010720C"/>
    <w:rsid w:val="00120AA6"/>
    <w:rsid w:val="00130070"/>
    <w:rsid w:val="00142FFF"/>
    <w:rsid w:val="00150448"/>
    <w:rsid w:val="00153B83"/>
    <w:rsid w:val="00163255"/>
    <w:rsid w:val="00183EA8"/>
    <w:rsid w:val="001B1BC0"/>
    <w:rsid w:val="001B690E"/>
    <w:rsid w:val="001B6B13"/>
    <w:rsid w:val="001C64AE"/>
    <w:rsid w:val="001D5669"/>
    <w:rsid w:val="001F3DA3"/>
    <w:rsid w:val="0020610E"/>
    <w:rsid w:val="00207A52"/>
    <w:rsid w:val="00230DEC"/>
    <w:rsid w:val="0023322D"/>
    <w:rsid w:val="0024734E"/>
    <w:rsid w:val="00255979"/>
    <w:rsid w:val="00264927"/>
    <w:rsid w:val="002B1495"/>
    <w:rsid w:val="002B6D5F"/>
    <w:rsid w:val="002C3966"/>
    <w:rsid w:val="002D0DCB"/>
    <w:rsid w:val="002F00AE"/>
    <w:rsid w:val="003326C8"/>
    <w:rsid w:val="00346B79"/>
    <w:rsid w:val="00351624"/>
    <w:rsid w:val="0035778F"/>
    <w:rsid w:val="00380C2D"/>
    <w:rsid w:val="00394893"/>
    <w:rsid w:val="003A444C"/>
    <w:rsid w:val="003C6A75"/>
    <w:rsid w:val="003E4409"/>
    <w:rsid w:val="00420CE4"/>
    <w:rsid w:val="00437670"/>
    <w:rsid w:val="00442D26"/>
    <w:rsid w:val="0044365D"/>
    <w:rsid w:val="004465D4"/>
    <w:rsid w:val="00457053"/>
    <w:rsid w:val="00463921"/>
    <w:rsid w:val="00494DEF"/>
    <w:rsid w:val="004A1381"/>
    <w:rsid w:val="004B2B35"/>
    <w:rsid w:val="004B2BA0"/>
    <w:rsid w:val="004B5ADF"/>
    <w:rsid w:val="004C76A1"/>
    <w:rsid w:val="004D2B3B"/>
    <w:rsid w:val="004E22FE"/>
    <w:rsid w:val="004E3CA5"/>
    <w:rsid w:val="0051119F"/>
    <w:rsid w:val="00557185"/>
    <w:rsid w:val="00575F64"/>
    <w:rsid w:val="00577AFF"/>
    <w:rsid w:val="005A20FC"/>
    <w:rsid w:val="005C08C6"/>
    <w:rsid w:val="005E4E24"/>
    <w:rsid w:val="0061599A"/>
    <w:rsid w:val="00615AE1"/>
    <w:rsid w:val="00617EE7"/>
    <w:rsid w:val="00625F0D"/>
    <w:rsid w:val="0062676B"/>
    <w:rsid w:val="0067781F"/>
    <w:rsid w:val="006A02D7"/>
    <w:rsid w:val="006A3FE9"/>
    <w:rsid w:val="006A71A0"/>
    <w:rsid w:val="006B35FD"/>
    <w:rsid w:val="006D26B3"/>
    <w:rsid w:val="006E1B8A"/>
    <w:rsid w:val="00707B00"/>
    <w:rsid w:val="007A26AF"/>
    <w:rsid w:val="007A44BD"/>
    <w:rsid w:val="007B2A91"/>
    <w:rsid w:val="007C3771"/>
    <w:rsid w:val="00814DF7"/>
    <w:rsid w:val="00854ED1"/>
    <w:rsid w:val="00865784"/>
    <w:rsid w:val="008706D7"/>
    <w:rsid w:val="00872FD6"/>
    <w:rsid w:val="008A77C3"/>
    <w:rsid w:val="008C31DB"/>
    <w:rsid w:val="00903FAD"/>
    <w:rsid w:val="009140AB"/>
    <w:rsid w:val="00921F19"/>
    <w:rsid w:val="00927ABC"/>
    <w:rsid w:val="009329FF"/>
    <w:rsid w:val="009377ED"/>
    <w:rsid w:val="00943441"/>
    <w:rsid w:val="00952EBA"/>
    <w:rsid w:val="00970CC5"/>
    <w:rsid w:val="009718DF"/>
    <w:rsid w:val="00987F87"/>
    <w:rsid w:val="009A10B2"/>
    <w:rsid w:val="009D7513"/>
    <w:rsid w:val="009F3713"/>
    <w:rsid w:val="00A00770"/>
    <w:rsid w:val="00A061E9"/>
    <w:rsid w:val="00A23CDF"/>
    <w:rsid w:val="00A404D4"/>
    <w:rsid w:val="00A46909"/>
    <w:rsid w:val="00A51E72"/>
    <w:rsid w:val="00A52B8D"/>
    <w:rsid w:val="00A52EF2"/>
    <w:rsid w:val="00A547D2"/>
    <w:rsid w:val="00A7090F"/>
    <w:rsid w:val="00AA5188"/>
    <w:rsid w:val="00AA5F08"/>
    <w:rsid w:val="00AE61ED"/>
    <w:rsid w:val="00B025EB"/>
    <w:rsid w:val="00B1161A"/>
    <w:rsid w:val="00B36B6E"/>
    <w:rsid w:val="00B51F59"/>
    <w:rsid w:val="00B81C44"/>
    <w:rsid w:val="00BA3F19"/>
    <w:rsid w:val="00BA48FF"/>
    <w:rsid w:val="00BE4F14"/>
    <w:rsid w:val="00BF15E1"/>
    <w:rsid w:val="00C07E00"/>
    <w:rsid w:val="00C37233"/>
    <w:rsid w:val="00C408FF"/>
    <w:rsid w:val="00C411DE"/>
    <w:rsid w:val="00C66DA7"/>
    <w:rsid w:val="00C81746"/>
    <w:rsid w:val="00C91C09"/>
    <w:rsid w:val="00C971BD"/>
    <w:rsid w:val="00CC30C4"/>
    <w:rsid w:val="00CD778A"/>
    <w:rsid w:val="00CF24CD"/>
    <w:rsid w:val="00D0179E"/>
    <w:rsid w:val="00D0282E"/>
    <w:rsid w:val="00D03312"/>
    <w:rsid w:val="00D1593F"/>
    <w:rsid w:val="00D32C89"/>
    <w:rsid w:val="00D82678"/>
    <w:rsid w:val="00DA52DB"/>
    <w:rsid w:val="00DB36B8"/>
    <w:rsid w:val="00DC7790"/>
    <w:rsid w:val="00DF4346"/>
    <w:rsid w:val="00E07E81"/>
    <w:rsid w:val="00E1533A"/>
    <w:rsid w:val="00E20F03"/>
    <w:rsid w:val="00E24DE0"/>
    <w:rsid w:val="00E264AD"/>
    <w:rsid w:val="00E300F5"/>
    <w:rsid w:val="00E4053A"/>
    <w:rsid w:val="00E50522"/>
    <w:rsid w:val="00E6134A"/>
    <w:rsid w:val="00EB6147"/>
    <w:rsid w:val="00EB7F13"/>
    <w:rsid w:val="00EE67F1"/>
    <w:rsid w:val="00F003A0"/>
    <w:rsid w:val="00F02BD3"/>
    <w:rsid w:val="00F30849"/>
    <w:rsid w:val="00F34B85"/>
    <w:rsid w:val="00F83AF3"/>
    <w:rsid w:val="00F952FB"/>
    <w:rsid w:val="00FA1CD1"/>
    <w:rsid w:val="00FC46E0"/>
    <w:rsid w:val="00FD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EBFCE"/>
  <w15:chartTrackingRefBased/>
  <w15:docId w15:val="{E9F9F098-EBAA-4097-A29F-71F4B335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EE67F1"/>
  </w:style>
  <w:style w:type="character" w:styleId="Hyperlink">
    <w:name w:val="Hyperlink"/>
    <w:basedOn w:val="DefaultParagraphFont"/>
    <w:uiPriority w:val="99"/>
    <w:unhideWhenUsed/>
    <w:rsid w:val="001B69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7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kubernetes-sigs.github.io/aws-load-balancer-controller/v2.4/guide/service/annotations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kubernetes-sigs.github.io/aws-load-balancer-controller/v2.4/guide/service/nlb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docs.aws.amazon.com/eks/latest/userguide/network-load-balancing.html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stacksimplify/aws-eks-kubernetes-masterclass/tree/master/19-ELB-Network-LoadBalancers-with-LBC/19-05-LBC-NLB-Intern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1187</Words>
  <Characters>6767</Characters>
  <Application>Microsoft Office Word</Application>
  <DocSecurity>0</DocSecurity>
  <Lines>56</Lines>
  <Paragraphs>15</Paragraphs>
  <ScaleCrop>false</ScaleCrop>
  <Company/>
  <LinksUpToDate>false</LinksUpToDate>
  <CharactersWithSpaces>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176</cp:revision>
  <dcterms:created xsi:type="dcterms:W3CDTF">2022-05-09T05:45:00Z</dcterms:created>
  <dcterms:modified xsi:type="dcterms:W3CDTF">2022-05-09T07:08:00Z</dcterms:modified>
</cp:coreProperties>
</file>