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19955" w14:textId="14D9602F" w:rsidR="002E724F" w:rsidRPr="00F16E0F" w:rsidRDefault="00F16E0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840A59" w:rsidRPr="00F16E0F">
        <w:rPr>
          <w:rStyle w:val="truncate-with-tooltip--ellipsis--2-jex"/>
          <w:b/>
          <w:bCs/>
          <w:color w:val="FF0000"/>
          <w:sz w:val="30"/>
          <w:szCs w:val="30"/>
        </w:rPr>
        <w:t>9</w:t>
      </w:r>
      <w:r w:rsidR="00840A59" w:rsidRPr="00F16E0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840A59" w:rsidRPr="00F16E0F">
        <w:rPr>
          <w:rStyle w:val="truncate-with-tooltip--ellipsis--2-jex"/>
          <w:b/>
          <w:bCs/>
          <w:color w:val="FF0000"/>
          <w:sz w:val="30"/>
          <w:szCs w:val="30"/>
        </w:rPr>
        <w:t xml:space="preserve"> NLB Fargate Demo with Target Type IP</w:t>
      </w:r>
    </w:p>
    <w:p w14:paraId="6841F3D7" w14:textId="453475DE" w:rsidR="00101119" w:rsidRDefault="00101119">
      <w:pPr>
        <w:rPr>
          <w:rStyle w:val="truncate-with-tooltip--ellipsis--2-jex"/>
        </w:rPr>
      </w:pPr>
    </w:p>
    <w:p w14:paraId="507D67A3" w14:textId="2024CFD7" w:rsidR="00D50429" w:rsidRPr="00D50429" w:rsidRDefault="00101119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in this demo, we are going to send the traffic coming to the network load balancer t</w:t>
      </w:r>
      <w:r w:rsidR="00442AE9">
        <w:rPr>
          <w:rStyle w:val="truncate-with-tooltip--ellipsis--2-jex"/>
        </w:rPr>
        <w:t>o a</w:t>
      </w:r>
      <w:r w:rsidR="000E699D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 xml:space="preserve">work load that is running on </w:t>
      </w:r>
      <w:r w:rsidR="008A2326">
        <w:rPr>
          <w:rStyle w:val="truncate-with-tooltip--ellipsis--2-jex"/>
        </w:rPr>
        <w:t xml:space="preserve">fargate in </w:t>
      </w:r>
      <w:r w:rsidR="00D50429" w:rsidRPr="00D50429">
        <w:rPr>
          <w:rStyle w:val="truncate-with-tooltip--ellipsis--2-jex"/>
        </w:rPr>
        <w:t>cluster.</w:t>
      </w:r>
    </w:p>
    <w:p w14:paraId="75FDA756" w14:textId="0D0C2F0F" w:rsidR="00D50429" w:rsidRPr="00D50429" w:rsidRDefault="00680A10" w:rsidP="00D5042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3184E280" wp14:editId="4EF5DB6F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C574" w14:textId="29B3A94D" w:rsidR="00D50429" w:rsidRPr="00D50429" w:rsidRDefault="00094BC9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So</w:t>
      </w:r>
      <w:r w:rsidR="00506DB7">
        <w:rPr>
          <w:rStyle w:val="truncate-with-tooltip--ellipsis--2-jex"/>
        </w:rPr>
        <w:t>,</w:t>
      </w:r>
      <w:r w:rsidR="00D50429" w:rsidRPr="00D50429">
        <w:rPr>
          <w:rStyle w:val="truncate-with-tooltip--ellipsis--2-jex"/>
        </w:rPr>
        <w:t xml:space="preserve"> for that purpose, the changes included in the Kubernetes load balancer service off type network</w:t>
      </w:r>
      <w:r w:rsidR="00430221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 xml:space="preserve">load balancer </w:t>
      </w:r>
      <w:r w:rsidR="001404FC">
        <w:rPr>
          <w:rStyle w:val="truncate-with-tooltip--ellipsis--2-jex"/>
        </w:rPr>
        <w:t xml:space="preserve">is </w:t>
      </w:r>
      <w:r w:rsidR="00D50429" w:rsidRPr="00787C76">
        <w:rPr>
          <w:rStyle w:val="truncate-with-tooltip--ellipsis--2-jex"/>
          <w:b/>
          <w:bCs/>
        </w:rPr>
        <w:t>target type</w:t>
      </w:r>
      <w:r w:rsidR="008A66AE" w:rsidRPr="00787C76">
        <w:rPr>
          <w:rStyle w:val="truncate-with-tooltip--ellipsis--2-jex"/>
          <w:b/>
          <w:bCs/>
        </w:rPr>
        <w:t>:IP</w:t>
      </w:r>
      <w:r w:rsidR="00D50429" w:rsidRPr="00D50429">
        <w:rPr>
          <w:rStyle w:val="truncate-with-tooltip--ellipsis--2-jex"/>
        </w:rPr>
        <w:t>.</w:t>
      </w:r>
      <w:r w:rsidR="00A71CBF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we need to cha</w:t>
      </w:r>
      <w:r w:rsidR="00CA4A79">
        <w:rPr>
          <w:rStyle w:val="truncate-with-tooltip--ellipsis--2-jex"/>
        </w:rPr>
        <w:t>nge</w:t>
      </w:r>
      <w:r w:rsidR="00D50429" w:rsidRPr="00D50429">
        <w:rPr>
          <w:rStyle w:val="truncate-with-tooltip--ellipsis--2-jex"/>
        </w:rPr>
        <w:t xml:space="preserve"> the target type annotation to IP so that it can send the traffic to the po</w:t>
      </w:r>
      <w:r w:rsidR="00CD75BD">
        <w:rPr>
          <w:rStyle w:val="truncate-with-tooltip--ellipsis--2-jex"/>
        </w:rPr>
        <w:t>ds</w:t>
      </w:r>
      <w:r w:rsidR="00D50429" w:rsidRPr="00D50429">
        <w:rPr>
          <w:rStyle w:val="truncate-with-tooltip--ellipsis--2-jex"/>
        </w:rPr>
        <w:t xml:space="preserve"> running</w:t>
      </w:r>
      <w:r w:rsidR="0049659D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on the forget infrastructure.</w:t>
      </w:r>
    </w:p>
    <w:p w14:paraId="7F190A86" w14:textId="70D719BD" w:rsidR="00D50429" w:rsidRPr="00D50429" w:rsidRDefault="0071295F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here the Forget p</w:t>
      </w:r>
      <w:r w:rsidR="005818CC">
        <w:rPr>
          <w:rStyle w:val="truncate-with-tooltip--ellipsis--2-jex"/>
        </w:rPr>
        <w:t>ods</w:t>
      </w:r>
      <w:r w:rsidR="00D50429" w:rsidRPr="00D50429">
        <w:rPr>
          <w:rStyle w:val="truncate-with-tooltip--ellipsis--2-jex"/>
        </w:rPr>
        <w:t xml:space="preserve"> are going to be registered with </w:t>
      </w:r>
      <w:r w:rsidR="004D75EF">
        <w:rPr>
          <w:rStyle w:val="truncate-with-tooltip--ellipsis--2-jex"/>
        </w:rPr>
        <w:t>pods</w:t>
      </w:r>
      <w:r w:rsidR="00D50429" w:rsidRPr="00D50429">
        <w:rPr>
          <w:rStyle w:val="truncate-with-tooltip--ellipsis--2-jex"/>
        </w:rPr>
        <w:t xml:space="preserve"> IP as the targets in the target group</w:t>
      </w:r>
    </w:p>
    <w:p w14:paraId="26A39007" w14:textId="77777777" w:rsidR="00DC2A8B" w:rsidRDefault="00D50429" w:rsidP="00D50429">
      <w:pPr>
        <w:rPr>
          <w:rStyle w:val="truncate-with-tooltip--ellipsis--2-jex"/>
        </w:rPr>
      </w:pPr>
      <w:r w:rsidRPr="00D50429">
        <w:rPr>
          <w:rStyle w:val="truncate-with-tooltip--ellipsis--2-jex"/>
        </w:rPr>
        <w:t>of this network load balancer.</w:t>
      </w:r>
    </w:p>
    <w:p w14:paraId="1616E723" w14:textId="7F3E55A9" w:rsidR="00D50429" w:rsidRDefault="00DC2A8B" w:rsidP="00D50429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D50429" w:rsidRPr="00D50429">
        <w:rPr>
          <w:rStyle w:val="truncate-with-tooltip--ellipsis--2-jex"/>
        </w:rPr>
        <w:t xml:space="preserve"> let's also understand that this respective </w:t>
      </w:r>
      <w:r w:rsidR="005C56A7">
        <w:rPr>
          <w:rStyle w:val="truncate-with-tooltip--ellipsis--2-jex"/>
        </w:rPr>
        <w:t xml:space="preserve">nginx app3 </w:t>
      </w:r>
      <w:r w:rsidR="00D50429" w:rsidRPr="00D50429">
        <w:rPr>
          <w:rStyle w:val="truncate-with-tooltip--ellipsis--2-jex"/>
        </w:rPr>
        <w:t>related</w:t>
      </w:r>
      <w:r w:rsidR="002353FE">
        <w:rPr>
          <w:rStyle w:val="truncate-with-tooltip--ellipsis--2-jex"/>
        </w:rPr>
        <w:t xml:space="preserve"> pods</w:t>
      </w:r>
      <w:r w:rsidR="00D50429" w:rsidRPr="00D50429">
        <w:rPr>
          <w:rStyle w:val="truncate-with-tooltip--ellipsis--2-jex"/>
        </w:rPr>
        <w:t xml:space="preserve"> will be scheduled on</w:t>
      </w:r>
      <w:r w:rsidR="000C71E3">
        <w:rPr>
          <w:rStyle w:val="truncate-with-tooltip--ellipsis--2-jex"/>
        </w:rPr>
        <w:t xml:space="preserve"> fargate </w:t>
      </w:r>
      <w:r w:rsidR="00FC3B30">
        <w:rPr>
          <w:rStyle w:val="truncate-with-tooltip--ellipsis--2-jex"/>
        </w:rPr>
        <w:t>nodes</w:t>
      </w:r>
      <w:r w:rsidR="00D50429" w:rsidRPr="00D50429">
        <w:rPr>
          <w:rStyle w:val="truncate-with-tooltip--ellipsis--2-jex"/>
        </w:rPr>
        <w:t>.</w:t>
      </w:r>
    </w:p>
    <w:p w14:paraId="15692A56" w14:textId="7E89E35B" w:rsidR="0049001D" w:rsidRDefault="0049001D" w:rsidP="00D50429">
      <w:pPr>
        <w:rPr>
          <w:rStyle w:val="truncate-with-tooltip--ellipsis--2-jex"/>
        </w:rPr>
      </w:pPr>
    </w:p>
    <w:p w14:paraId="0AE40A28" w14:textId="7F9DC2F7" w:rsidR="0049001D" w:rsidRPr="00BD03C6" w:rsidRDefault="00BD03C6" w:rsidP="00D50429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="0049001D" w:rsidRPr="00BD03C6">
        <w:rPr>
          <w:rStyle w:val="truncate-with-tooltip--ellipsis--2-jex"/>
          <w:b/>
          <w:bCs/>
          <w:color w:val="FF0000"/>
          <w:sz w:val="30"/>
          <w:szCs w:val="30"/>
        </w:rPr>
        <w:t>Network design for same</w:t>
      </w:r>
    </w:p>
    <w:p w14:paraId="110A16CC" w14:textId="4A52FE27" w:rsidR="00302E79" w:rsidRDefault="009E0D94" w:rsidP="00D50429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5A0520BB" wp14:editId="0FAE9B59">
            <wp:extent cx="5731510" cy="299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CA96" w14:textId="1DF019F5" w:rsidR="00D50429" w:rsidRPr="00D50429" w:rsidRDefault="00302E79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Let's understand the network architecture for the same thing.</w:t>
      </w:r>
    </w:p>
    <w:p w14:paraId="51671599" w14:textId="28B49033" w:rsidR="00D50429" w:rsidRPr="00D50429" w:rsidRDefault="001C788A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B7CF2">
        <w:rPr>
          <w:rStyle w:val="truncate-with-tooltip--ellipsis--2-jex"/>
        </w:rPr>
        <w:t xml:space="preserve">in aws </w:t>
      </w:r>
      <w:r w:rsidR="00D50429" w:rsidRPr="00D50429">
        <w:rPr>
          <w:rStyle w:val="truncate-with-tooltip--ellipsis--2-jex"/>
        </w:rPr>
        <w:t>cloud, whenever we created the E</w:t>
      </w:r>
      <w:r w:rsidR="002146CA">
        <w:rPr>
          <w:rStyle w:val="truncate-with-tooltip--ellipsis--2-jex"/>
        </w:rPr>
        <w:t>K</w:t>
      </w:r>
      <w:r w:rsidR="00FF48A1">
        <w:rPr>
          <w:rStyle w:val="truncate-with-tooltip--ellipsis--2-jex"/>
        </w:rPr>
        <w:t>S</w:t>
      </w:r>
      <w:r w:rsidR="00D50429" w:rsidRPr="00D50429">
        <w:rPr>
          <w:rStyle w:val="truncate-with-tooltip--ellipsis--2-jex"/>
        </w:rPr>
        <w:t xml:space="preserve"> cluster control plane using </w:t>
      </w:r>
      <w:r w:rsidR="003615CA">
        <w:rPr>
          <w:rStyle w:val="truncate-with-tooltip--ellipsis--2-jex"/>
        </w:rPr>
        <w:t>EKSCTL</w:t>
      </w:r>
      <w:r w:rsidR="004C5DEB">
        <w:rPr>
          <w:rStyle w:val="truncate-with-tooltip--ellipsis--2-jex"/>
        </w:rPr>
        <w:t>,</w:t>
      </w:r>
      <w:r w:rsidR="00D50429" w:rsidRPr="00D50429">
        <w:rPr>
          <w:rStyle w:val="truncate-with-tooltip--ellipsis--2-jex"/>
        </w:rPr>
        <w:t xml:space="preserve"> </w:t>
      </w:r>
      <w:r w:rsidR="00FC50DA">
        <w:rPr>
          <w:rStyle w:val="truncate-with-tooltip--ellipsis--2-jex"/>
        </w:rPr>
        <w:t xml:space="preserve">equilent </w:t>
      </w:r>
      <w:r w:rsidR="00D50429" w:rsidRPr="00D50429">
        <w:rPr>
          <w:rStyle w:val="truncate-with-tooltip--ellipsis--2-jex"/>
        </w:rPr>
        <w:t>VPC public and private subnets are created</w:t>
      </w:r>
      <w:r w:rsidR="002E23C2">
        <w:rPr>
          <w:rStyle w:val="truncate-with-tooltip--ellipsis--2-jex"/>
        </w:rPr>
        <w:t xml:space="preserve"> a</w:t>
      </w:r>
      <w:r w:rsidR="00D50429" w:rsidRPr="00D50429">
        <w:rPr>
          <w:rStyle w:val="truncate-with-tooltip--ellipsis--2-jex"/>
        </w:rPr>
        <w:t>nd now we are also going to create forget profile and inside this forget</w:t>
      </w:r>
      <w:r w:rsidR="007E5768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profile.</w:t>
      </w:r>
      <w:r w:rsidR="00490350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Whenever we deploy the workload</w:t>
      </w:r>
      <w:r w:rsidR="001E6A38">
        <w:rPr>
          <w:rStyle w:val="truncate-with-tooltip--ellipsis--2-jex"/>
        </w:rPr>
        <w:t>,</w:t>
      </w:r>
      <w:r w:rsidR="00D50429" w:rsidRPr="00D50429">
        <w:rPr>
          <w:rStyle w:val="truncate-with-tooltip--ellipsis--2-jex"/>
        </w:rPr>
        <w:t xml:space="preserve"> automatically it will c</w:t>
      </w:r>
      <w:r w:rsidR="00A14B47">
        <w:rPr>
          <w:rStyle w:val="truncate-with-tooltip--ellipsis--2-jex"/>
        </w:rPr>
        <w:t>reate</w:t>
      </w:r>
      <w:r w:rsidR="00D50429" w:rsidRPr="00D50429">
        <w:rPr>
          <w:rStyle w:val="truncate-with-tooltip--ellipsis--2-jex"/>
        </w:rPr>
        <w:t xml:space="preserve"> Forget nodes for us.</w:t>
      </w:r>
    </w:p>
    <w:p w14:paraId="74AFAD3B" w14:textId="77690188" w:rsidR="00D50429" w:rsidRPr="00D50429" w:rsidRDefault="00003DAC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how many po</w:t>
      </w:r>
      <w:r w:rsidR="00F91F9C">
        <w:rPr>
          <w:rStyle w:val="truncate-with-tooltip--ellipsis--2-jex"/>
        </w:rPr>
        <w:t>d</w:t>
      </w:r>
      <w:r w:rsidR="00D50429" w:rsidRPr="00D50429">
        <w:rPr>
          <w:rStyle w:val="truncate-with-tooltip--ellipsis--2-jex"/>
        </w:rPr>
        <w:t>s we create?</w:t>
      </w:r>
      <w:r w:rsidR="00F22476">
        <w:rPr>
          <w:rStyle w:val="truncate-with-tooltip--ellipsis--2-jex"/>
        </w:rPr>
        <w:t xml:space="preserve"> So, </w:t>
      </w:r>
      <w:r w:rsidR="00D50429" w:rsidRPr="00D50429">
        <w:rPr>
          <w:rStyle w:val="truncate-with-tooltip--ellipsis--2-jex"/>
        </w:rPr>
        <w:t>those many no forget nodes will be created</w:t>
      </w:r>
      <w:r w:rsidR="00605AB7">
        <w:rPr>
          <w:rStyle w:val="truncate-with-tooltip--ellipsis--2-jex"/>
        </w:rPr>
        <w:t xml:space="preserve"> a</w:t>
      </w:r>
      <w:r w:rsidR="00D50429" w:rsidRPr="00D50429">
        <w:rPr>
          <w:rStyle w:val="truncate-with-tooltip--ellipsis--2-jex"/>
        </w:rPr>
        <w:t xml:space="preserve">nd another important thing we should be aware of is whenever we schedule </w:t>
      </w:r>
      <w:r w:rsidR="00E01D8D">
        <w:rPr>
          <w:rStyle w:val="truncate-with-tooltip--ellipsis--2-jex"/>
        </w:rPr>
        <w:t>pod</w:t>
      </w:r>
      <w:r w:rsidR="00D50429" w:rsidRPr="00D50429">
        <w:rPr>
          <w:rStyle w:val="truncate-with-tooltip--ellipsis--2-jex"/>
        </w:rPr>
        <w:t xml:space="preserve"> on </w:t>
      </w:r>
      <w:r w:rsidR="001C5DA4">
        <w:rPr>
          <w:rStyle w:val="truncate-with-tooltip--ellipsis--2-jex"/>
        </w:rPr>
        <w:t>fargate</w:t>
      </w:r>
      <w:r w:rsidR="00D50429" w:rsidRPr="00D50429">
        <w:rPr>
          <w:rStyle w:val="truncate-with-tooltip--ellipsis--2-jex"/>
        </w:rPr>
        <w:t xml:space="preserve"> infrastructure.</w:t>
      </w:r>
    </w:p>
    <w:p w14:paraId="6A16CB19" w14:textId="60A615B1" w:rsidR="00D50429" w:rsidRPr="00D50429" w:rsidRDefault="00773280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 xml:space="preserve">We need to ensure that </w:t>
      </w:r>
      <w:r w:rsidR="002E5D9B">
        <w:rPr>
          <w:rStyle w:val="truncate-with-tooltip--ellipsis--2-jex"/>
        </w:rPr>
        <w:t>pod</w:t>
      </w:r>
      <w:r w:rsidR="00D50429" w:rsidRPr="00D50429">
        <w:rPr>
          <w:rStyle w:val="truncate-with-tooltip--ellipsis--2-jex"/>
        </w:rPr>
        <w:t xml:space="preserve"> initially will be in the p</w:t>
      </w:r>
      <w:r w:rsidR="00477832">
        <w:rPr>
          <w:rStyle w:val="truncate-with-tooltip--ellipsis--2-jex"/>
        </w:rPr>
        <w:t>ending</w:t>
      </w:r>
      <w:r w:rsidR="00D50429" w:rsidRPr="00D50429">
        <w:rPr>
          <w:rStyle w:val="truncate-with-tooltip--ellipsis--2-jex"/>
        </w:rPr>
        <w:t xml:space="preserve"> state and it will take three to five</w:t>
      </w:r>
      <w:r w:rsidR="00FA7200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 xml:space="preserve">to initialize all the forget nodes and then change the </w:t>
      </w:r>
      <w:r w:rsidR="00925359">
        <w:rPr>
          <w:rStyle w:val="truncate-with-tooltip--ellipsis--2-jex"/>
        </w:rPr>
        <w:t>pod</w:t>
      </w:r>
      <w:r w:rsidR="00D50429" w:rsidRPr="00D50429">
        <w:rPr>
          <w:rStyle w:val="truncate-with-tooltip--ellipsis--2-jex"/>
        </w:rPr>
        <w:t xml:space="preserve"> from </w:t>
      </w:r>
      <w:r w:rsidR="005D2C79">
        <w:rPr>
          <w:rStyle w:val="truncate-with-tooltip--ellipsis--2-jex"/>
        </w:rPr>
        <w:t>pending</w:t>
      </w:r>
      <w:r w:rsidR="00BB5B89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to running</w:t>
      </w:r>
      <w:r w:rsidR="003374D8">
        <w:rPr>
          <w:rStyle w:val="truncate-with-tooltip--ellipsis--2-jex"/>
        </w:rPr>
        <w:t>.</w:t>
      </w:r>
    </w:p>
    <w:p w14:paraId="077A5D2B" w14:textId="7381196D" w:rsidR="00D50429" w:rsidRPr="00D50429" w:rsidRDefault="00321655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Unlike regular worker nodes, the time taken to initialize the</w:t>
      </w:r>
      <w:r w:rsidR="002F54E7">
        <w:rPr>
          <w:rStyle w:val="truncate-with-tooltip--ellipsis--2-jex"/>
        </w:rPr>
        <w:t xml:space="preserve"> fargate</w:t>
      </w:r>
      <w:r w:rsidR="00D50429" w:rsidRPr="00D50429">
        <w:rPr>
          <w:rStyle w:val="truncate-with-tooltip--ellipsis--2-jex"/>
        </w:rPr>
        <w:t xml:space="preserve"> scheduled p</w:t>
      </w:r>
      <w:r w:rsidR="002F54E7">
        <w:rPr>
          <w:rStyle w:val="truncate-with-tooltip--ellipsis--2-jex"/>
        </w:rPr>
        <w:t>od</w:t>
      </w:r>
      <w:r w:rsidR="00D50429" w:rsidRPr="00D50429">
        <w:rPr>
          <w:rStyle w:val="truncate-with-tooltip--ellipsis--2-jex"/>
        </w:rPr>
        <w:t xml:space="preserve"> is going</w:t>
      </w:r>
    </w:p>
    <w:p w14:paraId="799CE901" w14:textId="09100756" w:rsidR="00D50429" w:rsidRPr="00D50429" w:rsidRDefault="00D50429" w:rsidP="00D50429">
      <w:pPr>
        <w:rPr>
          <w:rStyle w:val="truncate-with-tooltip--ellipsis--2-jex"/>
        </w:rPr>
      </w:pPr>
      <w:r w:rsidRPr="00D50429">
        <w:rPr>
          <w:rStyle w:val="truncate-with-tooltip--ellipsis--2-jex"/>
        </w:rPr>
        <w:t>to be a little bit more so when you see it is in the pending state.</w:t>
      </w:r>
      <w:r w:rsidR="008A0337">
        <w:rPr>
          <w:rStyle w:val="truncate-with-tooltip--ellipsis--2-jex"/>
        </w:rPr>
        <w:t xml:space="preserve"> </w:t>
      </w:r>
      <w:r w:rsidRPr="00D50429">
        <w:rPr>
          <w:rStyle w:val="truncate-with-tooltip--ellipsis--2-jex"/>
        </w:rPr>
        <w:t>Initially, we really don't need to worry.</w:t>
      </w:r>
      <w:r w:rsidR="00A1374D">
        <w:rPr>
          <w:rStyle w:val="truncate-with-tooltip--ellipsis--2-jex"/>
        </w:rPr>
        <w:t xml:space="preserve"> </w:t>
      </w:r>
      <w:r w:rsidRPr="00D50429">
        <w:rPr>
          <w:rStyle w:val="truncate-with-tooltip--ellipsis--2-jex"/>
        </w:rPr>
        <w:t>So</w:t>
      </w:r>
      <w:r w:rsidR="009411E2">
        <w:rPr>
          <w:rStyle w:val="truncate-with-tooltip--ellipsis--2-jex"/>
        </w:rPr>
        <w:t>,</w:t>
      </w:r>
      <w:r w:rsidRPr="00D50429">
        <w:rPr>
          <w:rStyle w:val="truncate-with-tooltip--ellipsis--2-jex"/>
        </w:rPr>
        <w:t xml:space="preserve"> we need to wait for two to three minutes for the Forget node to get created and registered with th</w:t>
      </w:r>
      <w:r w:rsidR="00DD2871">
        <w:rPr>
          <w:rStyle w:val="truncate-with-tooltip--ellipsis--2-jex"/>
        </w:rPr>
        <w:t>e EKS</w:t>
      </w:r>
      <w:r w:rsidRPr="00D50429">
        <w:rPr>
          <w:rStyle w:val="truncate-with-tooltip--ellipsis--2-jex"/>
        </w:rPr>
        <w:t xml:space="preserve"> cluster control plane and then ready to accept this p</w:t>
      </w:r>
      <w:r w:rsidR="00EA4768">
        <w:rPr>
          <w:rStyle w:val="truncate-with-tooltip--ellipsis--2-jex"/>
        </w:rPr>
        <w:t>od</w:t>
      </w:r>
      <w:r w:rsidRPr="00D50429">
        <w:rPr>
          <w:rStyle w:val="truncate-with-tooltip--ellipsis--2-jex"/>
        </w:rPr>
        <w:t xml:space="preserve"> to be running on those respective </w:t>
      </w:r>
      <w:r w:rsidR="00132C02">
        <w:rPr>
          <w:rStyle w:val="truncate-with-tooltip--ellipsis--2-jex"/>
        </w:rPr>
        <w:t>nodes</w:t>
      </w:r>
      <w:r w:rsidRPr="00D50429">
        <w:rPr>
          <w:rStyle w:val="truncate-with-tooltip--ellipsis--2-jex"/>
        </w:rPr>
        <w:t>.</w:t>
      </w:r>
    </w:p>
    <w:p w14:paraId="5C9DFAB6" w14:textId="39149791" w:rsidR="00D50429" w:rsidRPr="00D50429" w:rsidRDefault="000A46DC" w:rsidP="00D50429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D50429" w:rsidRPr="00D50429">
        <w:rPr>
          <w:rStyle w:val="truncate-with-tooltip--ellipsis--2-jex"/>
        </w:rPr>
        <w:t xml:space="preserve"> these </w:t>
      </w:r>
      <w:r w:rsidR="000E6BE6">
        <w:rPr>
          <w:rStyle w:val="truncate-with-tooltip--ellipsis--2-jex"/>
        </w:rPr>
        <w:t>fargate</w:t>
      </w:r>
      <w:r w:rsidR="00D50429" w:rsidRPr="00D50429">
        <w:rPr>
          <w:rStyle w:val="truncate-with-tooltip--ellipsis--2-jex"/>
        </w:rPr>
        <w:t xml:space="preserve"> nodes also will be in communication with the E</w:t>
      </w:r>
      <w:r w:rsidR="00F1601D">
        <w:rPr>
          <w:rStyle w:val="truncate-with-tooltip--ellipsis--2-jex"/>
        </w:rPr>
        <w:t>KS</w:t>
      </w:r>
      <w:r w:rsidR="00D50429" w:rsidRPr="00D50429">
        <w:rPr>
          <w:rStyle w:val="truncate-with-tooltip--ellipsis--2-jex"/>
        </w:rPr>
        <w:t xml:space="preserve"> cluster control plane</w:t>
      </w:r>
      <w:r w:rsidR="00604344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using that NAT gateways and the Kubernetes service off type network load balancer will be deployed,</w:t>
      </w:r>
    </w:p>
    <w:p w14:paraId="03F93ACD" w14:textId="77777777" w:rsidR="00CE5D27" w:rsidRDefault="00450F3C" w:rsidP="00D5042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 xml:space="preserve">as usual, it will have the standard features of the </w:t>
      </w:r>
      <w:r w:rsidR="007A1AC4">
        <w:rPr>
          <w:rStyle w:val="truncate-with-tooltip--ellipsis--2-jex"/>
        </w:rPr>
        <w:t>TLS</w:t>
      </w:r>
      <w:r w:rsidR="00C62961">
        <w:rPr>
          <w:rStyle w:val="truncate-with-tooltip--ellipsis--2-jex"/>
        </w:rPr>
        <w:t>,</w:t>
      </w:r>
      <w:r w:rsidR="00D50429" w:rsidRPr="00D50429">
        <w:rPr>
          <w:rStyle w:val="truncate-with-tooltip--ellipsis--2-jex"/>
        </w:rPr>
        <w:t xml:space="preserve"> external DNS.</w:t>
      </w:r>
      <w:r w:rsidR="007A53F9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All those things which we have already demonstrated in our previous sections</w:t>
      </w:r>
      <w:r w:rsidR="00CE5D27">
        <w:rPr>
          <w:rStyle w:val="truncate-with-tooltip--ellipsis--2-jex"/>
        </w:rPr>
        <w:t>.</w:t>
      </w:r>
    </w:p>
    <w:p w14:paraId="026DDFA2" w14:textId="74EC3D01" w:rsidR="0019169D" w:rsidRDefault="00CE5D27" w:rsidP="0019169D">
      <w:r>
        <w:rPr>
          <w:rStyle w:val="truncate-with-tooltip--ellipsis--2-jex"/>
        </w:rPr>
        <w:t xml:space="preserve">--- </w:t>
      </w:r>
      <w:r w:rsidR="00D50429" w:rsidRPr="00D50429">
        <w:rPr>
          <w:rStyle w:val="truncate-with-tooltip--ellipsis--2-jex"/>
        </w:rPr>
        <w:t>only change here is target</w:t>
      </w:r>
      <w:r w:rsidR="003869A9">
        <w:rPr>
          <w:rStyle w:val="truncate-with-tooltip--ellipsis--2-jex"/>
        </w:rPr>
        <w:t xml:space="preserve"> </w:t>
      </w:r>
      <w:r w:rsidR="00D50429" w:rsidRPr="00D50429">
        <w:rPr>
          <w:rStyle w:val="truncate-with-tooltip--ellipsis--2-jex"/>
        </w:rPr>
        <w:t>type annotation is going to be changed from instance to IP</w:t>
      </w:r>
      <w:r w:rsidR="002135E9">
        <w:rPr>
          <w:rStyle w:val="truncate-with-tooltip--ellipsis--2-jex"/>
        </w:rPr>
        <w:t>.</w:t>
      </w:r>
    </w:p>
    <w:p w14:paraId="3636F698" w14:textId="4BBF3A6D" w:rsidR="00101119" w:rsidRDefault="00C87348" w:rsidP="00D50429">
      <w:r>
        <w:t xml:space="preserve">--- </w:t>
      </w:r>
      <w:r w:rsidRPr="00C613A7">
        <w:rPr>
          <w:b/>
          <w:bCs/>
          <w:color w:val="FF0000"/>
        </w:rPr>
        <w:t>NOTE</w:t>
      </w:r>
      <w:r w:rsidRPr="00C613A7">
        <w:rPr>
          <w:color w:val="FF0000"/>
        </w:rPr>
        <w:t xml:space="preserve"> </w:t>
      </w:r>
      <w:r>
        <w:t>– the user request directly reaches to pods from network load bal</w:t>
      </w:r>
      <w:r w:rsidR="00425B66">
        <w:t xml:space="preserve">ancer. </w:t>
      </w:r>
    </w:p>
    <w:p w14:paraId="0231359A" w14:textId="34E20BCB" w:rsidR="001162E6" w:rsidRDefault="001162E6" w:rsidP="00D50429"/>
    <w:p w14:paraId="5EEB4316" w14:textId="2AE44857" w:rsidR="001162E6" w:rsidRPr="007E1F57" w:rsidRDefault="007E1F57" w:rsidP="00D5042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  <w:r w:rsidR="001162E6" w:rsidRPr="007E1F57">
        <w:rPr>
          <w:b/>
          <w:bCs/>
          <w:color w:val="FF0000"/>
          <w:sz w:val="30"/>
          <w:szCs w:val="30"/>
        </w:rPr>
        <w:t>Annotation change</w:t>
      </w:r>
    </w:p>
    <w:p w14:paraId="60FF873A" w14:textId="39933140" w:rsidR="001162E6" w:rsidRDefault="008F405F" w:rsidP="00D50429">
      <w:r>
        <w:rPr>
          <w:noProof/>
        </w:rPr>
        <w:lastRenderedPageBreak/>
        <w:drawing>
          <wp:inline distT="0" distB="0" distL="0" distR="0" wp14:anchorId="5E819ED5" wp14:editId="1C390101">
            <wp:extent cx="5731510" cy="2704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B526" w14:textId="77777777" w:rsidR="002D0807" w:rsidRDefault="002D0807" w:rsidP="00B754F0"/>
    <w:p w14:paraId="3B48CCF6" w14:textId="5CC1CBC3" w:rsidR="00B754F0" w:rsidRPr="00A815A8" w:rsidRDefault="00A815A8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</w:t>
      </w:r>
      <w:r w:rsidR="00B754F0" w:rsidRPr="00A815A8">
        <w:rPr>
          <w:b/>
          <w:bCs/>
          <w:color w:val="FF0000"/>
          <w:sz w:val="30"/>
          <w:szCs w:val="30"/>
        </w:rPr>
        <w:t>Introduction</w:t>
      </w:r>
    </w:p>
    <w:p w14:paraId="6596B47B" w14:textId="77777777" w:rsidR="00B516D7" w:rsidRDefault="00B516D7" w:rsidP="00B754F0"/>
    <w:p w14:paraId="59214BCF" w14:textId="1CBA3CA3" w:rsidR="00B754F0" w:rsidRDefault="00B516D7" w:rsidP="00B754F0">
      <w:r>
        <w:t xml:space="preserve">--- </w:t>
      </w:r>
      <w:r w:rsidR="00B754F0">
        <w:t>Create advanced AWS Fargate Profile</w:t>
      </w:r>
    </w:p>
    <w:p w14:paraId="6D662322" w14:textId="3640514D" w:rsidR="00B754F0" w:rsidRDefault="009F2E24" w:rsidP="00B754F0">
      <w:r>
        <w:t xml:space="preserve">--- </w:t>
      </w:r>
      <w:r w:rsidR="00B754F0">
        <w:t>Schedule App3 on Fargate Pod</w:t>
      </w:r>
    </w:p>
    <w:p w14:paraId="025EAE84" w14:textId="4B48A3EE" w:rsidR="00B754F0" w:rsidRDefault="00FF075C" w:rsidP="00B754F0">
      <w:r>
        <w:t xml:space="preserve">--- </w:t>
      </w:r>
      <w:r w:rsidR="00B754F0">
        <w:t>Update NLB Annotation aws-load-balancer-nlb-target-type with ip from instance mode</w:t>
      </w:r>
    </w:p>
    <w:p w14:paraId="0559A572" w14:textId="77777777" w:rsidR="00B754F0" w:rsidRDefault="00B754F0" w:rsidP="00B754F0"/>
    <w:p w14:paraId="5B2CAF53" w14:textId="073832D1" w:rsidR="00B754F0" w:rsidRPr="00C41A6E" w:rsidRDefault="00C41A6E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B754F0" w:rsidRPr="00C41A6E">
        <w:rPr>
          <w:b/>
          <w:bCs/>
          <w:color w:val="FF0000"/>
          <w:sz w:val="30"/>
          <w:szCs w:val="30"/>
        </w:rPr>
        <w:t>Review Fargate Profile</w:t>
      </w:r>
    </w:p>
    <w:p w14:paraId="2453E701" w14:textId="77777777" w:rsidR="0030389B" w:rsidRDefault="0030389B" w:rsidP="00B754F0"/>
    <w:p w14:paraId="55D1EBB5" w14:textId="16ACDF6B" w:rsidR="00B754F0" w:rsidRPr="00C47306" w:rsidRDefault="0030389B" w:rsidP="00B754F0">
      <w:pPr>
        <w:rPr>
          <w:b/>
          <w:bCs/>
        </w:rPr>
      </w:pPr>
      <w:r>
        <w:t xml:space="preserve">--- </w:t>
      </w:r>
      <w:r w:rsidR="00B754F0" w:rsidRPr="00C47306">
        <w:rPr>
          <w:b/>
          <w:bCs/>
        </w:rPr>
        <w:t>File Name: fargate-profile/01-fargate-profiles.yml</w:t>
      </w:r>
    </w:p>
    <w:p w14:paraId="2C82019D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00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eksctl.io/v1alpha5</w:t>
      </w:r>
    </w:p>
    <w:p w14:paraId="1284B124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00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ClusterConfig</w:t>
      </w:r>
    </w:p>
    <w:p w14:paraId="078C6209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99B056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00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eksdemo1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F008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Name of the EKS Cluster</w:t>
      </w:r>
    </w:p>
    <w:p w14:paraId="360EAE81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region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00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us-east-1</w:t>
      </w:r>
    </w:p>
    <w:p w14:paraId="6C496DD7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fargateProfiles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07CF49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00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fp-app3</w:t>
      </w:r>
    </w:p>
    <w:p w14:paraId="3EA7F8DD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selectors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030BDA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008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All workloads in the "ns-app3" Kubernetes namespace will be</w:t>
      </w:r>
    </w:p>
    <w:p w14:paraId="08EA94AC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008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scheduled onto Fargate:      </w:t>
      </w:r>
    </w:p>
    <w:p w14:paraId="2A56423C" w14:textId="77777777" w:rsidR="00F008EB" w:rsidRPr="00F008EB" w:rsidRDefault="00F008EB" w:rsidP="00F00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F00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F00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00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ns-app3</w:t>
      </w:r>
    </w:p>
    <w:p w14:paraId="1E9D52B7" w14:textId="016AF2ED" w:rsidR="00B754F0" w:rsidRDefault="00B754F0" w:rsidP="00B754F0"/>
    <w:p w14:paraId="7EF613C8" w14:textId="7DC80604" w:rsidR="001940E0" w:rsidRDefault="001940E0" w:rsidP="00B754F0">
      <w:r>
        <w:t xml:space="preserve">--- </w:t>
      </w:r>
      <w:r w:rsidRPr="00FB49C1">
        <w:rPr>
          <w:b/>
          <w:bCs/>
          <w:color w:val="FF0000"/>
        </w:rPr>
        <w:t>note</w:t>
      </w:r>
      <w:r w:rsidRPr="00FB49C1">
        <w:rPr>
          <w:color w:val="FF0000"/>
        </w:rPr>
        <w:t xml:space="preserve"> </w:t>
      </w:r>
      <w:r>
        <w:t xml:space="preserve">– any deployment uses ns-app3 then workloads will be deployed on fargate profile. </w:t>
      </w:r>
    </w:p>
    <w:p w14:paraId="147AEEFB" w14:textId="12B953C9" w:rsidR="00B754F0" w:rsidRPr="001367E6" w:rsidRDefault="001367E6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="00226093">
        <w:rPr>
          <w:b/>
          <w:bCs/>
          <w:color w:val="FF0000"/>
          <w:sz w:val="30"/>
          <w:szCs w:val="30"/>
        </w:rPr>
        <w:t xml:space="preserve">  </w:t>
      </w:r>
      <w:r w:rsidR="00B754F0" w:rsidRPr="001367E6">
        <w:rPr>
          <w:b/>
          <w:bCs/>
          <w:color w:val="FF0000"/>
          <w:sz w:val="30"/>
          <w:szCs w:val="30"/>
        </w:rPr>
        <w:t>Create Fargate Profile</w:t>
      </w:r>
    </w:p>
    <w:p w14:paraId="4B2EC503" w14:textId="77777777" w:rsidR="00B754F0" w:rsidRDefault="00B754F0" w:rsidP="00B754F0"/>
    <w:p w14:paraId="5C48D5E9" w14:textId="77777777" w:rsidR="00B754F0" w:rsidRPr="00BD7766" w:rsidRDefault="00B754F0" w:rsidP="00B754F0">
      <w:pPr>
        <w:rPr>
          <w:b/>
          <w:bCs/>
          <w:color w:val="FF0000"/>
        </w:rPr>
      </w:pPr>
      <w:r w:rsidRPr="00BD7766">
        <w:rPr>
          <w:b/>
          <w:bCs/>
          <w:color w:val="FF0000"/>
        </w:rPr>
        <w:t># Change Directory</w:t>
      </w:r>
    </w:p>
    <w:p w14:paraId="3A074071" w14:textId="18ADD6AD" w:rsidR="00B754F0" w:rsidRDefault="00BD7766" w:rsidP="00B754F0">
      <w:r>
        <w:t xml:space="preserve">--- </w:t>
      </w:r>
      <w:r w:rsidR="00B754F0" w:rsidRPr="00D629E9">
        <w:rPr>
          <w:b/>
          <w:bCs/>
          <w:u w:val="single"/>
        </w:rPr>
        <w:t>cd 19-06-LBC-NLB-Fargate-External</w:t>
      </w:r>
    </w:p>
    <w:p w14:paraId="433FFBB4" w14:textId="77777777" w:rsidR="00B754F0" w:rsidRPr="006D1789" w:rsidRDefault="00B754F0" w:rsidP="00B754F0">
      <w:pPr>
        <w:rPr>
          <w:b/>
          <w:bCs/>
          <w:color w:val="FF0000"/>
        </w:rPr>
      </w:pPr>
      <w:r w:rsidRPr="006D1789">
        <w:rPr>
          <w:b/>
          <w:bCs/>
          <w:color w:val="FF0000"/>
        </w:rPr>
        <w:t># Create Fargate Profile</w:t>
      </w:r>
    </w:p>
    <w:p w14:paraId="08A7FB44" w14:textId="5259DA31" w:rsidR="00B754F0" w:rsidRDefault="006D1789" w:rsidP="00B754F0">
      <w:pPr>
        <w:rPr>
          <w:b/>
          <w:bCs/>
          <w:u w:val="single"/>
        </w:rPr>
      </w:pPr>
      <w:r>
        <w:t xml:space="preserve">--- </w:t>
      </w:r>
      <w:r w:rsidR="00B754F0" w:rsidRPr="00BC066A">
        <w:rPr>
          <w:b/>
          <w:bCs/>
          <w:u w:val="single"/>
        </w:rPr>
        <w:t>eksctl create fargateprofile -f fargate-profile/01-fargate-profiles.yml</w:t>
      </w:r>
    </w:p>
    <w:p w14:paraId="5C147DF0" w14:textId="649EA9B8" w:rsidR="00F21275" w:rsidRDefault="00F21275" w:rsidP="00B754F0">
      <w:r>
        <w:rPr>
          <w:noProof/>
        </w:rPr>
        <w:drawing>
          <wp:inline distT="0" distB="0" distL="0" distR="0" wp14:anchorId="663944F9" wp14:editId="2484D325">
            <wp:extent cx="5731510" cy="11785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EBC2" w14:textId="0A9F93EA" w:rsidR="00A936A0" w:rsidRPr="00A936A0" w:rsidRDefault="00A936A0" w:rsidP="00B754F0">
      <w:r>
        <w:t xml:space="preserve">--- </w:t>
      </w:r>
      <w:r w:rsidR="001816B2" w:rsidRPr="006C40AE">
        <w:rPr>
          <w:b/>
          <w:bCs/>
          <w:color w:val="FF0000"/>
        </w:rPr>
        <w:t>note</w:t>
      </w:r>
      <w:r w:rsidR="001816B2" w:rsidRPr="006C40AE">
        <w:rPr>
          <w:color w:val="FF0000"/>
        </w:rPr>
        <w:t xml:space="preserve"> </w:t>
      </w:r>
      <w:r w:rsidR="001816B2">
        <w:t xml:space="preserve">- </w:t>
      </w:r>
      <w:r>
        <w:t>eksctl takes 3 to 5 minute to create fargate profile.</w:t>
      </w:r>
    </w:p>
    <w:p w14:paraId="2F5F0F22" w14:textId="77777777" w:rsidR="00B754F0" w:rsidRDefault="00B754F0" w:rsidP="00B754F0"/>
    <w:p w14:paraId="6CD4645D" w14:textId="60BAF877" w:rsidR="00B754F0" w:rsidRPr="00226093" w:rsidRDefault="00226093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</w:t>
      </w:r>
      <w:r w:rsidR="00B754F0" w:rsidRPr="00226093">
        <w:rPr>
          <w:b/>
          <w:bCs/>
          <w:color w:val="FF0000"/>
          <w:sz w:val="30"/>
          <w:szCs w:val="30"/>
        </w:rPr>
        <w:t>Update Annotation aws-load-balancer-nlb-target-type to IP</w:t>
      </w:r>
    </w:p>
    <w:p w14:paraId="021C78C0" w14:textId="77777777" w:rsidR="00E06864" w:rsidRDefault="00E06864" w:rsidP="00B754F0"/>
    <w:p w14:paraId="4ED5A0A0" w14:textId="6247AE4E" w:rsidR="00B754F0" w:rsidRPr="00D4585F" w:rsidRDefault="00E06864" w:rsidP="00B754F0">
      <w:pPr>
        <w:rPr>
          <w:b/>
          <w:bCs/>
        </w:rPr>
      </w:pPr>
      <w:r>
        <w:t xml:space="preserve">--- </w:t>
      </w:r>
      <w:r w:rsidR="00B754F0" w:rsidRPr="00D4585F">
        <w:rPr>
          <w:b/>
          <w:bCs/>
        </w:rPr>
        <w:t>File Name: kube-manifests/02-LBC-NLB-LoadBalancer-Service.yml</w:t>
      </w:r>
    </w:p>
    <w:p w14:paraId="747FEB32" w14:textId="77777777" w:rsidR="00B754F0" w:rsidRDefault="00B754F0" w:rsidP="00B754F0"/>
    <w:p w14:paraId="6A6ECB88" w14:textId="502C3DFF" w:rsidR="00B754F0" w:rsidRPr="00D4585F" w:rsidRDefault="00B754F0" w:rsidP="00B754F0">
      <w:pPr>
        <w:rPr>
          <w:b/>
          <w:bCs/>
        </w:rPr>
      </w:pPr>
      <w:r w:rsidRPr="00D4585F">
        <w:rPr>
          <w:b/>
          <w:bCs/>
        </w:rPr>
        <w:t>service.beta.kubernetes.io/aws-load-balancer-nlb-target-type: ip # For Fargate Workloads we should use target-type as ip</w:t>
      </w:r>
    </w:p>
    <w:p w14:paraId="1E8A5987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C995594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174D7D2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870F3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fargate-lbc-network-lb</w:t>
      </w:r>
    </w:p>
    <w:p w14:paraId="3F61F611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ns-app3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2C29B136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801F96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Traffic Routing</w:t>
      </w:r>
    </w:p>
    <w:p w14:paraId="0C489576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service.beta.kubernetes.io/aws-load-balancer-name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fargate-lbc-network-lb</w:t>
      </w:r>
    </w:p>
    <w:p w14:paraId="579A8CC8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service.beta.kubernetes.io/aws-load-balancer-type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</w:t>
      </w:r>
    </w:p>
    <w:p w14:paraId="5F17C858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service.beta.kubernetes.io/aws-load-balancer-nlb-target-type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 Fargate Workloads we should use target-type as ip</w:t>
      </w:r>
    </w:p>
    <w:p w14:paraId="2E6DC331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#service.beta.kubernetes.io/aws-load-balancer-subnets: subnet-xxxx, mySubnet ## Subnets are auto-discovered if this annotation is not specified, see Subnet Discovery for further details.</w:t>
      </w:r>
    </w:p>
    <w:p w14:paraId="43E605DE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A7BF208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30011BB0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service.beta.kubernetes.io/aws-load-balancer-healthcheck-protocol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358FEF4D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service.beta.kubernetes.io/aws-load-balancer-healthcheck-port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6DDC37E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service.beta.kubernetes.io/aws-load-balancer-healthcheck-path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345AB94C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service.beta.kubernetes.io/aws-load-balancer-healthcheck-healthy-threshold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17835AA0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service.beta.kubernetes.io/aws-load-balancer-healthcheck-unhealthy-threshold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25386094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service.beta.kubernetes.io/aws-load-balancer-healthcheck-interval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 controller currently ignores the timeout configuration due to the limitations on the AWS NLB. The default timeout for TCP is 10s and HTTP is 6s.</w:t>
      </w:r>
    </w:p>
    <w:p w14:paraId="7EDDC6E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25AF5E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Access Control</w:t>
      </w:r>
    </w:p>
    <w:p w14:paraId="49C57C65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service.beta.kubernetes.io/load-balancer-source-ranges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0.0.0.0/0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84200F7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service.beta.kubernetes.io/aws-load-balancer-scheme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"internet-facing"</w:t>
      </w:r>
    </w:p>
    <w:p w14:paraId="572BC824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A9E0B3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AWS Resource Tags</w:t>
      </w:r>
    </w:p>
    <w:p w14:paraId="211E01C7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service.beta.kubernetes.io/aws-load-balancer-additional-resource-tags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Environment=dev,Team=test</w:t>
      </w:r>
    </w:p>
    <w:p w14:paraId="17370577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D9555D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TLS</w:t>
      </w:r>
    </w:p>
    <w:p w14:paraId="10AC8DEE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service.beta.kubernetes.io/aws-load-balancer-ssl-cert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46CD9F54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service.beta.kubernetes.io/aws-load-balancer-ssl-ports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443,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Specify this annotation if you need both TLS and non-TLS listeners on the same load balancer</w:t>
      </w:r>
    </w:p>
    <w:p w14:paraId="59663860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service.beta.kubernetes.io/aws-load-balancer-ssl-negotiation-policy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ELBSecurityPolicy-TLS13-1-2-2021-06</w:t>
      </w:r>
    </w:p>
    <w:p w14:paraId="418D9311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service.beta.kubernetes.io/aws-load-balancer-backend-protocol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F4FC4F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4551F6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186636CB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nlbfargate901.stacksimplify.com</w:t>
      </w:r>
    </w:p>
    <w:p w14:paraId="2450B6DB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83B05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22120AEC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39D47B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A9936D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DAC7BA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2E2D05A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03FDF9F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7D729074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</w:t>
      </w:r>
    </w:p>
    <w:p w14:paraId="2F1CAD19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443</w:t>
      </w:r>
    </w:p>
    <w:p w14:paraId="7A2974C4" w14:textId="77777777" w:rsidR="00DB7DAB" w:rsidRPr="00DB7DAB" w:rsidRDefault="00DB7DAB" w:rsidP="00DB7D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B7D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DB7D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B7D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FBC48BC" w14:textId="63E00EE8" w:rsidR="00315855" w:rsidRDefault="00315855" w:rsidP="00B754F0"/>
    <w:p w14:paraId="25A8BE2A" w14:textId="7123859F" w:rsidR="00820EB2" w:rsidRDefault="00820EB2" w:rsidP="00B754F0">
      <w:r>
        <w:t xml:space="preserve">--- </w:t>
      </w:r>
      <w:r w:rsidR="00F53196" w:rsidRPr="00891DE4">
        <w:rPr>
          <w:b/>
          <w:bCs/>
        </w:rPr>
        <w:t>00-namespace.yml</w:t>
      </w:r>
    </w:p>
    <w:p w14:paraId="13D26EA1" w14:textId="77777777" w:rsidR="00A35797" w:rsidRPr="00A35797" w:rsidRDefault="00A35797" w:rsidP="00A35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7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A357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357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0AEAC240" w14:textId="77777777" w:rsidR="00A35797" w:rsidRPr="00A35797" w:rsidRDefault="00A35797" w:rsidP="00A35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7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357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357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Namespace</w:t>
      </w:r>
    </w:p>
    <w:p w14:paraId="6B2AC7B8" w14:textId="77777777" w:rsidR="00A35797" w:rsidRPr="00A35797" w:rsidRDefault="00A35797" w:rsidP="00A35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7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357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33CE011" w14:textId="77777777" w:rsidR="00A35797" w:rsidRPr="00A35797" w:rsidRDefault="00A35797" w:rsidP="00A35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7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357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357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357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ns-app3</w:t>
      </w:r>
    </w:p>
    <w:p w14:paraId="316CE0B1" w14:textId="77777777" w:rsidR="00A35797" w:rsidRPr="00A35797" w:rsidRDefault="00A35797" w:rsidP="00A35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57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Apps deployed in this namespace will run on a Fargate fp-app3</w:t>
      </w:r>
    </w:p>
    <w:p w14:paraId="7ACA0B8F" w14:textId="77777777" w:rsidR="00F53196" w:rsidRDefault="00F53196" w:rsidP="00B754F0"/>
    <w:p w14:paraId="39FD2F92" w14:textId="74E66455" w:rsidR="00B754F0" w:rsidRPr="00CE3677" w:rsidRDefault="00CE3677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</w:t>
      </w:r>
      <w:r w:rsidR="00B754F0" w:rsidRPr="00CE3677">
        <w:rPr>
          <w:b/>
          <w:bCs/>
          <w:color w:val="FF0000"/>
          <w:sz w:val="30"/>
          <w:szCs w:val="30"/>
        </w:rPr>
        <w:t>Review the k8s Deployment Metadata for namespace</w:t>
      </w:r>
    </w:p>
    <w:p w14:paraId="4116D812" w14:textId="77777777" w:rsidR="00B754F0" w:rsidRDefault="00B754F0" w:rsidP="00B754F0"/>
    <w:p w14:paraId="5C0290AA" w14:textId="0801FAC4" w:rsidR="00B754F0" w:rsidRDefault="00CE3677" w:rsidP="00B754F0">
      <w:r>
        <w:t xml:space="preserve">--- </w:t>
      </w:r>
      <w:r w:rsidR="00B754F0" w:rsidRPr="00F3371C">
        <w:rPr>
          <w:b/>
          <w:bCs/>
        </w:rPr>
        <w:t>File Name: kube-manifests/01-Nginx-App3-Deployment.yml</w:t>
      </w:r>
    </w:p>
    <w:p w14:paraId="49EF62FD" w14:textId="77777777" w:rsidR="00192CA1" w:rsidRDefault="00192CA1" w:rsidP="00192CA1">
      <w:r>
        <w:t xml:space="preserve">--- </w:t>
      </w:r>
      <w:r w:rsidRPr="00CE3677">
        <w:rPr>
          <w:b/>
          <w:bCs/>
        </w:rPr>
        <w:t>01-Nginx-App3-Deployment.yml</w:t>
      </w:r>
    </w:p>
    <w:p w14:paraId="7FB56E3B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E52C3F8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834E8B7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D0BCC7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02E6E15C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602956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A1EBACF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ns-app3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  <w:r w:rsidRPr="007039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 Namespace given in Fargate Profile 01-fargate-profiles.yml</w:t>
      </w:r>
    </w:p>
    <w:p w14:paraId="07F17DA1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6D48A7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39890D3A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CD4CC0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06440F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F6DB2E9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758F13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FEC49C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EC98669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4366002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0DFBEC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868CB7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8D10540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stacksimplify/kubenginx:1.0.0</w:t>
      </w:r>
    </w:p>
    <w:p w14:paraId="75C327A3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D48BAE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6FF689B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5CC658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requests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31F51D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"128Mi"</w:t>
      </w:r>
    </w:p>
    <w:p w14:paraId="38951687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"500m"</w:t>
      </w:r>
    </w:p>
    <w:p w14:paraId="4A8E0D56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limits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A28358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memory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"500Mi"</w:t>
      </w:r>
    </w:p>
    <w:p w14:paraId="63959E69" w14:textId="77777777" w:rsidR="00192CA1" w:rsidRPr="007039EF" w:rsidRDefault="00192CA1" w:rsidP="00192C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039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cpu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039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"1000m"</w:t>
      </w:r>
      <w:r w:rsidRPr="007039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</w:p>
    <w:p w14:paraId="6ADA2A01" w14:textId="77777777" w:rsidR="00B754F0" w:rsidRDefault="00B754F0" w:rsidP="00B754F0"/>
    <w:p w14:paraId="4E8A60FF" w14:textId="64C9C9F6" w:rsidR="00B754F0" w:rsidRPr="00CD1879" w:rsidRDefault="00CD1879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B754F0" w:rsidRPr="00CD1879">
        <w:rPr>
          <w:b/>
          <w:bCs/>
          <w:color w:val="FF0000"/>
          <w:sz w:val="30"/>
          <w:szCs w:val="30"/>
        </w:rPr>
        <w:t>Deploy all kube-manifests</w:t>
      </w:r>
    </w:p>
    <w:p w14:paraId="2DB80190" w14:textId="77777777" w:rsidR="00B754F0" w:rsidRDefault="00B754F0" w:rsidP="00B754F0"/>
    <w:p w14:paraId="0720AC82" w14:textId="77777777" w:rsidR="00B754F0" w:rsidRPr="00937932" w:rsidRDefault="00B754F0" w:rsidP="00B754F0">
      <w:pPr>
        <w:rPr>
          <w:b/>
          <w:bCs/>
          <w:color w:val="FF0000"/>
        </w:rPr>
      </w:pPr>
      <w:r w:rsidRPr="00937932">
        <w:rPr>
          <w:b/>
          <w:bCs/>
          <w:color w:val="FF0000"/>
        </w:rPr>
        <w:t># Deploy kube-manifests</w:t>
      </w:r>
    </w:p>
    <w:p w14:paraId="4B29AC37" w14:textId="75EE58D4" w:rsidR="00B754F0" w:rsidRDefault="00937932" w:rsidP="00B754F0">
      <w:pPr>
        <w:rPr>
          <w:b/>
          <w:bCs/>
          <w:u w:val="single"/>
        </w:rPr>
      </w:pPr>
      <w:r>
        <w:t xml:space="preserve">--- </w:t>
      </w:r>
      <w:r w:rsidR="00B754F0" w:rsidRPr="00887729">
        <w:rPr>
          <w:b/>
          <w:bCs/>
          <w:u w:val="single"/>
        </w:rPr>
        <w:t>kubectl apply -f kube-manifests/</w:t>
      </w:r>
    </w:p>
    <w:p w14:paraId="53D2AF35" w14:textId="16F6A269" w:rsidR="00A764E5" w:rsidRDefault="005A0576" w:rsidP="00B754F0">
      <w:r>
        <w:rPr>
          <w:noProof/>
        </w:rPr>
        <w:drawing>
          <wp:inline distT="0" distB="0" distL="0" distR="0" wp14:anchorId="4077FFD2" wp14:editId="56045E03">
            <wp:extent cx="5731510" cy="635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6426" w14:textId="2E94263E" w:rsidR="00B5047D" w:rsidRPr="00C1575F" w:rsidRDefault="00B5047D" w:rsidP="00B754F0">
      <w:pPr>
        <w:rPr>
          <w:b/>
          <w:bCs/>
          <w:color w:val="FF0000"/>
        </w:rPr>
      </w:pPr>
      <w:r w:rsidRPr="00C1575F">
        <w:rPr>
          <w:b/>
          <w:bCs/>
          <w:color w:val="FF0000"/>
        </w:rPr>
        <w:lastRenderedPageBreak/>
        <w:t># list the pods in ns-app3</w:t>
      </w:r>
    </w:p>
    <w:p w14:paraId="048BE70D" w14:textId="5E9BDAB3" w:rsidR="000C4415" w:rsidRDefault="000C4415" w:rsidP="00B754F0">
      <w:r>
        <w:t xml:space="preserve">--- </w:t>
      </w:r>
      <w:r w:rsidRPr="00C1575F">
        <w:rPr>
          <w:b/>
          <w:bCs/>
          <w:u w:val="single"/>
        </w:rPr>
        <w:t>kubectl get pods -n ns-app3</w:t>
      </w:r>
    </w:p>
    <w:p w14:paraId="0D573E52" w14:textId="343E489E" w:rsidR="00B5047D" w:rsidRDefault="00B5047D" w:rsidP="00B754F0">
      <w:r>
        <w:rPr>
          <w:noProof/>
        </w:rPr>
        <w:drawing>
          <wp:inline distT="0" distB="0" distL="0" distR="0" wp14:anchorId="402BBE95" wp14:editId="4C2DDFFC">
            <wp:extent cx="5731510" cy="527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886F" w14:textId="77777777" w:rsidR="00B754F0" w:rsidRPr="00324C13" w:rsidRDefault="00B754F0" w:rsidP="00B754F0">
      <w:pPr>
        <w:rPr>
          <w:b/>
          <w:bCs/>
          <w:color w:val="FF0000"/>
        </w:rPr>
      </w:pPr>
      <w:r w:rsidRPr="00324C13">
        <w:rPr>
          <w:b/>
          <w:bCs/>
          <w:color w:val="FF0000"/>
        </w:rPr>
        <w:t># Verify Pods</w:t>
      </w:r>
    </w:p>
    <w:p w14:paraId="2D3EC49F" w14:textId="275DFFD1" w:rsidR="00B754F0" w:rsidRDefault="004B4E40" w:rsidP="00B754F0">
      <w:pPr>
        <w:rPr>
          <w:b/>
          <w:bCs/>
          <w:u w:val="single"/>
        </w:rPr>
      </w:pPr>
      <w:r>
        <w:t xml:space="preserve">--- </w:t>
      </w:r>
      <w:r w:rsidR="00B754F0" w:rsidRPr="00A31275">
        <w:rPr>
          <w:b/>
          <w:bCs/>
          <w:u w:val="single"/>
        </w:rPr>
        <w:t>kubectl get pods -o wide</w:t>
      </w:r>
    </w:p>
    <w:p w14:paraId="3CB88780" w14:textId="5A03F7B4" w:rsidR="009F22E1" w:rsidRPr="00D550DB" w:rsidRDefault="00686C80" w:rsidP="00B754F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C5FAFA" wp14:editId="688868D5">
            <wp:extent cx="5731510" cy="1875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C760" w14:textId="77777777" w:rsidR="00B754F0" w:rsidRDefault="00B754F0" w:rsidP="00B754F0">
      <w:r>
        <w:t>Observation:</w:t>
      </w:r>
    </w:p>
    <w:p w14:paraId="7E328FE1" w14:textId="77777777" w:rsidR="00B754F0" w:rsidRDefault="00B754F0" w:rsidP="00B754F0">
      <w:r>
        <w:t>1. It will take couple of minutes to get the pod from pending to running state due to Fargate Mode.</w:t>
      </w:r>
    </w:p>
    <w:p w14:paraId="74C69B0E" w14:textId="77777777" w:rsidR="00B754F0" w:rsidRDefault="00B754F0" w:rsidP="00B754F0"/>
    <w:p w14:paraId="02374CB8" w14:textId="77777777" w:rsidR="00B754F0" w:rsidRPr="00324C13" w:rsidRDefault="00B754F0" w:rsidP="00B754F0">
      <w:pPr>
        <w:rPr>
          <w:b/>
          <w:bCs/>
          <w:color w:val="FF0000"/>
        </w:rPr>
      </w:pPr>
      <w:r w:rsidRPr="00324C13">
        <w:rPr>
          <w:b/>
          <w:bCs/>
          <w:color w:val="FF0000"/>
        </w:rPr>
        <w:t># Verify Worker Nodes</w:t>
      </w:r>
    </w:p>
    <w:p w14:paraId="1E86E039" w14:textId="6542A12F" w:rsidR="00B754F0" w:rsidRDefault="00324C13" w:rsidP="00B754F0">
      <w:pPr>
        <w:rPr>
          <w:b/>
          <w:bCs/>
          <w:u w:val="single"/>
        </w:rPr>
      </w:pPr>
      <w:r>
        <w:t xml:space="preserve">--- </w:t>
      </w:r>
      <w:r w:rsidR="00B754F0" w:rsidRPr="008F3207">
        <w:rPr>
          <w:b/>
          <w:bCs/>
          <w:u w:val="single"/>
        </w:rPr>
        <w:t>kubectl get nodes -o wide</w:t>
      </w:r>
    </w:p>
    <w:p w14:paraId="482E7E63" w14:textId="3AB36E89" w:rsidR="00D550DB" w:rsidRDefault="00D550DB" w:rsidP="00B754F0">
      <w:r>
        <w:rPr>
          <w:noProof/>
        </w:rPr>
        <w:drawing>
          <wp:inline distT="0" distB="0" distL="0" distR="0" wp14:anchorId="10A45E0E" wp14:editId="7147F2CA">
            <wp:extent cx="5731510" cy="1847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B916" w14:textId="77777777" w:rsidR="00B754F0" w:rsidRDefault="00B754F0" w:rsidP="00B754F0">
      <w:r>
        <w:t>Obseravtion:</w:t>
      </w:r>
    </w:p>
    <w:p w14:paraId="484D4B52" w14:textId="77777777" w:rsidR="00B754F0" w:rsidRDefault="00B754F0" w:rsidP="00B754F0">
      <w:r>
        <w:t>1. wait for Fargate worker node to create</w:t>
      </w:r>
    </w:p>
    <w:p w14:paraId="584F69D2" w14:textId="77777777" w:rsidR="00B754F0" w:rsidRDefault="00B754F0" w:rsidP="00B754F0"/>
    <w:p w14:paraId="799B7FBE" w14:textId="77777777" w:rsidR="00B754F0" w:rsidRPr="00F24C02" w:rsidRDefault="00B754F0" w:rsidP="00B754F0">
      <w:pPr>
        <w:rPr>
          <w:b/>
          <w:bCs/>
          <w:color w:val="FF0000"/>
        </w:rPr>
      </w:pPr>
      <w:r w:rsidRPr="00F24C02">
        <w:rPr>
          <w:b/>
          <w:bCs/>
          <w:color w:val="FF0000"/>
        </w:rPr>
        <w:t># Verify Services</w:t>
      </w:r>
    </w:p>
    <w:p w14:paraId="5D808FC9" w14:textId="72255238" w:rsidR="00B754F0" w:rsidRDefault="00F24C02" w:rsidP="00B754F0">
      <w:r>
        <w:t xml:space="preserve">--- </w:t>
      </w:r>
      <w:r w:rsidR="00B754F0" w:rsidRPr="00B42155">
        <w:rPr>
          <w:b/>
          <w:bCs/>
          <w:u w:val="single"/>
        </w:rPr>
        <w:t>kubectl get svc</w:t>
      </w:r>
      <w:r w:rsidR="00B42155" w:rsidRPr="00B42155">
        <w:rPr>
          <w:b/>
          <w:bCs/>
          <w:u w:val="single"/>
        </w:rPr>
        <w:t xml:space="preserve"> -n ns-app3</w:t>
      </w:r>
    </w:p>
    <w:p w14:paraId="2D57E084" w14:textId="75BF1267" w:rsidR="00B76897" w:rsidRDefault="00B76897" w:rsidP="00B754F0">
      <w:r>
        <w:rPr>
          <w:noProof/>
        </w:rPr>
        <w:lastRenderedPageBreak/>
        <w:drawing>
          <wp:inline distT="0" distB="0" distL="0" distR="0" wp14:anchorId="3CCCA712" wp14:editId="30082300">
            <wp:extent cx="5731510" cy="814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0449" w14:textId="77777777" w:rsidR="00B754F0" w:rsidRDefault="00B754F0" w:rsidP="00B754F0">
      <w:r>
        <w:t xml:space="preserve">Observation: </w:t>
      </w:r>
    </w:p>
    <w:p w14:paraId="62C63E6F" w14:textId="77777777" w:rsidR="00B754F0" w:rsidRDefault="00B754F0" w:rsidP="00B754F0">
      <w:r>
        <w:t>1. Verify the network lb DNS name</w:t>
      </w:r>
    </w:p>
    <w:p w14:paraId="6A5600F6" w14:textId="77777777" w:rsidR="00B754F0" w:rsidRDefault="00B754F0" w:rsidP="00B754F0"/>
    <w:p w14:paraId="006FD901" w14:textId="77777777" w:rsidR="00B754F0" w:rsidRPr="005B5053" w:rsidRDefault="00B754F0" w:rsidP="00B754F0">
      <w:pPr>
        <w:rPr>
          <w:b/>
          <w:bCs/>
          <w:color w:val="FF0000"/>
        </w:rPr>
      </w:pPr>
      <w:r w:rsidRPr="005B5053">
        <w:rPr>
          <w:b/>
          <w:bCs/>
          <w:color w:val="FF0000"/>
        </w:rPr>
        <w:t># Verify AWS Load Balancer Controller pod logs</w:t>
      </w:r>
    </w:p>
    <w:p w14:paraId="5DE4A399" w14:textId="1380D782" w:rsidR="00B754F0" w:rsidRDefault="005B5053" w:rsidP="00B754F0">
      <w:r>
        <w:t xml:space="preserve">--- </w:t>
      </w:r>
      <w:r w:rsidR="00B754F0" w:rsidRPr="0042342C">
        <w:rPr>
          <w:b/>
          <w:bCs/>
          <w:u w:val="single"/>
        </w:rPr>
        <w:t>kubectl -n kube-system get pods</w:t>
      </w:r>
    </w:p>
    <w:p w14:paraId="2765132E" w14:textId="17C5D3F2" w:rsidR="00B754F0" w:rsidRPr="0042342C" w:rsidRDefault="005D1F1C" w:rsidP="00B754F0">
      <w:pPr>
        <w:rPr>
          <w:b/>
          <w:bCs/>
          <w:u w:val="single"/>
        </w:rPr>
      </w:pPr>
      <w:r>
        <w:t xml:space="preserve">--- </w:t>
      </w:r>
      <w:r w:rsidR="00B754F0" w:rsidRPr="0042342C">
        <w:rPr>
          <w:b/>
          <w:bCs/>
          <w:u w:val="single"/>
        </w:rPr>
        <w:t>kubectl -n kube-system logs -f &lt;aws-load-balancer-controller-POD-NAME&gt;</w:t>
      </w:r>
    </w:p>
    <w:p w14:paraId="6B9D8E8B" w14:textId="77777777" w:rsidR="00B754F0" w:rsidRDefault="00B754F0" w:rsidP="00B754F0"/>
    <w:p w14:paraId="16726B9A" w14:textId="77777777" w:rsidR="00B754F0" w:rsidRPr="0040369E" w:rsidRDefault="00B754F0" w:rsidP="00B754F0">
      <w:pPr>
        <w:rPr>
          <w:b/>
          <w:bCs/>
          <w:color w:val="FF0000"/>
        </w:rPr>
      </w:pPr>
      <w:r w:rsidRPr="0040369E">
        <w:rPr>
          <w:b/>
          <w:bCs/>
          <w:color w:val="FF0000"/>
        </w:rPr>
        <w:t># Verify using AWS Mgmt Console</w:t>
      </w:r>
    </w:p>
    <w:p w14:paraId="3E96A539" w14:textId="77777777" w:rsidR="00B754F0" w:rsidRDefault="00B754F0" w:rsidP="00B754F0">
      <w:r>
        <w:t>Go to Services -&gt; EC2 -&gt; Load Balancing -&gt; Load Balancers</w:t>
      </w:r>
    </w:p>
    <w:p w14:paraId="344D50FA" w14:textId="77777777" w:rsidR="00B754F0" w:rsidRDefault="00B754F0" w:rsidP="00B754F0">
      <w:r>
        <w:t>1. Verify Description Tab - DNS Name matching output of "kubectl get svc" External IP</w:t>
      </w:r>
    </w:p>
    <w:p w14:paraId="1528556C" w14:textId="77777777" w:rsidR="00B754F0" w:rsidRDefault="00B754F0" w:rsidP="00B754F0">
      <w:r>
        <w:t>2. Verify Listeners Tab</w:t>
      </w:r>
    </w:p>
    <w:p w14:paraId="4761D877" w14:textId="77777777" w:rsidR="00B754F0" w:rsidRDefault="00B754F0" w:rsidP="00B754F0"/>
    <w:p w14:paraId="0FBA2AF8" w14:textId="77777777" w:rsidR="00B754F0" w:rsidRDefault="00B754F0" w:rsidP="00B754F0">
      <w:r>
        <w:t>Go to Services -&gt; EC2 -&gt; Load Balancing -&gt; Target Groups</w:t>
      </w:r>
    </w:p>
    <w:p w14:paraId="740F287C" w14:textId="77777777" w:rsidR="00B754F0" w:rsidRDefault="00B754F0" w:rsidP="00B754F0">
      <w:r>
        <w:t>1. Verify Registered targets</w:t>
      </w:r>
    </w:p>
    <w:p w14:paraId="04910653" w14:textId="7E615E4F" w:rsidR="00B754F0" w:rsidRDefault="00B754F0" w:rsidP="00B754F0">
      <w:r>
        <w:t>2. Verify Health Check path</w:t>
      </w:r>
    </w:p>
    <w:p w14:paraId="786BF328" w14:textId="41AE9282" w:rsidR="00BA4D26" w:rsidRDefault="00BA4D26" w:rsidP="00B754F0">
      <w:r>
        <w:rPr>
          <w:noProof/>
        </w:rPr>
        <w:drawing>
          <wp:inline distT="0" distB="0" distL="0" distR="0" wp14:anchorId="2F84146A" wp14:editId="0FC9898D">
            <wp:extent cx="5731510" cy="2712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5D1E" w14:textId="05EE1940" w:rsidR="00BA4D26" w:rsidRDefault="00BA4D26" w:rsidP="00B754F0">
      <w:r>
        <w:t xml:space="preserve">--- we had created 2 target groups. </w:t>
      </w:r>
    </w:p>
    <w:p w14:paraId="1A4B5071" w14:textId="40F02F06" w:rsidR="00847FFB" w:rsidRDefault="00847FFB" w:rsidP="00B754F0">
      <w:r>
        <w:rPr>
          <w:noProof/>
        </w:rPr>
        <w:lastRenderedPageBreak/>
        <w:drawing>
          <wp:inline distT="0" distB="0" distL="0" distR="0" wp14:anchorId="6775AC46" wp14:editId="57598797">
            <wp:extent cx="5731510" cy="2725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5992" w14:textId="77777777" w:rsidR="00B754F0" w:rsidRDefault="00B754F0" w:rsidP="00B754F0"/>
    <w:p w14:paraId="50F51173" w14:textId="77777777" w:rsidR="00B754F0" w:rsidRPr="0040369E" w:rsidRDefault="00B754F0" w:rsidP="00B754F0">
      <w:pPr>
        <w:rPr>
          <w:b/>
          <w:bCs/>
          <w:color w:val="FF0000"/>
        </w:rPr>
      </w:pPr>
      <w:r w:rsidRPr="0040369E">
        <w:rPr>
          <w:b/>
          <w:bCs/>
          <w:color w:val="FF0000"/>
        </w:rPr>
        <w:t># Perform nslookup Test</w:t>
      </w:r>
    </w:p>
    <w:p w14:paraId="1C9CD13E" w14:textId="4E215854" w:rsidR="00B754F0" w:rsidRDefault="0040369E" w:rsidP="00B754F0">
      <w:r>
        <w:t xml:space="preserve">--- </w:t>
      </w:r>
      <w:r w:rsidR="00B754F0">
        <w:t>nslookup nlbfargate901.stacksimplify.com</w:t>
      </w:r>
    </w:p>
    <w:p w14:paraId="4713E741" w14:textId="77777777" w:rsidR="00B754F0" w:rsidRPr="00C550B7" w:rsidRDefault="00B754F0" w:rsidP="00B754F0">
      <w:pPr>
        <w:rPr>
          <w:b/>
          <w:bCs/>
          <w:color w:val="FF0000"/>
        </w:rPr>
      </w:pPr>
      <w:r w:rsidRPr="00C550B7">
        <w:rPr>
          <w:b/>
          <w:bCs/>
          <w:color w:val="FF0000"/>
        </w:rPr>
        <w:t># Access Application</w:t>
      </w:r>
    </w:p>
    <w:p w14:paraId="619B7723" w14:textId="77777777" w:rsidR="00B754F0" w:rsidRPr="00C550B7" w:rsidRDefault="00B754F0" w:rsidP="00B754F0">
      <w:pPr>
        <w:rPr>
          <w:b/>
          <w:bCs/>
          <w:color w:val="FF0000"/>
        </w:rPr>
      </w:pPr>
      <w:r w:rsidRPr="00C550B7">
        <w:rPr>
          <w:b/>
          <w:bCs/>
          <w:color w:val="FF0000"/>
        </w:rPr>
        <w:t># Test HTTP URL</w:t>
      </w:r>
    </w:p>
    <w:p w14:paraId="24366158" w14:textId="27FBDDC6" w:rsidR="00B754F0" w:rsidRDefault="00C550B7" w:rsidP="00B754F0">
      <w:r>
        <w:t xml:space="preserve">--- </w:t>
      </w:r>
      <w:hyperlink r:id="rId15" w:history="1">
        <w:r w:rsidR="00C927C9" w:rsidRPr="005448F7">
          <w:rPr>
            <w:rStyle w:val="Hyperlink"/>
          </w:rPr>
          <w:t>http://nlbfargate901.stacksimplify.com</w:t>
        </w:r>
      </w:hyperlink>
    </w:p>
    <w:p w14:paraId="3FBA1940" w14:textId="77777777" w:rsidR="00B754F0" w:rsidRPr="00896B61" w:rsidRDefault="00B754F0" w:rsidP="00B754F0">
      <w:pPr>
        <w:rPr>
          <w:b/>
          <w:bCs/>
          <w:color w:val="FF0000"/>
        </w:rPr>
      </w:pPr>
      <w:r w:rsidRPr="00896B61">
        <w:rPr>
          <w:b/>
          <w:bCs/>
          <w:color w:val="FF0000"/>
        </w:rPr>
        <w:t># Test HTTPS URL</w:t>
      </w:r>
    </w:p>
    <w:p w14:paraId="616772AE" w14:textId="2132D05A" w:rsidR="00B754F0" w:rsidRDefault="00896B61" w:rsidP="00B754F0">
      <w:r>
        <w:t xml:space="preserve">--- </w:t>
      </w:r>
      <w:hyperlink r:id="rId16" w:history="1">
        <w:r w:rsidR="00C01724" w:rsidRPr="005448F7">
          <w:rPr>
            <w:rStyle w:val="Hyperlink"/>
          </w:rPr>
          <w:t>https://nlbfargate901.stacksimplify.com</w:t>
        </w:r>
      </w:hyperlink>
    </w:p>
    <w:p w14:paraId="58A77386" w14:textId="77777777" w:rsidR="00B754F0" w:rsidRDefault="00B754F0" w:rsidP="00B754F0"/>
    <w:p w14:paraId="2B07AE41" w14:textId="31292CD8" w:rsidR="00B754F0" w:rsidRPr="00DA4456" w:rsidRDefault="00DA4456" w:rsidP="00B754F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   </w:t>
      </w:r>
      <w:r w:rsidR="00B754F0" w:rsidRPr="00DA4456">
        <w:rPr>
          <w:b/>
          <w:bCs/>
          <w:color w:val="FF0000"/>
          <w:sz w:val="30"/>
          <w:szCs w:val="30"/>
        </w:rPr>
        <w:t>Clean-Up</w:t>
      </w:r>
    </w:p>
    <w:p w14:paraId="60B4AD88" w14:textId="77777777" w:rsidR="00B754F0" w:rsidRDefault="00B754F0" w:rsidP="00B754F0"/>
    <w:p w14:paraId="0E7223E9" w14:textId="77777777" w:rsidR="00B754F0" w:rsidRPr="0094061D" w:rsidRDefault="00B754F0" w:rsidP="00B754F0">
      <w:pPr>
        <w:rPr>
          <w:b/>
          <w:bCs/>
          <w:color w:val="FF0000"/>
        </w:rPr>
      </w:pPr>
      <w:r w:rsidRPr="0094061D">
        <w:rPr>
          <w:b/>
          <w:bCs/>
          <w:color w:val="FF0000"/>
        </w:rPr>
        <w:t># Delete or Undeploy kube-manifests</w:t>
      </w:r>
    </w:p>
    <w:p w14:paraId="43D6687D" w14:textId="00B2F5C2" w:rsidR="00B754F0" w:rsidRDefault="0094061D" w:rsidP="00B754F0">
      <w:r>
        <w:t xml:space="preserve">--- </w:t>
      </w:r>
      <w:r w:rsidR="00B754F0" w:rsidRPr="00C77FB1">
        <w:rPr>
          <w:b/>
          <w:bCs/>
          <w:u w:val="single"/>
        </w:rPr>
        <w:t>kubectl delete -f kube-manifests/</w:t>
      </w:r>
    </w:p>
    <w:p w14:paraId="13735336" w14:textId="77777777" w:rsidR="00B754F0" w:rsidRPr="009F47CF" w:rsidRDefault="00B754F0" w:rsidP="00B754F0">
      <w:pPr>
        <w:rPr>
          <w:b/>
          <w:bCs/>
          <w:color w:val="FF0000"/>
        </w:rPr>
      </w:pPr>
      <w:r w:rsidRPr="009F47CF">
        <w:rPr>
          <w:b/>
          <w:bCs/>
          <w:color w:val="FF0000"/>
        </w:rPr>
        <w:t xml:space="preserve"># Verify if NLB deleted </w:t>
      </w:r>
    </w:p>
    <w:p w14:paraId="4A4C0340" w14:textId="77777777" w:rsidR="00B754F0" w:rsidRDefault="00B754F0" w:rsidP="00B754F0">
      <w:r>
        <w:t xml:space="preserve">In AWS Mgmt Console, </w:t>
      </w:r>
    </w:p>
    <w:p w14:paraId="612596C6" w14:textId="77777777" w:rsidR="00B754F0" w:rsidRDefault="00B754F0" w:rsidP="00B754F0">
      <w:r>
        <w:t>Go to Services -&gt; EC2 -&gt; Load Balancing -&gt; Load Balancers</w:t>
      </w:r>
    </w:p>
    <w:p w14:paraId="7A1612AD" w14:textId="77777777" w:rsidR="00B754F0" w:rsidRDefault="00B754F0" w:rsidP="00B754F0"/>
    <w:p w14:paraId="528169C4" w14:textId="77777777" w:rsidR="00A01F61" w:rsidRPr="00A2080C" w:rsidRDefault="00417F7B" w:rsidP="00A01F61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</w:t>
      </w:r>
      <w:r w:rsidR="00A01F61" w:rsidRPr="00A2080C">
        <w:rPr>
          <w:b/>
          <w:bCs/>
          <w:color w:val="FF0000"/>
          <w:sz w:val="30"/>
          <w:szCs w:val="30"/>
        </w:rPr>
        <w:t>References</w:t>
      </w:r>
    </w:p>
    <w:p w14:paraId="49C364C9" w14:textId="77777777" w:rsidR="00A01F61" w:rsidRDefault="00A01F61" w:rsidP="00A01F61">
      <w:r>
        <w:t xml:space="preserve">--- Network Load Balancer - </w:t>
      </w:r>
      <w:hyperlink r:id="rId17" w:history="1">
        <w:r w:rsidRPr="006D5811">
          <w:rPr>
            <w:rStyle w:val="Hyperlink"/>
          </w:rPr>
          <w:t>https://docs.aws.amazon.com/eks/latest/userguide/network-load-balancing.html</w:t>
        </w:r>
      </w:hyperlink>
    </w:p>
    <w:p w14:paraId="67FE5207" w14:textId="77777777" w:rsidR="00A01F61" w:rsidRDefault="00A01F61" w:rsidP="00A01F61">
      <w:r>
        <w:lastRenderedPageBreak/>
        <w:t xml:space="preserve">--- NLB Service - </w:t>
      </w:r>
      <w:hyperlink r:id="rId18" w:history="1">
        <w:r w:rsidRPr="006D5811">
          <w:rPr>
            <w:rStyle w:val="Hyperlink"/>
          </w:rPr>
          <w:t>https://kubernetes-sigs.github.io/aws-load-balancer-controller/v2.4/guide/service/nlb/</w:t>
        </w:r>
      </w:hyperlink>
    </w:p>
    <w:p w14:paraId="229DBCAC" w14:textId="77777777" w:rsidR="00A01F61" w:rsidRDefault="00A01F61" w:rsidP="00A01F61">
      <w:r>
        <w:t xml:space="preserve">--- NLB Service Annotations - </w:t>
      </w:r>
      <w:hyperlink r:id="rId19" w:history="1">
        <w:r w:rsidRPr="006D5811">
          <w:rPr>
            <w:rStyle w:val="Hyperlink"/>
          </w:rPr>
          <w:t>https://kubernetes-sigs.github.io/aws-load-balancer-controller/v2.4/guide/service/annotations/</w:t>
        </w:r>
      </w:hyperlink>
    </w:p>
    <w:p w14:paraId="051520F1" w14:textId="77777777" w:rsidR="00C20FA4" w:rsidRDefault="00C20FA4" w:rsidP="00A01F61">
      <w:pPr>
        <w:rPr>
          <w:b/>
          <w:bCs/>
        </w:rPr>
      </w:pPr>
    </w:p>
    <w:p w14:paraId="39FDF63F" w14:textId="43B20738" w:rsidR="00B754F0" w:rsidRPr="0016200B" w:rsidRDefault="0016200B" w:rsidP="00A01F61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</w:t>
      </w:r>
      <w:r w:rsidR="009124F3">
        <w:rPr>
          <w:b/>
          <w:bCs/>
          <w:color w:val="FF0000"/>
          <w:sz w:val="30"/>
          <w:szCs w:val="30"/>
        </w:rPr>
        <w:t xml:space="preserve"> </w:t>
      </w:r>
      <w:r w:rsidR="00B754F0" w:rsidRPr="0016200B">
        <w:rPr>
          <w:b/>
          <w:bCs/>
          <w:color w:val="FF0000"/>
          <w:sz w:val="30"/>
          <w:szCs w:val="30"/>
        </w:rPr>
        <w:t>Delete Fargate Profile</w:t>
      </w:r>
    </w:p>
    <w:p w14:paraId="5EDC9D1C" w14:textId="77777777" w:rsidR="00B754F0" w:rsidRDefault="00B754F0" w:rsidP="00B754F0"/>
    <w:p w14:paraId="50842D49" w14:textId="77777777" w:rsidR="00B754F0" w:rsidRPr="00210C6A" w:rsidRDefault="00B754F0" w:rsidP="00B754F0">
      <w:pPr>
        <w:rPr>
          <w:b/>
          <w:bCs/>
          <w:color w:val="FF0000"/>
        </w:rPr>
      </w:pPr>
      <w:r w:rsidRPr="00210C6A">
        <w:rPr>
          <w:b/>
          <w:bCs/>
          <w:color w:val="FF0000"/>
        </w:rPr>
        <w:t># List Fargate Profiles</w:t>
      </w:r>
    </w:p>
    <w:p w14:paraId="5E6747CD" w14:textId="7FA06509" w:rsidR="00B754F0" w:rsidRDefault="00210C6A" w:rsidP="00B754F0">
      <w:r>
        <w:t xml:space="preserve">--- </w:t>
      </w:r>
      <w:r w:rsidR="00B754F0" w:rsidRPr="00710AF5">
        <w:rPr>
          <w:b/>
          <w:bCs/>
          <w:u w:val="single"/>
        </w:rPr>
        <w:t>eksctl get fargateprofile --cluster eksdemo1</w:t>
      </w:r>
      <w:r w:rsidR="00B754F0">
        <w:t xml:space="preserve"> </w:t>
      </w:r>
    </w:p>
    <w:p w14:paraId="3B3A7E6E" w14:textId="77777777" w:rsidR="00B754F0" w:rsidRPr="009D62C4" w:rsidRDefault="00B754F0" w:rsidP="00B754F0">
      <w:pPr>
        <w:rPr>
          <w:b/>
          <w:bCs/>
          <w:color w:val="FF0000"/>
        </w:rPr>
      </w:pPr>
      <w:r w:rsidRPr="009D62C4">
        <w:rPr>
          <w:b/>
          <w:bCs/>
          <w:color w:val="FF0000"/>
        </w:rPr>
        <w:t># Delete Fargate Profile</w:t>
      </w:r>
    </w:p>
    <w:p w14:paraId="4E111E92" w14:textId="74F2FD8F" w:rsidR="00B754F0" w:rsidRPr="00714665" w:rsidRDefault="009D62C4" w:rsidP="00B754F0">
      <w:pPr>
        <w:rPr>
          <w:b/>
          <w:bCs/>
          <w:u w:val="single"/>
        </w:rPr>
      </w:pPr>
      <w:r>
        <w:t xml:space="preserve">--- </w:t>
      </w:r>
      <w:r w:rsidR="00B754F0" w:rsidRPr="00714665">
        <w:rPr>
          <w:b/>
          <w:bCs/>
          <w:u w:val="single"/>
        </w:rPr>
        <w:t>eksctl delete fargateprofile --cluster eksdemo1 --name &lt;Fargate-Profile-NAME&gt; --wait</w:t>
      </w:r>
    </w:p>
    <w:p w14:paraId="48F7D18C" w14:textId="4407DD5F" w:rsidR="00B754F0" w:rsidRDefault="005C7C35" w:rsidP="00B754F0">
      <w:r>
        <w:t xml:space="preserve">--- </w:t>
      </w:r>
      <w:r w:rsidR="00B754F0" w:rsidRPr="00714665">
        <w:rPr>
          <w:b/>
          <w:bCs/>
          <w:u w:val="single"/>
        </w:rPr>
        <w:t>eksctl delete fargateprofile --cluster eksdemo1 --name  fp-app3 --wait</w:t>
      </w:r>
    </w:p>
    <w:p w14:paraId="2D77558F" w14:textId="50B655A5" w:rsidR="001162E6" w:rsidRDefault="001162E6" w:rsidP="00D50429"/>
    <w:sectPr w:rsidR="00116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A59"/>
    <w:rsid w:val="00003DAC"/>
    <w:rsid w:val="0003273A"/>
    <w:rsid w:val="0005394F"/>
    <w:rsid w:val="00094BC9"/>
    <w:rsid w:val="000A46DC"/>
    <w:rsid w:val="000C4415"/>
    <w:rsid w:val="000C71E3"/>
    <w:rsid w:val="000E699D"/>
    <w:rsid w:val="000E6BE6"/>
    <w:rsid w:val="00101119"/>
    <w:rsid w:val="001162E6"/>
    <w:rsid w:val="00132C02"/>
    <w:rsid w:val="001367E6"/>
    <w:rsid w:val="001404FC"/>
    <w:rsid w:val="0016200B"/>
    <w:rsid w:val="001816B2"/>
    <w:rsid w:val="0019169D"/>
    <w:rsid w:val="00192CA1"/>
    <w:rsid w:val="001940E0"/>
    <w:rsid w:val="001C5DA4"/>
    <w:rsid w:val="001C788A"/>
    <w:rsid w:val="001E4EDE"/>
    <w:rsid w:val="001E6A38"/>
    <w:rsid w:val="00204F87"/>
    <w:rsid w:val="00210C6A"/>
    <w:rsid w:val="002135E9"/>
    <w:rsid w:val="002146CA"/>
    <w:rsid w:val="00226093"/>
    <w:rsid w:val="002353FE"/>
    <w:rsid w:val="00243935"/>
    <w:rsid w:val="002D0807"/>
    <w:rsid w:val="002E23C2"/>
    <w:rsid w:val="002E5D9B"/>
    <w:rsid w:val="002E724F"/>
    <w:rsid w:val="002F54E7"/>
    <w:rsid w:val="00302E79"/>
    <w:rsid w:val="0030389B"/>
    <w:rsid w:val="00315855"/>
    <w:rsid w:val="00321655"/>
    <w:rsid w:val="00324C13"/>
    <w:rsid w:val="003374D8"/>
    <w:rsid w:val="003615CA"/>
    <w:rsid w:val="003869A9"/>
    <w:rsid w:val="0040369E"/>
    <w:rsid w:val="004043DB"/>
    <w:rsid w:val="00417F7B"/>
    <w:rsid w:val="0042342C"/>
    <w:rsid w:val="00425B66"/>
    <w:rsid w:val="00430221"/>
    <w:rsid w:val="00442AE9"/>
    <w:rsid w:val="00450F3C"/>
    <w:rsid w:val="00477832"/>
    <w:rsid w:val="0049001D"/>
    <w:rsid w:val="00490350"/>
    <w:rsid w:val="0049659D"/>
    <w:rsid w:val="004B4E40"/>
    <w:rsid w:val="004C4910"/>
    <w:rsid w:val="004C5DEB"/>
    <w:rsid w:val="004D75EF"/>
    <w:rsid w:val="00506DB7"/>
    <w:rsid w:val="0052011E"/>
    <w:rsid w:val="00525CFE"/>
    <w:rsid w:val="005818CC"/>
    <w:rsid w:val="005A0576"/>
    <w:rsid w:val="005B5053"/>
    <w:rsid w:val="005C56A7"/>
    <w:rsid w:val="005C7C35"/>
    <w:rsid w:val="005D1F1C"/>
    <w:rsid w:val="005D2C79"/>
    <w:rsid w:val="00604344"/>
    <w:rsid w:val="00605AB7"/>
    <w:rsid w:val="00680A10"/>
    <w:rsid w:val="00686C80"/>
    <w:rsid w:val="006B17F8"/>
    <w:rsid w:val="006C40AE"/>
    <w:rsid w:val="006D1789"/>
    <w:rsid w:val="006E7D8B"/>
    <w:rsid w:val="007039EF"/>
    <w:rsid w:val="00710AF5"/>
    <w:rsid w:val="0071295F"/>
    <w:rsid w:val="00713132"/>
    <w:rsid w:val="00714665"/>
    <w:rsid w:val="00773280"/>
    <w:rsid w:val="00787C76"/>
    <w:rsid w:val="007A1AC4"/>
    <w:rsid w:val="007A53F9"/>
    <w:rsid w:val="007C7E09"/>
    <w:rsid w:val="007E1F57"/>
    <w:rsid w:val="007E5768"/>
    <w:rsid w:val="00820EB2"/>
    <w:rsid w:val="00840A59"/>
    <w:rsid w:val="00847FFB"/>
    <w:rsid w:val="00851D5D"/>
    <w:rsid w:val="00887729"/>
    <w:rsid w:val="00891DE4"/>
    <w:rsid w:val="00896B61"/>
    <w:rsid w:val="008A0337"/>
    <w:rsid w:val="008A2326"/>
    <w:rsid w:val="008A66AE"/>
    <w:rsid w:val="008F3207"/>
    <w:rsid w:val="008F405F"/>
    <w:rsid w:val="009124F3"/>
    <w:rsid w:val="00925359"/>
    <w:rsid w:val="00937932"/>
    <w:rsid w:val="0094061D"/>
    <w:rsid w:val="009411E2"/>
    <w:rsid w:val="00952BD2"/>
    <w:rsid w:val="009D62C4"/>
    <w:rsid w:val="009E0D94"/>
    <w:rsid w:val="009F22E1"/>
    <w:rsid w:val="009F2E24"/>
    <w:rsid w:val="009F47CF"/>
    <w:rsid w:val="00A01357"/>
    <w:rsid w:val="00A01F61"/>
    <w:rsid w:val="00A1374D"/>
    <w:rsid w:val="00A14B47"/>
    <w:rsid w:val="00A27AD2"/>
    <w:rsid w:val="00A31275"/>
    <w:rsid w:val="00A35797"/>
    <w:rsid w:val="00A5492D"/>
    <w:rsid w:val="00A71CBF"/>
    <w:rsid w:val="00A764E5"/>
    <w:rsid w:val="00A815A8"/>
    <w:rsid w:val="00A936A0"/>
    <w:rsid w:val="00A977E3"/>
    <w:rsid w:val="00B04436"/>
    <w:rsid w:val="00B42155"/>
    <w:rsid w:val="00B5047D"/>
    <w:rsid w:val="00B516D7"/>
    <w:rsid w:val="00B754F0"/>
    <w:rsid w:val="00B76897"/>
    <w:rsid w:val="00B95DCB"/>
    <w:rsid w:val="00BA4D26"/>
    <w:rsid w:val="00BB5B89"/>
    <w:rsid w:val="00BC066A"/>
    <w:rsid w:val="00BD03C6"/>
    <w:rsid w:val="00BD6129"/>
    <w:rsid w:val="00BD7766"/>
    <w:rsid w:val="00BF6715"/>
    <w:rsid w:val="00C01724"/>
    <w:rsid w:val="00C1575F"/>
    <w:rsid w:val="00C20FA4"/>
    <w:rsid w:val="00C41A6E"/>
    <w:rsid w:val="00C47306"/>
    <w:rsid w:val="00C550B7"/>
    <w:rsid w:val="00C613A7"/>
    <w:rsid w:val="00C62961"/>
    <w:rsid w:val="00C71AEB"/>
    <w:rsid w:val="00C77FB1"/>
    <w:rsid w:val="00C83957"/>
    <w:rsid w:val="00C87348"/>
    <w:rsid w:val="00C927C9"/>
    <w:rsid w:val="00CA4A79"/>
    <w:rsid w:val="00CD1879"/>
    <w:rsid w:val="00CD75BD"/>
    <w:rsid w:val="00CE3677"/>
    <w:rsid w:val="00CE5D27"/>
    <w:rsid w:val="00D4585F"/>
    <w:rsid w:val="00D50429"/>
    <w:rsid w:val="00D550DB"/>
    <w:rsid w:val="00D629E9"/>
    <w:rsid w:val="00DA4456"/>
    <w:rsid w:val="00DB7DAB"/>
    <w:rsid w:val="00DC2A8B"/>
    <w:rsid w:val="00DD2871"/>
    <w:rsid w:val="00E01D8D"/>
    <w:rsid w:val="00E06864"/>
    <w:rsid w:val="00E06980"/>
    <w:rsid w:val="00EA4768"/>
    <w:rsid w:val="00EB7CF2"/>
    <w:rsid w:val="00F008EB"/>
    <w:rsid w:val="00F1601D"/>
    <w:rsid w:val="00F16E0F"/>
    <w:rsid w:val="00F21275"/>
    <w:rsid w:val="00F22476"/>
    <w:rsid w:val="00F24C02"/>
    <w:rsid w:val="00F3371C"/>
    <w:rsid w:val="00F53196"/>
    <w:rsid w:val="00F91F9C"/>
    <w:rsid w:val="00FA7200"/>
    <w:rsid w:val="00FB49C1"/>
    <w:rsid w:val="00FC3B30"/>
    <w:rsid w:val="00FC50DA"/>
    <w:rsid w:val="00FF075C"/>
    <w:rsid w:val="00FF48A1"/>
    <w:rsid w:val="00FF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8A533"/>
  <w15:chartTrackingRefBased/>
  <w15:docId w15:val="{B8DDED6C-F401-4908-87BE-E2D54956C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840A59"/>
  </w:style>
  <w:style w:type="character" w:styleId="Hyperlink">
    <w:name w:val="Hyperlink"/>
    <w:basedOn w:val="DefaultParagraphFont"/>
    <w:uiPriority w:val="99"/>
    <w:unhideWhenUsed/>
    <w:rsid w:val="00C927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kubernetes-sigs.github.io/aws-load-balancer-controller/v2.4/guide/service/nlb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aws.amazon.com/eks/latest/userguide/network-load-balancing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nlbfargate901.stacksimplify.com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nlbfargate901.stacksimplify.com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kubernetes-sigs.github.io/aws-load-balancer-controller/v2.4/guide/service/annotation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1465</Words>
  <Characters>8353</Characters>
  <Application>Microsoft Office Word</Application>
  <DocSecurity>0</DocSecurity>
  <Lines>69</Lines>
  <Paragraphs>19</Paragraphs>
  <ScaleCrop>false</ScaleCrop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199</cp:revision>
  <dcterms:created xsi:type="dcterms:W3CDTF">2022-05-09T07:06:00Z</dcterms:created>
  <dcterms:modified xsi:type="dcterms:W3CDTF">2022-05-09T08:26:00Z</dcterms:modified>
</cp:coreProperties>
</file>