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8047" w14:textId="46AAA26A" w:rsidR="00871D86" w:rsidRPr="00871D86" w:rsidRDefault="00871D8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</w:t>
      </w:r>
      <w:r w:rsidRPr="00871D86">
        <w:rPr>
          <w:b/>
          <w:bCs/>
          <w:color w:val="FF0000"/>
          <w:sz w:val="30"/>
          <w:szCs w:val="30"/>
        </w:rPr>
        <w:t>05</w:t>
      </w:r>
      <w:r w:rsidRPr="00871D86">
        <w:rPr>
          <w:b/>
          <w:bCs/>
          <w:color w:val="FF0000"/>
          <w:sz w:val="30"/>
          <w:szCs w:val="30"/>
        </w:rPr>
        <w:t>.</w:t>
      </w:r>
      <w:r w:rsidRPr="00871D86">
        <w:rPr>
          <w:b/>
          <w:bCs/>
          <w:color w:val="FF0000"/>
          <w:sz w:val="30"/>
          <w:szCs w:val="30"/>
        </w:rPr>
        <w:t xml:space="preserve"> Deploy Kubernetes Manifests &amp; Test &amp; CleanUp</w:t>
      </w:r>
    </w:p>
    <w:p w14:paraId="69227E79" w14:textId="77777777" w:rsidR="00367060" w:rsidRDefault="00367060"/>
    <w:p w14:paraId="19DF8A35" w14:textId="7CF9C829" w:rsidR="00871D86" w:rsidRDefault="00EC4DCA">
      <w:r>
        <w:t xml:space="preserve">--- </w:t>
      </w:r>
      <w:hyperlink r:id="rId4" w:history="1">
        <w:r w:rsidR="0062672C" w:rsidRPr="00CA4D97">
          <w:rPr>
            <w:rStyle w:val="Hyperlink"/>
          </w:rPr>
          <w:t>https://github.com/stacksimplify/aws-eks-kubernetes-masterclass/tree/master/10-ECR-Elastic-Container-Registry-and-EKS</w:t>
        </w:r>
      </w:hyperlink>
    </w:p>
    <w:p w14:paraId="7C0FD0D0" w14:textId="083AB63B" w:rsidR="0062672C" w:rsidRDefault="00BC01F5">
      <w:r>
        <w:t xml:space="preserve">--- in this lecture, we are going to do the kubernetes manifests deployment. </w:t>
      </w:r>
    </w:p>
    <w:p w14:paraId="4F6DBCB1" w14:textId="77777777" w:rsidR="007C1C44" w:rsidRDefault="007C1C44"/>
    <w:p w14:paraId="180BC21A" w14:textId="60C7F62D" w:rsidR="00871D86" w:rsidRDefault="001E4886" w:rsidP="00871D8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</w:t>
      </w:r>
      <w:r w:rsidR="008C208C">
        <w:rPr>
          <w:b/>
          <w:bCs/>
          <w:color w:val="FF0000"/>
          <w:sz w:val="30"/>
          <w:szCs w:val="30"/>
        </w:rPr>
        <w:t xml:space="preserve"> </w:t>
      </w:r>
      <w:r w:rsidR="00871D86">
        <w:rPr>
          <w:b/>
          <w:bCs/>
          <w:color w:val="FF0000"/>
          <w:sz w:val="30"/>
          <w:szCs w:val="30"/>
        </w:rPr>
        <w:t>Deploy the kubernetes manifests</w:t>
      </w:r>
    </w:p>
    <w:p w14:paraId="1622261B" w14:textId="77777777" w:rsidR="00871D86" w:rsidRDefault="00871D86" w:rsidP="00871D86"/>
    <w:p w14:paraId="371C984D" w14:textId="77777777" w:rsidR="00871D86" w:rsidRDefault="00871D86" w:rsidP="00871D86">
      <w:pPr>
        <w:rPr>
          <w:b/>
          <w:bCs/>
          <w:color w:val="FF0000"/>
        </w:rPr>
      </w:pPr>
      <w:r>
        <w:rPr>
          <w:b/>
          <w:bCs/>
          <w:color w:val="FF0000"/>
        </w:rPr>
        <w:t># Deploy</w:t>
      </w:r>
    </w:p>
    <w:p w14:paraId="5F0B882E" w14:textId="0EBF7004" w:rsidR="00871D86" w:rsidRDefault="00871D86" w:rsidP="00871D86">
      <w:pPr>
        <w:rPr>
          <w:b/>
          <w:bCs/>
          <w:u w:val="single"/>
        </w:rPr>
      </w:pPr>
      <w:r>
        <w:t xml:space="preserve">--- </w:t>
      </w:r>
      <w:r>
        <w:rPr>
          <w:b/>
          <w:bCs/>
          <w:u w:val="single"/>
        </w:rPr>
        <w:t>kubectl apply -f 02-kube-manifests/</w:t>
      </w:r>
    </w:p>
    <w:p w14:paraId="6138FFC6" w14:textId="6C31A8FE" w:rsidR="0005574E" w:rsidRDefault="0005574E" w:rsidP="00871D86">
      <w:r>
        <w:rPr>
          <w:noProof/>
        </w:rPr>
        <w:drawing>
          <wp:inline distT="0" distB="0" distL="0" distR="0" wp14:anchorId="4E3E872C" wp14:editId="229793A1">
            <wp:extent cx="5731510" cy="49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2E1E" w14:textId="77777777" w:rsidR="00871D86" w:rsidRDefault="00871D86" w:rsidP="00871D86">
      <w:pPr>
        <w:rPr>
          <w:b/>
          <w:bCs/>
          <w:color w:val="FF0000"/>
        </w:rPr>
      </w:pPr>
      <w:r>
        <w:rPr>
          <w:b/>
          <w:bCs/>
          <w:color w:val="FF0000"/>
        </w:rPr>
        <w:t># Verify</w:t>
      </w:r>
    </w:p>
    <w:p w14:paraId="7C1A13D4" w14:textId="77777777" w:rsidR="00871D86" w:rsidRDefault="00871D86" w:rsidP="00871D86">
      <w:r>
        <w:t xml:space="preserve">--- </w:t>
      </w:r>
      <w:r>
        <w:rPr>
          <w:b/>
          <w:bCs/>
          <w:u w:val="single"/>
        </w:rPr>
        <w:t>kubectl get deploy</w:t>
      </w:r>
    </w:p>
    <w:p w14:paraId="0F77B18B" w14:textId="0178BCBA" w:rsidR="00871D86" w:rsidRDefault="00871D86" w:rsidP="00871D86">
      <w:pPr>
        <w:rPr>
          <w:b/>
          <w:bCs/>
          <w:u w:val="single"/>
        </w:rPr>
      </w:pPr>
      <w:r>
        <w:t xml:space="preserve">--- </w:t>
      </w:r>
      <w:r>
        <w:rPr>
          <w:b/>
          <w:bCs/>
          <w:u w:val="single"/>
        </w:rPr>
        <w:t>kubectl get svc</w:t>
      </w:r>
    </w:p>
    <w:p w14:paraId="0FECE4BE" w14:textId="4387D97F" w:rsidR="00CD79B9" w:rsidRDefault="00CD79B9" w:rsidP="00871D86">
      <w:r>
        <w:rPr>
          <w:noProof/>
        </w:rPr>
        <w:drawing>
          <wp:inline distT="0" distB="0" distL="0" distR="0" wp14:anchorId="0CECA9C2" wp14:editId="26A7A642">
            <wp:extent cx="5731510" cy="499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C8FB" w14:textId="645946C9" w:rsidR="00871D86" w:rsidRDefault="00871D86" w:rsidP="00871D86">
      <w:pPr>
        <w:rPr>
          <w:b/>
          <w:bCs/>
          <w:u w:val="single"/>
        </w:rPr>
      </w:pPr>
      <w:r>
        <w:t xml:space="preserve">--- </w:t>
      </w:r>
      <w:r>
        <w:rPr>
          <w:b/>
          <w:bCs/>
          <w:u w:val="single"/>
        </w:rPr>
        <w:t>kubectl get po</w:t>
      </w:r>
      <w:r w:rsidR="00A34515">
        <w:rPr>
          <w:b/>
          <w:bCs/>
          <w:u w:val="single"/>
        </w:rPr>
        <w:t>ds</w:t>
      </w:r>
    </w:p>
    <w:p w14:paraId="4FFD71A6" w14:textId="7FCCA939" w:rsidR="00AB742B" w:rsidRDefault="00AB742B" w:rsidP="00871D86">
      <w:r>
        <w:rPr>
          <w:noProof/>
        </w:rPr>
        <w:drawing>
          <wp:inline distT="0" distB="0" distL="0" distR="0" wp14:anchorId="0690F172" wp14:editId="6FE1649F">
            <wp:extent cx="5731510" cy="59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3AD3" w14:textId="0B3494B0" w:rsidR="00871D86" w:rsidRDefault="00871D86" w:rsidP="00871D86">
      <w:pPr>
        <w:rPr>
          <w:b/>
          <w:bCs/>
          <w:u w:val="single"/>
        </w:rPr>
      </w:pPr>
      <w:r>
        <w:t xml:space="preserve">--- </w:t>
      </w:r>
      <w:r>
        <w:rPr>
          <w:b/>
          <w:bCs/>
          <w:u w:val="single"/>
        </w:rPr>
        <w:t>kubectl get ingress</w:t>
      </w:r>
    </w:p>
    <w:p w14:paraId="7B38CDD2" w14:textId="1F6A8E20" w:rsidR="00547FB8" w:rsidRDefault="00547FB8" w:rsidP="00871D86">
      <w:r>
        <w:rPr>
          <w:noProof/>
        </w:rPr>
        <w:drawing>
          <wp:inline distT="0" distB="0" distL="0" distR="0" wp14:anchorId="36C8F6CA" wp14:editId="768EA087">
            <wp:extent cx="5731510" cy="406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6B05" w14:textId="77777777" w:rsidR="00871D86" w:rsidRDefault="00871D86" w:rsidP="00871D86"/>
    <w:p w14:paraId="278C8BC4" w14:textId="77777777" w:rsidR="00871D86" w:rsidRDefault="00871D86" w:rsidP="00871D8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Access Application</w:t>
      </w:r>
    </w:p>
    <w:p w14:paraId="55DAA41C" w14:textId="77777777" w:rsidR="00871D86" w:rsidRDefault="00871D86" w:rsidP="00871D86"/>
    <w:p w14:paraId="3FD6B212" w14:textId="77777777" w:rsidR="00871D86" w:rsidRDefault="00871D86" w:rsidP="00871D86">
      <w:r>
        <w:t>--- Wait for ALB Ingress to be provisioned</w:t>
      </w:r>
    </w:p>
    <w:p w14:paraId="2A7A2599" w14:textId="77777777" w:rsidR="00871D86" w:rsidRDefault="00871D86" w:rsidP="00871D86">
      <w:r>
        <w:t>--- Verify Route 53 DNS registration ecrdemo.kubeoncloud.com</w:t>
      </w:r>
    </w:p>
    <w:p w14:paraId="2B0115E1" w14:textId="77777777" w:rsidR="00871D86" w:rsidRDefault="00871D86" w:rsidP="00871D86"/>
    <w:p w14:paraId="63B13486" w14:textId="77777777" w:rsidR="00871D86" w:rsidRDefault="00871D86" w:rsidP="00871D86">
      <w:pPr>
        <w:rPr>
          <w:b/>
          <w:bCs/>
          <w:color w:val="FF0000"/>
        </w:rPr>
      </w:pPr>
      <w:r>
        <w:rPr>
          <w:b/>
          <w:bCs/>
          <w:color w:val="FF0000"/>
        </w:rPr>
        <w:t># Get external ip of EKS Cluster Kubernetes worker nodes</w:t>
      </w:r>
    </w:p>
    <w:p w14:paraId="2038E614" w14:textId="77777777" w:rsidR="00871D86" w:rsidRDefault="00871D86" w:rsidP="00871D86">
      <w:r>
        <w:lastRenderedPageBreak/>
        <w:t xml:space="preserve">--- </w:t>
      </w:r>
      <w:r>
        <w:rPr>
          <w:b/>
          <w:bCs/>
          <w:u w:val="single"/>
        </w:rPr>
        <w:t>kubectl get nodes -o wide</w:t>
      </w:r>
    </w:p>
    <w:p w14:paraId="41DF483C" w14:textId="77777777" w:rsidR="00871D86" w:rsidRDefault="00871D86" w:rsidP="00871D86">
      <w:pPr>
        <w:rPr>
          <w:b/>
          <w:bCs/>
          <w:color w:val="FF0000"/>
        </w:rPr>
      </w:pPr>
      <w:r>
        <w:rPr>
          <w:b/>
          <w:bCs/>
          <w:color w:val="FF0000"/>
        </w:rPr>
        <w:t># Access Application</w:t>
      </w:r>
    </w:p>
    <w:p w14:paraId="2DE2FDC4" w14:textId="77777777" w:rsidR="00871D86" w:rsidRDefault="00871D86" w:rsidP="00871D86">
      <w:r>
        <w:t xml:space="preserve">--- </w:t>
      </w:r>
      <w:hyperlink r:id="rId9" w:history="1">
        <w:r>
          <w:rPr>
            <w:rStyle w:val="Hyperlink"/>
          </w:rPr>
          <w:t>http://ecrdemo.kubeoncloud.com/index.html</w:t>
        </w:r>
      </w:hyperlink>
    </w:p>
    <w:p w14:paraId="782E051E" w14:textId="77777777" w:rsidR="00871D86" w:rsidRDefault="00871D86" w:rsidP="00871D86"/>
    <w:p w14:paraId="18874397" w14:textId="77777777" w:rsidR="00871D86" w:rsidRDefault="00871D86" w:rsidP="00871D8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  Clean Up</w:t>
      </w:r>
    </w:p>
    <w:p w14:paraId="1838BCB8" w14:textId="77777777" w:rsidR="00871D86" w:rsidRDefault="00871D86" w:rsidP="00871D86"/>
    <w:p w14:paraId="53AC8F8C" w14:textId="77777777" w:rsidR="00871D86" w:rsidRDefault="00871D86" w:rsidP="00871D86">
      <w:pPr>
        <w:rPr>
          <w:b/>
          <w:bCs/>
          <w:color w:val="FF0000"/>
        </w:rPr>
      </w:pPr>
      <w:r>
        <w:rPr>
          <w:b/>
          <w:bCs/>
          <w:color w:val="FF0000"/>
        </w:rPr>
        <w:t># Clean-Up</w:t>
      </w:r>
    </w:p>
    <w:p w14:paraId="1E0BCA40" w14:textId="77777777" w:rsidR="00871D86" w:rsidRDefault="00871D86" w:rsidP="00871D86">
      <w:r>
        <w:t xml:space="preserve">--- </w:t>
      </w:r>
      <w:r>
        <w:rPr>
          <w:b/>
          <w:bCs/>
          <w:u w:val="single"/>
        </w:rPr>
        <w:t>kubectl delete -f 02-kube-manifests/</w:t>
      </w:r>
    </w:p>
    <w:p w14:paraId="455AAB4D" w14:textId="77777777" w:rsidR="00871D86" w:rsidRDefault="00871D86" w:rsidP="00871D86"/>
    <w:p w14:paraId="5376ADCF" w14:textId="77777777" w:rsidR="00871D86" w:rsidRDefault="00871D86"/>
    <w:sectPr w:rsidR="0087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86"/>
    <w:rsid w:val="0005574E"/>
    <w:rsid w:val="001E4886"/>
    <w:rsid w:val="00367060"/>
    <w:rsid w:val="00547FB8"/>
    <w:rsid w:val="005D5776"/>
    <w:rsid w:val="0062672C"/>
    <w:rsid w:val="007C1C44"/>
    <w:rsid w:val="00871D86"/>
    <w:rsid w:val="008C208C"/>
    <w:rsid w:val="00A34515"/>
    <w:rsid w:val="00AB742B"/>
    <w:rsid w:val="00BC01F5"/>
    <w:rsid w:val="00CD79B9"/>
    <w:rsid w:val="00EC4DCA"/>
    <w:rsid w:val="00F2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600C"/>
  <w15:chartTrackingRefBased/>
  <w15:docId w15:val="{6B08EE98-D760-43B4-91DB-E0BBCE82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8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tacksimplify/aws-eks-kubernetes-masterclass/tree/master/10-ECR-Elastic-Container-Registry-and-EKS" TargetMode="External"/><Relationship Id="rId9" Type="http://schemas.openxmlformats.org/officeDocument/2006/relationships/hyperlink" Target="http://ecrdemo.kubeoncloud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15</cp:revision>
  <dcterms:created xsi:type="dcterms:W3CDTF">2022-05-09T14:20:00Z</dcterms:created>
  <dcterms:modified xsi:type="dcterms:W3CDTF">2022-05-09T14:26:00Z</dcterms:modified>
</cp:coreProperties>
</file>