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D070" w14:textId="5E76518C" w:rsidR="00281CA4" w:rsidRPr="00667350" w:rsidRDefault="0066735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</w:t>
      </w:r>
      <w:r w:rsidR="0043253A">
        <w:rPr>
          <w:rStyle w:val="truncate-with-tooltip--ellipsis--2-jex"/>
          <w:b/>
          <w:bCs/>
          <w:color w:val="FF0000"/>
          <w:sz w:val="30"/>
          <w:szCs w:val="30"/>
        </w:rPr>
        <w:t xml:space="preserve">     </w:t>
      </w:r>
      <w:r w:rsidR="00CC2641" w:rsidRPr="00667350">
        <w:rPr>
          <w:rStyle w:val="truncate-with-tooltip--ellipsis--2-jex"/>
          <w:b/>
          <w:bCs/>
          <w:color w:val="FF0000"/>
          <w:sz w:val="30"/>
          <w:szCs w:val="30"/>
        </w:rPr>
        <w:t>2</w:t>
      </w:r>
      <w:r w:rsidR="00CC2641" w:rsidRPr="00667350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CC2641" w:rsidRPr="00667350">
        <w:rPr>
          <w:rStyle w:val="truncate-with-tooltip--ellipsis--2-jex"/>
          <w:b/>
          <w:bCs/>
          <w:color w:val="FF0000"/>
          <w:sz w:val="30"/>
          <w:szCs w:val="30"/>
        </w:rPr>
        <w:t xml:space="preserve"> ECR Terminology &amp; Pre-requisites</w:t>
      </w:r>
    </w:p>
    <w:p w14:paraId="148C69A3" w14:textId="29714E77" w:rsidR="00914299" w:rsidRDefault="00914299">
      <w:pPr>
        <w:rPr>
          <w:rStyle w:val="truncate-with-tooltip--ellipsis--2-jex"/>
        </w:rPr>
      </w:pPr>
    </w:p>
    <w:p w14:paraId="20F8BD01" w14:textId="769F16CB" w:rsidR="00914299" w:rsidRDefault="0091429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80AA2">
        <w:rPr>
          <w:rStyle w:val="truncate-with-tooltip--ellipsis--2-jex"/>
        </w:rPr>
        <w:t xml:space="preserve">Reference - </w:t>
      </w:r>
      <w:hyperlink r:id="rId5" w:history="1">
        <w:r w:rsidR="00753363" w:rsidRPr="00B66285">
          <w:rPr>
            <w:rStyle w:val="Hyperlink"/>
          </w:rPr>
          <w:t>https://github.com/stacksimplify/aws-eks-kubernetes-masterclass/tree/master/10-ECR-Elastic-Container-Registry-and-EKS</w:t>
        </w:r>
      </w:hyperlink>
    </w:p>
    <w:p w14:paraId="24B9D53E" w14:textId="77777777" w:rsidR="00202477" w:rsidRDefault="00202477">
      <w:pPr>
        <w:rPr>
          <w:rStyle w:val="truncate-with-tooltip--ellipsis--2-jex"/>
        </w:rPr>
      </w:pPr>
    </w:p>
    <w:p w14:paraId="236CC473" w14:textId="161B0614" w:rsidR="00F512FC" w:rsidRPr="00FB402E" w:rsidRDefault="00820151" w:rsidP="00F512F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</w:t>
      </w:r>
      <w:r w:rsidR="00F512FC" w:rsidRPr="00FB402E">
        <w:rPr>
          <w:b/>
          <w:bCs/>
          <w:color w:val="FF0000"/>
          <w:sz w:val="30"/>
          <w:szCs w:val="30"/>
        </w:rPr>
        <w:t>ECR Terminology</w:t>
      </w:r>
    </w:p>
    <w:p w14:paraId="180177D9" w14:textId="77777777" w:rsidR="00B87E8E" w:rsidRDefault="00B87E8E" w:rsidP="00F512FC"/>
    <w:p w14:paraId="437E18C3" w14:textId="1F52D07A" w:rsidR="00F512FC" w:rsidRDefault="00B87E8E" w:rsidP="00F512FC">
      <w:r>
        <w:t xml:space="preserve">--- </w:t>
      </w:r>
      <w:r w:rsidR="00F512FC" w:rsidRPr="00031AE9">
        <w:rPr>
          <w:b/>
          <w:bCs/>
        </w:rPr>
        <w:t>Registry</w:t>
      </w:r>
      <w:r w:rsidR="00F512FC">
        <w:t>: An ECR registry is provided to each AWS account; we can create image repositories in our registry and store images in them.</w:t>
      </w:r>
    </w:p>
    <w:p w14:paraId="5788D16C" w14:textId="5BBE420D" w:rsidR="00F512FC" w:rsidRDefault="00031AE9" w:rsidP="00F512FC">
      <w:r>
        <w:t xml:space="preserve">--- </w:t>
      </w:r>
      <w:r w:rsidR="00F512FC" w:rsidRPr="00747555">
        <w:rPr>
          <w:b/>
          <w:bCs/>
        </w:rPr>
        <w:t>Repository</w:t>
      </w:r>
      <w:r w:rsidR="00F512FC">
        <w:t>: An ECR image repository contains our Docker images.</w:t>
      </w:r>
    </w:p>
    <w:p w14:paraId="36D6FB3F" w14:textId="46A739FB" w:rsidR="00F512FC" w:rsidRDefault="00747555" w:rsidP="00F512FC">
      <w:r>
        <w:t xml:space="preserve">--- </w:t>
      </w:r>
      <w:r w:rsidR="00F512FC" w:rsidRPr="001E21F1">
        <w:rPr>
          <w:b/>
          <w:bCs/>
        </w:rPr>
        <w:t>Repository policy</w:t>
      </w:r>
      <w:r w:rsidR="00F512FC">
        <w:t>: We can control access to our repositories and the images within them with repository policies.</w:t>
      </w:r>
    </w:p>
    <w:p w14:paraId="70715FA6" w14:textId="78D071AB" w:rsidR="00F512FC" w:rsidRDefault="001E21F1" w:rsidP="00F512FC">
      <w:r>
        <w:t xml:space="preserve">--- </w:t>
      </w:r>
      <w:r w:rsidR="00F512FC" w:rsidRPr="000B4A88">
        <w:rPr>
          <w:b/>
          <w:bCs/>
        </w:rPr>
        <w:t>Authorization token:</w:t>
      </w:r>
      <w:r w:rsidR="00F512FC">
        <w:t xml:space="preserve"> Our Docker client must authenticate to Amazon ECR registries as an AWS user before it can push and pull images. The AWS CLI get-login command provides us with authentication credentials to pass to Docker.</w:t>
      </w:r>
    </w:p>
    <w:p w14:paraId="486F533F" w14:textId="4F420A2D" w:rsidR="00F512FC" w:rsidRDefault="000B4A88" w:rsidP="00F512FC">
      <w:r>
        <w:t>---</w:t>
      </w:r>
      <w:r w:rsidR="00F512FC">
        <w:t xml:space="preserve"> </w:t>
      </w:r>
      <w:r w:rsidR="00F512FC" w:rsidRPr="005B29A2">
        <w:rPr>
          <w:b/>
          <w:bCs/>
        </w:rPr>
        <w:t>Image</w:t>
      </w:r>
      <w:r w:rsidR="00F512FC">
        <w:t>: We can push and pull container images to our repositories.</w:t>
      </w:r>
    </w:p>
    <w:p w14:paraId="71D9801C" w14:textId="77777777" w:rsidR="00F512FC" w:rsidRDefault="00F512FC" w:rsidP="00F512FC"/>
    <w:p w14:paraId="4014A569" w14:textId="31219F4F" w:rsidR="00F512FC" w:rsidRPr="0043253A" w:rsidRDefault="0043253A" w:rsidP="00F512F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</w:t>
      </w:r>
      <w:r w:rsidR="00F512FC" w:rsidRPr="0043253A">
        <w:rPr>
          <w:b/>
          <w:bCs/>
          <w:color w:val="FF0000"/>
          <w:sz w:val="30"/>
          <w:szCs w:val="30"/>
        </w:rPr>
        <w:t>Pre-requisites</w:t>
      </w:r>
    </w:p>
    <w:p w14:paraId="203B90D5" w14:textId="77777777" w:rsidR="00296323" w:rsidRDefault="00296323" w:rsidP="00F512FC"/>
    <w:p w14:paraId="5DD5AAE7" w14:textId="02C04AD7" w:rsidR="00F512FC" w:rsidRDefault="00296323" w:rsidP="00F512FC">
      <w:r>
        <w:t xml:space="preserve">--- </w:t>
      </w:r>
      <w:r w:rsidR="00F512FC">
        <w:t>Install required CLI software on your local desktop</w:t>
      </w:r>
    </w:p>
    <w:p w14:paraId="4CEB6462" w14:textId="7C1825C3" w:rsidR="00F512FC" w:rsidRDefault="00220E9B" w:rsidP="00F512FC">
      <w:r>
        <w:t xml:space="preserve">--- </w:t>
      </w:r>
      <w:r w:rsidR="00F512FC">
        <w:t>Install AWS CLI V2 version</w:t>
      </w:r>
    </w:p>
    <w:p w14:paraId="7D76E395" w14:textId="0CFAC905" w:rsidR="00F512FC" w:rsidRDefault="00F512FC" w:rsidP="00184B7B">
      <w:pPr>
        <w:pStyle w:val="ListParagraph"/>
        <w:numPr>
          <w:ilvl w:val="0"/>
          <w:numId w:val="1"/>
        </w:numPr>
      </w:pPr>
      <w:r>
        <w:t>We have taken care of this step as part of 01-EKS-Create-Clusters-using-eksctl</w:t>
      </w:r>
      <w:r w:rsidR="009F563B">
        <w:t xml:space="preserve"> (</w:t>
      </w:r>
      <w:r w:rsidR="009F563B" w:rsidRPr="00473CEE">
        <w:rPr>
          <w:b/>
          <w:bCs/>
        </w:rPr>
        <w:t>https://github.com/stacksimplify/aws-eks-kubernetes-masterclass/blob/master/01-EKS-Create-Cluster-using-eksctl/01-01-Install-CLIs/README.md</w:t>
      </w:r>
      <w:r w:rsidR="009F563B">
        <w:t>)</w:t>
      </w:r>
    </w:p>
    <w:p w14:paraId="5505BF1E" w14:textId="77777777" w:rsidR="00F512FC" w:rsidRPr="00563575" w:rsidRDefault="00F512FC" w:rsidP="00F512FC">
      <w:pPr>
        <w:rPr>
          <w:b/>
          <w:bCs/>
        </w:rPr>
      </w:pPr>
      <w:r>
        <w:t xml:space="preserve">            Documentation Reference: </w:t>
      </w:r>
      <w:r w:rsidRPr="00563575">
        <w:rPr>
          <w:b/>
          <w:bCs/>
        </w:rPr>
        <w:t>https://docs.aws.amazon.com/cli/latest/userguide/install-cliv2.html</w:t>
      </w:r>
    </w:p>
    <w:p w14:paraId="05148770" w14:textId="1E8C0057" w:rsidR="00F512FC" w:rsidRDefault="00865B72" w:rsidP="00F512FC">
      <w:r>
        <w:t xml:space="preserve">--- </w:t>
      </w:r>
      <w:r w:rsidR="00F512FC">
        <w:t>Install Docker CLI</w:t>
      </w:r>
    </w:p>
    <w:p w14:paraId="7F9C8B35" w14:textId="00E285E8" w:rsidR="00F512FC" w:rsidRDefault="00F512FC" w:rsidP="000741CF">
      <w:pPr>
        <w:pStyle w:val="ListParagraph"/>
        <w:numPr>
          <w:ilvl w:val="0"/>
          <w:numId w:val="2"/>
        </w:numPr>
      </w:pPr>
      <w:r>
        <w:t>We have taken of Docker local desktop installation as part of Docker Fundamentals section</w:t>
      </w:r>
      <w:r w:rsidR="00A347DC">
        <w:t xml:space="preserve"> (</w:t>
      </w:r>
      <w:r w:rsidR="00A347DC" w:rsidRPr="000A1D06">
        <w:rPr>
          <w:b/>
          <w:bCs/>
        </w:rPr>
        <w:t>https://github.com/stacksimplify/docker-fundamentals/tree/master/02-Docker-Installation</w:t>
      </w:r>
      <w:r w:rsidR="00A347DC">
        <w:t>)</w:t>
      </w:r>
    </w:p>
    <w:p w14:paraId="339560F2" w14:textId="006332FE" w:rsidR="00F512FC" w:rsidRDefault="00F512FC" w:rsidP="000741CF">
      <w:pPr>
        <w:pStyle w:val="ListParagraph"/>
        <w:numPr>
          <w:ilvl w:val="0"/>
          <w:numId w:val="2"/>
        </w:numPr>
      </w:pPr>
      <w:r>
        <w:t xml:space="preserve">Docker Desktop for MAC: </w:t>
      </w:r>
      <w:r w:rsidRPr="00563575">
        <w:rPr>
          <w:b/>
          <w:bCs/>
        </w:rPr>
        <w:t>https://docs.docker.com/docker-for-mac/install/</w:t>
      </w:r>
    </w:p>
    <w:p w14:paraId="04B504F3" w14:textId="29F1CFFE" w:rsidR="00F512FC" w:rsidRPr="00563575" w:rsidRDefault="00F512FC" w:rsidP="000741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Docker Desktop for Windows: </w:t>
      </w:r>
      <w:r w:rsidRPr="00563575">
        <w:rPr>
          <w:b/>
          <w:bCs/>
        </w:rPr>
        <w:t>https://docs.docker.com/docker-for-windows/install/</w:t>
      </w:r>
    </w:p>
    <w:p w14:paraId="2F8B9A5F" w14:textId="4B0B5240" w:rsidR="00F512FC" w:rsidRDefault="00F512FC" w:rsidP="00CB20E2">
      <w:pPr>
        <w:pStyle w:val="ListParagraph"/>
        <w:numPr>
          <w:ilvl w:val="0"/>
          <w:numId w:val="2"/>
        </w:numPr>
      </w:pPr>
      <w:r>
        <w:t xml:space="preserve">Docker on Linux: </w:t>
      </w:r>
      <w:r w:rsidRPr="00563575">
        <w:rPr>
          <w:b/>
          <w:bCs/>
        </w:rPr>
        <w:t>https://docs.docker.com/install/linux/docker-ce/centos/</w:t>
      </w:r>
    </w:p>
    <w:p w14:paraId="42A60BD6" w14:textId="11E713D6" w:rsidR="00F512FC" w:rsidRDefault="00C37835" w:rsidP="00F512FC">
      <w:r>
        <w:t xml:space="preserve">--- </w:t>
      </w:r>
      <w:r w:rsidR="00F512FC">
        <w:t>On AWS Console</w:t>
      </w:r>
    </w:p>
    <w:p w14:paraId="7720E3AF" w14:textId="7142BCEC" w:rsidR="00F512FC" w:rsidRDefault="00F512FC" w:rsidP="002F40E4">
      <w:pPr>
        <w:pStyle w:val="ListParagraph"/>
        <w:numPr>
          <w:ilvl w:val="0"/>
          <w:numId w:val="3"/>
        </w:numPr>
      </w:pPr>
      <w:r>
        <w:t>We have taken care of this step as part of 01-EKS-Create-Clusters-using-eksctl</w:t>
      </w:r>
    </w:p>
    <w:p w14:paraId="43CBB3B3" w14:textId="5C23B35B" w:rsidR="00F512FC" w:rsidRDefault="00F512FC" w:rsidP="002F40E4">
      <w:pPr>
        <w:pStyle w:val="ListParagraph"/>
        <w:numPr>
          <w:ilvl w:val="0"/>
          <w:numId w:val="3"/>
        </w:numPr>
      </w:pPr>
      <w:r>
        <w:lastRenderedPageBreak/>
        <w:t>Create Authorization Token for admin user if not created</w:t>
      </w:r>
    </w:p>
    <w:p w14:paraId="067E259A" w14:textId="216173EE" w:rsidR="00F512FC" w:rsidRDefault="00F512FC" w:rsidP="00F512FC">
      <w:pPr>
        <w:pStyle w:val="ListParagraph"/>
        <w:numPr>
          <w:ilvl w:val="0"/>
          <w:numId w:val="3"/>
        </w:numPr>
      </w:pPr>
      <w:r>
        <w:t>Configure AWS CLI with Authorization Token</w:t>
      </w:r>
    </w:p>
    <w:p w14:paraId="31AC1054" w14:textId="77777777" w:rsidR="006B66F3" w:rsidRPr="006B66F3" w:rsidRDefault="006B66F3" w:rsidP="006B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 configure</w:t>
      </w:r>
    </w:p>
    <w:p w14:paraId="30FB3B1C" w14:textId="77777777" w:rsidR="006B66F3" w:rsidRPr="006B66F3" w:rsidRDefault="006B66F3" w:rsidP="006B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AWS Access Key ID</w:t>
      </w:r>
      <w:r w:rsidRPr="006B6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66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6B6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***</w:t>
      </w:r>
    </w:p>
    <w:p w14:paraId="31177DC9" w14:textId="77777777" w:rsidR="006B66F3" w:rsidRPr="006B66F3" w:rsidRDefault="006B66F3" w:rsidP="006B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AWS Secret Access Key</w:t>
      </w:r>
      <w:r w:rsidRPr="006B6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66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6B6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***</w:t>
      </w:r>
    </w:p>
    <w:p w14:paraId="6D414EF9" w14:textId="77777777" w:rsidR="006B66F3" w:rsidRPr="006B66F3" w:rsidRDefault="006B66F3" w:rsidP="006B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 Region Name</w:t>
      </w:r>
      <w:r w:rsidRPr="006B6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6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us-east-1</w:t>
      </w:r>
    </w:p>
    <w:p w14:paraId="7A819DC6" w14:textId="77777777" w:rsidR="00F512FC" w:rsidRDefault="00F512FC" w:rsidP="00F512FC"/>
    <w:p w14:paraId="40B59B41" w14:textId="21ACAE7A" w:rsidR="00F512FC" w:rsidRDefault="00D336B7" w:rsidP="007816D6">
      <w:r>
        <w:rPr>
          <w:b/>
          <w:bCs/>
          <w:color w:val="FF0000"/>
          <w:sz w:val="30"/>
          <w:szCs w:val="30"/>
        </w:rPr>
        <w:t xml:space="preserve">                                           </w:t>
      </w:r>
    </w:p>
    <w:p w14:paraId="73EB42C0" w14:textId="77777777" w:rsidR="00F512FC" w:rsidRDefault="00F512FC"/>
    <w:sectPr w:rsidR="00F5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4D9"/>
    <w:multiLevelType w:val="hybridMultilevel"/>
    <w:tmpl w:val="0530654C"/>
    <w:lvl w:ilvl="0" w:tplc="35E61CE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B3D6D8E"/>
    <w:multiLevelType w:val="hybridMultilevel"/>
    <w:tmpl w:val="844CBCBE"/>
    <w:lvl w:ilvl="0" w:tplc="599C10A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B645DDA"/>
    <w:multiLevelType w:val="hybridMultilevel"/>
    <w:tmpl w:val="6E1201EA"/>
    <w:lvl w:ilvl="0" w:tplc="A6EC4D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0FD6BA5"/>
    <w:multiLevelType w:val="hybridMultilevel"/>
    <w:tmpl w:val="33BAEF44"/>
    <w:lvl w:ilvl="0" w:tplc="511E3B10">
      <w:start w:val="1"/>
      <w:numFmt w:val="decimal"/>
      <w:lvlText w:val="%1."/>
      <w:lvlJc w:val="left"/>
      <w:pPr>
        <w:ind w:left="9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8" w:hanging="360"/>
      </w:pPr>
    </w:lvl>
    <w:lvl w:ilvl="2" w:tplc="4009001B" w:tentative="1">
      <w:start w:val="1"/>
      <w:numFmt w:val="lowerRoman"/>
      <w:lvlText w:val="%3."/>
      <w:lvlJc w:val="right"/>
      <w:pPr>
        <w:ind w:left="2348" w:hanging="180"/>
      </w:pPr>
    </w:lvl>
    <w:lvl w:ilvl="3" w:tplc="4009000F" w:tentative="1">
      <w:start w:val="1"/>
      <w:numFmt w:val="decimal"/>
      <w:lvlText w:val="%4."/>
      <w:lvlJc w:val="left"/>
      <w:pPr>
        <w:ind w:left="3068" w:hanging="360"/>
      </w:pPr>
    </w:lvl>
    <w:lvl w:ilvl="4" w:tplc="40090019" w:tentative="1">
      <w:start w:val="1"/>
      <w:numFmt w:val="lowerLetter"/>
      <w:lvlText w:val="%5."/>
      <w:lvlJc w:val="left"/>
      <w:pPr>
        <w:ind w:left="3788" w:hanging="360"/>
      </w:pPr>
    </w:lvl>
    <w:lvl w:ilvl="5" w:tplc="4009001B" w:tentative="1">
      <w:start w:val="1"/>
      <w:numFmt w:val="lowerRoman"/>
      <w:lvlText w:val="%6."/>
      <w:lvlJc w:val="right"/>
      <w:pPr>
        <w:ind w:left="4508" w:hanging="180"/>
      </w:pPr>
    </w:lvl>
    <w:lvl w:ilvl="6" w:tplc="4009000F" w:tentative="1">
      <w:start w:val="1"/>
      <w:numFmt w:val="decimal"/>
      <w:lvlText w:val="%7."/>
      <w:lvlJc w:val="left"/>
      <w:pPr>
        <w:ind w:left="5228" w:hanging="360"/>
      </w:pPr>
    </w:lvl>
    <w:lvl w:ilvl="7" w:tplc="40090019" w:tentative="1">
      <w:start w:val="1"/>
      <w:numFmt w:val="lowerLetter"/>
      <w:lvlText w:val="%8."/>
      <w:lvlJc w:val="left"/>
      <w:pPr>
        <w:ind w:left="5948" w:hanging="360"/>
      </w:pPr>
    </w:lvl>
    <w:lvl w:ilvl="8" w:tplc="40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4" w15:restartNumberingAfterBreak="0">
    <w:nsid w:val="61D21322"/>
    <w:multiLevelType w:val="hybridMultilevel"/>
    <w:tmpl w:val="95102C36"/>
    <w:lvl w:ilvl="0" w:tplc="09AEC0C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174032169">
    <w:abstractNumId w:val="0"/>
  </w:num>
  <w:num w:numId="2" w16cid:durableId="1848278476">
    <w:abstractNumId w:val="2"/>
  </w:num>
  <w:num w:numId="3" w16cid:durableId="1344014052">
    <w:abstractNumId w:val="4"/>
  </w:num>
  <w:num w:numId="4" w16cid:durableId="813372811">
    <w:abstractNumId w:val="1"/>
  </w:num>
  <w:num w:numId="5" w16cid:durableId="307243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1"/>
    <w:rsid w:val="00006E3A"/>
    <w:rsid w:val="00031AE9"/>
    <w:rsid w:val="00057EF3"/>
    <w:rsid w:val="000741CF"/>
    <w:rsid w:val="000A1D06"/>
    <w:rsid w:val="000A304E"/>
    <w:rsid w:val="000B4A88"/>
    <w:rsid w:val="001036D2"/>
    <w:rsid w:val="001059EA"/>
    <w:rsid w:val="001139FA"/>
    <w:rsid w:val="00150762"/>
    <w:rsid w:val="00180AA2"/>
    <w:rsid w:val="00184B7B"/>
    <w:rsid w:val="001B3660"/>
    <w:rsid w:val="001E21F1"/>
    <w:rsid w:val="001E3856"/>
    <w:rsid w:val="00202477"/>
    <w:rsid w:val="00213BBF"/>
    <w:rsid w:val="00220E9B"/>
    <w:rsid w:val="00256653"/>
    <w:rsid w:val="00281CA4"/>
    <w:rsid w:val="00296323"/>
    <w:rsid w:val="002B503B"/>
    <w:rsid w:val="002D41D6"/>
    <w:rsid w:val="002D427E"/>
    <w:rsid w:val="002F40E4"/>
    <w:rsid w:val="00335B9B"/>
    <w:rsid w:val="003A5FB9"/>
    <w:rsid w:val="003E0AF6"/>
    <w:rsid w:val="0043253A"/>
    <w:rsid w:val="00445C8F"/>
    <w:rsid w:val="00473CEE"/>
    <w:rsid w:val="00485D5D"/>
    <w:rsid w:val="005210AB"/>
    <w:rsid w:val="00547047"/>
    <w:rsid w:val="00563575"/>
    <w:rsid w:val="005B29A2"/>
    <w:rsid w:val="005E5284"/>
    <w:rsid w:val="00640AC9"/>
    <w:rsid w:val="00667350"/>
    <w:rsid w:val="006778B6"/>
    <w:rsid w:val="006B66F3"/>
    <w:rsid w:val="0070322A"/>
    <w:rsid w:val="00727E2A"/>
    <w:rsid w:val="00747555"/>
    <w:rsid w:val="00753363"/>
    <w:rsid w:val="007816D6"/>
    <w:rsid w:val="007D1267"/>
    <w:rsid w:val="00820151"/>
    <w:rsid w:val="00863325"/>
    <w:rsid w:val="00865B72"/>
    <w:rsid w:val="00914299"/>
    <w:rsid w:val="00914C0E"/>
    <w:rsid w:val="009D5123"/>
    <w:rsid w:val="009E2B56"/>
    <w:rsid w:val="009F563B"/>
    <w:rsid w:val="00A00233"/>
    <w:rsid w:val="00A347DC"/>
    <w:rsid w:val="00A44A39"/>
    <w:rsid w:val="00A62AE4"/>
    <w:rsid w:val="00A63639"/>
    <w:rsid w:val="00A87771"/>
    <w:rsid w:val="00AB16F8"/>
    <w:rsid w:val="00AC014E"/>
    <w:rsid w:val="00AE623D"/>
    <w:rsid w:val="00B1468C"/>
    <w:rsid w:val="00B27A42"/>
    <w:rsid w:val="00B300A6"/>
    <w:rsid w:val="00B57B3F"/>
    <w:rsid w:val="00B652C6"/>
    <w:rsid w:val="00B87E8E"/>
    <w:rsid w:val="00B97BC5"/>
    <w:rsid w:val="00BA2857"/>
    <w:rsid w:val="00BC2D93"/>
    <w:rsid w:val="00C01856"/>
    <w:rsid w:val="00C076C0"/>
    <w:rsid w:val="00C37835"/>
    <w:rsid w:val="00C41DFA"/>
    <w:rsid w:val="00C44929"/>
    <w:rsid w:val="00C64C06"/>
    <w:rsid w:val="00C7187B"/>
    <w:rsid w:val="00CB20E2"/>
    <w:rsid w:val="00CC2641"/>
    <w:rsid w:val="00CF2459"/>
    <w:rsid w:val="00D052A1"/>
    <w:rsid w:val="00D336B7"/>
    <w:rsid w:val="00D529DB"/>
    <w:rsid w:val="00D61770"/>
    <w:rsid w:val="00D665ED"/>
    <w:rsid w:val="00D70E63"/>
    <w:rsid w:val="00D84D51"/>
    <w:rsid w:val="00D94FEC"/>
    <w:rsid w:val="00DA35E5"/>
    <w:rsid w:val="00DA7B33"/>
    <w:rsid w:val="00DC4C5C"/>
    <w:rsid w:val="00DE0226"/>
    <w:rsid w:val="00DF5E18"/>
    <w:rsid w:val="00DF6A36"/>
    <w:rsid w:val="00E10339"/>
    <w:rsid w:val="00E20C6F"/>
    <w:rsid w:val="00E64DA7"/>
    <w:rsid w:val="00E85747"/>
    <w:rsid w:val="00ED3BCF"/>
    <w:rsid w:val="00EF0D0C"/>
    <w:rsid w:val="00F1672F"/>
    <w:rsid w:val="00F50862"/>
    <w:rsid w:val="00F512FC"/>
    <w:rsid w:val="00F53A84"/>
    <w:rsid w:val="00F63FC2"/>
    <w:rsid w:val="00F75EA3"/>
    <w:rsid w:val="00F922CC"/>
    <w:rsid w:val="00FD17C2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FA9"/>
  <w15:chartTrackingRefBased/>
  <w15:docId w15:val="{580633F8-E869-4E02-8362-3FA8C9F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C2641"/>
  </w:style>
  <w:style w:type="character" w:styleId="Hyperlink">
    <w:name w:val="Hyperlink"/>
    <w:basedOn w:val="DefaultParagraphFont"/>
    <w:uiPriority w:val="99"/>
    <w:unhideWhenUsed/>
    <w:rsid w:val="00753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3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10-ECR-Elastic-Container-Registry-and-E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116</cp:revision>
  <dcterms:created xsi:type="dcterms:W3CDTF">2022-05-09T12:20:00Z</dcterms:created>
  <dcterms:modified xsi:type="dcterms:W3CDTF">2022-05-09T12:57:00Z</dcterms:modified>
</cp:coreProperties>
</file>