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F7E8A" w14:textId="6A3B69B3" w:rsidR="000E71CD" w:rsidRPr="007C7E7D" w:rsidRDefault="007C7E7D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sz w:val="30"/>
          <w:szCs w:val="30"/>
        </w:rPr>
        <w:t xml:space="preserve">                                     </w:t>
      </w:r>
      <w:r w:rsidR="007C3365" w:rsidRPr="007C7E7D">
        <w:rPr>
          <w:rStyle w:val="truncate-with-tooltip--ellipsis--2-jex"/>
          <w:b/>
          <w:bCs/>
          <w:color w:val="FF0000"/>
          <w:sz w:val="30"/>
          <w:szCs w:val="30"/>
        </w:rPr>
        <w:t>06</w:t>
      </w:r>
      <w:r w:rsidR="007C3365" w:rsidRPr="007C7E7D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7C3365" w:rsidRPr="007C7E7D">
        <w:rPr>
          <w:rStyle w:val="truncate-with-tooltip--ellipsis--2-jex"/>
          <w:b/>
          <w:bCs/>
          <w:color w:val="FF0000"/>
          <w:sz w:val="30"/>
          <w:szCs w:val="30"/>
        </w:rPr>
        <w:t xml:space="preserve"> CodeBuild Introduction</w:t>
      </w:r>
    </w:p>
    <w:p w14:paraId="3CC65A87" w14:textId="4E638597" w:rsidR="00BF582A" w:rsidRDefault="00BF582A">
      <w:pPr>
        <w:rPr>
          <w:rStyle w:val="truncate-with-tooltip--ellipsis--2-jex"/>
        </w:rPr>
      </w:pPr>
    </w:p>
    <w:p w14:paraId="67A20C52" w14:textId="77777777" w:rsidR="003E32F0" w:rsidRDefault="003E32F0" w:rsidP="003E32F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Reference - </w:t>
      </w:r>
      <w:hyperlink r:id="rId4" w:history="1">
        <w:r w:rsidRPr="00595207">
          <w:rPr>
            <w:rStyle w:val="Hyperlink"/>
          </w:rPr>
          <w:t>https://github.com/stacksimplify/aws-eks-kubernetes-masterclass/tree/master/11-DevOps-with-AWS-Developer-Tools</w:t>
        </w:r>
      </w:hyperlink>
    </w:p>
    <w:p w14:paraId="2BAD510B" w14:textId="330AEC9D" w:rsidR="00BF582A" w:rsidRDefault="00BF582A">
      <w:pPr>
        <w:rPr>
          <w:rStyle w:val="truncate-with-tooltip--ellipsis--2-jex"/>
        </w:rPr>
      </w:pPr>
    </w:p>
    <w:p w14:paraId="7176C067" w14:textId="58F2DA94" w:rsidR="00711D32" w:rsidRPr="00711D32" w:rsidRDefault="00BF582A" w:rsidP="00711D3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41BAC">
        <w:rPr>
          <w:rStyle w:val="truncate-with-tooltip--ellipsis--2-jex"/>
        </w:rPr>
        <w:t>in this lecture,</w:t>
      </w:r>
      <w:r w:rsidR="007432B5">
        <w:rPr>
          <w:rStyle w:val="truncate-with-tooltip--ellipsis--2-jex"/>
        </w:rPr>
        <w:t xml:space="preserve"> </w:t>
      </w:r>
      <w:r w:rsidR="00711D32" w:rsidRPr="00711D32">
        <w:rPr>
          <w:rStyle w:val="truncate-with-tooltip--ellipsis--2-jex"/>
        </w:rPr>
        <w:t xml:space="preserve">we are going to understand </w:t>
      </w:r>
      <w:r w:rsidR="00CB7490">
        <w:rPr>
          <w:rStyle w:val="truncate-with-tooltip--ellipsis--2-jex"/>
        </w:rPr>
        <w:t>codebuild on</w:t>
      </w:r>
      <w:r w:rsidR="00711D32" w:rsidRPr="00711D32">
        <w:rPr>
          <w:rStyle w:val="truncate-with-tooltip--ellipsis--2-jex"/>
        </w:rPr>
        <w:t xml:space="preserve"> very high level.</w:t>
      </w:r>
      <w:r w:rsidR="0082531C">
        <w:rPr>
          <w:rStyle w:val="truncate-with-tooltip--ellipsis--2-jex"/>
        </w:rPr>
        <w:t xml:space="preserve"> </w:t>
      </w:r>
      <w:r w:rsidR="00711D32" w:rsidRPr="00711D32">
        <w:rPr>
          <w:rStyle w:val="truncate-with-tooltip--ellipsis--2-jex"/>
        </w:rPr>
        <w:t xml:space="preserve">What is this </w:t>
      </w:r>
      <w:r w:rsidR="00B56AE0">
        <w:rPr>
          <w:rStyle w:val="truncate-with-tooltip--ellipsis--2-jex"/>
        </w:rPr>
        <w:t>codebuild</w:t>
      </w:r>
      <w:r w:rsidR="00AD20A4">
        <w:rPr>
          <w:rStyle w:val="truncate-with-tooltip--ellipsis--2-jex"/>
        </w:rPr>
        <w:t xml:space="preserve"> </w:t>
      </w:r>
      <w:r w:rsidR="00711D32" w:rsidRPr="00711D32">
        <w:rPr>
          <w:rStyle w:val="truncate-with-tooltip--ellipsis--2-jex"/>
        </w:rPr>
        <w:t>Service and then how we are going to use it.</w:t>
      </w:r>
    </w:p>
    <w:p w14:paraId="73C02055" w14:textId="0C8EB0DB" w:rsidR="00711D32" w:rsidRDefault="00711D32" w:rsidP="00711D32">
      <w:pPr>
        <w:rPr>
          <w:rStyle w:val="truncate-with-tooltip--ellipsis--2-jex"/>
        </w:rPr>
      </w:pPr>
    </w:p>
    <w:p w14:paraId="592370D6" w14:textId="6EDA9975" w:rsidR="00087231" w:rsidRDefault="00213266" w:rsidP="00711D32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</w:t>
      </w:r>
      <w:r w:rsidR="00087231" w:rsidRPr="00213266">
        <w:rPr>
          <w:rStyle w:val="truncate-with-tooltip--ellipsis--2-jex"/>
          <w:b/>
          <w:bCs/>
          <w:color w:val="FF0000"/>
          <w:sz w:val="30"/>
          <w:szCs w:val="30"/>
        </w:rPr>
        <w:t xml:space="preserve">Codebuild interdiction </w:t>
      </w:r>
    </w:p>
    <w:p w14:paraId="533E0880" w14:textId="5E950362" w:rsidR="00C06391" w:rsidRPr="00213266" w:rsidRDefault="006A494F" w:rsidP="00711D32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804E457" wp14:editId="496733AC">
            <wp:extent cx="5731510" cy="21266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D74D" w14:textId="32CF9CC9" w:rsidR="0081295C" w:rsidRDefault="0081295C" w:rsidP="00711D32">
      <w:pPr>
        <w:rPr>
          <w:rStyle w:val="truncate-with-tooltip--ellipsis--2-jex"/>
        </w:rPr>
      </w:pPr>
    </w:p>
    <w:p w14:paraId="61BE8F94" w14:textId="579B8DCD" w:rsidR="0081295C" w:rsidRDefault="008D10F9" w:rsidP="00711D32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</w:t>
      </w:r>
      <w:r w:rsidR="0081295C" w:rsidRPr="008D10F9">
        <w:rPr>
          <w:rStyle w:val="truncate-with-tooltip--ellipsis--2-jex"/>
          <w:b/>
          <w:bCs/>
          <w:color w:val="FF0000"/>
          <w:sz w:val="30"/>
          <w:szCs w:val="30"/>
        </w:rPr>
        <w:t xml:space="preserve">How to run builds </w:t>
      </w:r>
    </w:p>
    <w:p w14:paraId="059BDAFA" w14:textId="2AD9AABA" w:rsidR="0088413C" w:rsidRPr="008D10F9" w:rsidRDefault="001659EC" w:rsidP="00711D32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C5A81B5" wp14:editId="38EF9347">
            <wp:extent cx="5731510" cy="26720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BA0C" w14:textId="23ED9E67" w:rsidR="00711D32" w:rsidRPr="00711D32" w:rsidRDefault="00C80BE5" w:rsidP="00711D3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711D32" w:rsidRPr="00711D32">
        <w:rPr>
          <w:rStyle w:val="truncate-with-tooltip--ellipsis--2-jex"/>
        </w:rPr>
        <w:t>So</w:t>
      </w:r>
      <w:r w:rsidR="007916C1">
        <w:rPr>
          <w:rStyle w:val="truncate-with-tooltip--ellipsis--2-jex"/>
        </w:rPr>
        <w:t>,</w:t>
      </w:r>
      <w:r w:rsidR="00711D32" w:rsidRPr="00711D32">
        <w:rPr>
          <w:rStyle w:val="truncate-with-tooltip--ellipsis--2-jex"/>
        </w:rPr>
        <w:t xml:space="preserve"> if you want to run codebuild manually, you can run it from management console.</w:t>
      </w:r>
      <w:r w:rsidR="00953CF8">
        <w:rPr>
          <w:rStyle w:val="truncate-with-tooltip--ellipsis--2-jex"/>
        </w:rPr>
        <w:t xml:space="preserve"> </w:t>
      </w:r>
      <w:r w:rsidR="00711D32" w:rsidRPr="00711D32">
        <w:rPr>
          <w:rStyle w:val="truncate-with-tooltip--ellipsis--2-jex"/>
        </w:rPr>
        <w:t xml:space="preserve">You can run it from </w:t>
      </w:r>
      <w:r w:rsidR="004B5EA1">
        <w:rPr>
          <w:rStyle w:val="truncate-with-tooltip--ellipsis--2-jex"/>
        </w:rPr>
        <w:t xml:space="preserve">AWSCLI </w:t>
      </w:r>
      <w:r w:rsidR="00711D32" w:rsidRPr="00711D32">
        <w:rPr>
          <w:rStyle w:val="truncate-with-tooltip--ellipsis--2-jex"/>
        </w:rPr>
        <w:t>or from</w:t>
      </w:r>
      <w:r w:rsidR="004869BE">
        <w:rPr>
          <w:rStyle w:val="truncate-with-tooltip--ellipsis--2-jex"/>
        </w:rPr>
        <w:t xml:space="preserve"> AWS SDK or AWS codepipeline. </w:t>
      </w:r>
      <w:r w:rsidR="00711D32" w:rsidRPr="00711D32">
        <w:rPr>
          <w:rStyle w:val="truncate-with-tooltip--ellipsis--2-jex"/>
        </w:rPr>
        <w:t xml:space="preserve"> </w:t>
      </w:r>
    </w:p>
    <w:p w14:paraId="5323E3F6" w14:textId="3AE3F367" w:rsidR="00711D32" w:rsidRPr="00711D32" w:rsidRDefault="00D3597E" w:rsidP="00711D3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711D32" w:rsidRPr="00711D32">
        <w:rPr>
          <w:rStyle w:val="truncate-with-tooltip--ellipsis--2-jex"/>
        </w:rPr>
        <w:t xml:space="preserve">in our case we are going to run </w:t>
      </w:r>
      <w:r w:rsidR="004F103B">
        <w:rPr>
          <w:rStyle w:val="truncate-with-tooltip--ellipsis--2-jex"/>
        </w:rPr>
        <w:t>codebuild</w:t>
      </w:r>
      <w:r w:rsidR="00711D32" w:rsidRPr="00711D32">
        <w:rPr>
          <w:rStyle w:val="truncate-with-tooltip--ellipsis--2-jex"/>
        </w:rPr>
        <w:t xml:space="preserve"> using codepipeline.</w:t>
      </w:r>
      <w:r w:rsidR="001B3773">
        <w:rPr>
          <w:rStyle w:val="truncate-with-tooltip--ellipsis--2-jex"/>
        </w:rPr>
        <w:t xml:space="preserve"> </w:t>
      </w:r>
      <w:r w:rsidR="00711D32" w:rsidRPr="00711D32">
        <w:rPr>
          <w:rStyle w:val="truncate-with-tooltip--ellipsis--2-jex"/>
        </w:rPr>
        <w:t>that's what we are going to do.</w:t>
      </w:r>
    </w:p>
    <w:p w14:paraId="1E9BDAF2" w14:textId="49A7E537" w:rsidR="00711D32" w:rsidRPr="00711D32" w:rsidRDefault="006E781A" w:rsidP="00711D32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>--- how code build works,</w:t>
      </w:r>
      <w:r w:rsidR="005334B4">
        <w:rPr>
          <w:rStyle w:val="truncate-with-tooltip--ellipsis--2-jex"/>
        </w:rPr>
        <w:t xml:space="preserve"> </w:t>
      </w:r>
      <w:r w:rsidR="00711D32" w:rsidRPr="00711D32">
        <w:rPr>
          <w:rStyle w:val="truncate-with-tooltip--ellipsis--2-jex"/>
        </w:rPr>
        <w:t xml:space="preserve">let's see </w:t>
      </w:r>
      <w:r w:rsidR="009908E3">
        <w:rPr>
          <w:rStyle w:val="truncate-with-tooltip--ellipsis--2-jex"/>
        </w:rPr>
        <w:t>how</w:t>
      </w:r>
      <w:r w:rsidR="00711D32" w:rsidRPr="00711D32">
        <w:rPr>
          <w:rStyle w:val="truncate-with-tooltip--ellipsis--2-jex"/>
        </w:rPr>
        <w:t>.</w:t>
      </w:r>
      <w:r w:rsidR="00950635">
        <w:rPr>
          <w:rStyle w:val="truncate-with-tooltip--ellipsis--2-jex"/>
        </w:rPr>
        <w:t xml:space="preserve"> </w:t>
      </w:r>
      <w:r w:rsidR="00711D32" w:rsidRPr="00711D32">
        <w:rPr>
          <w:rStyle w:val="truncate-with-tooltip--ellipsis--2-jex"/>
        </w:rPr>
        <w:t>So</w:t>
      </w:r>
      <w:r w:rsidR="00764140">
        <w:rPr>
          <w:rStyle w:val="truncate-with-tooltip--ellipsis--2-jex"/>
        </w:rPr>
        <w:t>,</w:t>
      </w:r>
      <w:r w:rsidR="00711D32" w:rsidRPr="00711D32">
        <w:rPr>
          <w:rStyle w:val="truncate-with-tooltip--ellipsis--2-jex"/>
        </w:rPr>
        <w:t xml:space="preserve"> if you are using the code pipeline, what happens on the overall story?</w:t>
      </w:r>
      <w:r w:rsidR="007525DD">
        <w:rPr>
          <w:rStyle w:val="truncate-with-tooltip--ellipsis--2-jex"/>
        </w:rPr>
        <w:t xml:space="preserve"> </w:t>
      </w:r>
      <w:r w:rsidR="00711D32" w:rsidRPr="00711D32">
        <w:rPr>
          <w:rStyle w:val="truncate-with-tooltip--ellipsis--2-jex"/>
        </w:rPr>
        <w:t xml:space="preserve">We are going to see </w:t>
      </w:r>
      <w:r w:rsidR="00F216D8">
        <w:rPr>
          <w:rStyle w:val="truncate-with-tooltip--ellipsis--2-jex"/>
        </w:rPr>
        <w:t>now.</w:t>
      </w:r>
    </w:p>
    <w:p w14:paraId="20E7FC85" w14:textId="52B3B5DA" w:rsidR="00711D32" w:rsidRPr="00711D32" w:rsidRDefault="007D315A" w:rsidP="00711D32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711D32" w:rsidRPr="00711D32">
        <w:rPr>
          <w:rStyle w:val="truncate-with-tooltip--ellipsis--2-jex"/>
        </w:rPr>
        <w:t xml:space="preserve"> as </w:t>
      </w:r>
      <w:r w:rsidR="00876301">
        <w:rPr>
          <w:rStyle w:val="truncate-with-tooltip--ellipsis--2-jex"/>
        </w:rPr>
        <w:t>a</w:t>
      </w:r>
      <w:r w:rsidR="00711D32" w:rsidRPr="00711D32">
        <w:rPr>
          <w:rStyle w:val="truncate-with-tooltip--ellipsis--2-jex"/>
        </w:rPr>
        <w:t xml:space="preserve"> </w:t>
      </w:r>
      <w:r w:rsidR="00876301">
        <w:rPr>
          <w:rStyle w:val="truncate-with-tooltip--ellipsis--2-jex"/>
        </w:rPr>
        <w:t>developer</w:t>
      </w:r>
      <w:r w:rsidR="00711D32" w:rsidRPr="00711D32">
        <w:rPr>
          <w:rStyle w:val="truncate-with-tooltip--ellipsis--2-jex"/>
        </w:rPr>
        <w:t>, we are going to checking the code to your respect</w:t>
      </w:r>
      <w:r w:rsidR="00B24DCB">
        <w:rPr>
          <w:rStyle w:val="truncate-with-tooltip--ellipsis--2-jex"/>
        </w:rPr>
        <w:t>ive</w:t>
      </w:r>
      <w:r w:rsidR="00711D32" w:rsidRPr="00711D32">
        <w:rPr>
          <w:rStyle w:val="truncate-with-tooltip--ellipsis--2-jex"/>
        </w:rPr>
        <w:t xml:space="preserve"> source code repository.</w:t>
      </w:r>
      <w:r w:rsidR="00F20B70">
        <w:rPr>
          <w:rStyle w:val="truncate-with-tooltip--ellipsis--2-jex"/>
        </w:rPr>
        <w:t xml:space="preserve"> </w:t>
      </w:r>
      <w:r w:rsidR="00D66E99">
        <w:rPr>
          <w:rStyle w:val="truncate-with-tooltip--ellipsis--2-jex"/>
        </w:rPr>
        <w:t xml:space="preserve">So, </w:t>
      </w:r>
      <w:r w:rsidR="00711D32" w:rsidRPr="00711D32">
        <w:rPr>
          <w:rStyle w:val="truncate-with-tooltip--ellipsis--2-jex"/>
        </w:rPr>
        <w:t>what happens is like once the change is triggered inside the source code, the code pipeline will</w:t>
      </w:r>
    </w:p>
    <w:p w14:paraId="10EB679D" w14:textId="050ABFF6" w:rsidR="00711D32" w:rsidRPr="00711D32" w:rsidRDefault="00711D32" w:rsidP="00711D32">
      <w:pPr>
        <w:rPr>
          <w:rStyle w:val="truncate-with-tooltip--ellipsis--2-jex"/>
        </w:rPr>
      </w:pPr>
      <w:r w:rsidRPr="00711D32">
        <w:rPr>
          <w:rStyle w:val="truncate-with-tooltip--ellipsis--2-jex"/>
        </w:rPr>
        <w:t>know that and then it will trigger that pipeline operation.</w:t>
      </w:r>
      <w:r w:rsidR="0001590B">
        <w:rPr>
          <w:rStyle w:val="truncate-with-tooltip--ellipsis--2-jex"/>
        </w:rPr>
        <w:t xml:space="preserve"> </w:t>
      </w:r>
      <w:r w:rsidRPr="00711D32">
        <w:rPr>
          <w:rStyle w:val="truncate-with-tooltip--ellipsis--2-jex"/>
        </w:rPr>
        <w:t>So</w:t>
      </w:r>
      <w:r w:rsidR="0001590B">
        <w:rPr>
          <w:rStyle w:val="truncate-with-tooltip--ellipsis--2-jex"/>
        </w:rPr>
        <w:t>,</w:t>
      </w:r>
      <w:r w:rsidRPr="00711D32">
        <w:rPr>
          <w:rStyle w:val="truncate-with-tooltip--ellipsis--2-jex"/>
        </w:rPr>
        <w:t xml:space="preserve"> immediately codebuild will trigger and take the </w:t>
      </w:r>
      <w:r w:rsidR="0031188C">
        <w:rPr>
          <w:rStyle w:val="truncate-with-tooltip--ellipsis--2-jex"/>
        </w:rPr>
        <w:t>latest</w:t>
      </w:r>
      <w:r w:rsidRPr="00711D32">
        <w:rPr>
          <w:rStyle w:val="truncate-with-tooltip--ellipsis--2-jex"/>
        </w:rPr>
        <w:t xml:space="preserve"> source code </w:t>
      </w:r>
      <w:r w:rsidR="00F309CD">
        <w:rPr>
          <w:rStyle w:val="truncate-with-tooltip--ellipsis--2-jex"/>
        </w:rPr>
        <w:t xml:space="preserve">version </w:t>
      </w:r>
      <w:r w:rsidRPr="00711D32">
        <w:rPr>
          <w:rStyle w:val="truncate-with-tooltip--ellipsis--2-jex"/>
        </w:rPr>
        <w:t>from</w:t>
      </w:r>
      <w:r w:rsidR="00DC0E1B">
        <w:rPr>
          <w:rStyle w:val="truncate-with-tooltip--ellipsis--2-jex"/>
        </w:rPr>
        <w:t xml:space="preserve"> </w:t>
      </w:r>
      <w:r w:rsidRPr="00711D32">
        <w:rPr>
          <w:rStyle w:val="truncate-with-tooltip--ellipsis--2-jex"/>
        </w:rPr>
        <w:t xml:space="preserve">our source code codecommit repository or get GitHub repository or whatever is configured </w:t>
      </w:r>
      <w:r w:rsidR="00F858E6">
        <w:rPr>
          <w:rStyle w:val="truncate-with-tooltip--ellipsis--2-jex"/>
        </w:rPr>
        <w:t>as</w:t>
      </w:r>
      <w:r w:rsidRPr="00711D32">
        <w:rPr>
          <w:rStyle w:val="truncate-with-tooltip--ellipsis--2-jex"/>
        </w:rPr>
        <w:t xml:space="preserve"> source</w:t>
      </w:r>
      <w:r w:rsidR="00223A38">
        <w:rPr>
          <w:rStyle w:val="truncate-with-tooltip--ellipsis--2-jex"/>
        </w:rPr>
        <w:t xml:space="preserve"> </w:t>
      </w:r>
      <w:r w:rsidRPr="00711D32">
        <w:rPr>
          <w:rStyle w:val="truncate-with-tooltip--ellipsis--2-jex"/>
        </w:rPr>
        <w:t>code repository.</w:t>
      </w:r>
    </w:p>
    <w:p w14:paraId="4400ED0E" w14:textId="3FC7C041" w:rsidR="00711D32" w:rsidRPr="00711D32" w:rsidRDefault="00C1145F" w:rsidP="00711D3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711D32" w:rsidRPr="00711D32">
        <w:rPr>
          <w:rStyle w:val="truncate-with-tooltip--ellipsis--2-jex"/>
        </w:rPr>
        <w:t>from there</w:t>
      </w:r>
      <w:r w:rsidR="000B3BB1">
        <w:rPr>
          <w:rStyle w:val="truncate-with-tooltip--ellipsis--2-jex"/>
        </w:rPr>
        <w:t>, it will</w:t>
      </w:r>
      <w:r w:rsidR="00711D32" w:rsidRPr="00711D32">
        <w:rPr>
          <w:rStyle w:val="truncate-with-tooltip--ellipsis--2-jex"/>
        </w:rPr>
        <w:t xml:space="preserve"> start the build process.</w:t>
      </w:r>
    </w:p>
    <w:p w14:paraId="74FC13F3" w14:textId="5101F00B" w:rsidR="00711D32" w:rsidRPr="00711D32" w:rsidRDefault="0088153E" w:rsidP="00711D32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711D32" w:rsidRPr="00711D32">
        <w:rPr>
          <w:rStyle w:val="truncate-with-tooltip--ellipsis--2-jex"/>
        </w:rPr>
        <w:t xml:space="preserve"> during the build process.</w:t>
      </w:r>
      <w:r w:rsidR="00CB6349">
        <w:rPr>
          <w:rStyle w:val="truncate-with-tooltip--ellipsis--2-jex"/>
        </w:rPr>
        <w:t xml:space="preserve"> If the build</w:t>
      </w:r>
      <w:r w:rsidR="000B734C">
        <w:rPr>
          <w:rStyle w:val="truncate-with-tooltip--ellipsis--2-jex"/>
        </w:rPr>
        <w:t xml:space="preserve"> is</w:t>
      </w:r>
      <w:r w:rsidR="00711D32" w:rsidRPr="00711D32">
        <w:rPr>
          <w:rStyle w:val="truncate-with-tooltip--ellipsis--2-jex"/>
        </w:rPr>
        <w:t xml:space="preserve"> failed, if you want to send the notifications.</w:t>
      </w:r>
      <w:r w:rsidR="00F1197F">
        <w:rPr>
          <w:rStyle w:val="truncate-with-tooltip--ellipsis--2-jex"/>
        </w:rPr>
        <w:t xml:space="preserve"> </w:t>
      </w:r>
      <w:r w:rsidR="00711D32" w:rsidRPr="00711D32">
        <w:rPr>
          <w:rStyle w:val="truncate-with-tooltip--ellipsis--2-jex"/>
        </w:rPr>
        <w:t>So</w:t>
      </w:r>
      <w:r w:rsidR="005952D1">
        <w:rPr>
          <w:rStyle w:val="truncate-with-tooltip--ellipsis--2-jex"/>
        </w:rPr>
        <w:t>,</w:t>
      </w:r>
      <w:r w:rsidR="00711D32" w:rsidRPr="00711D32">
        <w:rPr>
          <w:rStyle w:val="truncate-with-tooltip--ellipsis--2-jex"/>
        </w:rPr>
        <w:t xml:space="preserve"> it can send a notification using Amazon notification service</w:t>
      </w:r>
      <w:r w:rsidR="00C34FCE">
        <w:rPr>
          <w:rStyle w:val="truncate-with-tooltip--ellipsis--2-jex"/>
        </w:rPr>
        <w:t xml:space="preserve"> (</w:t>
      </w:r>
      <w:r w:rsidR="00711D32" w:rsidRPr="00DA0F6E">
        <w:rPr>
          <w:rStyle w:val="truncate-with-tooltip--ellipsis--2-jex"/>
          <w:b/>
          <w:bCs/>
        </w:rPr>
        <w:t>Simple notification service</w:t>
      </w:r>
      <w:r w:rsidR="00C34FCE">
        <w:rPr>
          <w:rStyle w:val="truncate-with-tooltip--ellipsis--2-jex"/>
        </w:rPr>
        <w:t>).</w:t>
      </w:r>
    </w:p>
    <w:p w14:paraId="61DB9F55" w14:textId="47BB5DFF" w:rsidR="00711D32" w:rsidRPr="00711D32" w:rsidRDefault="006763A1" w:rsidP="00711D3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711D32" w:rsidRPr="00711D32">
        <w:rPr>
          <w:rStyle w:val="truncate-with-tooltip--ellipsis--2-jex"/>
        </w:rPr>
        <w:t>it also lo</w:t>
      </w:r>
      <w:r w:rsidR="001E39A4">
        <w:rPr>
          <w:rStyle w:val="truncate-with-tooltip--ellipsis--2-jex"/>
        </w:rPr>
        <w:t>gs</w:t>
      </w:r>
      <w:r w:rsidR="00711D32" w:rsidRPr="00711D32">
        <w:rPr>
          <w:rStyle w:val="truncate-with-tooltip--ellipsis--2-jex"/>
        </w:rPr>
        <w:t xml:space="preserve"> all the build the logs inside of the cloud watch during that process.</w:t>
      </w:r>
      <w:r w:rsidR="001943E2">
        <w:rPr>
          <w:rStyle w:val="truncate-with-tooltip--ellipsis--2-jex"/>
        </w:rPr>
        <w:t xml:space="preserve"> </w:t>
      </w:r>
      <w:r w:rsidR="00711D32" w:rsidRPr="00711D32">
        <w:rPr>
          <w:rStyle w:val="truncate-with-tooltip--ellipsis--2-jex"/>
        </w:rPr>
        <w:t>in addition to that, it will have</w:t>
      </w:r>
      <w:r w:rsidR="00D77D34">
        <w:rPr>
          <w:rStyle w:val="truncate-with-tooltip--ellipsis--2-jex"/>
        </w:rPr>
        <w:t xml:space="preserve"> </w:t>
      </w:r>
      <w:r w:rsidR="00D56CE7">
        <w:rPr>
          <w:rStyle w:val="truncate-with-tooltip--ellipsis--2-jex"/>
        </w:rPr>
        <w:t>built</w:t>
      </w:r>
      <w:r w:rsidR="00D77D34">
        <w:rPr>
          <w:rStyle w:val="truncate-with-tooltip--ellipsis--2-jex"/>
        </w:rPr>
        <w:t xml:space="preserve"> environment</w:t>
      </w:r>
      <w:r w:rsidR="00711D32" w:rsidRPr="00711D32">
        <w:rPr>
          <w:rStyle w:val="truncate-with-tooltip--ellipsis--2-jex"/>
        </w:rPr>
        <w:t>, which is a purely a docker container</w:t>
      </w:r>
      <w:r w:rsidR="00D63473">
        <w:rPr>
          <w:rStyle w:val="truncate-with-tooltip--ellipsis--2-jex"/>
        </w:rPr>
        <w:t xml:space="preserve"> </w:t>
      </w:r>
      <w:r w:rsidR="00711D32" w:rsidRPr="00711D32">
        <w:rPr>
          <w:rStyle w:val="truncate-with-tooltip--ellipsis--2-jex"/>
        </w:rPr>
        <w:t>environment, or we can</w:t>
      </w:r>
      <w:r w:rsidR="00FB4535">
        <w:rPr>
          <w:rStyle w:val="truncate-with-tooltip--ellipsis--2-jex"/>
        </w:rPr>
        <w:t xml:space="preserve"> </w:t>
      </w:r>
      <w:r w:rsidR="00711D32" w:rsidRPr="00711D32">
        <w:rPr>
          <w:rStyle w:val="truncate-with-tooltip--ellipsis--2-jex"/>
        </w:rPr>
        <w:t>build our own docker image and then use that as our built environment, whatever we need.</w:t>
      </w:r>
      <w:r w:rsidR="006F0A98">
        <w:rPr>
          <w:rStyle w:val="truncate-with-tooltip--ellipsis--2-jex"/>
        </w:rPr>
        <w:t xml:space="preserve"> </w:t>
      </w:r>
    </w:p>
    <w:p w14:paraId="1BF90994" w14:textId="7570AC12" w:rsidR="00C8494E" w:rsidRPr="00C8494E" w:rsidRDefault="00670D8B" w:rsidP="00C8494E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B66147">
        <w:rPr>
          <w:rStyle w:val="truncate-with-tooltip--ellipsis--2-jex"/>
          <w:b/>
          <w:bCs/>
          <w:color w:val="FF0000"/>
        </w:rPr>
        <w:t>note</w:t>
      </w:r>
      <w:r w:rsidRPr="00B66147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- </w:t>
      </w:r>
      <w:r w:rsidR="00EF4DB0" w:rsidRPr="00711D32">
        <w:rPr>
          <w:rStyle w:val="truncate-with-tooltip--ellipsis--2-jex"/>
        </w:rPr>
        <w:t>so we have options to use</w:t>
      </w:r>
      <w:r w:rsidR="00A83509">
        <w:rPr>
          <w:rStyle w:val="truncate-with-tooltip--ellipsis--2-jex"/>
        </w:rPr>
        <w:t xml:space="preserve"> m</w:t>
      </w:r>
      <w:r w:rsidR="00711D32" w:rsidRPr="00711D32">
        <w:rPr>
          <w:rStyle w:val="truncate-with-tooltip--ellipsis--2-jex"/>
        </w:rPr>
        <w:t>anage</w:t>
      </w:r>
      <w:r w:rsidR="009F7D9F">
        <w:rPr>
          <w:rStyle w:val="truncate-with-tooltip--ellipsis--2-jex"/>
        </w:rPr>
        <w:t>d</w:t>
      </w:r>
      <w:r w:rsidR="00711D32" w:rsidRPr="00711D32">
        <w:rPr>
          <w:rStyle w:val="truncate-with-tooltip--ellipsis--2-jex"/>
        </w:rPr>
        <w:t xml:space="preserve"> Dockery images for built environment </w:t>
      </w:r>
      <w:r w:rsidR="00881C7D">
        <w:rPr>
          <w:rStyle w:val="truncate-with-tooltip--ellipsis--2-jex"/>
        </w:rPr>
        <w:t>or</w:t>
      </w:r>
      <w:r w:rsidR="00711D32" w:rsidRPr="00711D32">
        <w:rPr>
          <w:rStyle w:val="truncate-with-tooltip--ellipsis--2-jex"/>
        </w:rPr>
        <w:t xml:space="preserve"> </w:t>
      </w:r>
      <w:r w:rsidR="00112DE6" w:rsidRPr="00711D32">
        <w:rPr>
          <w:rStyle w:val="truncate-with-tooltip--ellipsis--2-jex"/>
        </w:rPr>
        <w:t>custom-built</w:t>
      </w:r>
      <w:r w:rsidR="00C8494E" w:rsidRPr="00C8494E">
        <w:rPr>
          <w:rStyle w:val="truncate-with-tooltip--ellipsis--2-jex"/>
        </w:rPr>
        <w:t xml:space="preserve"> Dockery images for built environment</w:t>
      </w:r>
      <w:r w:rsidR="00D85D4E">
        <w:rPr>
          <w:rStyle w:val="truncate-with-tooltip--ellipsis--2-jex"/>
        </w:rPr>
        <w:t>.</w:t>
      </w:r>
    </w:p>
    <w:p w14:paraId="005179FB" w14:textId="564B4B38" w:rsidR="00C8494E" w:rsidRPr="00C8494E" w:rsidRDefault="00DC5572" w:rsidP="00C8494E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8494E" w:rsidRPr="00C8494E">
        <w:rPr>
          <w:rStyle w:val="truncate-with-tooltip--ellipsis--2-jex"/>
        </w:rPr>
        <w:t>So once that bu</w:t>
      </w:r>
      <w:r w:rsidR="00923D93">
        <w:rPr>
          <w:rStyle w:val="truncate-with-tooltip--ellipsis--2-jex"/>
        </w:rPr>
        <w:t>ild</w:t>
      </w:r>
      <w:r w:rsidR="00C8494E" w:rsidRPr="00C8494E">
        <w:rPr>
          <w:rStyle w:val="truncate-with-tooltip--ellipsis--2-jex"/>
        </w:rPr>
        <w:t xml:space="preserve"> is completed.</w:t>
      </w:r>
      <w:r w:rsidR="00D13344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>it is going to store the artifacts inside the S3 buckets.</w:t>
      </w:r>
      <w:r w:rsidR="005C0CB2">
        <w:rPr>
          <w:rStyle w:val="truncate-with-tooltip--ellipsis--2-jex"/>
        </w:rPr>
        <w:t xml:space="preserve"> We are going to trigger build using codepipeline. </w:t>
      </w:r>
    </w:p>
    <w:p w14:paraId="0EDCF97D" w14:textId="6CD70434" w:rsidR="00C8494E" w:rsidRDefault="00C8494E" w:rsidP="00C8494E">
      <w:pPr>
        <w:rPr>
          <w:rStyle w:val="truncate-with-tooltip--ellipsis--2-jex"/>
        </w:rPr>
      </w:pPr>
    </w:p>
    <w:p w14:paraId="0FC92DDD" w14:textId="150DCC31" w:rsidR="00A364D8" w:rsidRPr="00421C11" w:rsidRDefault="00421C11" w:rsidP="00C8494E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</w:t>
      </w:r>
      <w:r w:rsidR="00A364D8" w:rsidRPr="00421C11">
        <w:rPr>
          <w:rStyle w:val="truncate-with-tooltip--ellipsis--2-jex"/>
          <w:b/>
          <w:bCs/>
          <w:color w:val="FF0000"/>
          <w:sz w:val="30"/>
          <w:szCs w:val="30"/>
        </w:rPr>
        <w:t xml:space="preserve">Codebuild architecture </w:t>
      </w:r>
    </w:p>
    <w:p w14:paraId="5C11E84A" w14:textId="1EE09AE2" w:rsidR="00DC1C7A" w:rsidRPr="00C8494E" w:rsidRDefault="00E16E9C" w:rsidP="00C8494E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FC4F377" wp14:editId="43894FB3">
            <wp:extent cx="5731510" cy="29857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DAAB" w14:textId="3B764A6E" w:rsidR="00C8494E" w:rsidRPr="00C8494E" w:rsidRDefault="002B0AA5" w:rsidP="00C8494E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8494E" w:rsidRPr="00C8494E">
        <w:rPr>
          <w:rStyle w:val="truncate-with-tooltip--ellipsis--2-jex"/>
        </w:rPr>
        <w:t>So</w:t>
      </w:r>
      <w:r>
        <w:rPr>
          <w:rStyle w:val="truncate-with-tooltip--ellipsis--2-jex"/>
        </w:rPr>
        <w:t>,</w:t>
      </w:r>
      <w:r w:rsidR="00C8494E" w:rsidRPr="00C8494E">
        <w:rPr>
          <w:rStyle w:val="truncate-with-tooltip--ellipsis--2-jex"/>
        </w:rPr>
        <w:t xml:space="preserve"> the code build architecture we are going to see on a very high level.</w:t>
      </w:r>
    </w:p>
    <w:p w14:paraId="4065350E" w14:textId="19166E66" w:rsidR="00C8494E" w:rsidRPr="00C8494E" w:rsidRDefault="00272F35" w:rsidP="00C8494E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8494E" w:rsidRPr="00C8494E">
        <w:rPr>
          <w:rStyle w:val="truncate-with-tooltip--ellipsis--2-jex"/>
        </w:rPr>
        <w:t>this is the buil</w:t>
      </w:r>
      <w:r w:rsidR="00A06860">
        <w:rPr>
          <w:rStyle w:val="truncate-with-tooltip--ellipsis--2-jex"/>
        </w:rPr>
        <w:t>d</w:t>
      </w:r>
      <w:r w:rsidR="00C8494E" w:rsidRPr="00C8494E">
        <w:rPr>
          <w:rStyle w:val="truncate-with-tooltip--ellipsis--2-jex"/>
        </w:rPr>
        <w:t xml:space="preserve"> environment, so which will have the managed images</w:t>
      </w:r>
      <w:r w:rsidR="007A6549">
        <w:rPr>
          <w:rStyle w:val="truncate-with-tooltip--ellipsis--2-jex"/>
        </w:rPr>
        <w:t xml:space="preserve"> a</w:t>
      </w:r>
      <w:r w:rsidR="00C8494E" w:rsidRPr="00C8494E">
        <w:rPr>
          <w:rStyle w:val="truncate-with-tooltip--ellipsis--2-jex"/>
        </w:rPr>
        <w:t>nd then our custom emerges</w:t>
      </w:r>
      <w:r w:rsidR="00EC0479">
        <w:rPr>
          <w:rStyle w:val="truncate-with-tooltip--ellipsis--2-jex"/>
        </w:rPr>
        <w:t>, w</w:t>
      </w:r>
      <w:r w:rsidR="00C8494E" w:rsidRPr="00C8494E">
        <w:rPr>
          <w:rStyle w:val="truncate-with-tooltip--ellipsis--2-jex"/>
        </w:rPr>
        <w:t>e can push t</w:t>
      </w:r>
      <w:r w:rsidR="00F247EB">
        <w:rPr>
          <w:rStyle w:val="truncate-with-tooltip--ellipsis--2-jex"/>
        </w:rPr>
        <w:t>o EC2</w:t>
      </w:r>
      <w:r w:rsidR="00C8494E" w:rsidRPr="00C8494E">
        <w:rPr>
          <w:rStyle w:val="truncate-with-tooltip--ellipsis--2-jex"/>
        </w:rPr>
        <w:t xml:space="preserve"> container registry </w:t>
      </w:r>
      <w:r w:rsidR="00CA4065">
        <w:rPr>
          <w:rStyle w:val="truncate-with-tooltip--ellipsis--2-jex"/>
        </w:rPr>
        <w:t xml:space="preserve">our </w:t>
      </w:r>
      <w:r w:rsidR="00C8494E" w:rsidRPr="00C8494E">
        <w:rPr>
          <w:rStyle w:val="truncate-with-tooltip--ellipsis--2-jex"/>
        </w:rPr>
        <w:t xml:space="preserve">images can be present in </w:t>
      </w:r>
      <w:r w:rsidR="00CA4065">
        <w:rPr>
          <w:rStyle w:val="truncate-with-tooltip--ellipsis--2-jex"/>
        </w:rPr>
        <w:t>dockerhub</w:t>
      </w:r>
      <w:r w:rsidR="00B476C5">
        <w:rPr>
          <w:rStyle w:val="truncate-with-tooltip--ellipsis--2-jex"/>
        </w:rPr>
        <w:t>.</w:t>
      </w:r>
      <w:r w:rsidR="00C8494E" w:rsidRPr="00C8494E">
        <w:rPr>
          <w:rStyle w:val="truncate-with-tooltip--ellipsis--2-jex"/>
        </w:rPr>
        <w:t xml:space="preserve"> those images we can use to use as a buil</w:t>
      </w:r>
      <w:r w:rsidR="00786997">
        <w:rPr>
          <w:rStyle w:val="truncate-with-tooltip--ellipsis--2-jex"/>
        </w:rPr>
        <w:t>d</w:t>
      </w:r>
      <w:r w:rsidR="00C8494E" w:rsidRPr="00C8494E">
        <w:rPr>
          <w:rStyle w:val="truncate-with-tooltip--ellipsis--2-jex"/>
        </w:rPr>
        <w:t xml:space="preserve"> environment inside the </w:t>
      </w:r>
      <w:r w:rsidR="00D1773D">
        <w:rPr>
          <w:rStyle w:val="truncate-with-tooltip--ellipsis--2-jex"/>
        </w:rPr>
        <w:t xml:space="preserve">aw </w:t>
      </w:r>
      <w:r w:rsidR="00C8494E" w:rsidRPr="00C8494E">
        <w:rPr>
          <w:rStyle w:val="truncate-with-tooltip--ellipsis--2-jex"/>
        </w:rPr>
        <w:t>code</w:t>
      </w:r>
      <w:r w:rsidR="00D1773D">
        <w:rPr>
          <w:rStyle w:val="truncate-with-tooltip--ellipsis--2-jex"/>
        </w:rPr>
        <w:t>build</w:t>
      </w:r>
      <w:r w:rsidR="00C8494E" w:rsidRPr="00C8494E">
        <w:rPr>
          <w:rStyle w:val="truncate-with-tooltip--ellipsis--2-jex"/>
        </w:rPr>
        <w:t>.</w:t>
      </w:r>
    </w:p>
    <w:p w14:paraId="40D493D4" w14:textId="0CBF2391" w:rsidR="00C8494E" w:rsidRPr="00C8494E" w:rsidRDefault="00792CA2" w:rsidP="00C8494E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5D4C9A">
        <w:rPr>
          <w:rStyle w:val="truncate-with-tooltip--ellipsis--2-jex"/>
          <w:b/>
          <w:bCs/>
          <w:color w:val="FF0000"/>
        </w:rPr>
        <w:t>note</w:t>
      </w:r>
      <w:r w:rsidRPr="005D4C9A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>- it</w:t>
      </w:r>
      <w:r w:rsidR="00C8494E" w:rsidRPr="00C8494E">
        <w:rPr>
          <w:rStyle w:val="truncate-with-tooltip--ellipsis--2-jex"/>
        </w:rPr>
        <w:t xml:space="preserve"> is a very, very good feature.</w:t>
      </w:r>
    </w:p>
    <w:p w14:paraId="0E6BD01F" w14:textId="45137AB9" w:rsidR="00C8494E" w:rsidRPr="00C8494E" w:rsidRDefault="00E2737D" w:rsidP="00C8494E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 xml:space="preserve">--- </w:t>
      </w:r>
      <w:r w:rsidR="00C8494E" w:rsidRPr="00C8494E">
        <w:rPr>
          <w:rStyle w:val="truncate-with-tooltip--ellipsis--2-jex"/>
        </w:rPr>
        <w:t>So</w:t>
      </w:r>
      <w:r w:rsidR="008060C0">
        <w:rPr>
          <w:rStyle w:val="truncate-with-tooltip--ellipsis--2-jex"/>
        </w:rPr>
        <w:t>,</w:t>
      </w:r>
      <w:r w:rsidR="00C8494E" w:rsidRPr="00C8494E">
        <w:rPr>
          <w:rStyle w:val="truncate-with-tooltip--ellipsis--2-jex"/>
        </w:rPr>
        <w:t xml:space="preserve"> if we have already existing built process in our organizations and then if we want to integrate with</w:t>
      </w:r>
      <w:r w:rsidR="00AE42AB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>code build, then get that respect</w:t>
      </w:r>
      <w:r w:rsidR="00D42782">
        <w:rPr>
          <w:rStyle w:val="truncate-with-tooltip--ellipsis--2-jex"/>
        </w:rPr>
        <w:t>ive</w:t>
      </w:r>
      <w:r w:rsidR="00C8494E" w:rsidRPr="00C8494E">
        <w:rPr>
          <w:rStyle w:val="truncate-with-tooltip--ellipsis--2-jex"/>
        </w:rPr>
        <w:t xml:space="preserve"> container</w:t>
      </w:r>
      <w:r w:rsidR="005272E7">
        <w:rPr>
          <w:rStyle w:val="truncate-with-tooltip--ellipsis--2-jex"/>
        </w:rPr>
        <w:t xml:space="preserve"> or</w:t>
      </w:r>
      <w:r w:rsidR="00C8494E" w:rsidRPr="00C8494E">
        <w:rPr>
          <w:rStyle w:val="truncate-with-tooltip--ellipsis--2-jex"/>
        </w:rPr>
        <w:t xml:space="preserve"> your manual build process</w:t>
      </w:r>
      <w:r w:rsidR="00B87E10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>convert</w:t>
      </w:r>
      <w:r w:rsidR="00E55CDD">
        <w:rPr>
          <w:rStyle w:val="truncate-with-tooltip--ellipsis--2-jex"/>
        </w:rPr>
        <w:t>ed</w:t>
      </w:r>
      <w:r w:rsidR="00C8494E" w:rsidRPr="00C8494E">
        <w:rPr>
          <w:rStyle w:val="truncate-with-tooltip--ellipsis--2-jex"/>
        </w:rPr>
        <w:t xml:space="preserve"> into your own container and then bring it here and then start</w:t>
      </w:r>
      <w:r w:rsidR="007374F6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 xml:space="preserve">using it </w:t>
      </w:r>
      <w:r w:rsidR="00CF446F">
        <w:rPr>
          <w:rStyle w:val="truncate-with-tooltip--ellipsis--2-jex"/>
        </w:rPr>
        <w:t>under</w:t>
      </w:r>
      <w:r w:rsidR="00C8494E" w:rsidRPr="00C8494E">
        <w:rPr>
          <w:rStyle w:val="truncate-with-tooltip--ellipsis--2-jex"/>
        </w:rPr>
        <w:t xml:space="preserve"> code</w:t>
      </w:r>
      <w:r w:rsidR="009F7F56">
        <w:rPr>
          <w:rStyle w:val="truncate-with-tooltip--ellipsis--2-jex"/>
        </w:rPr>
        <w:t>build</w:t>
      </w:r>
      <w:r w:rsidR="00C8494E" w:rsidRPr="00C8494E">
        <w:rPr>
          <w:rStyle w:val="truncate-with-tooltip--ellipsis--2-jex"/>
        </w:rPr>
        <w:t>.</w:t>
      </w:r>
      <w:r w:rsidR="00613F7D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>this is the built environment.</w:t>
      </w:r>
    </w:p>
    <w:p w14:paraId="1C3AB879" w14:textId="1C4E92FD" w:rsidR="00C8494E" w:rsidRPr="00C8494E" w:rsidRDefault="00206A59" w:rsidP="00C8494E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8494E" w:rsidRPr="00C8494E">
        <w:rPr>
          <w:rStyle w:val="truncate-with-tooltip--ellipsis--2-jex"/>
        </w:rPr>
        <w:t>The next thing is the source.</w:t>
      </w:r>
      <w:r w:rsidR="004B4412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>So</w:t>
      </w:r>
      <w:r w:rsidR="00E06E23">
        <w:rPr>
          <w:rStyle w:val="truncate-with-tooltip--ellipsis--2-jex"/>
        </w:rPr>
        <w:t xml:space="preserve">, </w:t>
      </w:r>
      <w:r w:rsidR="00C8494E" w:rsidRPr="00C8494E">
        <w:rPr>
          <w:rStyle w:val="truncate-with-tooltip--ellipsis--2-jex"/>
        </w:rPr>
        <w:t>co</w:t>
      </w:r>
      <w:r w:rsidR="00F2692A">
        <w:rPr>
          <w:rStyle w:val="truncate-with-tooltip--ellipsis--2-jex"/>
        </w:rPr>
        <w:t>de</w:t>
      </w:r>
      <w:r w:rsidR="00C8494E" w:rsidRPr="00C8494E">
        <w:rPr>
          <w:rStyle w:val="truncate-with-tooltip--ellipsis--2-jex"/>
        </w:rPr>
        <w:t xml:space="preserve">build </w:t>
      </w:r>
      <w:r w:rsidR="00EE1C69">
        <w:rPr>
          <w:rStyle w:val="truncate-with-tooltip--ellipsis--2-jex"/>
        </w:rPr>
        <w:t>code</w:t>
      </w:r>
      <w:r w:rsidR="00C8494E" w:rsidRPr="00C8494E">
        <w:rPr>
          <w:rStyle w:val="truncate-with-tooltip--ellipsis--2-jex"/>
        </w:rPr>
        <w:t>commit service. in addition to that, it also supports</w:t>
      </w:r>
      <w:r w:rsidR="003D5B51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>simple storage service</w:t>
      </w:r>
      <w:r w:rsidR="004612A8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>which is S3 and also</w:t>
      </w:r>
      <w:r w:rsidR="00484A33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>supports GitHub, GitHub Enterprise and even also the BitBucket.</w:t>
      </w:r>
    </w:p>
    <w:p w14:paraId="22E8C9A1" w14:textId="72979CBD" w:rsidR="00C8494E" w:rsidRPr="00C8494E" w:rsidRDefault="00A0774C" w:rsidP="00C8494E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8494E" w:rsidRPr="00C8494E">
        <w:rPr>
          <w:rStyle w:val="truncate-with-tooltip--ellipsis--2-jex"/>
        </w:rPr>
        <w:t>once the build is completed, it is going to store</w:t>
      </w:r>
      <w:r w:rsidR="009B2EEA">
        <w:rPr>
          <w:rStyle w:val="truncate-with-tooltip--ellipsis--2-jex"/>
        </w:rPr>
        <w:t xml:space="preserve"> it</w:t>
      </w:r>
      <w:r w:rsidR="00C8494E" w:rsidRPr="00C8494E">
        <w:rPr>
          <w:rStyle w:val="truncate-with-tooltip--ellipsis--2-jex"/>
        </w:rPr>
        <w:t xml:space="preserve"> in the </w:t>
      </w:r>
      <w:r w:rsidR="00D672FE">
        <w:rPr>
          <w:rStyle w:val="truncate-with-tooltip--ellipsis--2-jex"/>
        </w:rPr>
        <w:t>s3</w:t>
      </w:r>
      <w:r w:rsidR="00C8494E" w:rsidRPr="00C8494E">
        <w:rPr>
          <w:rStyle w:val="truncate-with-tooltip--ellipsis--2-jex"/>
        </w:rPr>
        <w:t xml:space="preserve"> buckets.</w:t>
      </w:r>
      <w:r w:rsidR="00C70681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>In addition to that build, the logs are stored in cloud</w:t>
      </w:r>
      <w:r w:rsidR="00BD2C46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>Watch and build</w:t>
      </w:r>
      <w:r w:rsidR="006967A2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 xml:space="preserve">Notifications are sent to using simple notification </w:t>
      </w:r>
      <w:r w:rsidR="009630A6">
        <w:rPr>
          <w:rStyle w:val="truncate-with-tooltip--ellipsis--2-jex"/>
        </w:rPr>
        <w:t>service</w:t>
      </w:r>
      <w:r w:rsidR="003E54F0">
        <w:rPr>
          <w:rStyle w:val="truncate-with-tooltip--ellipsis--2-jex"/>
        </w:rPr>
        <w:t>.</w:t>
      </w:r>
      <w:r w:rsidR="00C8494E" w:rsidRPr="00C8494E">
        <w:rPr>
          <w:rStyle w:val="truncate-with-tooltip--ellipsis--2-jex"/>
        </w:rPr>
        <w:t xml:space="preserve"> </w:t>
      </w:r>
    </w:p>
    <w:p w14:paraId="0F13DD24" w14:textId="3DB85BAA" w:rsidR="006C186B" w:rsidRDefault="006C186B" w:rsidP="00C8494E">
      <w:pPr>
        <w:rPr>
          <w:rStyle w:val="truncate-with-tooltip--ellipsis--2-jex"/>
        </w:rPr>
      </w:pPr>
    </w:p>
    <w:p w14:paraId="64A152B6" w14:textId="10C508E6" w:rsidR="0044779E" w:rsidRPr="00482381" w:rsidRDefault="00482381" w:rsidP="00C8494E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</w:t>
      </w:r>
      <w:r w:rsidR="0044779E" w:rsidRPr="00482381">
        <w:rPr>
          <w:rStyle w:val="truncate-with-tooltip--ellipsis--2-jex"/>
          <w:b/>
          <w:bCs/>
          <w:color w:val="FF0000"/>
          <w:sz w:val="30"/>
          <w:szCs w:val="30"/>
        </w:rPr>
        <w:t xml:space="preserve">Code build steps </w:t>
      </w:r>
    </w:p>
    <w:p w14:paraId="7B483519" w14:textId="3E1CC8C0" w:rsidR="00EF1123" w:rsidRDefault="0024234C" w:rsidP="00C8494E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2EE51908" wp14:editId="09559BC0">
            <wp:extent cx="5731510" cy="2955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5221" w14:textId="5963CF80" w:rsidR="00C8494E" w:rsidRPr="00C8494E" w:rsidRDefault="005834DC" w:rsidP="00C8494E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8494E" w:rsidRPr="00C8494E">
        <w:rPr>
          <w:rStyle w:val="truncate-with-tooltip--ellipsis--2-jex"/>
        </w:rPr>
        <w:t xml:space="preserve">as a developer, I check in the code to local </w:t>
      </w:r>
      <w:proofErr w:type="spellStart"/>
      <w:r w:rsidR="00392D88">
        <w:rPr>
          <w:rStyle w:val="truncate-with-tooltip--ellipsis--2-jex"/>
        </w:rPr>
        <w:t>git</w:t>
      </w:r>
      <w:proofErr w:type="spellEnd"/>
      <w:r w:rsidR="00AE1DF2">
        <w:rPr>
          <w:rStyle w:val="truncate-with-tooltip--ellipsis--2-jex"/>
        </w:rPr>
        <w:t xml:space="preserve"> </w:t>
      </w:r>
      <w:r w:rsidR="00A43EEB">
        <w:rPr>
          <w:rStyle w:val="truncate-with-tooltip--ellipsis--2-jex"/>
        </w:rPr>
        <w:t>repo</w:t>
      </w:r>
      <w:r w:rsidR="00C8494E" w:rsidRPr="00C8494E">
        <w:rPr>
          <w:rStyle w:val="truncate-with-tooltip--ellipsis--2-jex"/>
        </w:rPr>
        <w:t xml:space="preserve"> and the push the same code to </w:t>
      </w:r>
      <w:r w:rsidR="00A451B7">
        <w:rPr>
          <w:rStyle w:val="truncate-with-tooltip--ellipsis--2-jex"/>
        </w:rPr>
        <w:t>aws code</w:t>
      </w:r>
      <w:r w:rsidR="00C8494E" w:rsidRPr="00C8494E">
        <w:rPr>
          <w:rStyle w:val="truncate-with-tooltip--ellipsis--2-jex"/>
        </w:rPr>
        <w:t>commit</w:t>
      </w:r>
      <w:r w:rsidR="00AB4BCC">
        <w:rPr>
          <w:rStyle w:val="truncate-with-tooltip--ellipsis--2-jex"/>
        </w:rPr>
        <w:t xml:space="preserve"> and</w:t>
      </w:r>
      <w:r w:rsidR="00C8494E" w:rsidRPr="00C8494E">
        <w:rPr>
          <w:rStyle w:val="truncate-with-tooltip--ellipsis--2-jex"/>
        </w:rPr>
        <w:t xml:space="preserve"> from </w:t>
      </w:r>
      <w:r w:rsidR="00E6186F">
        <w:rPr>
          <w:rStyle w:val="truncate-with-tooltip--ellipsis--2-jex"/>
        </w:rPr>
        <w:t xml:space="preserve">the </w:t>
      </w:r>
      <w:r w:rsidR="00C8494E" w:rsidRPr="00C8494E">
        <w:rPr>
          <w:rStyle w:val="truncate-with-tooltip--ellipsis--2-jex"/>
        </w:rPr>
        <w:t>codebuild if you want to run the build manually</w:t>
      </w:r>
      <w:r w:rsidR="007E695C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>then you can reference that respect to code</w:t>
      </w:r>
      <w:r w:rsidR="00AF5DB3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 xml:space="preserve">commit </w:t>
      </w:r>
      <w:r w:rsidR="00DE7F99">
        <w:rPr>
          <w:rStyle w:val="truncate-with-tooltip--ellipsis--2-jex"/>
        </w:rPr>
        <w:t>version</w:t>
      </w:r>
      <w:r w:rsidR="00064B0D">
        <w:rPr>
          <w:rStyle w:val="truncate-with-tooltip--ellipsis--2-jex"/>
        </w:rPr>
        <w:t xml:space="preserve"> </w:t>
      </w:r>
      <w:r w:rsidR="00C8494E" w:rsidRPr="00C8494E">
        <w:rPr>
          <w:rStyle w:val="truncate-with-tooltip--ellipsis--2-jex"/>
        </w:rPr>
        <w:t>then run your build</w:t>
      </w:r>
      <w:r w:rsidR="001463CE">
        <w:rPr>
          <w:rStyle w:val="truncate-with-tooltip--ellipsis--2-jex"/>
        </w:rPr>
        <w:t xml:space="preserve"> a</w:t>
      </w:r>
      <w:r w:rsidR="00C8494E" w:rsidRPr="00C8494E">
        <w:rPr>
          <w:rStyle w:val="truncate-with-tooltip--ellipsis--2-jex"/>
        </w:rPr>
        <w:t>nd then it automatically sto</w:t>
      </w:r>
      <w:r w:rsidR="0037384F">
        <w:rPr>
          <w:rStyle w:val="truncate-with-tooltip--ellipsis--2-jex"/>
        </w:rPr>
        <w:t>res</w:t>
      </w:r>
      <w:r w:rsidR="00C8494E" w:rsidRPr="00C8494E">
        <w:rPr>
          <w:rStyle w:val="truncate-with-tooltip--ellipsis--2-jex"/>
        </w:rPr>
        <w:t xml:space="preserve"> the artifacts in that simple storage service, which is S3.</w:t>
      </w:r>
    </w:p>
    <w:p w14:paraId="4523FFCD" w14:textId="61B2DE3D" w:rsidR="00BF582A" w:rsidRDefault="00BF582A" w:rsidP="00711D32"/>
    <w:sectPr w:rsidR="00BF5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365"/>
    <w:rsid w:val="00011617"/>
    <w:rsid w:val="0001355F"/>
    <w:rsid w:val="0001590B"/>
    <w:rsid w:val="00064B0D"/>
    <w:rsid w:val="00087231"/>
    <w:rsid w:val="000B3BB1"/>
    <w:rsid w:val="000B734C"/>
    <w:rsid w:val="000D1F31"/>
    <w:rsid w:val="000E71CD"/>
    <w:rsid w:val="00112DE6"/>
    <w:rsid w:val="001463CE"/>
    <w:rsid w:val="001659EC"/>
    <w:rsid w:val="001943E2"/>
    <w:rsid w:val="001B3773"/>
    <w:rsid w:val="001B774A"/>
    <w:rsid w:val="001D3C3F"/>
    <w:rsid w:val="001E137A"/>
    <w:rsid w:val="001E39A4"/>
    <w:rsid w:val="001E67F4"/>
    <w:rsid w:val="00206A59"/>
    <w:rsid w:val="00213266"/>
    <w:rsid w:val="00223A38"/>
    <w:rsid w:val="0024234C"/>
    <w:rsid w:val="00261E2D"/>
    <w:rsid w:val="00264CD9"/>
    <w:rsid w:val="00272F35"/>
    <w:rsid w:val="002B0AA5"/>
    <w:rsid w:val="002D0433"/>
    <w:rsid w:val="002D0BF5"/>
    <w:rsid w:val="0031188C"/>
    <w:rsid w:val="00373235"/>
    <w:rsid w:val="0037384F"/>
    <w:rsid w:val="00392D88"/>
    <w:rsid w:val="003D5B51"/>
    <w:rsid w:val="003E32F0"/>
    <w:rsid w:val="003E54F0"/>
    <w:rsid w:val="0040425B"/>
    <w:rsid w:val="00421C11"/>
    <w:rsid w:val="00425C80"/>
    <w:rsid w:val="0044779E"/>
    <w:rsid w:val="004612A8"/>
    <w:rsid w:val="00482381"/>
    <w:rsid w:val="00484A33"/>
    <w:rsid w:val="004869BE"/>
    <w:rsid w:val="004B4412"/>
    <w:rsid w:val="004B5EA1"/>
    <w:rsid w:val="004F103B"/>
    <w:rsid w:val="005272E7"/>
    <w:rsid w:val="005334B4"/>
    <w:rsid w:val="005534CB"/>
    <w:rsid w:val="005834DC"/>
    <w:rsid w:val="005952D1"/>
    <w:rsid w:val="005C0CB2"/>
    <w:rsid w:val="005D4C9A"/>
    <w:rsid w:val="0060732C"/>
    <w:rsid w:val="00613F7D"/>
    <w:rsid w:val="00616E51"/>
    <w:rsid w:val="00670D8B"/>
    <w:rsid w:val="006763A1"/>
    <w:rsid w:val="006967A2"/>
    <w:rsid w:val="006A494F"/>
    <w:rsid w:val="006C01AD"/>
    <w:rsid w:val="006C186B"/>
    <w:rsid w:val="006E781A"/>
    <w:rsid w:val="006F0A98"/>
    <w:rsid w:val="00711D32"/>
    <w:rsid w:val="007374F6"/>
    <w:rsid w:val="00737511"/>
    <w:rsid w:val="007432B5"/>
    <w:rsid w:val="007525DD"/>
    <w:rsid w:val="00764140"/>
    <w:rsid w:val="0078066B"/>
    <w:rsid w:val="00786997"/>
    <w:rsid w:val="007916C1"/>
    <w:rsid w:val="00792648"/>
    <w:rsid w:val="00792CA2"/>
    <w:rsid w:val="00795456"/>
    <w:rsid w:val="007A6549"/>
    <w:rsid w:val="007C3365"/>
    <w:rsid w:val="007C77E8"/>
    <w:rsid w:val="007C7E7D"/>
    <w:rsid w:val="007D315A"/>
    <w:rsid w:val="007E695C"/>
    <w:rsid w:val="007F1E75"/>
    <w:rsid w:val="008060C0"/>
    <w:rsid w:val="0081295C"/>
    <w:rsid w:val="0082531C"/>
    <w:rsid w:val="00876301"/>
    <w:rsid w:val="0088153E"/>
    <w:rsid w:val="00881C7D"/>
    <w:rsid w:val="0088413C"/>
    <w:rsid w:val="008B6D3B"/>
    <w:rsid w:val="008D10F9"/>
    <w:rsid w:val="00923D93"/>
    <w:rsid w:val="00950340"/>
    <w:rsid w:val="00950635"/>
    <w:rsid w:val="00953CF8"/>
    <w:rsid w:val="009630A6"/>
    <w:rsid w:val="009908E3"/>
    <w:rsid w:val="009B2EEA"/>
    <w:rsid w:val="009F54FA"/>
    <w:rsid w:val="009F7D9F"/>
    <w:rsid w:val="009F7F56"/>
    <w:rsid w:val="00A06860"/>
    <w:rsid w:val="00A0774C"/>
    <w:rsid w:val="00A364D8"/>
    <w:rsid w:val="00A41BAC"/>
    <w:rsid w:val="00A43EEB"/>
    <w:rsid w:val="00A451B7"/>
    <w:rsid w:val="00A5667A"/>
    <w:rsid w:val="00A83509"/>
    <w:rsid w:val="00AB4BCC"/>
    <w:rsid w:val="00AD20A4"/>
    <w:rsid w:val="00AE1DF2"/>
    <w:rsid w:val="00AE42AB"/>
    <w:rsid w:val="00AF5DB3"/>
    <w:rsid w:val="00B10577"/>
    <w:rsid w:val="00B160A1"/>
    <w:rsid w:val="00B24DCB"/>
    <w:rsid w:val="00B476C5"/>
    <w:rsid w:val="00B56AE0"/>
    <w:rsid w:val="00B66147"/>
    <w:rsid w:val="00B779B7"/>
    <w:rsid w:val="00B8421F"/>
    <w:rsid w:val="00B87E10"/>
    <w:rsid w:val="00BC6894"/>
    <w:rsid w:val="00BD2C46"/>
    <w:rsid w:val="00BD61BE"/>
    <w:rsid w:val="00BD6247"/>
    <w:rsid w:val="00BF582A"/>
    <w:rsid w:val="00C06391"/>
    <w:rsid w:val="00C1145F"/>
    <w:rsid w:val="00C34FCE"/>
    <w:rsid w:val="00C61C75"/>
    <w:rsid w:val="00C70681"/>
    <w:rsid w:val="00C80BE5"/>
    <w:rsid w:val="00C8494E"/>
    <w:rsid w:val="00C84996"/>
    <w:rsid w:val="00CA4065"/>
    <w:rsid w:val="00CB6349"/>
    <w:rsid w:val="00CB7490"/>
    <w:rsid w:val="00CE175C"/>
    <w:rsid w:val="00CF446F"/>
    <w:rsid w:val="00D13344"/>
    <w:rsid w:val="00D1773D"/>
    <w:rsid w:val="00D3597E"/>
    <w:rsid w:val="00D42782"/>
    <w:rsid w:val="00D56CE7"/>
    <w:rsid w:val="00D63473"/>
    <w:rsid w:val="00D66E99"/>
    <w:rsid w:val="00D672FE"/>
    <w:rsid w:val="00D77D34"/>
    <w:rsid w:val="00D85D4E"/>
    <w:rsid w:val="00DA0F6E"/>
    <w:rsid w:val="00DA2A79"/>
    <w:rsid w:val="00DC0E1B"/>
    <w:rsid w:val="00DC1C7A"/>
    <w:rsid w:val="00DC5572"/>
    <w:rsid w:val="00DE7F99"/>
    <w:rsid w:val="00E06E23"/>
    <w:rsid w:val="00E16E9C"/>
    <w:rsid w:val="00E218A0"/>
    <w:rsid w:val="00E2737D"/>
    <w:rsid w:val="00E309D9"/>
    <w:rsid w:val="00E55CDD"/>
    <w:rsid w:val="00E6186F"/>
    <w:rsid w:val="00E803C8"/>
    <w:rsid w:val="00EC0479"/>
    <w:rsid w:val="00ED6E24"/>
    <w:rsid w:val="00EE1C69"/>
    <w:rsid w:val="00EE466F"/>
    <w:rsid w:val="00EF1123"/>
    <w:rsid w:val="00EF27D4"/>
    <w:rsid w:val="00EF4DB0"/>
    <w:rsid w:val="00F1197F"/>
    <w:rsid w:val="00F20B70"/>
    <w:rsid w:val="00F216D8"/>
    <w:rsid w:val="00F247EB"/>
    <w:rsid w:val="00F2692A"/>
    <w:rsid w:val="00F309CD"/>
    <w:rsid w:val="00F858E6"/>
    <w:rsid w:val="00FB4535"/>
    <w:rsid w:val="00FC7A25"/>
    <w:rsid w:val="00FF3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1FE0C"/>
  <w15:chartTrackingRefBased/>
  <w15:docId w15:val="{7318D475-B2AE-4763-A860-5694D763D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C3365"/>
  </w:style>
  <w:style w:type="character" w:styleId="Hyperlink">
    <w:name w:val="Hyperlink"/>
    <w:basedOn w:val="DefaultParagraphFont"/>
    <w:uiPriority w:val="99"/>
    <w:unhideWhenUsed/>
    <w:rsid w:val="003E32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stacksimplify/aws-eks-kubernetes-masterclass/tree/master/11-DevOps-with-AWS-Developer-Tool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575</Words>
  <Characters>3278</Characters>
  <Application>Microsoft Office Word</Application>
  <DocSecurity>0</DocSecurity>
  <Lines>27</Lines>
  <Paragraphs>7</Paragraphs>
  <ScaleCrop>false</ScaleCrop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189</cp:revision>
  <dcterms:created xsi:type="dcterms:W3CDTF">2022-05-10T07:31:00Z</dcterms:created>
  <dcterms:modified xsi:type="dcterms:W3CDTF">2022-05-10T08:38:00Z</dcterms:modified>
</cp:coreProperties>
</file>