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8F3F" w14:textId="3A1D1102" w:rsidR="009A385C" w:rsidRPr="00920A8A" w:rsidRDefault="00920A8A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</w:t>
      </w:r>
      <w:r w:rsidR="00C44AD6" w:rsidRPr="00920A8A">
        <w:rPr>
          <w:rStyle w:val="truncate-with-tooltip--ellipsis--2-jex"/>
          <w:b/>
          <w:bCs/>
          <w:color w:val="FF0000"/>
          <w:sz w:val="30"/>
          <w:szCs w:val="30"/>
        </w:rPr>
        <w:t>07</w:t>
      </w:r>
      <w:r w:rsidR="00C44AD6" w:rsidRPr="00920A8A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C44AD6" w:rsidRPr="00920A8A">
        <w:rPr>
          <w:rStyle w:val="truncate-with-tooltip--ellipsis--2-jex"/>
          <w:b/>
          <w:bCs/>
          <w:color w:val="FF0000"/>
          <w:sz w:val="30"/>
          <w:szCs w:val="30"/>
        </w:rPr>
        <w:t xml:space="preserve"> CodeBuild - Review Buildspec.yml</w:t>
      </w:r>
    </w:p>
    <w:p w14:paraId="3E14F260" w14:textId="44A32EF5" w:rsidR="00A37680" w:rsidRDefault="00A37680">
      <w:pPr>
        <w:rPr>
          <w:rStyle w:val="truncate-with-tooltip--ellipsis--2-jex"/>
        </w:rPr>
      </w:pPr>
    </w:p>
    <w:p w14:paraId="434D3DED" w14:textId="434057B2" w:rsidR="00A37680" w:rsidRDefault="00A3768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90368">
        <w:rPr>
          <w:rStyle w:val="truncate-with-tooltip--ellipsis--2-jex"/>
        </w:rPr>
        <w:t xml:space="preserve">Reference - </w:t>
      </w:r>
      <w:hyperlink r:id="rId5" w:history="1">
        <w:r w:rsidR="009D34FF" w:rsidRPr="00362DA3">
          <w:rPr>
            <w:rStyle w:val="Hyperlink"/>
          </w:rPr>
          <w:t>https://github.com/stacksimplify/aws-eks-kubernetes-masterclass/tree/master/11-DevOps-with-AWS-Developer-Tools</w:t>
        </w:r>
      </w:hyperlink>
    </w:p>
    <w:p w14:paraId="32AEA25B" w14:textId="77777777" w:rsidR="009469D0" w:rsidRDefault="009469D0" w:rsidP="001520E4"/>
    <w:p w14:paraId="14898BC2" w14:textId="438D6E1A" w:rsidR="001520E4" w:rsidRPr="001E09E9" w:rsidRDefault="001E09E9" w:rsidP="001520E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</w:t>
      </w:r>
      <w:r w:rsidR="001520E4" w:rsidRPr="001E09E9">
        <w:rPr>
          <w:b/>
          <w:bCs/>
          <w:color w:val="FF0000"/>
          <w:sz w:val="30"/>
          <w:szCs w:val="30"/>
        </w:rPr>
        <w:t>Review the buildspec.yml for CodeBuild &amp; Environment Variables</w:t>
      </w:r>
    </w:p>
    <w:p w14:paraId="54214052" w14:textId="77777777" w:rsidR="006C2E16" w:rsidRDefault="006C2E16" w:rsidP="001520E4"/>
    <w:p w14:paraId="314E929B" w14:textId="77777777" w:rsidR="00360A8C" w:rsidRDefault="006C2E16" w:rsidP="001520E4">
      <w:r>
        <w:t xml:space="preserve">--- </w:t>
      </w:r>
      <w:r w:rsidR="001520E4">
        <w:t>Code Build Introduction</w:t>
      </w:r>
    </w:p>
    <w:p w14:paraId="271948FA" w14:textId="3448301C" w:rsidR="001520E4" w:rsidRDefault="001520E4" w:rsidP="00360A8C">
      <w:pPr>
        <w:pStyle w:val="ListParagraph"/>
        <w:numPr>
          <w:ilvl w:val="0"/>
          <w:numId w:val="1"/>
        </w:numPr>
      </w:pPr>
      <w:r>
        <w:t xml:space="preserve">Get a </w:t>
      </w:r>
      <w:r w:rsidR="00F1329F">
        <w:t>high-level</w:t>
      </w:r>
      <w:r>
        <w:t xml:space="preserve"> overview about CodeBuild Service</w:t>
      </w:r>
    </w:p>
    <w:p w14:paraId="27C5ABB5" w14:textId="77777777" w:rsidR="00480816" w:rsidRDefault="00480816" w:rsidP="001520E4"/>
    <w:p w14:paraId="0768F2ED" w14:textId="0B3CE3D3" w:rsidR="001520E4" w:rsidRDefault="00480816" w:rsidP="001520E4">
      <w:r>
        <w:t xml:space="preserve">--- </w:t>
      </w:r>
      <w:r w:rsidR="001520E4">
        <w:t>Environment Variables for CodeBuild</w:t>
      </w:r>
    </w:p>
    <w:p w14:paraId="166D03FE" w14:textId="77777777" w:rsidR="00E00370" w:rsidRPr="00E00370" w:rsidRDefault="00E00370" w:rsidP="00E00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REPOSITORY_URI = 180789647333.dkr.ecr.us-east-1.amazonaws.com/eks-devops-nginx</w:t>
      </w:r>
    </w:p>
    <w:p w14:paraId="6F3EE9A8" w14:textId="77777777" w:rsidR="00E00370" w:rsidRPr="00E00370" w:rsidRDefault="00E00370" w:rsidP="00E00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EKS_KUBECTL_ROLE_ARN = arn:aws:iam::180789647333:role/EksCodeBuildKubectlRole</w:t>
      </w:r>
    </w:p>
    <w:p w14:paraId="5B96CFAF" w14:textId="77777777" w:rsidR="00E00370" w:rsidRPr="00E00370" w:rsidRDefault="00E00370" w:rsidP="00E00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EKS_CLUSTER_NAME = eksdemo1</w:t>
      </w:r>
    </w:p>
    <w:p w14:paraId="0AB10664" w14:textId="77777777" w:rsidR="001520E4" w:rsidRDefault="001520E4" w:rsidP="001520E4"/>
    <w:p w14:paraId="0E65A355" w14:textId="7CDAFA87" w:rsidR="009D34FF" w:rsidRDefault="00EC4025" w:rsidP="001520E4">
      <w:pPr>
        <w:rPr>
          <w:b/>
          <w:bCs/>
        </w:rPr>
      </w:pPr>
      <w:r>
        <w:t xml:space="preserve">--- </w:t>
      </w:r>
      <w:r w:rsidR="001520E4" w:rsidRPr="00E85ED9">
        <w:rPr>
          <w:b/>
          <w:bCs/>
        </w:rPr>
        <w:t>Review buildspec.yml</w:t>
      </w:r>
    </w:p>
    <w:p w14:paraId="3DE63819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3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</w:p>
    <w:p w14:paraId="4402FD3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phases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8CA32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install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31C83D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DBB17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"Install Phase - Nothing to do using latest Amazon Linux Docker Image for CodeBuild which has all AWS Tools - https://github.com/aws/aws-codebuild-docker-images/blob/master/al2/x86_64/standard/3.0/Dockerfile"</w:t>
      </w:r>
    </w:p>
    <w:p w14:paraId="4833EBE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pre_build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ED2C2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C368A0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Docker Image Tag with Date Time &amp; Code Buiild Resolved Source Version</w:t>
      </w:r>
    </w:p>
    <w:p w14:paraId="2E918C28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TAG="$(date +%Y-%m-%d.%H.%M.%S).$(echo $CODEBUILD_RESOLVED_SOURCE_VERSION | head -c 8)"</w:t>
      </w:r>
    </w:p>
    <w:p w14:paraId="20BA9FB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Image tag in our Kubernetes Deployment Manifest        </w:t>
      </w:r>
    </w:p>
    <w:p w14:paraId="328D15E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"Update Image tag in kube-manifest..."</w:t>
      </w:r>
    </w:p>
    <w:p w14:paraId="698D24A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sed -i 's@CONTAINER_IMAGE@'"$REPOSITORY_URI:$TAG"'@' kube-manifests/01-DEVOPS-Nginx-Deployment.yml</w:t>
      </w:r>
    </w:p>
    <w:p w14:paraId="66C3817D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AWS CLI Version        </w:t>
      </w:r>
    </w:p>
    <w:p w14:paraId="754B9769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"Verify AWS CLI Version..."</w:t>
      </w:r>
    </w:p>
    <w:p w14:paraId="6FFC92C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--version</w:t>
      </w:r>
    </w:p>
    <w:p w14:paraId="4797AB0B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Login to ECR Registry for docker to push the image to ECR Repository</w:t>
      </w:r>
    </w:p>
    <w:p w14:paraId="20899B3E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"Login in to Amazon ECR..."</w:t>
      </w:r>
    </w:p>
    <w:p w14:paraId="5A154F9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$(aws ecr get-login --no-include-email)</w:t>
      </w:r>
    </w:p>
    <w:p w14:paraId="7E9C6624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Kube config Home Directory</w:t>
      </w:r>
    </w:p>
    <w:p w14:paraId="51077C0C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KUBECONFIG=$HOME/.kube/config</w:t>
      </w:r>
    </w:p>
    <w:p w14:paraId="272EB3B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B09D9D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9B63BB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Docker Image</w:t>
      </w:r>
    </w:p>
    <w:p w14:paraId="1B4DD2A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"Build started on `date`"</w:t>
      </w:r>
    </w:p>
    <w:p w14:paraId="139722B8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"Building the Docker image..."</w:t>
      </w:r>
    </w:p>
    <w:p w14:paraId="281B9C5A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build --tag $REPOSITORY_URI:$TAG .</w:t>
      </w:r>
    </w:p>
    <w:p w14:paraId="4649E25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post_build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7C0B0E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C0D27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Push Docker Image to ECR Repository</w:t>
      </w:r>
    </w:p>
    <w:p w14:paraId="0056991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"Build completed on `date`"</w:t>
      </w:r>
    </w:p>
    <w:p w14:paraId="153BBEE2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"Pushing the Docker image to ECR Repository"</w:t>
      </w:r>
    </w:p>
    <w:p w14:paraId="3016939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push $REPOSITORY_URI:$TAG</w:t>
      </w:r>
    </w:p>
    <w:p w14:paraId="6D27FD3C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"Docker Image Push to ECR Completed -  $REPOSITORY_URI:$TAG"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22AE5A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Extracting AWS Credential Information using STS Assume Role for kubectl</w:t>
      </w:r>
    </w:p>
    <w:p w14:paraId="32B8FF1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"Setting Environment Variables related to AWS CLI for Kube Config Setup"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</w:p>
    <w:p w14:paraId="7E1E59B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CREDENTIALS=$(aws sts assume-role --role-arn $EKS_KUBECTL_ROLE_ARN --role-session-name codebuild-kubectl --duration-seconds 900)</w:t>
      </w:r>
    </w:p>
    <w:p w14:paraId="6D6484D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AWS_ACCESS_KEY_ID="$(echo ${CREDENTIALS} | jq -r '.Credentials.AccessKeyId')"</w:t>
      </w:r>
    </w:p>
    <w:p w14:paraId="44491155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AWS_SECRET_ACCESS_KEY="$(echo ${CREDENTIALS} | jq -r '.Credentials.SecretAccessKey')"</w:t>
      </w:r>
    </w:p>
    <w:p w14:paraId="422AD30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AWS_SESSION_TOKEN="$(echo ${CREDENTIALS} | jq -r '.Credentials.SessionToken')"</w:t>
      </w:r>
    </w:p>
    <w:p w14:paraId="7FEDA121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 AWS_EXPIRATION=$(echo ${CREDENTIALS} | jq -r '.Credentials.Expiration')</w:t>
      </w:r>
    </w:p>
    <w:p w14:paraId="5A4B7209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Setup kubectl with our EKS Cluster              </w:t>
      </w:r>
    </w:p>
    <w:p w14:paraId="1B62B7A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"Update Kube Config"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352B9F10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eks update-kubeconfig --name $EKS_CLUSTER_NAME</w:t>
      </w:r>
    </w:p>
    <w:p w14:paraId="65820127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Apply changes to our Application using kubectl</w:t>
      </w:r>
    </w:p>
    <w:p w14:paraId="477314ED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"Apply changes to kube manifests"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4F6A72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apply -f kube-manifests/</w:t>
      </w:r>
    </w:p>
    <w:p w14:paraId="25787CC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"Completed applying changes to Kubernetes Objects"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1A58D6A9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Artifacts which we can use if we want to continue our pipeline for other stages</w:t>
      </w:r>
    </w:p>
    <w:p w14:paraId="5D2FD37B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 '[{"name":"01-DEVOPS-Nginx-Deployment.yml","imageUri":"%s"}]' $REPOSITORY_URI:$TAG &gt; build.json</w:t>
      </w:r>
    </w:p>
    <w:p w14:paraId="0ED0F778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Additional Commands to view your credentials      </w:t>
      </w:r>
    </w:p>
    <w:p w14:paraId="01B26BA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 echo "Credentials Value is..  ${CREDENTIALS}"      </w:t>
      </w:r>
    </w:p>
    <w:p w14:paraId="34D8637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 echo "AWS_ACCESS_KEY_ID...  ${AWS_ACCESS_KEY_ID}"            </w:t>
      </w:r>
    </w:p>
    <w:p w14:paraId="6C6DCEB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 echo "AWS_SECRET_ACCESS_KEY...  ${AWS_SECRET_ACCESS_KEY}"            </w:t>
      </w:r>
    </w:p>
    <w:p w14:paraId="4BA0093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 echo "AWS_SESSION_TOKEN...  ${AWS_SESSION_TOKEN}"            </w:t>
      </w:r>
    </w:p>
    <w:p w14:paraId="558E4870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#- echo "AWS_EXPIRATION...  $AWS_EXPIRATION"             </w:t>
      </w:r>
    </w:p>
    <w:p w14:paraId="4E7DD923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E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#- echo "EKS_CLUSTER_NAME...  $EKS_CLUSTER_NAME"             </w:t>
      </w:r>
    </w:p>
    <w:p w14:paraId="4CFFF57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79E48D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files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941BFC6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build.json</w:t>
      </w: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A6704DF" w14:textId="77777777" w:rsidR="00093E21" w:rsidRPr="00093E21" w:rsidRDefault="00093E21" w:rsidP="0009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- </w:t>
      </w:r>
      <w:r w:rsidRPr="0009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kube-manifests/*</w:t>
      </w:r>
    </w:p>
    <w:p w14:paraId="77CA17BB" w14:textId="77777777" w:rsidR="00E85ED9" w:rsidRDefault="00E85ED9" w:rsidP="001520E4"/>
    <w:sectPr w:rsidR="00E8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6F5A"/>
    <w:multiLevelType w:val="hybridMultilevel"/>
    <w:tmpl w:val="476E9A80"/>
    <w:lvl w:ilvl="0" w:tplc="2FC896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326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6"/>
    <w:rsid w:val="00093E21"/>
    <w:rsid w:val="001520E4"/>
    <w:rsid w:val="001E09E9"/>
    <w:rsid w:val="00360A8C"/>
    <w:rsid w:val="00480816"/>
    <w:rsid w:val="006C2E16"/>
    <w:rsid w:val="00920A8A"/>
    <w:rsid w:val="009469D0"/>
    <w:rsid w:val="009A385C"/>
    <w:rsid w:val="009D34FF"/>
    <w:rsid w:val="00A37680"/>
    <w:rsid w:val="00C44AD6"/>
    <w:rsid w:val="00D90368"/>
    <w:rsid w:val="00E00370"/>
    <w:rsid w:val="00E85ED9"/>
    <w:rsid w:val="00EC4025"/>
    <w:rsid w:val="00F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40F3"/>
  <w15:chartTrackingRefBased/>
  <w15:docId w15:val="{E429F6A0-3680-43FE-8D95-8EE9C2D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44AD6"/>
  </w:style>
  <w:style w:type="character" w:styleId="Hyperlink">
    <w:name w:val="Hyperlink"/>
    <w:basedOn w:val="DefaultParagraphFont"/>
    <w:uiPriority w:val="99"/>
    <w:unhideWhenUsed/>
    <w:rsid w:val="009D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1-DevOps-with-AWS-Developer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</cp:revision>
  <dcterms:created xsi:type="dcterms:W3CDTF">2022-05-10T08:39:00Z</dcterms:created>
  <dcterms:modified xsi:type="dcterms:W3CDTF">2022-05-10T08:42:00Z</dcterms:modified>
</cp:coreProperties>
</file>