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C5F4" w14:textId="3FE43C60" w:rsidR="00F413F6" w:rsidRPr="008D4C37" w:rsidRDefault="008D4C3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</w:t>
      </w:r>
      <w:r w:rsidR="009239B3" w:rsidRPr="008D4C37">
        <w:rPr>
          <w:rStyle w:val="truncate-with-tooltip--ellipsis--2-jex"/>
          <w:b/>
          <w:bCs/>
          <w:color w:val="FF0000"/>
          <w:sz w:val="30"/>
          <w:szCs w:val="30"/>
        </w:rPr>
        <w:t xml:space="preserve">08. CodePipeline </w:t>
      </w:r>
      <w:r w:rsidR="003416D2" w:rsidRPr="008D4C37">
        <w:rPr>
          <w:rStyle w:val="truncate-with-tooltip--ellipsis--2-jex"/>
          <w:b/>
          <w:bCs/>
          <w:color w:val="FF0000"/>
          <w:sz w:val="30"/>
          <w:szCs w:val="30"/>
        </w:rPr>
        <w:t>–</w:t>
      </w:r>
      <w:r w:rsidR="009239B3" w:rsidRPr="008D4C37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</w:t>
      </w:r>
    </w:p>
    <w:p w14:paraId="65F53F62" w14:textId="2690A0CE" w:rsidR="003416D2" w:rsidRDefault="003416D2">
      <w:pPr>
        <w:rPr>
          <w:rStyle w:val="truncate-with-tooltip--ellipsis--2-jex"/>
        </w:rPr>
      </w:pPr>
    </w:p>
    <w:p w14:paraId="1575C592" w14:textId="613B83D1" w:rsidR="003416D2" w:rsidRDefault="00F67D06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12FB483" wp14:editId="31AE3157">
            <wp:extent cx="5731510" cy="2287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F583" w14:textId="094B8F2A" w:rsidR="00484118" w:rsidRDefault="00484118">
      <w:pPr>
        <w:rPr>
          <w:rStyle w:val="truncate-with-tooltip--ellipsis--2-jex"/>
        </w:rPr>
      </w:pPr>
    </w:p>
    <w:p w14:paraId="32BFF961" w14:textId="1DBAE5FE" w:rsidR="00484118" w:rsidRDefault="00DD73D4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</w:t>
      </w:r>
      <w:r w:rsidR="00484118" w:rsidRPr="00DD73D4">
        <w:rPr>
          <w:rStyle w:val="truncate-with-tooltip--ellipsis--2-jex"/>
          <w:b/>
          <w:bCs/>
          <w:color w:val="FF0000"/>
          <w:sz w:val="30"/>
          <w:szCs w:val="30"/>
        </w:rPr>
        <w:t xml:space="preserve">AWS codepipeline architecture </w:t>
      </w:r>
    </w:p>
    <w:p w14:paraId="2615FB58" w14:textId="5B7DEA0C" w:rsidR="00775FBA" w:rsidRPr="00DD73D4" w:rsidRDefault="00B52DA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F0AAF63" wp14:editId="48528756">
            <wp:extent cx="5731510" cy="2984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79A8" w14:textId="77777777" w:rsidR="00A61263" w:rsidRDefault="003416D2" w:rsidP="00CB7CE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B7CEA" w:rsidRPr="00CB7CEA">
        <w:rPr>
          <w:rStyle w:val="truncate-with-tooltip--ellipsis--2-jex"/>
        </w:rPr>
        <w:t>we already know that source</w:t>
      </w:r>
      <w:r w:rsidR="000216BC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build and deploy are the major stages inside the co</w:t>
      </w:r>
      <w:r w:rsidR="00571C51">
        <w:rPr>
          <w:rStyle w:val="truncate-with-tooltip--ellipsis--2-jex"/>
        </w:rPr>
        <w:t>de</w:t>
      </w:r>
      <w:r w:rsidR="00CB7CEA" w:rsidRPr="00CB7CEA">
        <w:rPr>
          <w:rStyle w:val="truncate-with-tooltip--ellipsis--2-jex"/>
        </w:rPr>
        <w:t>pipeline.</w:t>
      </w:r>
      <w:r w:rsidR="00851F13">
        <w:rPr>
          <w:rStyle w:val="truncate-with-tooltip--ellipsis--2-jex"/>
        </w:rPr>
        <w:t xml:space="preserve"> </w:t>
      </w:r>
    </w:p>
    <w:p w14:paraId="5A8944C9" w14:textId="311F4B1E" w:rsidR="00CB7CEA" w:rsidRPr="00CB7CEA" w:rsidRDefault="00A61263" w:rsidP="00CB7CE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B7CEA" w:rsidRPr="00CB7CEA">
        <w:rPr>
          <w:rStyle w:val="truncate-with-tooltip--ellipsis--2-jex"/>
        </w:rPr>
        <w:t>So</w:t>
      </w:r>
      <w:r w:rsidR="00FB062F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from source perspective, it primarily depends</w:t>
      </w:r>
      <w:r w:rsidR="00D2539A">
        <w:rPr>
          <w:rStyle w:val="truncate-with-tooltip--ellipsis--2-jex"/>
        </w:rPr>
        <w:t xml:space="preserve"> or</w:t>
      </w:r>
      <w:r w:rsidR="00CB7CEA" w:rsidRPr="00CB7CEA">
        <w:rPr>
          <w:rStyle w:val="truncate-with-tooltip--ellipsis--2-jex"/>
        </w:rPr>
        <w:t xml:space="preserve"> it primarily integrated with co</w:t>
      </w:r>
      <w:r w:rsidR="006370F4">
        <w:rPr>
          <w:rStyle w:val="truncate-with-tooltip--ellipsis--2-jex"/>
        </w:rPr>
        <w:t>de</w:t>
      </w:r>
      <w:r w:rsidR="00CB7CEA" w:rsidRPr="00CB7CEA">
        <w:rPr>
          <w:rStyle w:val="truncate-with-tooltip--ellipsis--2-jex"/>
        </w:rPr>
        <w:t xml:space="preserve"> commit</w:t>
      </w:r>
      <w:r w:rsidR="001B0DE6">
        <w:rPr>
          <w:rStyle w:val="truncate-with-tooltip--ellipsis--2-jex"/>
        </w:rPr>
        <w:t xml:space="preserve"> EC2</w:t>
      </w:r>
      <w:r w:rsidR="00CB7CEA" w:rsidRPr="00CB7CEA">
        <w:rPr>
          <w:rStyle w:val="truncate-with-tooltip--ellipsis--2-jex"/>
        </w:rPr>
        <w:t xml:space="preserve"> container registry and then simple storage</w:t>
      </w:r>
      <w:r w:rsidR="00E24067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 xml:space="preserve">service and also </w:t>
      </w:r>
      <w:r w:rsidR="00CD3EB1">
        <w:rPr>
          <w:rStyle w:val="truncate-with-tooltip--ellipsis--2-jex"/>
        </w:rPr>
        <w:t xml:space="preserve">github. </w:t>
      </w:r>
    </w:p>
    <w:p w14:paraId="26FE2B92" w14:textId="77777777" w:rsidR="00E9066C" w:rsidRDefault="00642376" w:rsidP="00CB7CE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B7CEA" w:rsidRPr="00CB7CEA">
        <w:rPr>
          <w:rStyle w:val="truncate-with-tooltip--ellipsis--2-jex"/>
        </w:rPr>
        <w:t>In addition to that.</w:t>
      </w:r>
      <w:r w:rsidR="0046656F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from Bill perspective, it uses Co</w:t>
      </w:r>
      <w:r w:rsidR="00CF791D">
        <w:rPr>
          <w:rStyle w:val="truncate-with-tooltip--ellipsis--2-jex"/>
        </w:rPr>
        <w:t>debuild</w:t>
      </w:r>
      <w:r w:rsidR="00CB7CEA" w:rsidRPr="00CB7CEA">
        <w:rPr>
          <w:rStyle w:val="truncate-with-tooltip--ellipsis--2-jex"/>
        </w:rPr>
        <w:t xml:space="preserve"> and</w:t>
      </w:r>
      <w:r w:rsidR="005E4568">
        <w:rPr>
          <w:rStyle w:val="truncate-with-tooltip--ellipsis--2-jex"/>
        </w:rPr>
        <w:t xml:space="preserve"> jenkins</w:t>
      </w:r>
      <w:r w:rsidR="007A5C4B">
        <w:rPr>
          <w:rStyle w:val="truncate-with-tooltip--ellipsis--2-jex"/>
        </w:rPr>
        <w:t xml:space="preserve"> a</w:t>
      </w:r>
      <w:r w:rsidR="00CB7CEA" w:rsidRPr="00CB7CEA">
        <w:rPr>
          <w:rStyle w:val="truncate-with-tooltip--ellipsis--2-jex"/>
        </w:rPr>
        <w:t>nd from d</w:t>
      </w:r>
      <w:r w:rsidR="00DD3F0E">
        <w:rPr>
          <w:rStyle w:val="truncate-with-tooltip--ellipsis--2-jex"/>
        </w:rPr>
        <w:t>eploy</w:t>
      </w:r>
      <w:r w:rsidR="00CB7CEA" w:rsidRPr="00CB7CEA">
        <w:rPr>
          <w:rStyle w:val="truncate-with-tooltip--ellipsis--2-jex"/>
        </w:rPr>
        <w:t xml:space="preserve"> perspective, it uses cloud formation</w:t>
      </w:r>
      <w:r w:rsidR="00F42ADA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</w:t>
      </w:r>
      <w:r w:rsidR="00F42ADA">
        <w:rPr>
          <w:rStyle w:val="truncate-with-tooltip--ellipsis--2-jex"/>
        </w:rPr>
        <w:t>cloud</w:t>
      </w:r>
      <w:r w:rsidR="00CB7CEA" w:rsidRPr="00CB7CEA">
        <w:rPr>
          <w:rStyle w:val="truncate-with-tooltip--ellipsis--2-jex"/>
        </w:rPr>
        <w:t xml:space="preserve"> deploy</w:t>
      </w:r>
      <w:r w:rsidR="002709A7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elastic </w:t>
      </w:r>
      <w:r w:rsidR="009C5D94">
        <w:rPr>
          <w:rStyle w:val="truncate-with-tooltip--ellipsis--2-jex"/>
        </w:rPr>
        <w:t>beanstack</w:t>
      </w:r>
      <w:r w:rsidR="009F3783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service catalog, simple</w:t>
      </w:r>
      <w:r w:rsidR="00053B99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storage service, elastic container service and also elastic container service blue</w:t>
      </w:r>
      <w:r w:rsidR="0081156C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green deployments</w:t>
      </w:r>
      <w:r w:rsidR="00E9066C">
        <w:rPr>
          <w:rStyle w:val="truncate-with-tooltip--ellipsis--2-jex"/>
        </w:rPr>
        <w:t>.</w:t>
      </w:r>
    </w:p>
    <w:p w14:paraId="191C85D4" w14:textId="6F08B08A" w:rsidR="00CB7CEA" w:rsidRPr="00CB7CEA" w:rsidRDefault="00E9066C" w:rsidP="00CB7CEA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CB7CEA" w:rsidRPr="00CB7CEA">
        <w:rPr>
          <w:rStyle w:val="truncate-with-tooltip--ellipsis--2-jex"/>
        </w:rPr>
        <w:t xml:space="preserve"> to monitor the source.</w:t>
      </w:r>
      <w:r w:rsidR="00DA583A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It is going to use either the cloud watch when we are using our other services and</w:t>
      </w:r>
      <w:r w:rsidR="00D704AF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then we are using GitHub.</w:t>
      </w:r>
      <w:r w:rsidR="00632E3E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It is going to use the GitHub</w:t>
      </w:r>
      <w:r w:rsidR="00F54804">
        <w:rPr>
          <w:rStyle w:val="truncate-with-tooltip--ellipsis--2-jex"/>
        </w:rPr>
        <w:t xml:space="preserve"> web</w:t>
      </w:r>
      <w:r w:rsidR="00CB7CEA" w:rsidRPr="00CB7CEA">
        <w:rPr>
          <w:rStyle w:val="truncate-with-tooltip--ellipsis--2-jex"/>
        </w:rPr>
        <w:t>books.</w:t>
      </w:r>
    </w:p>
    <w:p w14:paraId="7646D2A1" w14:textId="77777777" w:rsidR="00CB7CEA" w:rsidRPr="00CB7CEA" w:rsidRDefault="00CB7CEA" w:rsidP="00CB7CEA">
      <w:pPr>
        <w:rPr>
          <w:rStyle w:val="truncate-with-tooltip--ellipsis--2-jex"/>
        </w:rPr>
      </w:pPr>
    </w:p>
    <w:p w14:paraId="160B68AC" w14:textId="0AE0EE7D" w:rsidR="00CB7CEA" w:rsidRPr="00CC10F3" w:rsidRDefault="00CC10F3" w:rsidP="00CB7CE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lastRenderedPageBreak/>
        <w:t xml:space="preserve">                                </w:t>
      </w:r>
      <w:r w:rsidR="00CB7CEA" w:rsidRPr="00CC10F3">
        <w:rPr>
          <w:rStyle w:val="truncate-with-tooltip--ellipsis--2-jex"/>
          <w:b/>
          <w:bCs/>
          <w:color w:val="FF0000"/>
          <w:sz w:val="30"/>
          <w:szCs w:val="30"/>
        </w:rPr>
        <w:t>what is this continuous delivery?</w:t>
      </w:r>
    </w:p>
    <w:p w14:paraId="12972396" w14:textId="1EDFE247" w:rsidR="00CB7CEA" w:rsidRPr="00CB7CEA" w:rsidRDefault="00031192" w:rsidP="00CB7CE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3C05EDE5" wp14:editId="08FB8323">
            <wp:extent cx="5731510" cy="2811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67D1" w14:textId="74C8469D" w:rsidR="00CB7CEA" w:rsidRPr="00CB7CEA" w:rsidRDefault="003F4717" w:rsidP="00CB7CE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B7CEA" w:rsidRPr="00CB7CEA">
        <w:rPr>
          <w:rStyle w:val="truncate-with-tooltip--ellipsis--2-jex"/>
        </w:rPr>
        <w:t>So</w:t>
      </w:r>
      <w:r w:rsidR="00621E9F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as </w:t>
      </w:r>
      <w:r w:rsidR="000F19E9">
        <w:rPr>
          <w:rStyle w:val="truncate-with-tooltip--ellipsis--2-jex"/>
        </w:rPr>
        <w:t xml:space="preserve">a </w:t>
      </w:r>
      <w:r w:rsidR="00183F1F" w:rsidRPr="00CB7CEA">
        <w:rPr>
          <w:rStyle w:val="truncate-with-tooltip--ellipsis--2-jex"/>
        </w:rPr>
        <w:t>developer</w:t>
      </w:r>
      <w:r w:rsidR="00CB7CEA" w:rsidRPr="00CB7CEA">
        <w:rPr>
          <w:rStyle w:val="truncate-with-tooltip--ellipsis--2-jex"/>
        </w:rPr>
        <w:t xml:space="preserve">, I </w:t>
      </w:r>
      <w:r w:rsidR="008920B2">
        <w:rPr>
          <w:rStyle w:val="truncate-with-tooltip--ellipsis--2-jex"/>
        </w:rPr>
        <w:t xml:space="preserve">check in </w:t>
      </w:r>
      <w:r w:rsidR="00CB7CEA" w:rsidRPr="00CB7CEA">
        <w:rPr>
          <w:rStyle w:val="truncate-with-tooltip--ellipsis--2-jex"/>
        </w:rPr>
        <w:t>the code to the source and what happens at that time.</w:t>
      </w:r>
      <w:r w:rsidR="0006359A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whenever the change happened on our source, a cloud watch even</w:t>
      </w:r>
      <w:r w:rsidR="00DD5C0E">
        <w:rPr>
          <w:rStyle w:val="truncate-with-tooltip--ellipsis--2-jex"/>
        </w:rPr>
        <w:t>t</w:t>
      </w:r>
      <w:r w:rsidR="00256669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is triggered</w:t>
      </w:r>
      <w:r w:rsidR="00EC4F11">
        <w:rPr>
          <w:rStyle w:val="truncate-with-tooltip--ellipsis--2-jex"/>
        </w:rPr>
        <w:t xml:space="preserve"> and</w:t>
      </w:r>
      <w:r w:rsidR="0038728A">
        <w:rPr>
          <w:rStyle w:val="truncate-with-tooltip--ellipsis--2-jex"/>
        </w:rPr>
        <w:t xml:space="preserve"> </w:t>
      </w:r>
      <w:r w:rsidR="00776B8C">
        <w:rPr>
          <w:rStyle w:val="truncate-with-tooltip--ellipsis--2-jex"/>
        </w:rPr>
        <w:t>the</w:t>
      </w:r>
      <w:r w:rsidR="00CB7CEA" w:rsidRPr="00CB7CEA">
        <w:rPr>
          <w:rStyle w:val="truncate-with-tooltip--ellipsis--2-jex"/>
        </w:rPr>
        <w:t xml:space="preserve"> </w:t>
      </w:r>
      <w:r w:rsidR="00776B8C">
        <w:rPr>
          <w:rStyle w:val="truncate-with-tooltip--ellipsis--2-jex"/>
        </w:rPr>
        <w:t>entire</w:t>
      </w:r>
      <w:r w:rsidR="00D55A8C">
        <w:rPr>
          <w:rStyle w:val="truncate-with-tooltip--ellipsis--2-jex"/>
        </w:rPr>
        <w:t xml:space="preserve"> </w:t>
      </w:r>
      <w:r w:rsidR="00CB7CEA" w:rsidRPr="00CB7CEA">
        <w:rPr>
          <w:rStyle w:val="truncate-with-tooltip--ellipsis--2-jex"/>
        </w:rPr>
        <w:t>pipeline</w:t>
      </w:r>
      <w:r w:rsidR="00D55A8C">
        <w:rPr>
          <w:rStyle w:val="truncate-with-tooltip--ellipsis--2-jex"/>
        </w:rPr>
        <w:t xml:space="preserve"> gets triggered</w:t>
      </w:r>
      <w:r w:rsidR="00CB7CEA" w:rsidRPr="00CB7CEA">
        <w:rPr>
          <w:rStyle w:val="truncate-with-tooltip--ellipsis--2-jex"/>
        </w:rPr>
        <w:t>.</w:t>
      </w:r>
    </w:p>
    <w:p w14:paraId="68B1E6B5" w14:textId="77777777" w:rsidR="0043337C" w:rsidRDefault="00CB51D0" w:rsidP="00CB7CE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B7CEA" w:rsidRPr="00CB7CEA">
        <w:rPr>
          <w:rStyle w:val="truncate-with-tooltip--ellipsis--2-jex"/>
        </w:rPr>
        <w:t>the build process starts and then changes are built and then pushed to the S3 bucket for</w:t>
      </w:r>
      <w:r w:rsidR="00865187">
        <w:rPr>
          <w:rStyle w:val="truncate-with-tooltip--ellipsis--2-jex"/>
        </w:rPr>
        <w:t xml:space="preserve"> our</w:t>
      </w:r>
      <w:r w:rsidR="00CB7CEA" w:rsidRPr="00CB7CEA">
        <w:rPr>
          <w:rStyle w:val="truncate-with-tooltip--ellipsis--2-jex"/>
        </w:rPr>
        <w:t xml:space="preserve"> artifacts</w:t>
      </w:r>
      <w:r w:rsidR="00117256">
        <w:rPr>
          <w:rStyle w:val="truncate-with-tooltip--ellipsis--2-jex"/>
        </w:rPr>
        <w:t xml:space="preserve"> a</w:t>
      </w:r>
      <w:r w:rsidR="00CB7CEA" w:rsidRPr="00CB7CEA">
        <w:rPr>
          <w:rStyle w:val="truncate-with-tooltip--ellipsis--2-jex"/>
        </w:rPr>
        <w:t>nd then the same is pulled and then deployed to our respective staging environment</w:t>
      </w:r>
      <w:r w:rsidR="000046B9">
        <w:rPr>
          <w:rStyle w:val="truncate-with-tooltip--ellipsis--2-jex"/>
        </w:rPr>
        <w:t>.</w:t>
      </w:r>
    </w:p>
    <w:p w14:paraId="679675F0" w14:textId="4F7263AF" w:rsidR="00433205" w:rsidRDefault="0043337C" w:rsidP="0043320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B7CEA" w:rsidRPr="00CB7CEA">
        <w:rPr>
          <w:rStyle w:val="truncate-with-tooltip--ellipsis--2-jex"/>
        </w:rPr>
        <w:t xml:space="preserve">an email </w:t>
      </w:r>
      <w:r w:rsidR="00B946EB">
        <w:rPr>
          <w:rStyle w:val="truncate-with-tooltip--ellipsis--2-jex"/>
        </w:rPr>
        <w:t>approval</w:t>
      </w:r>
      <w:r w:rsidR="00CB7CEA" w:rsidRPr="00CB7CEA">
        <w:rPr>
          <w:rStyle w:val="truncate-with-tooltip--ellipsis--2-jex"/>
        </w:rPr>
        <w:t xml:space="preserve"> F</w:t>
      </w:r>
      <w:r w:rsidR="00EC5E90">
        <w:rPr>
          <w:rStyle w:val="truncate-with-tooltip--ellipsis--2-jex"/>
        </w:rPr>
        <w:t>low is</w:t>
      </w:r>
      <w:r w:rsidR="00CB7CEA" w:rsidRPr="00CB7CEA">
        <w:rPr>
          <w:rStyle w:val="truncate-with-tooltip--ellipsis--2-jex"/>
        </w:rPr>
        <w:t xml:space="preserve"> sent and then respect</w:t>
      </w:r>
      <w:r w:rsidR="009F0062">
        <w:rPr>
          <w:rStyle w:val="truncate-with-tooltip--ellipsis--2-jex"/>
        </w:rPr>
        <w:t>ive</w:t>
      </w:r>
      <w:r w:rsidR="00CB7CEA" w:rsidRPr="00CB7CEA">
        <w:rPr>
          <w:rStyle w:val="truncate-with-tooltip--ellipsis--2-jex"/>
        </w:rPr>
        <w:t xml:space="preserve"> </w:t>
      </w:r>
      <w:r w:rsidR="009F0062">
        <w:rPr>
          <w:rStyle w:val="truncate-with-tooltip--ellipsis--2-jex"/>
        </w:rPr>
        <w:t>approver</w:t>
      </w:r>
      <w:r w:rsidR="00024645">
        <w:rPr>
          <w:rStyle w:val="truncate-with-tooltip--ellipsis--2-jex"/>
        </w:rPr>
        <w:t>,</w:t>
      </w:r>
      <w:r w:rsidR="00CB7CEA" w:rsidRPr="00CB7CEA">
        <w:rPr>
          <w:rStyle w:val="truncate-with-tooltip--ellipsis--2-jex"/>
        </w:rPr>
        <w:t xml:space="preserve"> if he approves.</w:t>
      </w:r>
      <w:r w:rsidR="00433205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Then only it will be deployed for production.</w:t>
      </w:r>
    </w:p>
    <w:p w14:paraId="726710C8" w14:textId="76FBAB2F" w:rsidR="00FB21CC" w:rsidRDefault="00FB21CC" w:rsidP="00433205">
      <w:pPr>
        <w:rPr>
          <w:rStyle w:val="truncate-with-tooltip--ellipsis--2-jex"/>
        </w:rPr>
      </w:pPr>
    </w:p>
    <w:p w14:paraId="2FE324E2" w14:textId="101B4B96" w:rsidR="00FB21CC" w:rsidRPr="003C7311" w:rsidRDefault="003C7311" w:rsidP="0043320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</w:t>
      </w:r>
      <w:r w:rsidR="00FB21CC" w:rsidRPr="003C7311">
        <w:rPr>
          <w:rStyle w:val="truncate-with-tooltip--ellipsis--2-jex"/>
          <w:b/>
          <w:bCs/>
          <w:color w:val="FF0000"/>
          <w:sz w:val="30"/>
          <w:szCs w:val="30"/>
        </w:rPr>
        <w:t xml:space="preserve">Continuous delivery flow implementation </w:t>
      </w:r>
    </w:p>
    <w:p w14:paraId="12375B3F" w14:textId="77777777" w:rsidR="00433205" w:rsidRPr="00433205" w:rsidRDefault="00433205" w:rsidP="00433205">
      <w:pPr>
        <w:rPr>
          <w:rStyle w:val="truncate-with-tooltip--ellipsis--2-jex"/>
        </w:rPr>
      </w:pPr>
    </w:p>
    <w:p w14:paraId="2AB44027" w14:textId="547E7E9E" w:rsidR="00433205" w:rsidRPr="00433205" w:rsidRDefault="003E283D" w:rsidP="0043320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8A60456" wp14:editId="25659DB1">
            <wp:extent cx="5731510" cy="2994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2EA1" w14:textId="05585085" w:rsidR="00433205" w:rsidRPr="00433205" w:rsidRDefault="0006579F" w:rsidP="00433205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433205" w:rsidRPr="00433205">
        <w:rPr>
          <w:rStyle w:val="truncate-with-tooltip--ellipsis--2-jex"/>
        </w:rPr>
        <w:t>as a dollar power, I will do my Docker files and also Kube manifests</w:t>
      </w:r>
      <w:r w:rsidR="00283458">
        <w:rPr>
          <w:rStyle w:val="truncate-with-tooltip--ellipsis--2-jex"/>
        </w:rPr>
        <w:t xml:space="preserve"> and </w:t>
      </w:r>
      <w:r w:rsidR="00433205" w:rsidRPr="00433205">
        <w:rPr>
          <w:rStyle w:val="truncate-with-tooltip--ellipsis--2-jex"/>
        </w:rPr>
        <w:t>I'll check into the local g</w:t>
      </w:r>
      <w:r w:rsidR="00F22CD1">
        <w:rPr>
          <w:rStyle w:val="truncate-with-tooltip--ellipsis--2-jex"/>
        </w:rPr>
        <w:t>it repo</w:t>
      </w:r>
      <w:r w:rsidR="00433205" w:rsidRPr="00433205">
        <w:rPr>
          <w:rStyle w:val="truncate-with-tooltip--ellipsis--2-jex"/>
        </w:rPr>
        <w:t xml:space="preserve"> and </w:t>
      </w:r>
      <w:r w:rsidR="00841C36">
        <w:rPr>
          <w:rStyle w:val="truncate-with-tooltip--ellipsis--2-jex"/>
        </w:rPr>
        <w:t>w</w:t>
      </w:r>
      <w:r w:rsidR="003518EE">
        <w:rPr>
          <w:rStyle w:val="truncate-with-tooltip--ellipsis--2-jex"/>
        </w:rPr>
        <w:t>ill</w:t>
      </w:r>
      <w:r w:rsidR="00433205" w:rsidRPr="00433205">
        <w:rPr>
          <w:rStyle w:val="truncate-with-tooltip--ellipsis--2-jex"/>
        </w:rPr>
        <w:t xml:space="preserve"> push the same to the codecommit repository.</w:t>
      </w:r>
    </w:p>
    <w:p w14:paraId="541B4E9F" w14:textId="4371CF1E" w:rsidR="00433205" w:rsidRPr="00433205" w:rsidRDefault="00DE36BB" w:rsidP="0043320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33205" w:rsidRPr="00433205">
        <w:rPr>
          <w:rStyle w:val="truncate-with-tooltip--ellipsis--2-jex"/>
        </w:rPr>
        <w:t>What happens</w:t>
      </w:r>
      <w:r w:rsidR="00D11E41">
        <w:rPr>
          <w:rStyle w:val="truncate-with-tooltip--ellipsis--2-jex"/>
        </w:rPr>
        <w:t>…?</w:t>
      </w:r>
      <w:r w:rsidR="00433205" w:rsidRPr="00433205">
        <w:rPr>
          <w:rStyle w:val="truncate-with-tooltip--ellipsis--2-jex"/>
        </w:rPr>
        <w:t xml:space="preserve"> immediately</w:t>
      </w:r>
      <w:r w:rsidR="005245CE">
        <w:rPr>
          <w:rStyle w:val="truncate-with-tooltip--ellipsis--2-jex"/>
        </w:rPr>
        <w:t xml:space="preserve"> a</w:t>
      </w:r>
      <w:r w:rsidR="00433205" w:rsidRPr="00433205">
        <w:rPr>
          <w:rStyle w:val="truncate-with-tooltip--ellipsis--2-jex"/>
        </w:rPr>
        <w:t xml:space="preserve"> cloud watch event will be triggered</w:t>
      </w:r>
      <w:r w:rsidR="008913E5">
        <w:rPr>
          <w:rStyle w:val="truncate-with-tooltip--ellipsis--2-jex"/>
        </w:rPr>
        <w:t>,</w:t>
      </w:r>
      <w:r w:rsidR="00433205" w:rsidRPr="00433205">
        <w:rPr>
          <w:rStyle w:val="truncate-with-tooltip--ellipsis--2-jex"/>
        </w:rPr>
        <w:t xml:space="preserve"> if I configure the pipeline and then pipeline is available for</w:t>
      </w:r>
      <w:r w:rsidR="003F6F32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this respective source</w:t>
      </w:r>
      <w:r w:rsidR="008D43FF">
        <w:rPr>
          <w:rStyle w:val="truncate-with-tooltip--ellipsis--2-jex"/>
        </w:rPr>
        <w:t xml:space="preserve"> and </w:t>
      </w:r>
      <w:r w:rsidR="00433205" w:rsidRPr="00433205">
        <w:rPr>
          <w:rStyle w:val="truncate-with-tooltip--ellipsis--2-jex"/>
        </w:rPr>
        <w:t xml:space="preserve">pipeline will be triggered. immediately </w:t>
      </w:r>
      <w:r w:rsidR="000C78FD">
        <w:rPr>
          <w:rStyle w:val="truncate-with-tooltip--ellipsis--2-jex"/>
        </w:rPr>
        <w:t>the codebuild</w:t>
      </w:r>
      <w:r w:rsidR="00433205" w:rsidRPr="00433205">
        <w:rPr>
          <w:rStyle w:val="truncate-with-tooltip--ellipsis--2-jex"/>
        </w:rPr>
        <w:t xml:space="preserve"> Process will start and then whatever we define in a</w:t>
      </w:r>
      <w:r w:rsidR="00F56038">
        <w:rPr>
          <w:rStyle w:val="truncate-with-tooltip--ellipsis--2-jex"/>
        </w:rPr>
        <w:t xml:space="preserve"> codebuild</w:t>
      </w:r>
      <w:r w:rsidR="00742AF6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process, which is nothing but</w:t>
      </w:r>
      <w:r w:rsidR="007514CB">
        <w:rPr>
          <w:rStyle w:val="truncate-with-tooltip--ellipsis--2-jex"/>
        </w:rPr>
        <w:t xml:space="preserve"> buildspec.yml</w:t>
      </w:r>
      <w:r w:rsidR="00E278F8">
        <w:rPr>
          <w:rStyle w:val="truncate-with-tooltip--ellipsis--2-jex"/>
        </w:rPr>
        <w:t>.</w:t>
      </w:r>
    </w:p>
    <w:p w14:paraId="2D87DDD2" w14:textId="6875185A" w:rsidR="00433205" w:rsidRPr="00433205" w:rsidRDefault="00E90B44" w:rsidP="0043320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33205" w:rsidRPr="00433205">
        <w:rPr>
          <w:rStyle w:val="truncate-with-tooltip--ellipsis--2-jex"/>
        </w:rPr>
        <w:t>the entire things are going to get executed</w:t>
      </w:r>
      <w:r w:rsidR="000D282D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then it will create a new docker image</w:t>
      </w:r>
      <w:r w:rsidR="0054677F">
        <w:rPr>
          <w:rStyle w:val="truncate-with-tooltip--ellipsis--2-jex"/>
        </w:rPr>
        <w:t xml:space="preserve"> a</w:t>
      </w:r>
      <w:r w:rsidR="00433205" w:rsidRPr="00433205">
        <w:rPr>
          <w:rStyle w:val="truncate-with-tooltip--ellipsis--2-jex"/>
        </w:rPr>
        <w:t>nd then it will push the docker image to the docker</w:t>
      </w:r>
      <w:r w:rsidR="00EB2A22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Repository.</w:t>
      </w:r>
      <w:r w:rsidR="003D5389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 xml:space="preserve">It is nothing but </w:t>
      </w:r>
      <w:r w:rsidR="00F25751">
        <w:rPr>
          <w:rStyle w:val="truncate-with-tooltip--ellipsis--2-jex"/>
        </w:rPr>
        <w:t>a elastic</w:t>
      </w:r>
      <w:r w:rsidR="00433205" w:rsidRPr="00433205">
        <w:rPr>
          <w:rStyle w:val="truncate-with-tooltip--ellipsis--2-jex"/>
        </w:rPr>
        <w:t xml:space="preserve"> container repository</w:t>
      </w:r>
      <w:r w:rsidR="005800B1">
        <w:rPr>
          <w:rStyle w:val="truncate-with-tooltip--ellipsis--2-jex"/>
        </w:rPr>
        <w:t xml:space="preserve"> a</w:t>
      </w:r>
      <w:r w:rsidR="00433205" w:rsidRPr="00433205">
        <w:rPr>
          <w:rStyle w:val="truncate-with-tooltip--ellipsis--2-jex"/>
        </w:rPr>
        <w:t>nd it also pushes the artifacts to the S3 bucket.</w:t>
      </w:r>
    </w:p>
    <w:p w14:paraId="6242EB96" w14:textId="231E97CC" w:rsidR="003416D2" w:rsidRDefault="001818B0" w:rsidP="00433205">
      <w:r>
        <w:rPr>
          <w:rStyle w:val="truncate-with-tooltip--ellipsis--2-jex"/>
        </w:rPr>
        <w:t xml:space="preserve">--- we </w:t>
      </w:r>
      <w:r w:rsidR="00433205" w:rsidRPr="00433205">
        <w:rPr>
          <w:rStyle w:val="truncate-with-tooltip--ellipsis--2-jex"/>
        </w:rPr>
        <w:t>will app</w:t>
      </w:r>
      <w:r w:rsidR="00A96CEE">
        <w:rPr>
          <w:rStyle w:val="truncate-with-tooltip--ellipsis--2-jex"/>
        </w:rPr>
        <w:t>ly kubectl -</w:t>
      </w:r>
      <w:r w:rsidR="000B0423">
        <w:rPr>
          <w:rStyle w:val="truncate-with-tooltip--ellipsis--2-jex"/>
        </w:rPr>
        <w:t xml:space="preserve">f </w:t>
      </w:r>
      <w:r w:rsidR="00433205" w:rsidRPr="00433205">
        <w:rPr>
          <w:rStyle w:val="truncate-with-tooltip--ellipsis--2-jex"/>
        </w:rPr>
        <w:t>Kube</w:t>
      </w:r>
      <w:r w:rsidR="000B0423">
        <w:rPr>
          <w:rStyle w:val="truncate-with-tooltip--ellipsis--2-jex"/>
        </w:rPr>
        <w:t>-</w:t>
      </w:r>
      <w:r w:rsidR="00433205" w:rsidRPr="00433205">
        <w:rPr>
          <w:rStyle w:val="truncate-with-tooltip--ellipsis--2-jex"/>
        </w:rPr>
        <w:t>manifests.</w:t>
      </w:r>
      <w:r w:rsidR="008568E9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it will take into consideratio</w:t>
      </w:r>
      <w:r w:rsidR="00E372EC">
        <w:rPr>
          <w:rStyle w:val="truncate-with-tooltip--ellipsis--2-jex"/>
        </w:rPr>
        <w:t>n, whenever</w:t>
      </w:r>
      <w:r w:rsidR="00433205" w:rsidRPr="00433205">
        <w:rPr>
          <w:rStyle w:val="truncate-with-tooltip--ellipsis--2-jex"/>
        </w:rPr>
        <w:t xml:space="preserve"> this command is executed</w:t>
      </w:r>
      <w:r w:rsidR="003A39C0">
        <w:rPr>
          <w:rStyle w:val="truncate-with-tooltip--ellipsis--2-jex"/>
        </w:rPr>
        <w:t>,</w:t>
      </w:r>
      <w:r w:rsidR="00433205" w:rsidRPr="00433205">
        <w:rPr>
          <w:rStyle w:val="truncate-with-tooltip--ellipsis--2-jex"/>
        </w:rPr>
        <w:t xml:space="preserve"> automatically</w:t>
      </w:r>
      <w:r w:rsidR="00C37F4D">
        <w:rPr>
          <w:rStyle w:val="truncate-with-tooltip--ellipsis--2-jex"/>
        </w:rPr>
        <w:t xml:space="preserve"> </w:t>
      </w:r>
      <w:r w:rsidR="00433205" w:rsidRPr="00433205">
        <w:rPr>
          <w:rStyle w:val="truncate-with-tooltip--ellipsis--2-jex"/>
        </w:rPr>
        <w:t>change</w:t>
      </w:r>
      <w:r w:rsidR="002A71FE">
        <w:rPr>
          <w:rStyle w:val="truncate-with-tooltip--ellipsis--2-jex"/>
        </w:rPr>
        <w:t xml:space="preserve">d </w:t>
      </w:r>
      <w:r w:rsidR="00433205" w:rsidRPr="00433205">
        <w:rPr>
          <w:rStyle w:val="truncate-with-tooltip--ellipsis--2-jex"/>
        </w:rPr>
        <w:t>docker image will be applied to our respective deployment</w:t>
      </w:r>
      <w:r w:rsidR="00D72079">
        <w:rPr>
          <w:rStyle w:val="truncate-with-tooltip--ellipsis--2-jex"/>
        </w:rPr>
        <w:t xml:space="preserve"> a</w:t>
      </w:r>
      <w:r w:rsidR="00433205" w:rsidRPr="00433205">
        <w:rPr>
          <w:rStyle w:val="truncate-with-tooltip--ellipsis--2-jex"/>
        </w:rPr>
        <w:t>nd then all po</w:t>
      </w:r>
      <w:r w:rsidR="00E27192">
        <w:rPr>
          <w:rStyle w:val="truncate-with-tooltip--ellipsis--2-jex"/>
        </w:rPr>
        <w:t>d</w:t>
      </w:r>
      <w:r w:rsidR="00433205" w:rsidRPr="00433205">
        <w:rPr>
          <w:rStyle w:val="truncate-with-tooltip--ellipsis--2-jex"/>
        </w:rPr>
        <w:t>s will get terminated and then new po</w:t>
      </w:r>
      <w:r w:rsidR="00DD2EDB">
        <w:rPr>
          <w:rStyle w:val="truncate-with-tooltip--ellipsis--2-jex"/>
        </w:rPr>
        <w:t>ds</w:t>
      </w:r>
      <w:r w:rsidR="00433205" w:rsidRPr="00433205">
        <w:rPr>
          <w:rStyle w:val="truncate-with-tooltip--ellipsis--2-jex"/>
        </w:rPr>
        <w:t xml:space="preserve"> will get create.</w:t>
      </w:r>
    </w:p>
    <w:sectPr w:rsidR="00341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9B3"/>
    <w:rsid w:val="000046B9"/>
    <w:rsid w:val="000178A8"/>
    <w:rsid w:val="000216BC"/>
    <w:rsid w:val="00024645"/>
    <w:rsid w:val="00031192"/>
    <w:rsid w:val="00053B99"/>
    <w:rsid w:val="0006359A"/>
    <w:rsid w:val="0006579F"/>
    <w:rsid w:val="000B0423"/>
    <w:rsid w:val="000C78FD"/>
    <w:rsid w:val="000D282D"/>
    <w:rsid w:val="000F19E9"/>
    <w:rsid w:val="00117256"/>
    <w:rsid w:val="001818B0"/>
    <w:rsid w:val="00183F1F"/>
    <w:rsid w:val="001B0DE6"/>
    <w:rsid w:val="00256669"/>
    <w:rsid w:val="002709A7"/>
    <w:rsid w:val="00283458"/>
    <w:rsid w:val="002A71FE"/>
    <w:rsid w:val="003416D2"/>
    <w:rsid w:val="003518EE"/>
    <w:rsid w:val="0038728A"/>
    <w:rsid w:val="003A39C0"/>
    <w:rsid w:val="003A5D0D"/>
    <w:rsid w:val="003C7311"/>
    <w:rsid w:val="003D5389"/>
    <w:rsid w:val="003E283D"/>
    <w:rsid w:val="003F4717"/>
    <w:rsid w:val="003F6F32"/>
    <w:rsid w:val="00433205"/>
    <w:rsid w:val="0043337C"/>
    <w:rsid w:val="0046656F"/>
    <w:rsid w:val="00484118"/>
    <w:rsid w:val="005245CE"/>
    <w:rsid w:val="00534FBD"/>
    <w:rsid w:val="0054677F"/>
    <w:rsid w:val="00571C51"/>
    <w:rsid w:val="005800B1"/>
    <w:rsid w:val="005E4568"/>
    <w:rsid w:val="00621E9F"/>
    <w:rsid w:val="00632E3E"/>
    <w:rsid w:val="006370F4"/>
    <w:rsid w:val="00642376"/>
    <w:rsid w:val="00742AF6"/>
    <w:rsid w:val="007514CB"/>
    <w:rsid w:val="00775FBA"/>
    <w:rsid w:val="00776B8C"/>
    <w:rsid w:val="007A0BE9"/>
    <w:rsid w:val="007A5C4B"/>
    <w:rsid w:val="0081156C"/>
    <w:rsid w:val="00841C36"/>
    <w:rsid w:val="00851F13"/>
    <w:rsid w:val="00854396"/>
    <w:rsid w:val="008568E9"/>
    <w:rsid w:val="00865187"/>
    <w:rsid w:val="008913E5"/>
    <w:rsid w:val="008920B2"/>
    <w:rsid w:val="008D43FF"/>
    <w:rsid w:val="008D4C37"/>
    <w:rsid w:val="009239B3"/>
    <w:rsid w:val="009B39F3"/>
    <w:rsid w:val="009C5D94"/>
    <w:rsid w:val="009F0062"/>
    <w:rsid w:val="009F3783"/>
    <w:rsid w:val="00A61263"/>
    <w:rsid w:val="00A96CEE"/>
    <w:rsid w:val="00B25D69"/>
    <w:rsid w:val="00B52DA7"/>
    <w:rsid w:val="00B946EB"/>
    <w:rsid w:val="00BA5981"/>
    <w:rsid w:val="00C37F4D"/>
    <w:rsid w:val="00CB51D0"/>
    <w:rsid w:val="00CB7CEA"/>
    <w:rsid w:val="00CC10F3"/>
    <w:rsid w:val="00CC4581"/>
    <w:rsid w:val="00CD3EB1"/>
    <w:rsid w:val="00CF791D"/>
    <w:rsid w:val="00D03E90"/>
    <w:rsid w:val="00D11E41"/>
    <w:rsid w:val="00D2539A"/>
    <w:rsid w:val="00D55A8C"/>
    <w:rsid w:val="00D704AF"/>
    <w:rsid w:val="00D72079"/>
    <w:rsid w:val="00DA583A"/>
    <w:rsid w:val="00DD2EDB"/>
    <w:rsid w:val="00DD3F0E"/>
    <w:rsid w:val="00DD5C0E"/>
    <w:rsid w:val="00DD73D4"/>
    <w:rsid w:val="00DE36BB"/>
    <w:rsid w:val="00E24067"/>
    <w:rsid w:val="00E27192"/>
    <w:rsid w:val="00E278F8"/>
    <w:rsid w:val="00E372EC"/>
    <w:rsid w:val="00E75868"/>
    <w:rsid w:val="00E9066C"/>
    <w:rsid w:val="00E90B44"/>
    <w:rsid w:val="00EA0AF5"/>
    <w:rsid w:val="00EB2A22"/>
    <w:rsid w:val="00EC35A1"/>
    <w:rsid w:val="00EC4F11"/>
    <w:rsid w:val="00EC5E90"/>
    <w:rsid w:val="00F22CD1"/>
    <w:rsid w:val="00F25751"/>
    <w:rsid w:val="00F413F6"/>
    <w:rsid w:val="00F428BA"/>
    <w:rsid w:val="00F42ADA"/>
    <w:rsid w:val="00F54804"/>
    <w:rsid w:val="00F56038"/>
    <w:rsid w:val="00F67D06"/>
    <w:rsid w:val="00FB062F"/>
    <w:rsid w:val="00FB21CC"/>
    <w:rsid w:val="00FC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B9BF5"/>
  <w15:chartTrackingRefBased/>
  <w15:docId w15:val="{2F1B22E9-E962-490F-AAF7-13CE9E77E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923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118</cp:revision>
  <dcterms:created xsi:type="dcterms:W3CDTF">2022-05-10T09:29:00Z</dcterms:created>
  <dcterms:modified xsi:type="dcterms:W3CDTF">2022-05-10T16:51:00Z</dcterms:modified>
</cp:coreProperties>
</file>