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A0859" w14:textId="14334701" w:rsidR="00950D76" w:rsidRPr="001B4E3C" w:rsidRDefault="001B4E3C">
      <w:pPr>
        <w:rPr>
          <w:rStyle w:val="truncate-with-tooltip--ellipsis--2-jex"/>
          <w:b/>
          <w:bCs/>
          <w:color w:val="FF0000"/>
          <w:sz w:val="30"/>
          <w:szCs w:val="30"/>
        </w:rPr>
      </w:pPr>
      <w:r>
        <w:rPr>
          <w:rStyle w:val="truncate-with-tooltip--ellipsis--2-jex"/>
          <w:b/>
          <w:bCs/>
          <w:color w:val="FF0000"/>
          <w:sz w:val="30"/>
          <w:szCs w:val="30"/>
        </w:rPr>
        <w:t xml:space="preserve">                                      </w:t>
      </w:r>
      <w:r w:rsidR="00334B87" w:rsidRPr="001B4E3C">
        <w:rPr>
          <w:rStyle w:val="truncate-with-tooltip--ellipsis--2-jex"/>
          <w:b/>
          <w:bCs/>
          <w:color w:val="FF0000"/>
          <w:sz w:val="30"/>
          <w:szCs w:val="30"/>
        </w:rPr>
        <w:t>3</w:t>
      </w:r>
      <w:r w:rsidR="00334B87" w:rsidRPr="001B4E3C">
        <w:rPr>
          <w:rStyle w:val="truncate-with-tooltip--ellipsis--2-jex"/>
          <w:b/>
          <w:bCs/>
          <w:color w:val="FF0000"/>
          <w:sz w:val="30"/>
          <w:szCs w:val="30"/>
        </w:rPr>
        <w:t>.</w:t>
      </w:r>
      <w:r w:rsidR="00334B87" w:rsidRPr="001B4E3C">
        <w:rPr>
          <w:rStyle w:val="truncate-with-tooltip--ellipsis--2-jex"/>
          <w:b/>
          <w:bCs/>
          <w:color w:val="FF0000"/>
          <w:sz w:val="30"/>
          <w:szCs w:val="30"/>
        </w:rPr>
        <w:t xml:space="preserve"> Pre-requisite Checks</w:t>
      </w:r>
    </w:p>
    <w:p w14:paraId="299D057C" w14:textId="07E832DA" w:rsidR="00281D65" w:rsidRDefault="00281D65">
      <w:pPr>
        <w:rPr>
          <w:rStyle w:val="truncate-with-tooltip--ellipsis--2-jex"/>
        </w:rPr>
      </w:pPr>
    </w:p>
    <w:p w14:paraId="7DDA4FD3" w14:textId="769B51D0" w:rsidR="00281D65" w:rsidRDefault="00281D65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75790" w:rsidRPr="001B4E3C">
        <w:rPr>
          <w:rStyle w:val="truncate-with-tooltip--ellipsis--2-jex"/>
          <w:b/>
          <w:bCs/>
        </w:rPr>
        <w:t>Reference</w:t>
      </w:r>
      <w:r w:rsidR="00575790">
        <w:rPr>
          <w:rStyle w:val="truncate-with-tooltip--ellipsis--2-jex"/>
        </w:rPr>
        <w:t xml:space="preserve"> - </w:t>
      </w:r>
      <w:hyperlink r:id="rId4" w:history="1">
        <w:r w:rsidR="00266990" w:rsidRPr="00286751">
          <w:rPr>
            <w:rStyle w:val="Hyperlink"/>
          </w:rPr>
          <w:t>https://github.com/stacksimplify/aws-eks-kubernetes-masterclass/tree/master/11-DevOps-with-AWS-Developer-Tools</w:t>
        </w:r>
      </w:hyperlink>
    </w:p>
    <w:p w14:paraId="62B99348" w14:textId="62F56572" w:rsidR="00266990" w:rsidRDefault="00266990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30098" w:rsidRPr="0010050E">
        <w:rPr>
          <w:rStyle w:val="truncate-with-tooltip--ellipsis--2-jex"/>
          <w:b/>
          <w:bCs/>
          <w:color w:val="FF0000"/>
        </w:rPr>
        <w:t>note</w:t>
      </w:r>
      <w:r w:rsidR="00730098" w:rsidRPr="0010050E">
        <w:rPr>
          <w:rStyle w:val="truncate-with-tooltip--ellipsis--2-jex"/>
          <w:color w:val="FF0000"/>
        </w:rPr>
        <w:t xml:space="preserve"> </w:t>
      </w:r>
      <w:r w:rsidR="00730098">
        <w:rPr>
          <w:rStyle w:val="truncate-with-tooltip--ellipsis--2-jex"/>
        </w:rPr>
        <w:t>– we are going to perform a pre-</w:t>
      </w:r>
      <w:r w:rsidR="00FA05BA">
        <w:rPr>
          <w:rStyle w:val="truncate-with-tooltip--ellipsis--2-jex"/>
        </w:rPr>
        <w:t>requisite</w:t>
      </w:r>
      <w:r w:rsidR="00730098">
        <w:rPr>
          <w:rStyle w:val="truncate-with-tooltip--ellipsis--2-jex"/>
        </w:rPr>
        <w:t xml:space="preserve"> check. </w:t>
      </w:r>
    </w:p>
    <w:p w14:paraId="7B41AABD" w14:textId="77777777" w:rsidR="007316AB" w:rsidRDefault="007316AB">
      <w:pPr>
        <w:rPr>
          <w:rStyle w:val="truncate-with-tooltip--ellipsis--2-jex"/>
        </w:rPr>
      </w:pPr>
    </w:p>
    <w:p w14:paraId="1BE1EE89" w14:textId="3CC8B715" w:rsidR="00756E5C" w:rsidRPr="007316AB" w:rsidRDefault="007316AB" w:rsidP="00756E5C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                           </w:t>
      </w:r>
      <w:r w:rsidR="00756E5C" w:rsidRPr="007316AB">
        <w:rPr>
          <w:b/>
          <w:bCs/>
          <w:color w:val="FF0000"/>
          <w:sz w:val="30"/>
          <w:szCs w:val="30"/>
        </w:rPr>
        <w:t>Pre-requisite check</w:t>
      </w:r>
    </w:p>
    <w:p w14:paraId="4588D06A" w14:textId="77777777" w:rsidR="00756E5C" w:rsidRDefault="00756E5C" w:rsidP="00756E5C"/>
    <w:p w14:paraId="36FA628E" w14:textId="77777777" w:rsidR="00196043" w:rsidRDefault="00213790" w:rsidP="00756E5C">
      <w:r>
        <w:t xml:space="preserve">--- </w:t>
      </w:r>
      <w:r w:rsidR="00756E5C">
        <w:t>We are going to deploy a application which will also have a ALB Ingress Service and also will register its DNS name in Route53 using External DNS</w:t>
      </w:r>
    </w:p>
    <w:p w14:paraId="04704CDC" w14:textId="563D1250" w:rsidR="00756E5C" w:rsidRDefault="00196043" w:rsidP="00756E5C">
      <w:r>
        <w:t xml:space="preserve">--- </w:t>
      </w:r>
      <w:r w:rsidR="00756E5C">
        <w:t>Which means we should have both related pods running in our cluster.</w:t>
      </w:r>
    </w:p>
    <w:p w14:paraId="63413E2E" w14:textId="77777777" w:rsidR="00756E5C" w:rsidRDefault="00756E5C" w:rsidP="00756E5C"/>
    <w:p w14:paraId="58FB55A2" w14:textId="77777777" w:rsidR="00756E5C" w:rsidRPr="00FA143F" w:rsidRDefault="00756E5C" w:rsidP="00756E5C">
      <w:pPr>
        <w:rPr>
          <w:b/>
          <w:bCs/>
          <w:color w:val="FF0000"/>
        </w:rPr>
      </w:pPr>
      <w:r w:rsidRPr="00FA143F">
        <w:rPr>
          <w:b/>
          <w:bCs/>
          <w:color w:val="FF0000"/>
        </w:rPr>
        <w:t># Verify alb-ingress-controller pod running in namespace kube-system</w:t>
      </w:r>
    </w:p>
    <w:p w14:paraId="3D110969" w14:textId="3821FE5A" w:rsidR="00756E5C" w:rsidRDefault="00FA143F" w:rsidP="00756E5C">
      <w:pPr>
        <w:rPr>
          <w:b/>
          <w:bCs/>
          <w:u w:val="single"/>
        </w:rPr>
      </w:pPr>
      <w:r>
        <w:t xml:space="preserve">--- </w:t>
      </w:r>
      <w:r w:rsidR="00756E5C" w:rsidRPr="007A32F3">
        <w:rPr>
          <w:b/>
          <w:bCs/>
          <w:u w:val="single"/>
        </w:rPr>
        <w:t>kubectl get pods -n kube-system</w:t>
      </w:r>
    </w:p>
    <w:p w14:paraId="0B279A37" w14:textId="342C577C" w:rsidR="00D35CAA" w:rsidRDefault="00D35CAA" w:rsidP="00756E5C">
      <w:r>
        <w:rPr>
          <w:noProof/>
        </w:rPr>
        <w:drawing>
          <wp:inline distT="0" distB="0" distL="0" distR="0" wp14:anchorId="0BCC252F" wp14:editId="46C13699">
            <wp:extent cx="5731510" cy="1075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4FCED" w14:textId="2B58D863" w:rsidR="001E5D22" w:rsidRDefault="001E5D22" w:rsidP="00756E5C">
      <w:r>
        <w:t xml:space="preserve">--- </w:t>
      </w:r>
      <w:r w:rsidRPr="00002C29">
        <w:rPr>
          <w:b/>
          <w:bCs/>
          <w:color w:val="FF0000"/>
        </w:rPr>
        <w:t>note</w:t>
      </w:r>
      <w:r w:rsidRPr="00002C29">
        <w:rPr>
          <w:color w:val="FF0000"/>
        </w:rPr>
        <w:t xml:space="preserve"> </w:t>
      </w:r>
      <w:r w:rsidR="00002C29">
        <w:t>–</w:t>
      </w:r>
      <w:r>
        <w:t xml:space="preserve"> </w:t>
      </w:r>
      <w:r w:rsidR="00002C29">
        <w:t xml:space="preserve">alb-ingress-controller is running. </w:t>
      </w:r>
    </w:p>
    <w:p w14:paraId="6CD22895" w14:textId="77777777" w:rsidR="00756E5C" w:rsidRPr="007A32F3" w:rsidRDefault="00756E5C" w:rsidP="00756E5C">
      <w:pPr>
        <w:rPr>
          <w:b/>
          <w:bCs/>
          <w:color w:val="FF0000"/>
        </w:rPr>
      </w:pPr>
      <w:r w:rsidRPr="007A32F3">
        <w:rPr>
          <w:b/>
          <w:bCs/>
          <w:color w:val="FF0000"/>
        </w:rPr>
        <w:t># Verify external-dns pod running in default namespace</w:t>
      </w:r>
    </w:p>
    <w:p w14:paraId="556BD0F1" w14:textId="7D3D79CC" w:rsidR="00756E5C" w:rsidRDefault="007A32F3" w:rsidP="00756E5C">
      <w:pPr>
        <w:rPr>
          <w:b/>
          <w:bCs/>
          <w:u w:val="single"/>
        </w:rPr>
      </w:pPr>
      <w:r>
        <w:t xml:space="preserve">--- </w:t>
      </w:r>
      <w:r w:rsidR="00756E5C" w:rsidRPr="0011463C">
        <w:rPr>
          <w:b/>
          <w:bCs/>
          <w:u w:val="single"/>
        </w:rPr>
        <w:t>kubectl get pods</w:t>
      </w:r>
    </w:p>
    <w:p w14:paraId="3A7674A8" w14:textId="562C1AE0" w:rsidR="008610E6" w:rsidRDefault="008610E6" w:rsidP="00756E5C">
      <w:r>
        <w:rPr>
          <w:noProof/>
        </w:rPr>
        <w:drawing>
          <wp:inline distT="0" distB="0" distL="0" distR="0" wp14:anchorId="31B6DC48" wp14:editId="43DDB40E">
            <wp:extent cx="5731510" cy="437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B8E49" w14:textId="77777777" w:rsidR="00756E5C" w:rsidRDefault="00756E5C" w:rsidP="00756E5C"/>
    <w:p w14:paraId="1BCE4D1B" w14:textId="2C8132AF" w:rsidR="00756E5C" w:rsidRPr="00D53EA7" w:rsidRDefault="00D53EA7" w:rsidP="00756E5C">
      <w:pPr>
        <w:rPr>
          <w:b/>
          <w:bCs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              </w:t>
      </w:r>
      <w:r w:rsidR="00756E5C" w:rsidRPr="00D53EA7">
        <w:rPr>
          <w:b/>
          <w:bCs/>
          <w:color w:val="FF0000"/>
          <w:sz w:val="30"/>
          <w:szCs w:val="30"/>
        </w:rPr>
        <w:t>Create ECR Repository for our Application Docker Images</w:t>
      </w:r>
    </w:p>
    <w:p w14:paraId="73F017BF" w14:textId="77777777" w:rsidR="00AA3904" w:rsidRDefault="00AA3904" w:rsidP="00756E5C"/>
    <w:p w14:paraId="0170C747" w14:textId="4DE92B27" w:rsidR="000B6C25" w:rsidRDefault="00AA3904" w:rsidP="00756E5C">
      <w:r>
        <w:t xml:space="preserve">--- </w:t>
      </w:r>
      <w:r w:rsidR="00756E5C">
        <w:t>Go to Services -&gt; Elastic Container Registry -&gt; Create Repository</w:t>
      </w:r>
    </w:p>
    <w:p w14:paraId="08B4794A" w14:textId="347248C9" w:rsidR="00756E5C" w:rsidRDefault="00E62D99" w:rsidP="00756E5C">
      <w:r>
        <w:t xml:space="preserve">--- </w:t>
      </w:r>
      <w:r w:rsidR="00756E5C">
        <w:t>Name: eks-devops-nginx</w:t>
      </w:r>
    </w:p>
    <w:p w14:paraId="0E9DC7FB" w14:textId="076C9539" w:rsidR="00756E5C" w:rsidRDefault="00F34B59" w:rsidP="00756E5C">
      <w:r>
        <w:t xml:space="preserve">--- </w:t>
      </w:r>
      <w:r w:rsidR="00756E5C">
        <w:t>Tag Immutability: Enable</w:t>
      </w:r>
    </w:p>
    <w:p w14:paraId="560D8F38" w14:textId="7AAEE833" w:rsidR="00756E5C" w:rsidRDefault="00841C2F" w:rsidP="00756E5C">
      <w:r>
        <w:t xml:space="preserve">--- </w:t>
      </w:r>
      <w:r w:rsidR="00756E5C">
        <w:t>Scan On Push: Enable</w:t>
      </w:r>
    </w:p>
    <w:p w14:paraId="613C4988" w14:textId="50D557A9" w:rsidR="00756E5C" w:rsidRDefault="0032671A" w:rsidP="00756E5C">
      <w:r>
        <w:t xml:space="preserve">--- </w:t>
      </w:r>
      <w:r w:rsidR="00756E5C">
        <w:t>Click on Create Repository</w:t>
      </w:r>
    </w:p>
    <w:p w14:paraId="60DDDFB7" w14:textId="052956C8" w:rsidR="00756E5C" w:rsidRDefault="00330F01" w:rsidP="00756E5C">
      <w:r>
        <w:lastRenderedPageBreak/>
        <w:t xml:space="preserve">--- </w:t>
      </w:r>
      <w:r w:rsidR="00756E5C">
        <w:t>Make a note of Repository name</w:t>
      </w:r>
    </w:p>
    <w:p w14:paraId="1DF2E171" w14:textId="154F6956" w:rsidR="00C3514A" w:rsidRDefault="00C3514A" w:rsidP="00756E5C">
      <w:r>
        <w:rPr>
          <w:noProof/>
        </w:rPr>
        <w:drawing>
          <wp:inline distT="0" distB="0" distL="0" distR="0" wp14:anchorId="54378BA7" wp14:editId="035EEA27">
            <wp:extent cx="5731510" cy="1559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D1E6" w14:textId="4D6AE254" w:rsidR="009210AB" w:rsidRDefault="009210AB" w:rsidP="00756E5C">
      <w:r>
        <w:t>--- click on create repository.</w:t>
      </w:r>
    </w:p>
    <w:p w14:paraId="18798B1B" w14:textId="6CE5EF79" w:rsidR="009210AB" w:rsidRDefault="00310CB7" w:rsidP="00756E5C">
      <w:r>
        <w:rPr>
          <w:noProof/>
        </w:rPr>
        <w:drawing>
          <wp:inline distT="0" distB="0" distL="0" distR="0" wp14:anchorId="717B89A1" wp14:editId="6017BF2B">
            <wp:extent cx="5731510" cy="25133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C4C3E" w14:textId="59F09678" w:rsidR="00756E5C" w:rsidRDefault="00CE43BA" w:rsidP="00756E5C">
      <w:r>
        <w:t xml:space="preserve">--- click on create repository. </w:t>
      </w:r>
    </w:p>
    <w:p w14:paraId="7DC958D3" w14:textId="23DFE0B7" w:rsidR="006A7FC7" w:rsidRDefault="006A7FC7" w:rsidP="00756E5C">
      <w:r>
        <w:rPr>
          <w:noProof/>
        </w:rPr>
        <w:drawing>
          <wp:inline distT="0" distB="0" distL="0" distR="0" wp14:anchorId="196C7BAC" wp14:editId="28D9B161">
            <wp:extent cx="5731510" cy="1687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070D" w14:textId="2CBCD60E" w:rsidR="005747B5" w:rsidRDefault="00D03C07" w:rsidP="00756E5C">
      <w:r>
        <w:t xml:space="preserve">--- this </w:t>
      </w:r>
      <w:r w:rsidR="00902AB9">
        <w:t>completes</w:t>
      </w:r>
      <w:r>
        <w:t xml:space="preserve"> the creation of </w:t>
      </w:r>
      <w:r w:rsidR="00076430">
        <w:t xml:space="preserve">AWC ECR repository. </w:t>
      </w:r>
    </w:p>
    <w:p w14:paraId="539307C8" w14:textId="77777777" w:rsidR="009E50E8" w:rsidRPr="009E50E8" w:rsidRDefault="009E50E8" w:rsidP="009E5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0E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Sample ECR Repository URI</w:t>
      </w:r>
    </w:p>
    <w:p w14:paraId="4A9E5F85" w14:textId="77777777" w:rsidR="009E50E8" w:rsidRPr="009E50E8" w:rsidRDefault="009E50E8" w:rsidP="009E50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50E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180789647333.dkr.ecr.us-east-1.amazonaws.com/eks-devops-nginx</w:t>
      </w:r>
    </w:p>
    <w:p w14:paraId="63129410" w14:textId="202C039B" w:rsidR="00734C5E" w:rsidRDefault="00734C5E" w:rsidP="009E50E8"/>
    <w:sectPr w:rsidR="0073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87"/>
    <w:rsid w:val="00002C29"/>
    <w:rsid w:val="00076430"/>
    <w:rsid w:val="00084D92"/>
    <w:rsid w:val="000B6C25"/>
    <w:rsid w:val="0010050E"/>
    <w:rsid w:val="0011463C"/>
    <w:rsid w:val="00196043"/>
    <w:rsid w:val="001B4E3C"/>
    <w:rsid w:val="001E5D22"/>
    <w:rsid w:val="00213790"/>
    <w:rsid w:val="00266990"/>
    <w:rsid w:val="00281D65"/>
    <w:rsid w:val="00310CB7"/>
    <w:rsid w:val="0032671A"/>
    <w:rsid w:val="00330F01"/>
    <w:rsid w:val="00334B87"/>
    <w:rsid w:val="005034BB"/>
    <w:rsid w:val="005747B5"/>
    <w:rsid w:val="00575790"/>
    <w:rsid w:val="006A7FC7"/>
    <w:rsid w:val="00730098"/>
    <w:rsid w:val="007316AB"/>
    <w:rsid w:val="00734C5E"/>
    <w:rsid w:val="00756E5C"/>
    <w:rsid w:val="007A32F3"/>
    <w:rsid w:val="00841C2F"/>
    <w:rsid w:val="008610E6"/>
    <w:rsid w:val="00902AB9"/>
    <w:rsid w:val="009210AB"/>
    <w:rsid w:val="00950D76"/>
    <w:rsid w:val="009E50E8"/>
    <w:rsid w:val="00AA3904"/>
    <w:rsid w:val="00C3514A"/>
    <w:rsid w:val="00CE43BA"/>
    <w:rsid w:val="00CE573B"/>
    <w:rsid w:val="00D03C07"/>
    <w:rsid w:val="00D35CAA"/>
    <w:rsid w:val="00D53EA7"/>
    <w:rsid w:val="00E62D99"/>
    <w:rsid w:val="00F34B59"/>
    <w:rsid w:val="00FA05BA"/>
    <w:rsid w:val="00FA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F0CDA"/>
  <w15:chartTrackingRefBased/>
  <w15:docId w15:val="{3460643D-624C-4325-92B0-92E5F69F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334B87"/>
  </w:style>
  <w:style w:type="character" w:styleId="Hyperlink">
    <w:name w:val="Hyperlink"/>
    <w:basedOn w:val="DefaultParagraphFont"/>
    <w:uiPriority w:val="99"/>
    <w:unhideWhenUsed/>
    <w:rsid w:val="002669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9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4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tacksimplify/aws-eks-kubernetes-masterclass/tree/master/11-DevOps-with-AWS-Developer-Tool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45</cp:revision>
  <dcterms:created xsi:type="dcterms:W3CDTF">2022-05-09T17:48:00Z</dcterms:created>
  <dcterms:modified xsi:type="dcterms:W3CDTF">2022-05-09T18:49:00Z</dcterms:modified>
</cp:coreProperties>
</file>