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2965" w14:textId="41911ED8" w:rsidR="00EC2479" w:rsidRPr="00226FC5" w:rsidRDefault="00226FC5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</w:t>
      </w:r>
      <w:r w:rsidR="0041028B" w:rsidRPr="00226FC5">
        <w:rPr>
          <w:rStyle w:val="truncate-with-tooltip--ellipsis--2-jex"/>
          <w:b/>
          <w:bCs/>
          <w:color w:val="FF0000"/>
          <w:sz w:val="30"/>
          <w:szCs w:val="30"/>
        </w:rPr>
        <w:t>03</w:t>
      </w:r>
      <w:r w:rsidR="009203BD" w:rsidRPr="00226FC5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41028B" w:rsidRPr="00226FC5">
        <w:rPr>
          <w:rStyle w:val="truncate-with-tooltip--ellipsis--2-jex"/>
          <w:b/>
          <w:bCs/>
          <w:color w:val="FF0000"/>
          <w:sz w:val="30"/>
          <w:szCs w:val="30"/>
        </w:rPr>
        <w:t xml:space="preserve"> AWS EKS and X-Ray Network Design</w:t>
      </w:r>
    </w:p>
    <w:p w14:paraId="3ADCA922" w14:textId="3E5161D5" w:rsidR="001A0672" w:rsidRDefault="001A0672">
      <w:pPr>
        <w:rPr>
          <w:rStyle w:val="truncate-with-tooltip--ellipsis--2-jex"/>
        </w:rPr>
      </w:pPr>
    </w:p>
    <w:p w14:paraId="381ADEDE" w14:textId="77777777" w:rsidR="00C7211D" w:rsidRDefault="00C7211D">
      <w:pPr>
        <w:rPr>
          <w:rStyle w:val="truncate-with-tooltip--ellipsis--2-jex"/>
        </w:rPr>
      </w:pPr>
    </w:p>
    <w:p w14:paraId="54BFDDF7" w14:textId="2A0E32F9" w:rsidR="0016689B" w:rsidRPr="0016689B" w:rsidRDefault="001A0672" w:rsidP="001668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6689B" w:rsidRPr="0016689B">
        <w:rPr>
          <w:rStyle w:val="truncate-with-tooltip--ellipsis--2-jex"/>
        </w:rPr>
        <w:t>In this lecture, we are going to understand about</w:t>
      </w:r>
      <w:r w:rsidR="001F102C">
        <w:rPr>
          <w:rStyle w:val="truncate-with-tooltip--ellipsis--2-jex"/>
        </w:rPr>
        <w:t>,</w:t>
      </w:r>
      <w:r w:rsidR="0016689B" w:rsidRPr="0016689B">
        <w:rPr>
          <w:rStyle w:val="truncate-with-tooltip--ellipsis--2-jex"/>
        </w:rPr>
        <w:t xml:space="preserve"> how we are going to deploy</w:t>
      </w:r>
      <w:r w:rsidR="009637D9">
        <w:rPr>
          <w:rStyle w:val="truncate-with-tooltip--ellipsis--2-jex"/>
        </w:rPr>
        <w:t xml:space="preserve"> our</w:t>
      </w:r>
      <w:r w:rsidR="0016689B" w:rsidRPr="0016689B">
        <w:rPr>
          <w:rStyle w:val="truncate-with-tooltip--ellipsis--2-jex"/>
        </w:rPr>
        <w:t xml:space="preserve"> applications in</w:t>
      </w:r>
    </w:p>
    <w:p w14:paraId="79DAFE2D" w14:textId="03369565" w:rsidR="0016689B" w:rsidRPr="0016689B" w:rsidRDefault="0016689B" w:rsidP="0016689B">
      <w:pPr>
        <w:rPr>
          <w:rStyle w:val="truncate-with-tooltip--ellipsis--2-jex"/>
        </w:rPr>
      </w:pPr>
      <w:r w:rsidRPr="0016689B">
        <w:rPr>
          <w:rStyle w:val="truncate-with-tooltip--ellipsis--2-jex"/>
        </w:rPr>
        <w:t xml:space="preserve">relation with </w:t>
      </w:r>
      <w:r w:rsidR="00135836">
        <w:rPr>
          <w:rStyle w:val="truncate-with-tooltip--ellipsis--2-jex"/>
        </w:rPr>
        <w:t>aws x-ray</w:t>
      </w:r>
      <w:r w:rsidRPr="0016689B">
        <w:rPr>
          <w:rStyle w:val="truncate-with-tooltip--ellipsis--2-jex"/>
        </w:rPr>
        <w:t xml:space="preserve"> on </w:t>
      </w:r>
      <w:r w:rsidR="00283C51">
        <w:rPr>
          <w:rStyle w:val="truncate-with-tooltip--ellipsis--2-jex"/>
        </w:rPr>
        <w:t>EKS</w:t>
      </w:r>
      <w:r w:rsidRPr="0016689B">
        <w:rPr>
          <w:rStyle w:val="truncate-with-tooltip--ellipsis--2-jex"/>
        </w:rPr>
        <w:t xml:space="preserve"> </w:t>
      </w:r>
      <w:r w:rsidR="00283C51">
        <w:rPr>
          <w:rStyle w:val="truncate-with-tooltip--ellipsis--2-jex"/>
        </w:rPr>
        <w:t>cluster</w:t>
      </w:r>
      <w:r w:rsidRPr="0016689B">
        <w:rPr>
          <w:rStyle w:val="truncate-with-tooltip--ellipsis--2-jex"/>
        </w:rPr>
        <w:t>.</w:t>
      </w:r>
    </w:p>
    <w:p w14:paraId="3DBCB297" w14:textId="6ECCD998" w:rsidR="0016689B" w:rsidRPr="0016689B" w:rsidRDefault="00E55269" w:rsidP="001668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6689B" w:rsidRPr="0016689B">
        <w:rPr>
          <w:rStyle w:val="truncate-with-tooltip--ellipsis--2-jex"/>
        </w:rPr>
        <w:t>everything we are going to look into it from a network perspective, how it is going to look like.</w:t>
      </w:r>
    </w:p>
    <w:p w14:paraId="5426D5BE" w14:textId="184386DC" w:rsidR="0016689B" w:rsidRPr="0016689B" w:rsidRDefault="00440CD2" w:rsidP="0016689B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5B0A0BAF" wp14:editId="1E329090">
            <wp:extent cx="5731510" cy="2990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5A52" w14:textId="505F7CD6" w:rsidR="0016689B" w:rsidRPr="0016689B" w:rsidRDefault="00696E2B" w:rsidP="001668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6689B" w:rsidRPr="0016689B">
        <w:rPr>
          <w:rStyle w:val="truncate-with-tooltip--ellipsis--2-jex"/>
        </w:rPr>
        <w:t xml:space="preserve">in </w:t>
      </w:r>
      <w:r w:rsidR="00DE43F2">
        <w:rPr>
          <w:rStyle w:val="truncate-with-tooltip--ellipsis--2-jex"/>
        </w:rPr>
        <w:t>aws cloud</w:t>
      </w:r>
      <w:r w:rsidR="0016689B" w:rsidRPr="0016689B">
        <w:rPr>
          <w:rStyle w:val="truncate-with-tooltip--ellipsis--2-jex"/>
        </w:rPr>
        <w:t>.</w:t>
      </w:r>
      <w:r w:rsidR="00336865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 xml:space="preserve">when we create a </w:t>
      </w:r>
      <w:r w:rsidR="007537DA">
        <w:rPr>
          <w:rStyle w:val="truncate-with-tooltip--ellipsis--2-jex"/>
        </w:rPr>
        <w:t>EKS</w:t>
      </w:r>
      <w:r w:rsidR="0016689B" w:rsidRPr="0016689B">
        <w:rPr>
          <w:rStyle w:val="truncate-with-tooltip--ellipsis--2-jex"/>
        </w:rPr>
        <w:t xml:space="preserve"> cluster, it is going to create </w:t>
      </w:r>
      <w:r w:rsidR="00BE7D12">
        <w:rPr>
          <w:rStyle w:val="truncate-with-tooltip--ellipsis--2-jex"/>
        </w:rPr>
        <w:t xml:space="preserve">a </w:t>
      </w:r>
      <w:r w:rsidR="0016689B" w:rsidRPr="0016689B">
        <w:rPr>
          <w:rStyle w:val="truncate-with-tooltip--ellipsis--2-jex"/>
        </w:rPr>
        <w:t>eq</w:t>
      </w:r>
      <w:r w:rsidR="00BE7D12">
        <w:rPr>
          <w:rStyle w:val="truncate-with-tooltip--ellipsis--2-jex"/>
        </w:rPr>
        <w:t>uilent</w:t>
      </w:r>
      <w:r w:rsidR="0016689B" w:rsidRPr="0016689B">
        <w:rPr>
          <w:rStyle w:val="truncate-with-tooltip--ellipsis--2-jex"/>
        </w:rPr>
        <w:t xml:space="preserve"> VPC</w:t>
      </w:r>
      <w:r w:rsidR="00193051">
        <w:rPr>
          <w:rStyle w:val="truncate-with-tooltip--ellipsis--2-jex"/>
        </w:rPr>
        <w:t>,</w:t>
      </w:r>
      <w:r w:rsidR="0016689B" w:rsidRPr="0016689B">
        <w:rPr>
          <w:rStyle w:val="truncate-with-tooltip--ellipsis--2-jex"/>
        </w:rPr>
        <w:t xml:space="preserve"> public subnets</w:t>
      </w:r>
      <w:r w:rsidR="001451F1">
        <w:rPr>
          <w:rStyle w:val="truncate-with-tooltip--ellipsis--2-jex"/>
        </w:rPr>
        <w:t xml:space="preserve">, </w:t>
      </w:r>
      <w:r w:rsidR="0016689B" w:rsidRPr="0016689B">
        <w:rPr>
          <w:rStyle w:val="truncate-with-tooltip--ellipsis--2-jex"/>
        </w:rPr>
        <w:t>private subnet</w:t>
      </w:r>
      <w:r w:rsidR="00B16528">
        <w:rPr>
          <w:rStyle w:val="truncate-with-tooltip--ellipsis--2-jex"/>
        </w:rPr>
        <w:t>’s</w:t>
      </w:r>
      <w:r w:rsidR="00D9556D">
        <w:rPr>
          <w:rStyle w:val="truncate-with-tooltip--ellipsis--2-jex"/>
        </w:rPr>
        <w:t xml:space="preserve"> and</w:t>
      </w:r>
      <w:r w:rsidR="0016689B" w:rsidRPr="0016689B">
        <w:rPr>
          <w:rStyle w:val="truncate-with-tooltip--ellipsis--2-jex"/>
        </w:rPr>
        <w:t xml:space="preserve"> n</w:t>
      </w:r>
      <w:r w:rsidR="00D9556D">
        <w:rPr>
          <w:rStyle w:val="truncate-with-tooltip--ellipsis--2-jex"/>
        </w:rPr>
        <w:t>a</w:t>
      </w:r>
      <w:r w:rsidR="0016689B" w:rsidRPr="0016689B">
        <w:rPr>
          <w:rStyle w:val="truncate-with-tooltip--ellipsis--2-jex"/>
        </w:rPr>
        <w:t>t gateway.</w:t>
      </w:r>
    </w:p>
    <w:p w14:paraId="1A2CB2BE" w14:textId="2044B7F5" w:rsidR="0016689B" w:rsidRPr="0016689B" w:rsidRDefault="00670750" w:rsidP="001668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6689B" w:rsidRPr="0016689B">
        <w:rPr>
          <w:rStyle w:val="truncate-with-tooltip--ellipsis--2-jex"/>
        </w:rPr>
        <w:t xml:space="preserve">whenever you created a </w:t>
      </w:r>
      <w:r w:rsidR="004E7BA4">
        <w:rPr>
          <w:rStyle w:val="truncate-with-tooltip--ellipsis--2-jex"/>
        </w:rPr>
        <w:t>EKS</w:t>
      </w:r>
      <w:r w:rsidR="0016689B" w:rsidRPr="0016689B">
        <w:rPr>
          <w:rStyle w:val="truncate-with-tooltip--ellipsis--2-jex"/>
        </w:rPr>
        <w:t xml:space="preserve"> manage</w:t>
      </w:r>
      <w:r w:rsidR="004E7BA4">
        <w:rPr>
          <w:rStyle w:val="truncate-with-tooltip--ellipsis--2-jex"/>
        </w:rPr>
        <w:t>d nodegroup</w:t>
      </w:r>
      <w:r w:rsidR="007C0079">
        <w:rPr>
          <w:rStyle w:val="truncate-with-tooltip--ellipsis--2-jex"/>
        </w:rPr>
        <w:t xml:space="preserve">, </w:t>
      </w:r>
      <w:r w:rsidR="0016689B" w:rsidRPr="0016689B">
        <w:rPr>
          <w:rStyle w:val="truncate-with-tooltip--ellipsis--2-jex"/>
        </w:rPr>
        <w:t xml:space="preserve">it also creates </w:t>
      </w:r>
      <w:r w:rsidR="00495981">
        <w:rPr>
          <w:rStyle w:val="truncate-with-tooltip--ellipsis--2-jex"/>
        </w:rPr>
        <w:t>worker node</w:t>
      </w:r>
      <w:r w:rsidR="008C248C">
        <w:rPr>
          <w:rStyle w:val="truncate-with-tooltip--ellipsis--2-jex"/>
        </w:rPr>
        <w:t xml:space="preserve"> a</w:t>
      </w:r>
      <w:r w:rsidR="0016689B" w:rsidRPr="0016689B">
        <w:rPr>
          <w:rStyle w:val="truncate-with-tooltip--ellipsis--2-jex"/>
        </w:rPr>
        <w:t>nd whatever the applications deployed on this</w:t>
      </w:r>
      <w:r w:rsidR="00A778A1">
        <w:rPr>
          <w:rStyle w:val="truncate-with-tooltip--ellipsis--2-jex"/>
        </w:rPr>
        <w:t xml:space="preserve"> worker node</w:t>
      </w:r>
      <w:r w:rsidR="0016689B" w:rsidRPr="0016689B">
        <w:rPr>
          <w:rStyle w:val="truncate-with-tooltip--ellipsis--2-jex"/>
        </w:rPr>
        <w:t>.</w:t>
      </w:r>
      <w:r w:rsidR="00BC411B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>this work</w:t>
      </w:r>
      <w:r w:rsidR="006E5F83">
        <w:rPr>
          <w:rStyle w:val="truncate-with-tooltip--ellipsis--2-jex"/>
        </w:rPr>
        <w:t>er node</w:t>
      </w:r>
      <w:r w:rsidR="0016689B" w:rsidRPr="0016689B">
        <w:rPr>
          <w:rStyle w:val="truncate-with-tooltip--ellipsis--2-jex"/>
        </w:rPr>
        <w:t xml:space="preserve"> related</w:t>
      </w:r>
      <w:r w:rsidR="00346B36">
        <w:rPr>
          <w:rStyle w:val="truncate-with-tooltip--ellipsis--2-jex"/>
        </w:rPr>
        <w:t xml:space="preserve"> Kubelet a</w:t>
      </w:r>
      <w:r w:rsidR="0016689B" w:rsidRPr="0016689B">
        <w:rPr>
          <w:rStyle w:val="truncate-with-tooltip--ellipsis--2-jex"/>
        </w:rPr>
        <w:t xml:space="preserve">nd all </w:t>
      </w:r>
      <w:r w:rsidR="00020A54" w:rsidRPr="0016689B">
        <w:rPr>
          <w:rStyle w:val="truncate-with-tooltip--ellipsis--2-jex"/>
        </w:rPr>
        <w:t>th</w:t>
      </w:r>
      <w:r w:rsidR="00020A54">
        <w:rPr>
          <w:rStyle w:val="truncate-with-tooltip--ellipsis--2-jex"/>
        </w:rPr>
        <w:t>ose</w:t>
      </w:r>
      <w:r w:rsidR="00020A54" w:rsidRPr="0016689B">
        <w:rPr>
          <w:rStyle w:val="truncate-with-tooltip--ellipsis--2-jex"/>
        </w:rPr>
        <w:t xml:space="preserve"> stuffs</w:t>
      </w:r>
      <w:r w:rsidR="0016689B" w:rsidRPr="0016689B">
        <w:rPr>
          <w:rStyle w:val="truncate-with-tooltip--ellipsis--2-jex"/>
        </w:rPr>
        <w:t xml:space="preserve"> will communicate to t</w:t>
      </w:r>
      <w:r w:rsidR="00ED4D5C">
        <w:rPr>
          <w:rStyle w:val="truncate-with-tooltip--ellipsis--2-jex"/>
        </w:rPr>
        <w:t>he EKS</w:t>
      </w:r>
      <w:r w:rsidR="0016689B" w:rsidRPr="0016689B">
        <w:rPr>
          <w:rStyle w:val="truncate-with-tooltip--ellipsis--2-jex"/>
        </w:rPr>
        <w:t xml:space="preserve"> cluster using</w:t>
      </w:r>
      <w:r w:rsidR="00ED4D5C">
        <w:rPr>
          <w:rStyle w:val="truncate-with-tooltip--ellipsis--2-jex"/>
        </w:rPr>
        <w:t xml:space="preserve"> nat </w:t>
      </w:r>
      <w:r w:rsidR="00B21884">
        <w:rPr>
          <w:rStyle w:val="truncate-with-tooltip--ellipsis--2-jex"/>
        </w:rPr>
        <w:t>gateway</w:t>
      </w:r>
      <w:r w:rsidR="0016689B" w:rsidRPr="0016689B">
        <w:rPr>
          <w:rStyle w:val="truncate-with-tooltip--ellipsis--2-jex"/>
        </w:rPr>
        <w:t xml:space="preserve"> because these work</w:t>
      </w:r>
      <w:r w:rsidR="00244EC9">
        <w:rPr>
          <w:rStyle w:val="truncate-with-tooltip--ellipsis--2-jex"/>
        </w:rPr>
        <w:t>er nodes</w:t>
      </w:r>
      <w:r w:rsidR="0016689B" w:rsidRPr="0016689B">
        <w:rPr>
          <w:rStyle w:val="truncate-with-tooltip--ellipsis--2-jex"/>
        </w:rPr>
        <w:t xml:space="preserve"> are created in the private subnet.</w:t>
      </w:r>
    </w:p>
    <w:p w14:paraId="6C07FCF7" w14:textId="7ABC8877" w:rsidR="0016689B" w:rsidRPr="0016689B" w:rsidRDefault="003E6801" w:rsidP="001668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6689B" w:rsidRPr="0016689B">
        <w:rPr>
          <w:rStyle w:val="truncate-with-tooltip--ellipsis--2-jex"/>
        </w:rPr>
        <w:t xml:space="preserve">whenever you deploy </w:t>
      </w:r>
      <w:r w:rsidR="00FC64CC">
        <w:rPr>
          <w:rStyle w:val="truncate-with-tooltip--ellipsis--2-jex"/>
        </w:rPr>
        <w:t>an</w:t>
      </w:r>
      <w:r w:rsidR="000A01C3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 xml:space="preserve">X-ray as a </w:t>
      </w:r>
      <w:r w:rsidR="00727A23">
        <w:rPr>
          <w:rStyle w:val="truncate-with-tooltip--ellipsis--2-jex"/>
        </w:rPr>
        <w:t>deamonset</w:t>
      </w:r>
      <w:r w:rsidR="0016689B" w:rsidRPr="0016689B">
        <w:rPr>
          <w:rStyle w:val="truncate-with-tooltip--ellipsis--2-jex"/>
        </w:rPr>
        <w:t xml:space="preserve">. it is going to create </w:t>
      </w:r>
      <w:r w:rsidR="004C67ED">
        <w:rPr>
          <w:rStyle w:val="truncate-with-tooltip--ellipsis--2-jex"/>
        </w:rPr>
        <w:t>x-ray pod</w:t>
      </w:r>
      <w:r w:rsidR="00A15605">
        <w:rPr>
          <w:rStyle w:val="truncate-with-tooltip--ellipsis--2-jex"/>
        </w:rPr>
        <w:t xml:space="preserve"> per worker node</w:t>
      </w:r>
      <w:r w:rsidR="00511A2A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>and</w:t>
      </w:r>
      <w:r w:rsidR="00F42235">
        <w:rPr>
          <w:rStyle w:val="truncate-with-tooltip--ellipsis--2-jex"/>
        </w:rPr>
        <w:t xml:space="preserve"> </w:t>
      </w:r>
      <w:r w:rsidR="006E1CF1">
        <w:rPr>
          <w:rStyle w:val="truncate-with-tooltip--ellipsis--2-jex"/>
        </w:rPr>
        <w:t xml:space="preserve">then </w:t>
      </w:r>
      <w:r w:rsidR="0016689B" w:rsidRPr="0016689B">
        <w:rPr>
          <w:rStyle w:val="truncate-with-tooltip--ellipsis--2-jex"/>
        </w:rPr>
        <w:t>it is going to expose</w:t>
      </w:r>
      <w:r w:rsidR="005C582F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>that respect</w:t>
      </w:r>
      <w:r w:rsidR="005A15D8">
        <w:rPr>
          <w:rStyle w:val="truncate-with-tooltip--ellipsis--2-jex"/>
        </w:rPr>
        <w:t>ive</w:t>
      </w:r>
      <w:r w:rsidR="0016689B" w:rsidRPr="0016689B">
        <w:rPr>
          <w:rStyle w:val="truncate-with-tooltip--ellipsis--2-jex"/>
        </w:rPr>
        <w:t xml:space="preserve"> X-ray p</w:t>
      </w:r>
      <w:r w:rsidR="00260D28">
        <w:rPr>
          <w:rStyle w:val="truncate-with-tooltip--ellipsis--2-jex"/>
        </w:rPr>
        <w:t>od</w:t>
      </w:r>
      <w:r w:rsidR="0016689B" w:rsidRPr="0016689B">
        <w:rPr>
          <w:rStyle w:val="truncate-with-tooltip--ellipsis--2-jex"/>
        </w:rPr>
        <w:t xml:space="preserve"> related application using X-ray cluster</w:t>
      </w:r>
      <w:r w:rsidR="001917BB">
        <w:rPr>
          <w:rStyle w:val="truncate-with-tooltip--ellipsis--2-jex"/>
        </w:rPr>
        <w:t>ip</w:t>
      </w:r>
      <w:r w:rsidR="00C65FAF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>service.</w:t>
      </w:r>
    </w:p>
    <w:p w14:paraId="45371810" w14:textId="4A333D2C" w:rsidR="0016689B" w:rsidRPr="0016689B" w:rsidRDefault="006E6C35" w:rsidP="001668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07E83">
        <w:rPr>
          <w:rStyle w:val="truncate-with-tooltip--ellipsis--2-jex"/>
        </w:rPr>
        <w:t xml:space="preserve">we </w:t>
      </w:r>
      <w:r w:rsidR="008F253C">
        <w:rPr>
          <w:rStyle w:val="truncate-with-tooltip--ellipsis--2-jex"/>
        </w:rPr>
        <w:t>d</w:t>
      </w:r>
      <w:r w:rsidR="0016689B" w:rsidRPr="0016689B">
        <w:rPr>
          <w:rStyle w:val="truncate-with-tooltip--ellipsis--2-jex"/>
        </w:rPr>
        <w:t>eploy</w:t>
      </w:r>
      <w:r w:rsidR="007276FA">
        <w:rPr>
          <w:rStyle w:val="truncate-with-tooltip--ellipsis--2-jex"/>
        </w:rPr>
        <w:t xml:space="preserve"> our</w:t>
      </w:r>
      <w:r w:rsidR="0016689B" w:rsidRPr="0016689B">
        <w:rPr>
          <w:rStyle w:val="truncate-with-tooltip--ellipsis--2-jex"/>
        </w:rPr>
        <w:t xml:space="preserve"> user management application and then notification application.</w:t>
      </w:r>
      <w:r w:rsidR="003F51CA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 xml:space="preserve">it will have its own </w:t>
      </w:r>
      <w:r w:rsidR="00C76D7F" w:rsidRPr="0016689B">
        <w:rPr>
          <w:rStyle w:val="truncate-with-tooltip--ellipsis--2-jex"/>
        </w:rPr>
        <w:t>stuff;</w:t>
      </w:r>
      <w:r w:rsidR="0016689B" w:rsidRPr="0016689B">
        <w:rPr>
          <w:rStyle w:val="truncate-with-tooltip--ellipsis--2-jex"/>
        </w:rPr>
        <w:t xml:space="preserve"> </w:t>
      </w:r>
      <w:r w:rsidR="00DF1688">
        <w:rPr>
          <w:rStyle w:val="truncate-with-tooltip--ellipsis--2-jex"/>
        </w:rPr>
        <w:t>UMS</w:t>
      </w:r>
      <w:r w:rsidR="0016689B" w:rsidRPr="0016689B">
        <w:rPr>
          <w:rStyle w:val="truncate-with-tooltip--ellipsis--2-jex"/>
        </w:rPr>
        <w:t xml:space="preserve"> will have its own nodeport service and then </w:t>
      </w:r>
      <w:r w:rsidR="0032180F">
        <w:rPr>
          <w:rStyle w:val="truncate-with-tooltip--ellipsis--2-jex"/>
        </w:rPr>
        <w:t xml:space="preserve">mysql </w:t>
      </w:r>
      <w:r w:rsidR="0016689B" w:rsidRPr="0016689B">
        <w:rPr>
          <w:rStyle w:val="truncate-with-tooltip--ellipsis--2-jex"/>
        </w:rPr>
        <w:t xml:space="preserve">external </w:t>
      </w:r>
      <w:r w:rsidR="00D9510A">
        <w:rPr>
          <w:rStyle w:val="truncate-with-tooltip--ellipsis--2-jex"/>
        </w:rPr>
        <w:t>name</w:t>
      </w:r>
      <w:r w:rsidR="0016689B" w:rsidRPr="0016689B">
        <w:rPr>
          <w:rStyle w:val="truncate-with-tooltip--ellipsis--2-jex"/>
        </w:rPr>
        <w:t xml:space="preserve"> service.</w:t>
      </w:r>
    </w:p>
    <w:p w14:paraId="48740E8D" w14:textId="7FA988EB" w:rsidR="0016689B" w:rsidRPr="0016689B" w:rsidRDefault="00EA02C6" w:rsidP="001668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6689B" w:rsidRPr="0016689B">
        <w:rPr>
          <w:rStyle w:val="truncate-with-tooltip--ellipsis--2-jex"/>
        </w:rPr>
        <w:t>notification service will have its notification</w:t>
      </w:r>
      <w:r w:rsidR="00235FE4">
        <w:rPr>
          <w:rStyle w:val="truncate-with-tooltip--ellipsis--2-jex"/>
        </w:rPr>
        <w:t xml:space="preserve"> clusterip</w:t>
      </w:r>
      <w:r w:rsidR="0016689B" w:rsidRPr="0016689B">
        <w:rPr>
          <w:rStyle w:val="truncate-with-tooltip--ellipsis--2-jex"/>
        </w:rPr>
        <w:t xml:space="preserve"> service and its </w:t>
      </w:r>
      <w:r w:rsidR="00891D1A">
        <w:rPr>
          <w:rStyle w:val="truncate-with-tooltip--ellipsis--2-jex"/>
        </w:rPr>
        <w:t xml:space="preserve">SMTP </w:t>
      </w:r>
      <w:r w:rsidR="0016689B" w:rsidRPr="0016689B">
        <w:rPr>
          <w:rStyle w:val="truncate-with-tooltip--ellipsis--2-jex"/>
        </w:rPr>
        <w:t xml:space="preserve">external </w:t>
      </w:r>
      <w:r w:rsidR="00843FD8">
        <w:rPr>
          <w:rStyle w:val="truncate-with-tooltip--ellipsis--2-jex"/>
        </w:rPr>
        <w:t>name</w:t>
      </w:r>
      <w:r w:rsidR="0016689B" w:rsidRPr="0016689B">
        <w:rPr>
          <w:rStyle w:val="truncate-with-tooltip--ellipsis--2-jex"/>
        </w:rPr>
        <w:t xml:space="preserve"> service to send </w:t>
      </w:r>
      <w:r w:rsidR="005D66C2">
        <w:rPr>
          <w:rStyle w:val="truncate-with-tooltip--ellipsis--2-jex"/>
        </w:rPr>
        <w:t>email via</w:t>
      </w:r>
      <w:r w:rsidR="0016689B" w:rsidRPr="0016689B">
        <w:rPr>
          <w:rStyle w:val="truncate-with-tooltip--ellipsis--2-jex"/>
        </w:rPr>
        <w:t xml:space="preserve"> simple email</w:t>
      </w:r>
      <w:r w:rsidR="001C0672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>service</w:t>
      </w:r>
      <w:r w:rsidR="00BB6F3B">
        <w:rPr>
          <w:rStyle w:val="truncate-with-tooltip--ellipsis--2-jex"/>
        </w:rPr>
        <w:t>.</w:t>
      </w:r>
    </w:p>
    <w:p w14:paraId="33392935" w14:textId="669135A5" w:rsidR="0016689B" w:rsidRPr="0016689B" w:rsidRDefault="0097672E" w:rsidP="001668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6689B" w:rsidRPr="0016689B">
        <w:rPr>
          <w:rStyle w:val="truncate-with-tooltip--ellipsis--2-jex"/>
        </w:rPr>
        <w:t>the next thing is so that you will also create your ingress service, which is nothing but</w:t>
      </w:r>
      <w:r w:rsidR="00616387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>your application load balancer in the public subnet.</w:t>
      </w:r>
    </w:p>
    <w:p w14:paraId="0A989260" w14:textId="69513F26" w:rsidR="0016689B" w:rsidRPr="0016689B" w:rsidRDefault="00325E8C" w:rsidP="001668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6689B" w:rsidRPr="0016689B">
        <w:rPr>
          <w:rStyle w:val="truncate-with-tooltip--ellipsis--2-jex"/>
        </w:rPr>
        <w:t>whenever you c</w:t>
      </w:r>
      <w:r w:rsidR="00E16131">
        <w:rPr>
          <w:rStyle w:val="truncate-with-tooltip--ellipsis--2-jex"/>
        </w:rPr>
        <w:t>reate</w:t>
      </w:r>
      <w:r w:rsidR="0016689B" w:rsidRPr="0016689B">
        <w:rPr>
          <w:rStyle w:val="truncate-with-tooltip--ellipsis--2-jex"/>
        </w:rPr>
        <w:t xml:space="preserve"> the ingress service, it will reference this SSL certificate from the certificate</w:t>
      </w:r>
    </w:p>
    <w:p w14:paraId="6F81D59C" w14:textId="2F929821" w:rsidR="0016689B" w:rsidRPr="0016689B" w:rsidRDefault="000635A5" w:rsidP="0016689B">
      <w:pPr>
        <w:rPr>
          <w:rStyle w:val="truncate-with-tooltip--ellipsis--2-jex"/>
        </w:rPr>
      </w:pPr>
      <w:r w:rsidRPr="0016689B">
        <w:rPr>
          <w:rStyle w:val="truncate-with-tooltip--ellipsis--2-jex"/>
        </w:rPr>
        <w:t>M</w:t>
      </w:r>
      <w:r w:rsidR="0016689B" w:rsidRPr="0016689B">
        <w:rPr>
          <w:rStyle w:val="truncate-with-tooltip--ellipsis--2-jex"/>
        </w:rPr>
        <w:t>anager</w:t>
      </w:r>
      <w:r>
        <w:rPr>
          <w:rStyle w:val="truncate-with-tooltip--ellipsis--2-jex"/>
        </w:rPr>
        <w:t xml:space="preserve"> a</w:t>
      </w:r>
      <w:r w:rsidR="0016689B" w:rsidRPr="0016689B">
        <w:rPr>
          <w:rStyle w:val="truncate-with-tooltip--ellipsis--2-jex"/>
        </w:rPr>
        <w:t xml:space="preserve">nd also you are going to register your DNS name inside </w:t>
      </w:r>
      <w:r w:rsidR="00982EF1">
        <w:rPr>
          <w:rStyle w:val="truncate-with-tooltip--ellipsis--2-jex"/>
        </w:rPr>
        <w:t>ROUTE</w:t>
      </w:r>
      <w:r w:rsidR="0016689B" w:rsidRPr="0016689B">
        <w:rPr>
          <w:rStyle w:val="truncate-with-tooltip--ellipsis--2-jex"/>
        </w:rPr>
        <w:t>53</w:t>
      </w:r>
      <w:r w:rsidR="00CF4FA9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>using external DNS.</w:t>
      </w:r>
    </w:p>
    <w:p w14:paraId="236D037D" w14:textId="77777777" w:rsidR="00446F54" w:rsidRDefault="00D747AB" w:rsidP="0016689B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="0016689B" w:rsidRPr="0016689B">
        <w:rPr>
          <w:rStyle w:val="truncate-with-tooltip--ellipsis--2-jex"/>
        </w:rPr>
        <w:t>for X</w:t>
      </w:r>
      <w:r w:rsidR="00D4465E">
        <w:rPr>
          <w:rStyle w:val="truncate-with-tooltip--ellipsis--2-jex"/>
        </w:rPr>
        <w:t>-RAY related</w:t>
      </w:r>
      <w:r w:rsidR="0016689B" w:rsidRPr="0016689B">
        <w:rPr>
          <w:rStyle w:val="truncate-with-tooltip--ellipsis--2-jex"/>
        </w:rPr>
        <w:t xml:space="preserve"> thing.</w:t>
      </w:r>
      <w:r w:rsidR="00D4465E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 xml:space="preserve">in this </w:t>
      </w:r>
      <w:r w:rsidR="00D50C78">
        <w:rPr>
          <w:rStyle w:val="truncate-with-tooltip--ellipsis--2-jex"/>
        </w:rPr>
        <w:t>ums</w:t>
      </w:r>
      <w:r w:rsidR="00877337">
        <w:rPr>
          <w:rStyle w:val="truncate-with-tooltip--ellipsis--2-jex"/>
        </w:rPr>
        <w:t xml:space="preserve"> a</w:t>
      </w:r>
      <w:r w:rsidR="0016689B" w:rsidRPr="0016689B">
        <w:rPr>
          <w:rStyle w:val="truncate-with-tooltip--ellipsis--2-jex"/>
        </w:rPr>
        <w:t>nd in notification</w:t>
      </w:r>
      <w:r w:rsidR="008D2EE6">
        <w:rPr>
          <w:rStyle w:val="truncate-with-tooltip--ellipsis--2-jex"/>
        </w:rPr>
        <w:t>,</w:t>
      </w:r>
      <w:r w:rsidR="0016689B" w:rsidRPr="0016689B">
        <w:rPr>
          <w:rStyle w:val="truncate-with-tooltip--ellipsis--2-jex"/>
        </w:rPr>
        <w:t xml:space="preserve"> I have written the code with x ray </w:t>
      </w:r>
      <w:r w:rsidR="00073745">
        <w:rPr>
          <w:rStyle w:val="truncate-with-tooltip--ellipsis--2-jex"/>
        </w:rPr>
        <w:t>sdk</w:t>
      </w:r>
      <w:r w:rsidR="0016689B" w:rsidRPr="0016689B">
        <w:rPr>
          <w:rStyle w:val="truncate-with-tooltip--ellipsis--2-jex"/>
        </w:rPr>
        <w:t xml:space="preserve"> to enable the </w:t>
      </w:r>
      <w:r w:rsidR="003F38D7">
        <w:rPr>
          <w:rStyle w:val="truncate-with-tooltip--ellipsis--2-jex"/>
        </w:rPr>
        <w:t>x-ray</w:t>
      </w:r>
      <w:r w:rsidR="0016689B" w:rsidRPr="0016689B">
        <w:rPr>
          <w:rStyle w:val="truncate-with-tooltip--ellipsis--2-jex"/>
        </w:rPr>
        <w:t>tracing</w:t>
      </w:r>
      <w:r w:rsidR="009A2EE2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>for only this respect</w:t>
      </w:r>
      <w:r w:rsidR="00B564B9">
        <w:rPr>
          <w:rStyle w:val="truncate-with-tooltip--ellipsis--2-jex"/>
        </w:rPr>
        <w:t>ive</w:t>
      </w:r>
      <w:r w:rsidR="0016689B" w:rsidRPr="0016689B">
        <w:rPr>
          <w:rStyle w:val="truncate-with-tooltip--ellipsis--2-jex"/>
        </w:rPr>
        <w:t xml:space="preserve"> micro service</w:t>
      </w:r>
      <w:r w:rsidR="002628D8">
        <w:rPr>
          <w:rStyle w:val="truncate-with-tooltip--ellipsis--2-jex"/>
        </w:rPr>
        <w:t xml:space="preserve"> (</w:t>
      </w:r>
      <w:hyperlink r:id="rId5" w:history="1">
        <w:r w:rsidR="002628D8" w:rsidRPr="00B5691E">
          <w:rPr>
            <w:rStyle w:val="Hyperlink"/>
          </w:rPr>
          <w:t>https://ums.kubeoncloud.com/usermgmt/notification-xray</w:t>
        </w:r>
      </w:hyperlink>
      <w:r w:rsidR="002628D8">
        <w:rPr>
          <w:rStyle w:val="truncate-with-tooltip--ellipsis--2-jex"/>
        </w:rPr>
        <w:t>)</w:t>
      </w:r>
      <w:r w:rsidR="0016689B" w:rsidRPr="0016689B">
        <w:rPr>
          <w:rStyle w:val="truncate-with-tooltip--ellipsis--2-jex"/>
        </w:rPr>
        <w:t xml:space="preserve"> </w:t>
      </w:r>
    </w:p>
    <w:p w14:paraId="7560CCE0" w14:textId="31E9EEA2" w:rsidR="0016689B" w:rsidRPr="0016689B" w:rsidRDefault="00446F54" w:rsidP="001668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6689B" w:rsidRPr="0016689B">
        <w:rPr>
          <w:rStyle w:val="truncate-with-tooltip--ellipsis--2-jex"/>
        </w:rPr>
        <w:t>you are calling</w:t>
      </w:r>
      <w:r w:rsidR="00896FFF">
        <w:rPr>
          <w:rStyle w:val="truncate-with-tooltip--ellipsis--2-jex"/>
        </w:rPr>
        <w:t xml:space="preserve"> a</w:t>
      </w:r>
      <w:r w:rsidR="0016689B" w:rsidRPr="0016689B">
        <w:rPr>
          <w:rStyle w:val="truncate-with-tooltip--ellipsis--2-jex"/>
        </w:rPr>
        <w:t xml:space="preserve"> notification x</w:t>
      </w:r>
      <w:r w:rsidR="00593FC0">
        <w:rPr>
          <w:rStyle w:val="truncate-with-tooltip--ellipsis--2-jex"/>
        </w:rPr>
        <w:t>-</w:t>
      </w:r>
      <w:r w:rsidR="0016689B" w:rsidRPr="0016689B">
        <w:rPr>
          <w:rStyle w:val="truncate-with-tooltip--ellipsis--2-jex"/>
        </w:rPr>
        <w:t>ray micro service</w:t>
      </w:r>
      <w:r w:rsidR="007370C3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>from user management micro service.</w:t>
      </w:r>
      <w:r w:rsidR="0033229A">
        <w:rPr>
          <w:rStyle w:val="truncate-with-tooltip--ellipsis--2-jex"/>
        </w:rPr>
        <w:t xml:space="preserve"> So, </w:t>
      </w:r>
      <w:r w:rsidR="0016689B" w:rsidRPr="0016689B">
        <w:rPr>
          <w:rStyle w:val="truncate-with-tooltip--ellipsis--2-jex"/>
        </w:rPr>
        <w:t>what happens at that time?</w:t>
      </w:r>
    </w:p>
    <w:p w14:paraId="3A1440DD" w14:textId="5411BE33" w:rsidR="00227C01" w:rsidRDefault="001F29B2" w:rsidP="00227C0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C3062">
        <w:rPr>
          <w:rStyle w:val="truncate-with-tooltip--ellipsis--2-jex"/>
        </w:rPr>
        <w:t xml:space="preserve">the </w:t>
      </w:r>
      <w:r w:rsidR="0016689B" w:rsidRPr="0016689B">
        <w:rPr>
          <w:rStyle w:val="truncate-with-tooltip--ellipsis--2-jex"/>
        </w:rPr>
        <w:t xml:space="preserve">request comes </w:t>
      </w:r>
      <w:r w:rsidR="00BA3036">
        <w:rPr>
          <w:rStyle w:val="truncate-with-tooltip--ellipsis--2-jex"/>
        </w:rPr>
        <w:t xml:space="preserve">UMS </w:t>
      </w:r>
      <w:r w:rsidR="0016689B" w:rsidRPr="0016689B">
        <w:rPr>
          <w:rStyle w:val="truncate-with-tooltip--ellipsis--2-jex"/>
        </w:rPr>
        <w:t>Ingress service</w:t>
      </w:r>
      <w:r w:rsidR="009C0B2E">
        <w:rPr>
          <w:rStyle w:val="truncate-with-tooltip--ellipsis--2-jex"/>
        </w:rPr>
        <w:t xml:space="preserve"> a</w:t>
      </w:r>
      <w:r w:rsidR="0016689B" w:rsidRPr="0016689B">
        <w:rPr>
          <w:rStyle w:val="truncate-with-tooltip--ellipsis--2-jex"/>
        </w:rPr>
        <w:t xml:space="preserve">nd </w:t>
      </w:r>
      <w:r w:rsidR="004F6BC0">
        <w:rPr>
          <w:rStyle w:val="truncate-with-tooltip--ellipsis--2-jex"/>
        </w:rPr>
        <w:t>from there</w:t>
      </w:r>
      <w:r w:rsidR="0031578F">
        <w:rPr>
          <w:rStyle w:val="truncate-with-tooltip--ellipsis--2-jex"/>
        </w:rPr>
        <w:t xml:space="preserve">, </w:t>
      </w:r>
      <w:r w:rsidR="0016689B" w:rsidRPr="0016689B">
        <w:rPr>
          <w:rStyle w:val="truncate-with-tooltip--ellipsis--2-jex"/>
        </w:rPr>
        <w:t xml:space="preserve">it will go to the </w:t>
      </w:r>
      <w:r w:rsidR="001657EB">
        <w:rPr>
          <w:rStyle w:val="truncate-with-tooltip--ellipsis--2-jex"/>
        </w:rPr>
        <w:t>UMS</w:t>
      </w:r>
      <w:r w:rsidR="00890731">
        <w:rPr>
          <w:rStyle w:val="truncate-with-tooltip--ellipsis--2-jex"/>
        </w:rPr>
        <w:t xml:space="preserve"> </w:t>
      </w:r>
      <w:r w:rsidR="0023361B" w:rsidRPr="0016689B">
        <w:rPr>
          <w:rStyle w:val="truncate-with-tooltip--ellipsis--2-jex"/>
        </w:rPr>
        <w:t>Nod</w:t>
      </w:r>
      <w:r w:rsidR="0023361B">
        <w:rPr>
          <w:rStyle w:val="truncate-with-tooltip--ellipsis--2-jex"/>
        </w:rPr>
        <w:t>e</w:t>
      </w:r>
      <w:r w:rsidR="0023361B" w:rsidRPr="0016689B">
        <w:rPr>
          <w:rStyle w:val="truncate-with-tooltip--ellipsis--2-jex"/>
        </w:rPr>
        <w:t>Port</w:t>
      </w:r>
      <w:r w:rsidR="0016689B" w:rsidRPr="0016689B">
        <w:rPr>
          <w:rStyle w:val="truncate-with-tooltip--ellipsis--2-jex"/>
        </w:rPr>
        <w:t xml:space="preserve"> Service and then request will go to</w:t>
      </w:r>
      <w:r w:rsidR="00FF7AE0">
        <w:rPr>
          <w:rStyle w:val="truncate-with-tooltip--ellipsis--2-jex"/>
        </w:rPr>
        <w:t xml:space="preserve"> UMS pod</w:t>
      </w:r>
      <w:r w:rsidR="00F72EBA">
        <w:rPr>
          <w:rStyle w:val="truncate-with-tooltip--ellipsis--2-jex"/>
        </w:rPr>
        <w:t xml:space="preserve"> </w:t>
      </w:r>
      <w:r w:rsidR="0016689B" w:rsidRPr="0016689B">
        <w:rPr>
          <w:rStyle w:val="truncate-with-tooltip--ellipsis--2-jex"/>
        </w:rPr>
        <w:t xml:space="preserve">and from there it will go to the notification </w:t>
      </w:r>
      <w:r w:rsidR="00E308F1">
        <w:rPr>
          <w:rStyle w:val="truncate-with-tooltip--ellipsis--2-jex"/>
        </w:rPr>
        <w:t xml:space="preserve">clusterip </w:t>
      </w:r>
      <w:r w:rsidR="0016689B" w:rsidRPr="0016689B">
        <w:rPr>
          <w:rStyle w:val="truncate-with-tooltip--ellipsis--2-jex"/>
        </w:rPr>
        <w:t>service because you are calling th</w:t>
      </w:r>
      <w:r w:rsidR="0078382D">
        <w:rPr>
          <w:rStyle w:val="truncate-with-tooltip--ellipsis--2-jex"/>
        </w:rPr>
        <w:t xml:space="preserve">e </w:t>
      </w:r>
      <w:r w:rsidR="0016689B" w:rsidRPr="0016689B">
        <w:rPr>
          <w:rStyle w:val="truncate-with-tooltip--ellipsis--2-jex"/>
        </w:rPr>
        <w:t xml:space="preserve">notification x ray service </w:t>
      </w:r>
      <w:r w:rsidR="00491234">
        <w:rPr>
          <w:rStyle w:val="truncate-with-tooltip--ellipsis--2-jex"/>
        </w:rPr>
        <w:t>here</w:t>
      </w:r>
      <w:r w:rsidR="00377DB9">
        <w:rPr>
          <w:rStyle w:val="truncate-with-tooltip--ellipsis--2-jex"/>
        </w:rPr>
        <w:t xml:space="preserve"> and</w:t>
      </w:r>
      <w:r w:rsidR="00227C01" w:rsidRPr="00227C01">
        <w:rPr>
          <w:rStyle w:val="truncate-with-tooltip--ellipsis--2-jex"/>
        </w:rPr>
        <w:t xml:space="preserve"> from that request will come back to the notification</w:t>
      </w:r>
      <w:r w:rsidR="00B95C07">
        <w:rPr>
          <w:rStyle w:val="truncate-with-tooltip--ellipsis--2-jex"/>
        </w:rPr>
        <w:t xml:space="preserve"> pod</w:t>
      </w:r>
      <w:r w:rsidR="005F5DDC">
        <w:rPr>
          <w:rStyle w:val="truncate-with-tooltip--ellipsis--2-jex"/>
        </w:rPr>
        <w:t>.</w:t>
      </w:r>
    </w:p>
    <w:p w14:paraId="47BA8A83" w14:textId="77777777" w:rsidR="00FC0FF8" w:rsidRDefault="00FC0FF8" w:rsidP="00227C01">
      <w:pPr>
        <w:rPr>
          <w:rStyle w:val="truncate-with-tooltip--ellipsis--2-jex"/>
        </w:rPr>
      </w:pPr>
    </w:p>
    <w:p w14:paraId="60AECE0D" w14:textId="1EF1D598" w:rsidR="00464695" w:rsidRDefault="00266520" w:rsidP="00227C01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</w:t>
      </w:r>
      <w:r w:rsidR="00464695" w:rsidRPr="00266520">
        <w:rPr>
          <w:rStyle w:val="truncate-with-tooltip--ellipsis--2-jex"/>
          <w:b/>
          <w:bCs/>
          <w:color w:val="FF0000"/>
          <w:sz w:val="30"/>
          <w:szCs w:val="30"/>
        </w:rPr>
        <w:t>AWS X-RAY – service Map</w:t>
      </w:r>
    </w:p>
    <w:p w14:paraId="3E9BF386" w14:textId="77777777" w:rsidR="00026F03" w:rsidRPr="00266520" w:rsidRDefault="00026F03" w:rsidP="00227C01">
      <w:pPr>
        <w:rPr>
          <w:rStyle w:val="truncate-with-tooltip--ellipsis--2-jex"/>
          <w:b/>
          <w:bCs/>
          <w:color w:val="FF0000"/>
          <w:sz w:val="30"/>
          <w:szCs w:val="30"/>
        </w:rPr>
      </w:pPr>
    </w:p>
    <w:p w14:paraId="196D844D" w14:textId="7A01FAC7" w:rsidR="00227C01" w:rsidRPr="00227C01" w:rsidRDefault="00C979C5" w:rsidP="00227C01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246E02C5" wp14:editId="6C696260">
            <wp:extent cx="5731510" cy="2101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2B28" w14:textId="35115063" w:rsidR="00491234" w:rsidRDefault="005C2E05" w:rsidP="00227C01">
      <w:r>
        <w:rPr>
          <w:noProof/>
        </w:rPr>
        <w:drawing>
          <wp:inline distT="0" distB="0" distL="0" distR="0" wp14:anchorId="71534CD4" wp14:editId="2A5DDD75">
            <wp:extent cx="5731510" cy="2883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8B"/>
    <w:rsid w:val="0000430E"/>
    <w:rsid w:val="00020A54"/>
    <w:rsid w:val="00026F03"/>
    <w:rsid w:val="000635A5"/>
    <w:rsid w:val="00073745"/>
    <w:rsid w:val="000A01C3"/>
    <w:rsid w:val="00107E83"/>
    <w:rsid w:val="00135836"/>
    <w:rsid w:val="001451F1"/>
    <w:rsid w:val="001657EB"/>
    <w:rsid w:val="0016689B"/>
    <w:rsid w:val="001917BB"/>
    <w:rsid w:val="00193051"/>
    <w:rsid w:val="001A0672"/>
    <w:rsid w:val="001C0672"/>
    <w:rsid w:val="001F102C"/>
    <w:rsid w:val="001F29B2"/>
    <w:rsid w:val="00226FC5"/>
    <w:rsid w:val="00227C01"/>
    <w:rsid w:val="0023361B"/>
    <w:rsid w:val="00235FE4"/>
    <w:rsid w:val="00244EC9"/>
    <w:rsid w:val="00260D28"/>
    <w:rsid w:val="002628D8"/>
    <w:rsid w:val="00266520"/>
    <w:rsid w:val="00283C51"/>
    <w:rsid w:val="00312E62"/>
    <w:rsid w:val="0031578F"/>
    <w:rsid w:val="0032180F"/>
    <w:rsid w:val="00325E8C"/>
    <w:rsid w:val="0033229A"/>
    <w:rsid w:val="00336865"/>
    <w:rsid w:val="00346B36"/>
    <w:rsid w:val="00353B3F"/>
    <w:rsid w:val="00377DB9"/>
    <w:rsid w:val="00390426"/>
    <w:rsid w:val="00395E51"/>
    <w:rsid w:val="003A3187"/>
    <w:rsid w:val="003E6801"/>
    <w:rsid w:val="003F38D7"/>
    <w:rsid w:val="003F51CA"/>
    <w:rsid w:val="0041028B"/>
    <w:rsid w:val="00421AE4"/>
    <w:rsid w:val="00440CD2"/>
    <w:rsid w:val="00446F54"/>
    <w:rsid w:val="00464695"/>
    <w:rsid w:val="00491234"/>
    <w:rsid w:val="00495981"/>
    <w:rsid w:val="004C3062"/>
    <w:rsid w:val="004C67ED"/>
    <w:rsid w:val="004E7BA4"/>
    <w:rsid w:val="004F6BC0"/>
    <w:rsid w:val="00511A2A"/>
    <w:rsid w:val="005500A9"/>
    <w:rsid w:val="00550ED3"/>
    <w:rsid w:val="00593FC0"/>
    <w:rsid w:val="005A15D8"/>
    <w:rsid w:val="005C2E05"/>
    <w:rsid w:val="005C582F"/>
    <w:rsid w:val="005D66C2"/>
    <w:rsid w:val="005F5DDC"/>
    <w:rsid w:val="00615D9E"/>
    <w:rsid w:val="00616387"/>
    <w:rsid w:val="00667803"/>
    <w:rsid w:val="00670750"/>
    <w:rsid w:val="00686CF6"/>
    <w:rsid w:val="00696E2B"/>
    <w:rsid w:val="006E1CF1"/>
    <w:rsid w:val="006E5F83"/>
    <w:rsid w:val="006E6C35"/>
    <w:rsid w:val="007276FA"/>
    <w:rsid w:val="00727A23"/>
    <w:rsid w:val="00734925"/>
    <w:rsid w:val="007370C3"/>
    <w:rsid w:val="007537DA"/>
    <w:rsid w:val="00757E31"/>
    <w:rsid w:val="007832D3"/>
    <w:rsid w:val="0078382D"/>
    <w:rsid w:val="007B3146"/>
    <w:rsid w:val="007C0079"/>
    <w:rsid w:val="00800D02"/>
    <w:rsid w:val="008165F0"/>
    <w:rsid w:val="00843FD8"/>
    <w:rsid w:val="00862A5B"/>
    <w:rsid w:val="00877337"/>
    <w:rsid w:val="00890731"/>
    <w:rsid w:val="00891D1A"/>
    <w:rsid w:val="00896FFF"/>
    <w:rsid w:val="008C248C"/>
    <w:rsid w:val="008D2EE6"/>
    <w:rsid w:val="008F253C"/>
    <w:rsid w:val="009203BD"/>
    <w:rsid w:val="009637D9"/>
    <w:rsid w:val="0097672E"/>
    <w:rsid w:val="00982EF1"/>
    <w:rsid w:val="009A2EE2"/>
    <w:rsid w:val="009C0B2E"/>
    <w:rsid w:val="00A15605"/>
    <w:rsid w:val="00A324F2"/>
    <w:rsid w:val="00A778A1"/>
    <w:rsid w:val="00A8401F"/>
    <w:rsid w:val="00B16528"/>
    <w:rsid w:val="00B21884"/>
    <w:rsid w:val="00B564B9"/>
    <w:rsid w:val="00B95C07"/>
    <w:rsid w:val="00BA3036"/>
    <w:rsid w:val="00BB6F3B"/>
    <w:rsid w:val="00BC411B"/>
    <w:rsid w:val="00BE7D12"/>
    <w:rsid w:val="00C20E78"/>
    <w:rsid w:val="00C4356E"/>
    <w:rsid w:val="00C65FAF"/>
    <w:rsid w:val="00C70F47"/>
    <w:rsid w:val="00C7211D"/>
    <w:rsid w:val="00C76D7F"/>
    <w:rsid w:val="00C979C5"/>
    <w:rsid w:val="00CF4FA9"/>
    <w:rsid w:val="00D03283"/>
    <w:rsid w:val="00D1270D"/>
    <w:rsid w:val="00D4465E"/>
    <w:rsid w:val="00D50C78"/>
    <w:rsid w:val="00D56E98"/>
    <w:rsid w:val="00D64871"/>
    <w:rsid w:val="00D747AB"/>
    <w:rsid w:val="00D84004"/>
    <w:rsid w:val="00D9510A"/>
    <w:rsid w:val="00D9556D"/>
    <w:rsid w:val="00D97F30"/>
    <w:rsid w:val="00DE43F2"/>
    <w:rsid w:val="00DF1688"/>
    <w:rsid w:val="00E05929"/>
    <w:rsid w:val="00E16131"/>
    <w:rsid w:val="00E308F1"/>
    <w:rsid w:val="00E55269"/>
    <w:rsid w:val="00EA02C6"/>
    <w:rsid w:val="00EC2479"/>
    <w:rsid w:val="00ED4D5C"/>
    <w:rsid w:val="00F42235"/>
    <w:rsid w:val="00F57178"/>
    <w:rsid w:val="00F72EBA"/>
    <w:rsid w:val="00FC0FF8"/>
    <w:rsid w:val="00FC64CC"/>
    <w:rsid w:val="00FE119E"/>
    <w:rsid w:val="00FF6802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A02F"/>
  <w15:chartTrackingRefBased/>
  <w15:docId w15:val="{74CF5685-D146-4494-8BF9-0B9B40FD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1028B"/>
  </w:style>
  <w:style w:type="paragraph" w:styleId="ListParagraph">
    <w:name w:val="List Paragraph"/>
    <w:basedOn w:val="Normal"/>
    <w:uiPriority w:val="34"/>
    <w:qFormat/>
    <w:rsid w:val="007B3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ums.kubeoncloud.com/usermgmt/notification-xra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151</cp:revision>
  <dcterms:created xsi:type="dcterms:W3CDTF">2022-05-10T18:49:00Z</dcterms:created>
  <dcterms:modified xsi:type="dcterms:W3CDTF">2022-05-10T20:35:00Z</dcterms:modified>
</cp:coreProperties>
</file>