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DBE1A" w14:textId="51D045D0" w:rsidR="004E23A5" w:rsidRPr="006C45F5" w:rsidRDefault="006C45F5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</w:t>
      </w:r>
      <w:r w:rsidR="006F2EF5" w:rsidRPr="006C45F5">
        <w:rPr>
          <w:rStyle w:val="truncate-with-tooltip--ellipsis--2-jex"/>
          <w:b/>
          <w:bCs/>
          <w:color w:val="FF0000"/>
          <w:sz w:val="30"/>
          <w:szCs w:val="30"/>
        </w:rPr>
        <w:t>0</w:t>
      </w:r>
      <w:r w:rsidR="006F2EF5" w:rsidRPr="006C45F5">
        <w:rPr>
          <w:rStyle w:val="truncate-with-tooltip--ellipsis--2-jex"/>
          <w:b/>
          <w:bCs/>
          <w:color w:val="FF0000"/>
          <w:sz w:val="30"/>
          <w:szCs w:val="30"/>
        </w:rPr>
        <w:t>1.</w:t>
      </w:r>
      <w:r w:rsidR="006F2EF5" w:rsidRPr="006C45F5">
        <w:rPr>
          <w:rStyle w:val="truncate-with-tooltip--ellipsis--2-jex"/>
          <w:b/>
          <w:bCs/>
          <w:color w:val="FF0000"/>
          <w:sz w:val="30"/>
          <w:szCs w:val="30"/>
        </w:rPr>
        <w:t xml:space="preserve"> Microservices Canary Deployment - Introduction</w:t>
      </w:r>
    </w:p>
    <w:p w14:paraId="0F513857" w14:textId="68CEDC77" w:rsidR="00F121DC" w:rsidRDefault="00F121DC"/>
    <w:p w14:paraId="12E2FB4D" w14:textId="2DE4C62E" w:rsidR="001A37AC" w:rsidRDefault="00F121DC" w:rsidP="001A37AC">
      <w:r>
        <w:t xml:space="preserve">--- </w:t>
      </w:r>
      <w:r w:rsidR="001A37AC">
        <w:t xml:space="preserve">we are going to understand what </w:t>
      </w:r>
      <w:r w:rsidR="006C0BDB">
        <w:t>are</w:t>
      </w:r>
      <w:r w:rsidR="001A37AC">
        <w:t xml:space="preserve"> micro services can</w:t>
      </w:r>
      <w:r w:rsidR="006D3DE9">
        <w:t xml:space="preserve">ary </w:t>
      </w:r>
      <w:r w:rsidR="001A37AC">
        <w:t>deployments</w:t>
      </w:r>
      <w:r w:rsidR="003F20E4">
        <w:t xml:space="preserve"> a</w:t>
      </w:r>
      <w:r w:rsidR="001A37AC">
        <w:t xml:space="preserve">nd in this entire section, we are also going to do the </w:t>
      </w:r>
      <w:r w:rsidR="00536965">
        <w:t xml:space="preserve">canary </w:t>
      </w:r>
      <w:r w:rsidR="001A37AC">
        <w:t>deployment of our applications in</w:t>
      </w:r>
      <w:r w:rsidR="00DE1ECE">
        <w:t xml:space="preserve"> EKS </w:t>
      </w:r>
      <w:r w:rsidR="001A37AC">
        <w:t>cluster.</w:t>
      </w:r>
    </w:p>
    <w:p w14:paraId="1A397287" w14:textId="3E212E62" w:rsidR="001A37AC" w:rsidRDefault="001A37AC" w:rsidP="001A37AC"/>
    <w:p w14:paraId="52078FB5" w14:textId="0720E122" w:rsidR="00A34821" w:rsidRPr="00243A9B" w:rsidRDefault="00243A9B" w:rsidP="001A37AC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</w:t>
      </w:r>
      <w:r w:rsidR="002A42DF" w:rsidRPr="00243A9B">
        <w:rPr>
          <w:b/>
          <w:bCs/>
          <w:color w:val="FF0000"/>
          <w:sz w:val="30"/>
          <w:szCs w:val="30"/>
        </w:rPr>
        <w:t>What are canary deployments</w:t>
      </w:r>
      <w:r w:rsidR="00BF4D8B" w:rsidRPr="00243A9B">
        <w:rPr>
          <w:b/>
          <w:bCs/>
          <w:color w:val="FF0000"/>
          <w:sz w:val="30"/>
          <w:szCs w:val="30"/>
        </w:rPr>
        <w:t>…?</w:t>
      </w:r>
    </w:p>
    <w:p w14:paraId="4394BA04" w14:textId="41BA081D" w:rsidR="00BF4D8B" w:rsidRDefault="002437E3" w:rsidP="001A37AC">
      <w:r>
        <w:rPr>
          <w:noProof/>
        </w:rPr>
        <w:drawing>
          <wp:inline distT="0" distB="0" distL="0" distR="0" wp14:anchorId="1A52C864" wp14:editId="150ADDAA">
            <wp:extent cx="5731510" cy="28746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4E342" w14:textId="46C8A10A" w:rsidR="00BB6D3A" w:rsidRDefault="00BB6D3A" w:rsidP="001A37AC"/>
    <w:p w14:paraId="19D6CB76" w14:textId="75302FF2" w:rsidR="00535A45" w:rsidRPr="00B47211" w:rsidRDefault="00B47211" w:rsidP="001A37AC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</w:t>
      </w:r>
      <w:r w:rsidR="00535A45" w:rsidRPr="00B47211">
        <w:rPr>
          <w:b/>
          <w:bCs/>
          <w:color w:val="FF0000"/>
          <w:sz w:val="30"/>
          <w:szCs w:val="30"/>
        </w:rPr>
        <w:t>Microservice canary deployment</w:t>
      </w:r>
    </w:p>
    <w:p w14:paraId="58FC2F60" w14:textId="230E518F" w:rsidR="00EB3616" w:rsidRDefault="008F1E4B" w:rsidP="001A37AC">
      <w:r>
        <w:rPr>
          <w:noProof/>
        </w:rPr>
        <w:drawing>
          <wp:inline distT="0" distB="0" distL="0" distR="0" wp14:anchorId="41023664" wp14:editId="78E1B30E">
            <wp:extent cx="5731510" cy="29305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739A6" w14:textId="77777777" w:rsidR="001A37AC" w:rsidRDefault="001A37AC" w:rsidP="001A37AC"/>
    <w:p w14:paraId="4CB87931" w14:textId="7BC339F1" w:rsidR="001A37AC" w:rsidRDefault="00B864EC" w:rsidP="001A37AC">
      <w:r>
        <w:lastRenderedPageBreak/>
        <w:t xml:space="preserve">--- </w:t>
      </w:r>
      <w:r w:rsidR="001A37AC">
        <w:t>So once we perform our c</w:t>
      </w:r>
      <w:r w:rsidR="00346152">
        <w:t>anary</w:t>
      </w:r>
      <w:r w:rsidR="001A37AC">
        <w:t xml:space="preserve"> deployment and then if we go back to x ray and then see it.</w:t>
      </w:r>
      <w:r w:rsidR="000B22D4">
        <w:t xml:space="preserve"> </w:t>
      </w:r>
      <w:r w:rsidR="001A37AC">
        <w:t>So</w:t>
      </w:r>
      <w:r w:rsidR="000B22D4">
        <w:t>,</w:t>
      </w:r>
      <w:r w:rsidR="001A37AC">
        <w:t xml:space="preserve"> it is going to look like </w:t>
      </w:r>
      <w:r w:rsidR="007F52C1">
        <w:t>above diagram</w:t>
      </w:r>
      <w:r w:rsidR="001A37AC">
        <w:t>.</w:t>
      </w:r>
    </w:p>
    <w:p w14:paraId="0F2FB12B" w14:textId="73634985" w:rsidR="001A37AC" w:rsidRDefault="00AE3E35" w:rsidP="00203879">
      <w:r>
        <w:t>---</w:t>
      </w:r>
      <w:r w:rsidR="001A37AC">
        <w:t xml:space="preserve"> client as a user, when you access user management micro</w:t>
      </w:r>
      <w:r w:rsidR="00351520">
        <w:t>services</w:t>
      </w:r>
      <w:r w:rsidR="001A37AC">
        <w:t xml:space="preserve"> and then</w:t>
      </w:r>
      <w:r w:rsidR="003510BD">
        <w:t xml:space="preserve"> </w:t>
      </w:r>
      <w:r w:rsidR="001678CA">
        <w:t xml:space="preserve">a </w:t>
      </w:r>
      <w:r w:rsidR="001A37AC">
        <w:t>few of</w:t>
      </w:r>
      <w:r w:rsidR="00791E69">
        <w:t xml:space="preserve"> t</w:t>
      </w:r>
      <w:r w:rsidR="001A37AC">
        <w:t xml:space="preserve">raffic will go to </w:t>
      </w:r>
      <w:r w:rsidR="00614966">
        <w:t>v1-</w:t>
      </w:r>
      <w:r w:rsidR="001A37AC">
        <w:t>notification</w:t>
      </w:r>
      <w:r w:rsidR="006E2081">
        <w:t xml:space="preserve"> </w:t>
      </w:r>
      <w:r w:rsidR="00C45347">
        <w:t>microservice</w:t>
      </w:r>
      <w:r w:rsidR="001A37AC">
        <w:t xml:space="preserve"> and then few traffic will go to </w:t>
      </w:r>
      <w:r w:rsidR="00203879">
        <w:t xml:space="preserve">v2-notification microservice. </w:t>
      </w:r>
    </w:p>
    <w:p w14:paraId="7C485C3B" w14:textId="5B0959DD" w:rsidR="001A37AC" w:rsidRDefault="00724032" w:rsidP="001A37AC">
      <w:r>
        <w:t xml:space="preserve">--- </w:t>
      </w:r>
      <w:r w:rsidR="001A37AC">
        <w:t>let's see that in GitHub repository, what we have planned for this entire section.</w:t>
      </w:r>
    </w:p>
    <w:p w14:paraId="7F0735B2" w14:textId="77777777" w:rsidR="001A37AC" w:rsidRDefault="001A37AC" w:rsidP="001A37AC"/>
    <w:p w14:paraId="52A3EE04" w14:textId="77777777" w:rsidR="001A37AC" w:rsidRDefault="001A37AC" w:rsidP="001A37AC">
      <w:r>
        <w:t xml:space="preserve">So we are in Arab bliss egress </w:t>
      </w:r>
      <w:proofErr w:type="spellStart"/>
      <w:r>
        <w:t>cubin</w:t>
      </w:r>
      <w:proofErr w:type="spellEnd"/>
      <w:r>
        <w:t>.</w:t>
      </w:r>
    </w:p>
    <w:p w14:paraId="75EEEF22" w14:textId="77777777" w:rsidR="001A37AC" w:rsidRDefault="001A37AC" w:rsidP="001A37AC"/>
    <w:p w14:paraId="6A58E9D4" w14:textId="77777777" w:rsidR="001A37AC" w:rsidRDefault="001A37AC" w:rsidP="001A37AC">
      <w:r>
        <w:t>It is master class and we are entering over 14 Microsoft offices, cannery deployment S..</w:t>
      </w:r>
    </w:p>
    <w:p w14:paraId="700F5B3B" w14:textId="77777777" w:rsidR="001A37AC" w:rsidRDefault="001A37AC" w:rsidP="001A37AC"/>
    <w:p w14:paraId="182BD1E2" w14:textId="77777777" w:rsidR="001A37AC" w:rsidRDefault="001A37AC" w:rsidP="001A37AC">
      <w:r>
        <w:t>Right.</w:t>
      </w:r>
    </w:p>
    <w:p w14:paraId="641F90DC" w14:textId="77777777" w:rsidR="001A37AC" w:rsidRDefault="001A37AC" w:rsidP="001A37AC"/>
    <w:p w14:paraId="2A0525E2" w14:textId="77777777" w:rsidR="001A37AC" w:rsidRDefault="001A37AC" w:rsidP="001A37AC">
      <w:r>
        <w:t>So we already discussed about the use case.</w:t>
      </w:r>
    </w:p>
    <w:p w14:paraId="228B2067" w14:textId="77777777" w:rsidR="001A37AC" w:rsidRDefault="001A37AC" w:rsidP="001A37AC"/>
    <w:p w14:paraId="4E66C5F7" w14:textId="77777777" w:rsidR="001A37AC" w:rsidRDefault="001A37AC" w:rsidP="001A37AC">
      <w:r>
        <w:t>Right.</w:t>
      </w:r>
    </w:p>
    <w:p w14:paraId="57C5778F" w14:textId="77777777" w:rsidR="001A37AC" w:rsidRDefault="001A37AC" w:rsidP="001A37AC"/>
    <w:p w14:paraId="4D889931" w14:textId="77777777" w:rsidR="001A37AC" w:rsidRDefault="001A37AC" w:rsidP="001A37AC">
      <w:r>
        <w:t>So we are going to from user management up microcircuits.</w:t>
      </w:r>
    </w:p>
    <w:p w14:paraId="0C69CA64" w14:textId="77777777" w:rsidR="001A37AC" w:rsidRDefault="001A37AC" w:rsidP="001A37AC"/>
    <w:p w14:paraId="51860CC8" w14:textId="77777777" w:rsidR="001A37AC" w:rsidRDefault="001A37AC" w:rsidP="001A37AC">
      <w:r>
        <w:t>We are going to call both versions of notification micro services that use case.</w:t>
      </w:r>
    </w:p>
    <w:p w14:paraId="1EA5462D" w14:textId="77777777" w:rsidR="001A37AC" w:rsidRDefault="001A37AC" w:rsidP="001A37AC"/>
    <w:p w14:paraId="4581E6F1" w14:textId="77777777" w:rsidR="001A37AC" w:rsidRDefault="001A37AC" w:rsidP="001A37AC">
      <w:r>
        <w:t>And we can distribute our Tophet to you and then we to build on the number of the replicas we configure</w:t>
      </w:r>
    </w:p>
    <w:p w14:paraId="2385870A" w14:textId="77777777" w:rsidR="001A37AC" w:rsidRDefault="001A37AC" w:rsidP="001A37AC"/>
    <w:p w14:paraId="549A5C27" w14:textId="77777777" w:rsidR="001A37AC" w:rsidRDefault="001A37AC" w:rsidP="001A37AC">
      <w:r>
        <w:t>on our respective deployment files.</w:t>
      </w:r>
    </w:p>
    <w:p w14:paraId="40CE35FC" w14:textId="77777777" w:rsidR="001A37AC" w:rsidRDefault="001A37AC" w:rsidP="001A37AC"/>
    <w:p w14:paraId="41F9DB04" w14:textId="77777777" w:rsidR="001A37AC" w:rsidRDefault="001A37AC" w:rsidP="001A37AC">
      <w:r>
        <w:t>So Notification Service V1 will have one deployment and then a NSV two will help one more deployment.</w:t>
      </w:r>
    </w:p>
    <w:p w14:paraId="2953F375" w14:textId="77777777" w:rsidR="001A37AC" w:rsidRDefault="001A37AC" w:rsidP="001A37AC"/>
    <w:p w14:paraId="14AFA287" w14:textId="77777777" w:rsidR="001A37AC" w:rsidRDefault="001A37AC" w:rsidP="001A37AC">
      <w:r>
        <w:t>So example, if you configure for replay course in and NSB one deployment file, which is nothing.</w:t>
      </w:r>
    </w:p>
    <w:p w14:paraId="30FAD269" w14:textId="77777777" w:rsidR="001A37AC" w:rsidRDefault="001A37AC" w:rsidP="001A37AC"/>
    <w:p w14:paraId="2166D6EB" w14:textId="77777777" w:rsidR="001A37AC" w:rsidRDefault="001A37AC" w:rsidP="001A37AC">
      <w:r>
        <w:t xml:space="preserve">But let me open the visual studio </w:t>
      </w:r>
      <w:proofErr w:type="spellStart"/>
      <w:r>
        <w:t>Korto</w:t>
      </w:r>
      <w:proofErr w:type="spellEnd"/>
      <w:r>
        <w:t xml:space="preserve"> in Visual Studio Code.</w:t>
      </w:r>
    </w:p>
    <w:p w14:paraId="014FC7DF" w14:textId="77777777" w:rsidR="001A37AC" w:rsidRDefault="001A37AC" w:rsidP="001A37AC"/>
    <w:p w14:paraId="6CB368F6" w14:textId="77777777" w:rsidR="001A37AC" w:rsidRDefault="001A37AC" w:rsidP="001A37AC">
      <w:r>
        <w:lastRenderedPageBreak/>
        <w:t xml:space="preserve">You'll see that we have something called notification deployment and then </w:t>
      </w:r>
      <w:proofErr w:type="spellStart"/>
      <w:r>
        <w:t>reto</w:t>
      </w:r>
      <w:proofErr w:type="spellEnd"/>
      <w:r>
        <w:t xml:space="preserve"> notification deployment.</w:t>
      </w:r>
    </w:p>
    <w:p w14:paraId="39CE92FD" w14:textId="77777777" w:rsidR="001A37AC" w:rsidRDefault="001A37AC" w:rsidP="001A37AC"/>
    <w:p w14:paraId="44E9CF66" w14:textId="77777777" w:rsidR="001A37AC" w:rsidRDefault="001A37AC" w:rsidP="001A37AC">
      <w:r>
        <w:t>So this is notification deployment, even notification micro service.</w:t>
      </w:r>
    </w:p>
    <w:p w14:paraId="58C64D93" w14:textId="77777777" w:rsidR="001A37AC" w:rsidRDefault="001A37AC" w:rsidP="001A37AC"/>
    <w:p w14:paraId="4A9AF238" w14:textId="77777777" w:rsidR="001A37AC" w:rsidRDefault="001A37AC" w:rsidP="001A37AC">
      <w:r>
        <w:t>And this is V2 notification, micro service in notification deployment.</w:t>
      </w:r>
    </w:p>
    <w:p w14:paraId="354B24D0" w14:textId="77777777" w:rsidR="001A37AC" w:rsidRDefault="001A37AC" w:rsidP="001A37AC"/>
    <w:p w14:paraId="1ED00A91" w14:textId="77777777" w:rsidR="001A37AC" w:rsidRDefault="001A37AC" w:rsidP="001A37AC">
      <w:r>
        <w:t>If you send replicas to here and then for V two also to then, which is nothing, but you are distributing</w:t>
      </w:r>
    </w:p>
    <w:p w14:paraId="2E322FB3" w14:textId="77777777" w:rsidR="001A37AC" w:rsidRDefault="001A37AC" w:rsidP="001A37AC"/>
    <w:p w14:paraId="565CA365" w14:textId="77777777" w:rsidR="001A37AC" w:rsidRDefault="001A37AC" w:rsidP="001A37AC">
      <w:r>
        <w:t xml:space="preserve">the traffic 50 percent to a necessary to </w:t>
      </w:r>
      <w:proofErr w:type="spellStart"/>
      <w:r>
        <w:t>washin</w:t>
      </w:r>
      <w:proofErr w:type="spellEnd"/>
      <w:r>
        <w:t xml:space="preserve"> and then 50 percent do.</w:t>
      </w:r>
    </w:p>
    <w:p w14:paraId="3AF52A77" w14:textId="77777777" w:rsidR="001A37AC" w:rsidRDefault="001A37AC" w:rsidP="001A37AC"/>
    <w:p w14:paraId="6A6AE9B9" w14:textId="77777777" w:rsidR="001A37AC" w:rsidRDefault="001A37AC" w:rsidP="001A37AC">
      <w:r>
        <w:t>And this one version.</w:t>
      </w:r>
    </w:p>
    <w:p w14:paraId="22955DE3" w14:textId="77777777" w:rsidR="001A37AC" w:rsidRDefault="001A37AC" w:rsidP="001A37AC"/>
    <w:p w14:paraId="573F94B8" w14:textId="77777777" w:rsidR="001A37AC" w:rsidRDefault="001A37AC" w:rsidP="001A37AC">
      <w:r>
        <w:t>So like this, by altering the number of replicas between two deployments, you can have that Cannady</w:t>
      </w:r>
    </w:p>
    <w:p w14:paraId="3D394D15" w14:textId="77777777" w:rsidR="001A37AC" w:rsidRDefault="001A37AC" w:rsidP="001A37AC"/>
    <w:p w14:paraId="5A4EEA3B" w14:textId="77777777" w:rsidR="001A37AC" w:rsidRDefault="001A37AC" w:rsidP="001A37AC">
      <w:r>
        <w:t>successfully implemented with out of the box in micro services.</w:t>
      </w:r>
    </w:p>
    <w:p w14:paraId="207CBDD7" w14:textId="77777777" w:rsidR="001A37AC" w:rsidRDefault="001A37AC" w:rsidP="001A37AC"/>
    <w:p w14:paraId="6C8BA3DD" w14:textId="77777777" w:rsidR="001A37AC" w:rsidRDefault="001A37AC" w:rsidP="001A37AC">
      <w:r>
        <w:t>So on Cuban it is sort of the box with whatever the availability we have with basic deployments, we</w:t>
      </w:r>
    </w:p>
    <w:p w14:paraId="441A4F6B" w14:textId="77777777" w:rsidR="001A37AC" w:rsidRDefault="001A37AC" w:rsidP="001A37AC"/>
    <w:p w14:paraId="406598B5" w14:textId="77777777" w:rsidR="001A37AC" w:rsidRDefault="001A37AC" w:rsidP="001A37AC">
      <w:r>
        <w:t>can do it without using any external service is currently not currently like we didn't deploy them on</w:t>
      </w:r>
    </w:p>
    <w:p w14:paraId="14A0339E" w14:textId="77777777" w:rsidR="001A37AC" w:rsidRDefault="001A37AC" w:rsidP="001A37AC"/>
    <w:p w14:paraId="60E90266" w14:textId="77777777" w:rsidR="001A37AC" w:rsidRDefault="001A37AC" w:rsidP="001A37AC">
      <w:r>
        <w:t>what Cuban or diskless that like is to your data BLIS app, MESHAD, whatever it is.</w:t>
      </w:r>
    </w:p>
    <w:p w14:paraId="660DE043" w14:textId="77777777" w:rsidR="001A37AC" w:rsidRDefault="001A37AC" w:rsidP="001A37AC"/>
    <w:p w14:paraId="3D61690B" w14:textId="77777777" w:rsidR="001A37AC" w:rsidRDefault="001A37AC" w:rsidP="001A37AC">
      <w:r>
        <w:t>OK, so we know our demo.</w:t>
      </w:r>
    </w:p>
    <w:p w14:paraId="5D07AAC1" w14:textId="77777777" w:rsidR="001A37AC" w:rsidRDefault="001A37AC" w:rsidP="001A37AC"/>
    <w:p w14:paraId="0A2E8D33" w14:textId="77777777" w:rsidR="001A37AC" w:rsidRDefault="001A37AC" w:rsidP="001A37AC">
      <w:r>
        <w:t>So we are going to do it with 50 percent traffic too, unless we do.</w:t>
      </w:r>
    </w:p>
    <w:p w14:paraId="36EBA443" w14:textId="77777777" w:rsidR="001A37AC" w:rsidRDefault="001A37AC" w:rsidP="001A37AC"/>
    <w:p w14:paraId="090963CD" w14:textId="77777777" w:rsidR="001A37AC" w:rsidRDefault="001A37AC" w:rsidP="001A37AC">
      <w:r>
        <w:t>And then 50 percent traffic to and that's V1.</w:t>
      </w:r>
    </w:p>
    <w:p w14:paraId="4846718F" w14:textId="77777777" w:rsidR="001A37AC" w:rsidRDefault="001A37AC" w:rsidP="001A37AC"/>
    <w:p w14:paraId="517F5CBB" w14:textId="77777777" w:rsidR="001A37AC" w:rsidRDefault="001A37AC" w:rsidP="001A37AC">
      <w:r>
        <w:lastRenderedPageBreak/>
        <w:t>So the list of Docker images we are going to use here is user management service, the same one which</w:t>
      </w:r>
    </w:p>
    <w:p w14:paraId="1E154D59" w14:textId="77777777" w:rsidR="001A37AC" w:rsidRDefault="001A37AC" w:rsidP="001A37AC"/>
    <w:p w14:paraId="324519E3" w14:textId="77777777" w:rsidR="001A37AC" w:rsidRDefault="001A37AC" w:rsidP="001A37AC">
      <w:r>
        <w:t xml:space="preserve">is 3.000 BLIS x ray with my </w:t>
      </w:r>
      <w:proofErr w:type="spellStart"/>
      <w:r>
        <w:t>Eskil</w:t>
      </w:r>
      <w:proofErr w:type="spellEnd"/>
      <w:r>
        <w:t xml:space="preserve"> VB and we are going to use notification Micra service </w:t>
      </w:r>
      <w:proofErr w:type="spellStart"/>
      <w:r>
        <w:t>Vivaan</w:t>
      </w:r>
      <w:proofErr w:type="spellEnd"/>
      <w:r>
        <w:t xml:space="preserve"> and this</w:t>
      </w:r>
    </w:p>
    <w:p w14:paraId="1FFEE90A" w14:textId="77777777" w:rsidR="001A37AC" w:rsidRDefault="001A37AC" w:rsidP="001A37AC"/>
    <w:p w14:paraId="113EFABB" w14:textId="77777777" w:rsidR="001A37AC" w:rsidRDefault="001A37AC" w:rsidP="001A37AC">
      <w:r>
        <w:t>should be V2.</w:t>
      </w:r>
    </w:p>
    <w:p w14:paraId="38258019" w14:textId="77777777" w:rsidR="001A37AC" w:rsidRDefault="001A37AC" w:rsidP="001A37AC"/>
    <w:p w14:paraId="11B00059" w14:textId="77777777" w:rsidR="001A37AC" w:rsidRDefault="001A37AC" w:rsidP="001A37AC">
      <w:r>
        <w:t xml:space="preserve">I should update this one is going to be 3.000 </w:t>
      </w:r>
      <w:proofErr w:type="spellStart"/>
      <w:r>
        <w:t>erodable</w:t>
      </w:r>
      <w:proofErr w:type="spellEnd"/>
      <w:r>
        <w:t xml:space="preserve"> s x ray and V2 is going to be 4.0 or zero Iblis</w:t>
      </w:r>
    </w:p>
    <w:p w14:paraId="280A11D4" w14:textId="77777777" w:rsidR="001A37AC" w:rsidRDefault="001A37AC" w:rsidP="001A37AC"/>
    <w:p w14:paraId="255AAE09" w14:textId="77777777" w:rsidR="001A37AC" w:rsidRDefault="001A37AC" w:rsidP="001A37AC">
      <w:r>
        <w:t>x ray.</w:t>
      </w:r>
    </w:p>
    <w:p w14:paraId="22D355B4" w14:textId="77777777" w:rsidR="001A37AC" w:rsidRDefault="001A37AC" w:rsidP="001A37AC"/>
    <w:p w14:paraId="208BAA57" w14:textId="77777777" w:rsidR="001A37AC" w:rsidRDefault="001A37AC" w:rsidP="001A37AC">
      <w:r>
        <w:t>So this completes the introduction part of our micro services.</w:t>
      </w:r>
    </w:p>
    <w:p w14:paraId="29129E2E" w14:textId="77777777" w:rsidR="001A37AC" w:rsidRDefault="001A37AC" w:rsidP="001A37AC"/>
    <w:p w14:paraId="208DDEF0" w14:textId="4A4B04A1" w:rsidR="00F121DC" w:rsidRDefault="001A37AC" w:rsidP="001A37AC">
      <w:r>
        <w:t>Cannady deployments and the next lecture will focus on the prerequisites for this respect to section</w:t>
      </w:r>
    </w:p>
    <w:sectPr w:rsidR="00F12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F5"/>
    <w:rsid w:val="000B22D4"/>
    <w:rsid w:val="001678CA"/>
    <w:rsid w:val="001A37AC"/>
    <w:rsid w:val="00203879"/>
    <w:rsid w:val="002437E3"/>
    <w:rsid w:val="00243A9B"/>
    <w:rsid w:val="002915D9"/>
    <w:rsid w:val="002A42DF"/>
    <w:rsid w:val="002D6080"/>
    <w:rsid w:val="0032260B"/>
    <w:rsid w:val="00346152"/>
    <w:rsid w:val="003510BD"/>
    <w:rsid w:val="00351520"/>
    <w:rsid w:val="003F20E4"/>
    <w:rsid w:val="00476E84"/>
    <w:rsid w:val="004E23A5"/>
    <w:rsid w:val="00535A45"/>
    <w:rsid w:val="00536965"/>
    <w:rsid w:val="00574B11"/>
    <w:rsid w:val="00614966"/>
    <w:rsid w:val="006C0BDB"/>
    <w:rsid w:val="006C45F5"/>
    <w:rsid w:val="006D3DE9"/>
    <w:rsid w:val="006E2081"/>
    <w:rsid w:val="006F2EF5"/>
    <w:rsid w:val="00724032"/>
    <w:rsid w:val="00791E69"/>
    <w:rsid w:val="007A1690"/>
    <w:rsid w:val="007F52C1"/>
    <w:rsid w:val="008F1E4B"/>
    <w:rsid w:val="00A1421A"/>
    <w:rsid w:val="00A34821"/>
    <w:rsid w:val="00AE3E35"/>
    <w:rsid w:val="00B47211"/>
    <w:rsid w:val="00B864EC"/>
    <w:rsid w:val="00BB6D3A"/>
    <w:rsid w:val="00BF4D8B"/>
    <w:rsid w:val="00C2405D"/>
    <w:rsid w:val="00C45347"/>
    <w:rsid w:val="00DE1ECE"/>
    <w:rsid w:val="00EB3616"/>
    <w:rsid w:val="00F1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85D6"/>
  <w15:chartTrackingRefBased/>
  <w15:docId w15:val="{B5BF485D-10FA-4306-AA96-E5EC9C66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6F2EF5"/>
  </w:style>
  <w:style w:type="paragraph" w:styleId="ListParagraph">
    <w:name w:val="List Paragraph"/>
    <w:basedOn w:val="Normal"/>
    <w:uiPriority w:val="34"/>
    <w:qFormat/>
    <w:rsid w:val="00F12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42</cp:revision>
  <dcterms:created xsi:type="dcterms:W3CDTF">2022-05-11T13:56:00Z</dcterms:created>
  <dcterms:modified xsi:type="dcterms:W3CDTF">2022-05-11T14:45:00Z</dcterms:modified>
</cp:coreProperties>
</file>