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A75D7" w14:textId="3FC60D82" w:rsidR="00166B7D" w:rsidRPr="00723C22" w:rsidRDefault="00723C22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</w:t>
      </w:r>
      <w:r w:rsidR="00743296" w:rsidRPr="00723C22">
        <w:rPr>
          <w:rStyle w:val="truncate-with-tooltip--ellipsis--2-jex"/>
          <w:b/>
          <w:bCs/>
          <w:color w:val="FF0000"/>
          <w:sz w:val="30"/>
          <w:szCs w:val="30"/>
        </w:rPr>
        <w:t>01</w:t>
      </w:r>
      <w:r w:rsidR="00743296" w:rsidRPr="00723C22">
        <w:rPr>
          <w:rStyle w:val="truncate-with-tooltip--ellipsis--2-jex"/>
          <w:b/>
          <w:bCs/>
          <w:color w:val="FF0000"/>
          <w:sz w:val="30"/>
          <w:szCs w:val="30"/>
        </w:rPr>
        <w:t>.</w:t>
      </w:r>
      <w:r w:rsidR="00743296" w:rsidRPr="00723C22">
        <w:rPr>
          <w:rStyle w:val="truncate-with-tooltip--ellipsis--2-jex"/>
          <w:b/>
          <w:bCs/>
          <w:color w:val="FF0000"/>
          <w:sz w:val="30"/>
          <w:szCs w:val="30"/>
        </w:rPr>
        <w:t xml:space="preserve"> Horizontal Pod Autoscaler - Introduction</w:t>
      </w:r>
    </w:p>
    <w:p w14:paraId="37334522" w14:textId="44EFF8B3" w:rsidR="00CA6336" w:rsidRDefault="00CA6336"/>
    <w:p w14:paraId="2B397215" w14:textId="18B346B8" w:rsidR="00CA6336" w:rsidRDefault="00CA6336" w:rsidP="00CA6336">
      <w:r>
        <w:t xml:space="preserve">--- </w:t>
      </w:r>
      <w:r>
        <w:t>In this lecture, we are going to understand about horizontal Po</w:t>
      </w:r>
      <w:r w:rsidR="00047D26">
        <w:t xml:space="preserve">d auto </w:t>
      </w:r>
      <w:r>
        <w:t>scaler.</w:t>
      </w:r>
    </w:p>
    <w:p w14:paraId="710129E6" w14:textId="432E25E3" w:rsidR="00CA6336" w:rsidRDefault="0007549F" w:rsidP="00CA6336">
      <w:r>
        <w:t xml:space="preserve">--- </w:t>
      </w:r>
      <w:r w:rsidR="00CA6336">
        <w:t>let's see what is horizontal</w:t>
      </w:r>
      <w:r w:rsidR="007E6199">
        <w:t xml:space="preserve"> pod</w:t>
      </w:r>
      <w:r w:rsidR="00CA6336">
        <w:t xml:space="preserve"> </w:t>
      </w:r>
      <w:r w:rsidR="00BC6EB6">
        <w:t>auto</w:t>
      </w:r>
      <w:r w:rsidR="00CA6336">
        <w:t xml:space="preserve"> scaler. in a very simple, horizontal scaling means increasing and decreasing the number of replicas</w:t>
      </w:r>
      <w:r w:rsidR="000C3564">
        <w:t>.</w:t>
      </w:r>
    </w:p>
    <w:p w14:paraId="5C703B99" w14:textId="4EB04DC3" w:rsidR="000C3564" w:rsidRDefault="000C3564" w:rsidP="00CA6336">
      <w:r>
        <w:rPr>
          <w:noProof/>
        </w:rPr>
        <w:drawing>
          <wp:inline distT="0" distB="0" distL="0" distR="0" wp14:anchorId="59702D55" wp14:editId="40E7F99A">
            <wp:extent cx="5731510" cy="27216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41C3D" w14:textId="1EDC274E" w:rsidR="00CA40FC" w:rsidRDefault="00CA40FC" w:rsidP="00CA6336"/>
    <w:p w14:paraId="7EDC9853" w14:textId="728B325E" w:rsidR="00CA40FC" w:rsidRPr="00682BF8" w:rsidRDefault="00682BF8" w:rsidP="00CA6336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</w:t>
      </w:r>
      <w:r w:rsidR="00CA40FC" w:rsidRPr="00682BF8">
        <w:rPr>
          <w:b/>
          <w:bCs/>
          <w:color w:val="FF0000"/>
          <w:sz w:val="30"/>
          <w:szCs w:val="30"/>
        </w:rPr>
        <w:t>HOW HPA works…?</w:t>
      </w:r>
    </w:p>
    <w:p w14:paraId="4F9E538C" w14:textId="3882711C" w:rsidR="00CA40FC" w:rsidRDefault="00EF4E8C" w:rsidP="00CA6336">
      <w:r>
        <w:rPr>
          <w:noProof/>
        </w:rPr>
        <w:drawing>
          <wp:inline distT="0" distB="0" distL="0" distR="0" wp14:anchorId="029B3F2A" wp14:editId="7E675B92">
            <wp:extent cx="5731510" cy="28314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0171F" w14:textId="77777777" w:rsidR="00C14355" w:rsidRDefault="004A19E5" w:rsidP="00CA6336">
      <w:r>
        <w:t xml:space="preserve">--- </w:t>
      </w:r>
      <w:r w:rsidR="006E6D27">
        <w:t>in kubernetes</w:t>
      </w:r>
      <w:r w:rsidR="00CA6336">
        <w:t xml:space="preserve"> cluster, </w:t>
      </w:r>
      <w:r w:rsidR="00E40B42">
        <w:t>you</w:t>
      </w:r>
      <w:r w:rsidR="00CA6336">
        <w:t xml:space="preserve"> have deployed application.</w:t>
      </w:r>
      <w:r w:rsidR="007C041B">
        <w:t xml:space="preserve"> </w:t>
      </w:r>
      <w:r w:rsidR="00CA6336">
        <w:t>it might be off type deployment or replica set.</w:t>
      </w:r>
      <w:r w:rsidR="00EB11EC">
        <w:t xml:space="preserve"> </w:t>
      </w:r>
      <w:r w:rsidR="008869E8">
        <w:t xml:space="preserve">Replication </w:t>
      </w:r>
      <w:r w:rsidR="00CA6336">
        <w:t xml:space="preserve">controller </w:t>
      </w:r>
      <w:r w:rsidR="002675F3">
        <w:t>or</w:t>
      </w:r>
      <w:r w:rsidR="00CA6336">
        <w:t xml:space="preserve"> stateful set. it is going to span the po</w:t>
      </w:r>
      <w:r w:rsidR="009274F4">
        <w:t>ds</w:t>
      </w:r>
      <w:r w:rsidR="00CA6336">
        <w:t>.</w:t>
      </w:r>
    </w:p>
    <w:p w14:paraId="66D9922D" w14:textId="260AB30D" w:rsidR="00CA6336" w:rsidRDefault="00C14355" w:rsidP="00CA6336">
      <w:r>
        <w:t>---</w:t>
      </w:r>
      <w:r w:rsidR="00CA6336">
        <w:t xml:space="preserve"> it is going to c</w:t>
      </w:r>
      <w:r w:rsidR="00BA2AB3">
        <w:t>reate</w:t>
      </w:r>
      <w:r w:rsidR="00CA6336">
        <w:t xml:space="preserve"> t</w:t>
      </w:r>
      <w:r w:rsidR="00BA2AB3">
        <w:t>he</w:t>
      </w:r>
      <w:r w:rsidR="00CA6336">
        <w:t xml:space="preserve"> eq</w:t>
      </w:r>
      <w:r w:rsidR="00656881">
        <w:t>u</w:t>
      </w:r>
      <w:r w:rsidR="00BA2AB3">
        <w:t>ilent</w:t>
      </w:r>
      <w:r w:rsidR="00CA6336">
        <w:t xml:space="preserve"> p</w:t>
      </w:r>
      <w:r w:rsidR="00BA2AB3">
        <w:t>ods</w:t>
      </w:r>
      <w:r w:rsidR="00CA6336">
        <w:t xml:space="preserve"> where it is going to deploy our application container.</w:t>
      </w:r>
      <w:r w:rsidR="00684BB6">
        <w:t xml:space="preserve"> </w:t>
      </w:r>
      <w:r w:rsidR="00CA6336">
        <w:t xml:space="preserve">we are also going to deploy </w:t>
      </w:r>
      <w:r w:rsidR="00A53794">
        <w:t>default</w:t>
      </w:r>
      <w:r w:rsidR="00CA6336">
        <w:t xml:space="preserve"> </w:t>
      </w:r>
      <w:r w:rsidR="00DE06BE">
        <w:t xml:space="preserve">kubernetes metric </w:t>
      </w:r>
      <w:r w:rsidR="00CA6336">
        <w:t>server available for us.</w:t>
      </w:r>
    </w:p>
    <w:p w14:paraId="639F78AC" w14:textId="77777777" w:rsidR="002A5651" w:rsidRDefault="00DD7490" w:rsidP="00CA6336">
      <w:r>
        <w:lastRenderedPageBreak/>
        <w:t xml:space="preserve">--- </w:t>
      </w:r>
      <w:r w:rsidR="00D34714">
        <w:t>this pod metrics information</w:t>
      </w:r>
      <w:r w:rsidR="00CA6336">
        <w:t xml:space="preserve"> is going to be sent to our respective Met</w:t>
      </w:r>
      <w:r w:rsidR="005A68B3">
        <w:t>rics</w:t>
      </w:r>
      <w:r w:rsidR="00CA6336">
        <w:t xml:space="preserve"> server.</w:t>
      </w:r>
      <w:r w:rsidR="001F2E1B">
        <w:t xml:space="preserve"> </w:t>
      </w:r>
    </w:p>
    <w:p w14:paraId="0629570A" w14:textId="73F5D784" w:rsidR="00CA6336" w:rsidRDefault="002A5651" w:rsidP="00CA6336">
      <w:r>
        <w:t xml:space="preserve">--- when </w:t>
      </w:r>
      <w:r w:rsidR="00CA6336">
        <w:t>we enable the horizontal P</w:t>
      </w:r>
      <w:r w:rsidR="002C2990">
        <w:t>od</w:t>
      </w:r>
      <w:r w:rsidR="00CA6336">
        <w:t xml:space="preserve"> </w:t>
      </w:r>
      <w:r w:rsidR="002C2990">
        <w:t>auto</w:t>
      </w:r>
      <w:r w:rsidR="00CA6336">
        <w:t xml:space="preserve"> scalar for our respect</w:t>
      </w:r>
      <w:r w:rsidR="009234B9">
        <w:t>iv</w:t>
      </w:r>
      <w:r w:rsidR="003D1788">
        <w:t>e</w:t>
      </w:r>
      <w:r w:rsidR="00CA6336">
        <w:t xml:space="preserve"> application.</w:t>
      </w:r>
      <w:r w:rsidR="00665DD3">
        <w:t xml:space="preserve"> </w:t>
      </w:r>
      <w:r w:rsidR="00CA6336">
        <w:t>what happens is like</w:t>
      </w:r>
      <w:r w:rsidR="00775085">
        <w:t>,</w:t>
      </w:r>
      <w:r w:rsidR="00CA6336">
        <w:t xml:space="preserve"> it is going to query for metrics and once it gets the metrics, it is going</w:t>
      </w:r>
      <w:r w:rsidR="00526666">
        <w:t xml:space="preserve"> </w:t>
      </w:r>
      <w:r w:rsidR="00CA6336">
        <w:t>to calculate the number of replicas</w:t>
      </w:r>
      <w:r w:rsidR="00D32AFE">
        <w:t>,</w:t>
      </w:r>
      <w:r w:rsidR="00CA6336">
        <w:t xml:space="preserve"> </w:t>
      </w:r>
      <w:r w:rsidR="00D32AFE">
        <w:t>this horizontal</w:t>
      </w:r>
      <w:r w:rsidR="00CA6336">
        <w:t xml:space="preserve"> P</w:t>
      </w:r>
      <w:r w:rsidR="00D32AFE">
        <w:t>od</w:t>
      </w:r>
      <w:r w:rsidR="00CA6336">
        <w:t xml:space="preserve"> </w:t>
      </w:r>
      <w:r w:rsidR="00D32AFE">
        <w:t>auto</w:t>
      </w:r>
      <w:r w:rsidR="00CA6336">
        <w:t xml:space="preserve"> sca</w:t>
      </w:r>
      <w:r w:rsidR="00D32AFE">
        <w:t>lar</w:t>
      </w:r>
      <w:r w:rsidR="00CA6336">
        <w:t xml:space="preserve"> need to increase </w:t>
      </w:r>
      <w:r w:rsidR="00D55142">
        <w:t>or</w:t>
      </w:r>
      <w:r w:rsidR="00CA6336">
        <w:t xml:space="preserve"> decrease.</w:t>
      </w:r>
    </w:p>
    <w:p w14:paraId="3E1024D6" w14:textId="77777777" w:rsidR="00543AB0" w:rsidRDefault="007568E7" w:rsidP="00CA6336">
      <w:r>
        <w:t xml:space="preserve">--- </w:t>
      </w:r>
      <w:r w:rsidR="00CA6336">
        <w:t xml:space="preserve">then it will scale the </w:t>
      </w:r>
      <w:r w:rsidR="00E3005E">
        <w:t>app to</w:t>
      </w:r>
      <w:r w:rsidR="00263A2E">
        <w:t xml:space="preserve"> desired replicas</w:t>
      </w:r>
      <w:r w:rsidR="00CA6336">
        <w:t>.</w:t>
      </w:r>
    </w:p>
    <w:p w14:paraId="24998363" w14:textId="025D971B" w:rsidR="00CA6336" w:rsidRDefault="00543AB0" w:rsidP="00CA6336">
      <w:r>
        <w:t xml:space="preserve">--- </w:t>
      </w:r>
      <w:r w:rsidR="00CA6336">
        <w:t xml:space="preserve">there will be a </w:t>
      </w:r>
      <w:r w:rsidR="00FF17A9">
        <w:t xml:space="preserve">kubectl </w:t>
      </w:r>
      <w:r w:rsidR="00CA6336">
        <w:t>scale option</w:t>
      </w:r>
      <w:r w:rsidR="003C07C6">
        <w:t xml:space="preserve"> </w:t>
      </w:r>
      <w:r w:rsidR="00CA6336">
        <w:t>Internally, it is going to be use the scale operation to scale in</w:t>
      </w:r>
      <w:r w:rsidR="002729B4">
        <w:t xml:space="preserve"> or</w:t>
      </w:r>
      <w:r w:rsidR="00CA6336">
        <w:t xml:space="preserve"> scale out our</w:t>
      </w:r>
      <w:r w:rsidR="00354433">
        <w:t xml:space="preserve"> </w:t>
      </w:r>
      <w:r w:rsidR="00CA6336">
        <w:t>number of ports.</w:t>
      </w:r>
    </w:p>
    <w:p w14:paraId="626183D1" w14:textId="4575F289" w:rsidR="00CA6336" w:rsidRDefault="005F7D56" w:rsidP="00CA6336">
      <w:r>
        <w:t>---</w:t>
      </w:r>
      <w:r w:rsidR="00CA6336">
        <w:t xml:space="preserve"> once it's scaled, so it is going to either increase or decrease the number of po</w:t>
      </w:r>
      <w:r w:rsidR="00260A3A">
        <w:t>ds</w:t>
      </w:r>
      <w:r w:rsidR="00CA6336">
        <w:t xml:space="preserve"> in our respective</w:t>
      </w:r>
      <w:r w:rsidR="00E10471">
        <w:t xml:space="preserve"> </w:t>
      </w:r>
      <w:r w:rsidR="00CA6336">
        <w:t>application.</w:t>
      </w:r>
    </w:p>
    <w:p w14:paraId="22E03F9B" w14:textId="442297D7" w:rsidR="00CA6336" w:rsidRDefault="00F57D52" w:rsidP="00CA6336">
      <w:r>
        <w:t xml:space="preserve">--- </w:t>
      </w:r>
      <w:r w:rsidR="00CA6336">
        <w:t xml:space="preserve">this whole thing, whatever happens here, this horizontal </w:t>
      </w:r>
      <w:r w:rsidR="00BE4C1A">
        <w:t>pod</w:t>
      </w:r>
      <w:r w:rsidR="00CA6336">
        <w:t xml:space="preserve"> </w:t>
      </w:r>
      <w:r w:rsidR="00BE4C1A">
        <w:t>auto</w:t>
      </w:r>
      <w:r w:rsidR="00CA6336">
        <w:t xml:space="preserve"> scale in</w:t>
      </w:r>
      <w:r w:rsidR="00872D99">
        <w:t xml:space="preserve">, </w:t>
      </w:r>
      <w:r w:rsidR="00CA6336">
        <w:t>collecting the metrics, calculating that replace</w:t>
      </w:r>
      <w:r w:rsidR="0038093F">
        <w:t>s</w:t>
      </w:r>
      <w:r w:rsidR="00CA6336">
        <w:t xml:space="preserve"> and then if required, it is going to trigger the</w:t>
      </w:r>
      <w:r w:rsidR="0038093F">
        <w:t xml:space="preserve"> </w:t>
      </w:r>
      <w:r w:rsidR="00CA6336">
        <w:t>scaling request.</w:t>
      </w:r>
      <w:r w:rsidR="00B423C3">
        <w:t xml:space="preserve"> </w:t>
      </w:r>
      <w:r w:rsidR="00CA6336">
        <w:t>all this happens is called a control loop</w:t>
      </w:r>
      <w:r w:rsidR="00F27CEA">
        <w:t xml:space="preserve"> a</w:t>
      </w:r>
      <w:r w:rsidR="00CA6336">
        <w:t>nd this control loop is executed every 15 seconds.</w:t>
      </w:r>
    </w:p>
    <w:p w14:paraId="2CF0E240" w14:textId="77777777" w:rsidR="00154166" w:rsidRDefault="00154166" w:rsidP="00CA6336"/>
    <w:p w14:paraId="7E27F76E" w14:textId="191198CC" w:rsidR="00CC489F" w:rsidRPr="00154166" w:rsidRDefault="00154166" w:rsidP="00CA6336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</w:t>
      </w:r>
      <w:r w:rsidR="00CC489F" w:rsidRPr="00154166">
        <w:rPr>
          <w:b/>
          <w:bCs/>
          <w:color w:val="FF0000"/>
          <w:sz w:val="30"/>
          <w:szCs w:val="30"/>
        </w:rPr>
        <w:t xml:space="preserve">How HPA configured </w:t>
      </w:r>
    </w:p>
    <w:p w14:paraId="0FF4CFE3" w14:textId="66296D52" w:rsidR="00CA6336" w:rsidRDefault="0059592E" w:rsidP="00CA6336">
      <w:r>
        <w:rPr>
          <w:noProof/>
        </w:rPr>
        <w:drawing>
          <wp:inline distT="0" distB="0" distL="0" distR="0" wp14:anchorId="286FBF4D" wp14:editId="497AB2BC">
            <wp:extent cx="5731510" cy="27285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8023E" w14:textId="575EEAB4" w:rsidR="00CA6336" w:rsidRDefault="003B7805" w:rsidP="00CA6336">
      <w:r>
        <w:t xml:space="preserve">--- how </w:t>
      </w:r>
      <w:r w:rsidR="00CA6336">
        <w:t>HP</w:t>
      </w:r>
      <w:r w:rsidR="006B6CD1">
        <w:t>A</w:t>
      </w:r>
      <w:r w:rsidR="00CA6336">
        <w:t xml:space="preserve"> </w:t>
      </w:r>
      <w:r w:rsidR="008A297F">
        <w:t xml:space="preserve">is </w:t>
      </w:r>
      <w:r w:rsidR="00CA6336">
        <w:t>configure</w:t>
      </w:r>
      <w:r w:rsidR="005D5D98">
        <w:t>d</w:t>
      </w:r>
      <w:r w:rsidR="00460F07">
        <w:t xml:space="preserve"> in our</w:t>
      </w:r>
      <w:r w:rsidR="00CA6336">
        <w:t xml:space="preserve"> cluster.</w:t>
      </w:r>
    </w:p>
    <w:p w14:paraId="3DF0668A" w14:textId="787B2B50" w:rsidR="00CA6336" w:rsidRDefault="007D51D7" w:rsidP="00CA6336">
      <w:r>
        <w:t xml:space="preserve">--- </w:t>
      </w:r>
      <w:r w:rsidR="00B47DA5">
        <w:t>another</w:t>
      </w:r>
      <w:r w:rsidR="00CA6336">
        <w:t xml:space="preserve"> important thing, which we need to know</w:t>
      </w:r>
      <w:r w:rsidR="006454E5">
        <w:t xml:space="preserve"> is </w:t>
      </w:r>
      <w:r w:rsidR="005C3F26">
        <w:t xml:space="preserve">HPA </w:t>
      </w:r>
      <w:r w:rsidR="00CA6336">
        <w:t>requires scaling metric</w:t>
      </w:r>
      <w:r w:rsidR="00E27CE7">
        <w:t>s</w:t>
      </w:r>
      <w:r w:rsidR="00CA6336">
        <w:t>.</w:t>
      </w:r>
      <w:r w:rsidR="00E27CE7">
        <w:t xml:space="preserve"> </w:t>
      </w:r>
      <w:r w:rsidR="00EE7752">
        <w:t xml:space="preserve">Example </w:t>
      </w:r>
      <w:r w:rsidR="00CA6336">
        <w:t>you can take our scaling metric</w:t>
      </w:r>
      <w:r w:rsidR="005134F4">
        <w:t>s as</w:t>
      </w:r>
      <w:r w:rsidR="00CA6336">
        <w:t xml:space="preserve"> C.P.U utilization and target value.</w:t>
      </w:r>
      <w:r w:rsidR="000233AD">
        <w:t xml:space="preserve"> </w:t>
      </w:r>
      <w:r w:rsidR="00CA6336">
        <w:t>In your metric, what should be your target value?</w:t>
      </w:r>
      <w:r w:rsidR="0021702F">
        <w:t xml:space="preserve"> </w:t>
      </w:r>
      <w:r w:rsidR="00CA6336">
        <w:t xml:space="preserve">When </w:t>
      </w:r>
      <w:r w:rsidR="00D54895">
        <w:t>it</w:t>
      </w:r>
      <w:r w:rsidR="00CA6336">
        <w:t xml:space="preserve"> reaches</w:t>
      </w:r>
      <w:r w:rsidR="00D54895">
        <w:t xml:space="preserve"> the target value</w:t>
      </w:r>
      <w:r w:rsidR="00CA6336">
        <w:t xml:space="preserve"> then it can do a scaling in</w:t>
      </w:r>
      <w:r w:rsidR="00AA6001">
        <w:t xml:space="preserve"> or scaling</w:t>
      </w:r>
      <w:r w:rsidR="00CA6336">
        <w:t xml:space="preserve"> out, whatever is required based on that.</w:t>
      </w:r>
    </w:p>
    <w:p w14:paraId="26DD0A1D" w14:textId="2C2F59F4" w:rsidR="00CA6336" w:rsidRDefault="00EC434C" w:rsidP="00CA6336">
      <w:r>
        <w:t>---</w:t>
      </w:r>
      <w:r w:rsidR="00CA6336">
        <w:t xml:space="preserve"> if it reaches 50 percent, then scale out moments like</w:t>
      </w:r>
      <w:r w:rsidR="00BB7EB0">
        <w:t>,</w:t>
      </w:r>
      <w:r w:rsidR="00CA6336">
        <w:t xml:space="preserve"> </w:t>
      </w:r>
      <w:r w:rsidR="00F437E8">
        <w:t>a greater</w:t>
      </w:r>
      <w:r w:rsidR="00CA6336">
        <w:t xml:space="preserve"> number of p</w:t>
      </w:r>
      <w:r w:rsidR="008851F5">
        <w:t>ods</w:t>
      </w:r>
      <w:r w:rsidR="00CA6336">
        <w:t xml:space="preserve"> need to be added.</w:t>
      </w:r>
    </w:p>
    <w:p w14:paraId="3517D7FC" w14:textId="6226FBB3" w:rsidR="00CA6336" w:rsidRDefault="000D01EF" w:rsidP="00CA6336">
      <w:r>
        <w:t>--- if</w:t>
      </w:r>
      <w:r w:rsidR="00272B17">
        <w:t xml:space="preserve"> the</w:t>
      </w:r>
      <w:r w:rsidR="00CA6336">
        <w:t xml:space="preserve"> target value C.P.U </w:t>
      </w:r>
      <w:r w:rsidR="003B582C">
        <w:t xml:space="preserve">is </w:t>
      </w:r>
      <w:r w:rsidR="00CA6336">
        <w:t>50 percent and the</w:t>
      </w:r>
      <w:r w:rsidR="004B115D">
        <w:t>n the</w:t>
      </w:r>
      <w:r w:rsidR="00CA6336">
        <w:t xml:space="preserve"> minimum replicas in my application can be </w:t>
      </w:r>
      <w:r w:rsidR="00DA6946">
        <w:t>2</w:t>
      </w:r>
      <w:r w:rsidR="00613C71">
        <w:t xml:space="preserve"> a</w:t>
      </w:r>
      <w:r w:rsidR="00CA6336">
        <w:t>nd the maximum replicas can be 10.</w:t>
      </w:r>
    </w:p>
    <w:p w14:paraId="291F7D2E" w14:textId="65EED98A" w:rsidR="00CA6336" w:rsidRDefault="00534313" w:rsidP="00CA6336">
      <w:r>
        <w:t xml:space="preserve">--- </w:t>
      </w:r>
      <w:r w:rsidR="00CA6336">
        <w:t>whenever it triggers the scale</w:t>
      </w:r>
      <w:r w:rsidR="007138BE">
        <w:t xml:space="preserve"> out</w:t>
      </w:r>
      <w:r w:rsidR="00CA6336">
        <w:t xml:space="preserve"> request, it can go up to 10 replicas</w:t>
      </w:r>
      <w:r w:rsidR="00FA3C95">
        <w:t xml:space="preserve"> a</w:t>
      </w:r>
      <w:r w:rsidR="00CA6336">
        <w:t xml:space="preserve">nd whenever it is in the cooling period and then it </w:t>
      </w:r>
      <w:r w:rsidR="00B75E65">
        <w:t>wants</w:t>
      </w:r>
      <w:r w:rsidR="00CA6336">
        <w:t xml:space="preserve"> to cool down, it can come back to</w:t>
      </w:r>
      <w:r w:rsidR="00E37840">
        <w:t xml:space="preserve"> 2 replicas</w:t>
      </w:r>
      <w:r w:rsidR="00CF2DA9">
        <w:t xml:space="preserve"> </w:t>
      </w:r>
      <w:r w:rsidR="00CA6336">
        <w:t>and then leave the application with two replicas.</w:t>
      </w:r>
    </w:p>
    <w:p w14:paraId="2AA9A7BA" w14:textId="023F6496" w:rsidR="00CA6336" w:rsidRDefault="00FB7866" w:rsidP="00CA6336">
      <w:r>
        <w:lastRenderedPageBreak/>
        <w:t xml:space="preserve">--- </w:t>
      </w:r>
      <w:r w:rsidR="00CA6336">
        <w:t>In our example, we are starting with minimum s one replica and then we'll go to 10 replicas.</w:t>
      </w:r>
    </w:p>
    <w:p w14:paraId="4524D294" w14:textId="23331D1D" w:rsidR="00CA6336" w:rsidRDefault="00A069B4" w:rsidP="00CA6336">
      <w:r>
        <w:t>--- the command looks like above.</w:t>
      </w:r>
    </w:p>
    <w:p w14:paraId="7AF0B2E7" w14:textId="77777777" w:rsidR="00A069B4" w:rsidRDefault="00A069B4" w:rsidP="00CA6336"/>
    <w:sectPr w:rsidR="00A069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296"/>
    <w:rsid w:val="000233AD"/>
    <w:rsid w:val="00047D26"/>
    <w:rsid w:val="00055EFC"/>
    <w:rsid w:val="0007549F"/>
    <w:rsid w:val="000C3564"/>
    <w:rsid w:val="000C5508"/>
    <w:rsid w:val="000D01EF"/>
    <w:rsid w:val="001477D4"/>
    <w:rsid w:val="00154166"/>
    <w:rsid w:val="00166B7D"/>
    <w:rsid w:val="001B4749"/>
    <w:rsid w:val="001F2E1B"/>
    <w:rsid w:val="001F3DE4"/>
    <w:rsid w:val="0021702F"/>
    <w:rsid w:val="00260A3A"/>
    <w:rsid w:val="00263A2E"/>
    <w:rsid w:val="002675F3"/>
    <w:rsid w:val="002729B4"/>
    <w:rsid w:val="00272B17"/>
    <w:rsid w:val="002A5651"/>
    <w:rsid w:val="002C2990"/>
    <w:rsid w:val="00354433"/>
    <w:rsid w:val="0038093F"/>
    <w:rsid w:val="003B065B"/>
    <w:rsid w:val="003B582C"/>
    <w:rsid w:val="003B7805"/>
    <w:rsid w:val="003C07C6"/>
    <w:rsid w:val="003D1788"/>
    <w:rsid w:val="00460F07"/>
    <w:rsid w:val="004A19E5"/>
    <w:rsid w:val="004B115D"/>
    <w:rsid w:val="005134F4"/>
    <w:rsid w:val="00526666"/>
    <w:rsid w:val="00534313"/>
    <w:rsid w:val="00543AB0"/>
    <w:rsid w:val="0059592E"/>
    <w:rsid w:val="005A68B3"/>
    <w:rsid w:val="005C3F26"/>
    <w:rsid w:val="005D5D98"/>
    <w:rsid w:val="005F7D56"/>
    <w:rsid w:val="00613C71"/>
    <w:rsid w:val="006454E5"/>
    <w:rsid w:val="00656881"/>
    <w:rsid w:val="00665DD3"/>
    <w:rsid w:val="00682BF8"/>
    <w:rsid w:val="00684BB6"/>
    <w:rsid w:val="006B6CD1"/>
    <w:rsid w:val="006E6D27"/>
    <w:rsid w:val="007138BE"/>
    <w:rsid w:val="00723C22"/>
    <w:rsid w:val="00743296"/>
    <w:rsid w:val="007568E7"/>
    <w:rsid w:val="00775085"/>
    <w:rsid w:val="007C041B"/>
    <w:rsid w:val="007D51D7"/>
    <w:rsid w:val="007E6199"/>
    <w:rsid w:val="00804704"/>
    <w:rsid w:val="00872D99"/>
    <w:rsid w:val="008851F5"/>
    <w:rsid w:val="008869E8"/>
    <w:rsid w:val="008A297F"/>
    <w:rsid w:val="008B73ED"/>
    <w:rsid w:val="009234B9"/>
    <w:rsid w:val="009274F4"/>
    <w:rsid w:val="00A069B4"/>
    <w:rsid w:val="00A53794"/>
    <w:rsid w:val="00AA6001"/>
    <w:rsid w:val="00B16EFD"/>
    <w:rsid w:val="00B423C3"/>
    <w:rsid w:val="00B47DA5"/>
    <w:rsid w:val="00B75E65"/>
    <w:rsid w:val="00B95E21"/>
    <w:rsid w:val="00BA2AB3"/>
    <w:rsid w:val="00BB7EB0"/>
    <w:rsid w:val="00BC6EB6"/>
    <w:rsid w:val="00BE4C1A"/>
    <w:rsid w:val="00C14355"/>
    <w:rsid w:val="00CA40FC"/>
    <w:rsid w:val="00CA6336"/>
    <w:rsid w:val="00CC489F"/>
    <w:rsid w:val="00CC764D"/>
    <w:rsid w:val="00CD1135"/>
    <w:rsid w:val="00CF2DA9"/>
    <w:rsid w:val="00D32AFE"/>
    <w:rsid w:val="00D34714"/>
    <w:rsid w:val="00D54895"/>
    <w:rsid w:val="00D55142"/>
    <w:rsid w:val="00D74E8C"/>
    <w:rsid w:val="00DA6946"/>
    <w:rsid w:val="00DD7490"/>
    <w:rsid w:val="00DE06BE"/>
    <w:rsid w:val="00DF75E6"/>
    <w:rsid w:val="00E10471"/>
    <w:rsid w:val="00E27CE7"/>
    <w:rsid w:val="00E3005E"/>
    <w:rsid w:val="00E37840"/>
    <w:rsid w:val="00E40B42"/>
    <w:rsid w:val="00E546BC"/>
    <w:rsid w:val="00EB11EC"/>
    <w:rsid w:val="00EC434C"/>
    <w:rsid w:val="00EE7752"/>
    <w:rsid w:val="00EF4E8C"/>
    <w:rsid w:val="00F07414"/>
    <w:rsid w:val="00F27CEA"/>
    <w:rsid w:val="00F437E8"/>
    <w:rsid w:val="00F57D52"/>
    <w:rsid w:val="00F90280"/>
    <w:rsid w:val="00FA3C95"/>
    <w:rsid w:val="00FB7866"/>
    <w:rsid w:val="00FF1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CCEB7"/>
  <w15:chartTrackingRefBased/>
  <w15:docId w15:val="{46479F52-B0B1-4FEF-8EC0-A558E15E8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743296"/>
  </w:style>
  <w:style w:type="paragraph" w:styleId="ListParagraph">
    <w:name w:val="List Paragraph"/>
    <w:basedOn w:val="Normal"/>
    <w:uiPriority w:val="34"/>
    <w:qFormat/>
    <w:rsid w:val="00CA63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3</Pages>
  <Words>405</Words>
  <Characters>2310</Characters>
  <Application>Microsoft Office Word</Application>
  <DocSecurity>0</DocSecurity>
  <Lines>19</Lines>
  <Paragraphs>5</Paragraphs>
  <ScaleCrop>false</ScaleCrop>
  <Company/>
  <LinksUpToDate>false</LinksUpToDate>
  <CharactersWithSpaces>2710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114</cp:revision>
  <dcterms:created xsi:type="dcterms:W3CDTF">2022-05-11T16:16:00Z</dcterms:created>
  <dcterms:modified xsi:type="dcterms:W3CDTF">2022-05-11T17:23:00Z</dcterms:modified>
</cp:coreProperties>
</file>