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C826" w14:textId="6D160864" w:rsidR="00ED3984" w:rsidRPr="0048442D" w:rsidRDefault="0048442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</w:t>
      </w:r>
      <w:r w:rsidR="001717B0" w:rsidRPr="0048442D">
        <w:rPr>
          <w:rStyle w:val="truncate-with-tooltip--ellipsis--2-jex"/>
          <w:b/>
          <w:bCs/>
          <w:color w:val="FF0000"/>
          <w:sz w:val="30"/>
          <w:szCs w:val="30"/>
        </w:rPr>
        <w:t>02</w:t>
      </w:r>
      <w:r w:rsidR="001717B0" w:rsidRPr="0048442D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1717B0" w:rsidRPr="0048442D">
        <w:rPr>
          <w:rStyle w:val="truncate-with-tooltip--ellipsis--2-jex"/>
          <w:b/>
          <w:bCs/>
          <w:color w:val="FF0000"/>
          <w:sz w:val="30"/>
          <w:szCs w:val="30"/>
        </w:rPr>
        <w:t xml:space="preserve"> Deploy Metrics Server and Sample Application</w:t>
      </w:r>
    </w:p>
    <w:p w14:paraId="1E6F56CC" w14:textId="30618E4D" w:rsidR="0016160E" w:rsidRDefault="0016160E">
      <w:pPr>
        <w:rPr>
          <w:rStyle w:val="truncate-with-tooltip--ellipsis--2-jex"/>
        </w:rPr>
      </w:pPr>
    </w:p>
    <w:p w14:paraId="4B24CA86" w14:textId="03DB10C3" w:rsidR="0016160E" w:rsidRDefault="0016160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61441">
        <w:rPr>
          <w:rStyle w:val="truncate-with-tooltip--ellipsis--2-jex"/>
        </w:rPr>
        <w:t xml:space="preserve">Reference - </w:t>
      </w:r>
      <w:hyperlink r:id="rId5" w:history="1">
        <w:r w:rsidR="000B4D39" w:rsidRPr="00097744">
          <w:rPr>
            <w:rStyle w:val="Hyperlink"/>
          </w:rPr>
          <w:t>https://github.com/stacksimplify/aws-eks-kubernetes-masterclass/tree/master/15-EKS-HPA-Horizontal-Pod-Autoscaler</w:t>
        </w:r>
      </w:hyperlink>
    </w:p>
    <w:p w14:paraId="7CFFD7E6" w14:textId="77777777" w:rsidR="000B4D39" w:rsidRDefault="000B4D39">
      <w:pPr>
        <w:rPr>
          <w:rStyle w:val="truncate-with-tooltip--ellipsis--2-jex"/>
        </w:rPr>
      </w:pPr>
    </w:p>
    <w:p w14:paraId="1FF04BEB" w14:textId="721F0450" w:rsidR="00ED568E" w:rsidRPr="00B63537" w:rsidRDefault="00B63537" w:rsidP="00ED568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</w:t>
      </w:r>
      <w:r w:rsidR="00ED568E" w:rsidRPr="00B63537">
        <w:rPr>
          <w:b/>
          <w:bCs/>
          <w:color w:val="FF0000"/>
          <w:sz w:val="30"/>
          <w:szCs w:val="30"/>
        </w:rPr>
        <w:t>Introduction</w:t>
      </w:r>
    </w:p>
    <w:p w14:paraId="609D38FB" w14:textId="77777777" w:rsidR="00ED568E" w:rsidRDefault="00ED568E" w:rsidP="00ED568E"/>
    <w:p w14:paraId="0A9FE162" w14:textId="6C1F2795" w:rsidR="00ED568E" w:rsidRDefault="00ED568E" w:rsidP="00636D9F">
      <w:pPr>
        <w:pStyle w:val="ListParagraph"/>
        <w:numPr>
          <w:ilvl w:val="0"/>
          <w:numId w:val="1"/>
        </w:numPr>
      </w:pPr>
      <w:r>
        <w:t>What is Horizontal Pod Autoscaling?</w:t>
      </w:r>
    </w:p>
    <w:p w14:paraId="32962B2B" w14:textId="28253D37" w:rsidR="00ED568E" w:rsidRDefault="00ED568E" w:rsidP="00636D9F">
      <w:pPr>
        <w:pStyle w:val="ListParagraph"/>
        <w:numPr>
          <w:ilvl w:val="0"/>
          <w:numId w:val="1"/>
        </w:numPr>
      </w:pPr>
      <w:r>
        <w:t>How HPA Works?</w:t>
      </w:r>
    </w:p>
    <w:p w14:paraId="4602DDCC" w14:textId="34BF7568" w:rsidR="00ED568E" w:rsidRDefault="00ED568E" w:rsidP="00636D9F">
      <w:pPr>
        <w:pStyle w:val="ListParagraph"/>
        <w:numPr>
          <w:ilvl w:val="0"/>
          <w:numId w:val="1"/>
        </w:numPr>
      </w:pPr>
      <w:r>
        <w:t>How HPA configured?</w:t>
      </w:r>
    </w:p>
    <w:p w14:paraId="7296B36A" w14:textId="0F5CB574" w:rsidR="00A61686" w:rsidRDefault="00A61686" w:rsidP="00ED568E">
      <w:r>
        <w:t xml:space="preserve">--- the above, we learned in previous lecture. </w:t>
      </w:r>
    </w:p>
    <w:p w14:paraId="7703B864" w14:textId="77777777" w:rsidR="00ED568E" w:rsidRDefault="00ED568E" w:rsidP="00ED568E"/>
    <w:p w14:paraId="64C5DA00" w14:textId="5E330F1E" w:rsidR="00ED568E" w:rsidRPr="00BF7735" w:rsidRDefault="00BF7735" w:rsidP="00ED568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</w:t>
      </w:r>
      <w:r w:rsidR="00ED568E" w:rsidRPr="00BF7735">
        <w:rPr>
          <w:b/>
          <w:bCs/>
          <w:color w:val="FF0000"/>
          <w:sz w:val="30"/>
          <w:szCs w:val="30"/>
        </w:rPr>
        <w:t>Install Metrics Server</w:t>
      </w:r>
    </w:p>
    <w:p w14:paraId="15490DA4" w14:textId="77777777" w:rsidR="00ED568E" w:rsidRDefault="00ED568E" w:rsidP="00ED568E"/>
    <w:p w14:paraId="2E9D05AD" w14:textId="77777777" w:rsidR="00ED568E" w:rsidRPr="00E66386" w:rsidRDefault="00ED568E" w:rsidP="00ED568E">
      <w:pPr>
        <w:rPr>
          <w:b/>
          <w:bCs/>
          <w:color w:val="FF0000"/>
        </w:rPr>
      </w:pPr>
      <w:r w:rsidRPr="00E66386">
        <w:rPr>
          <w:b/>
          <w:bCs/>
          <w:color w:val="FF0000"/>
        </w:rPr>
        <w:t># Verify if Metrics Server already Installed</w:t>
      </w:r>
    </w:p>
    <w:p w14:paraId="7736F3AA" w14:textId="2097C30C" w:rsidR="00ED568E" w:rsidRDefault="00E66386" w:rsidP="00ED568E">
      <w:r>
        <w:t xml:space="preserve">--- </w:t>
      </w:r>
      <w:r w:rsidR="00ED568E" w:rsidRPr="005453EB">
        <w:rPr>
          <w:b/>
          <w:bCs/>
          <w:u w:val="single"/>
        </w:rPr>
        <w:t>kubectl -n kube-system get deployment/metrics-server</w:t>
      </w:r>
    </w:p>
    <w:p w14:paraId="79226106" w14:textId="5B77D667" w:rsidR="00F46CC5" w:rsidRDefault="00F46CC5" w:rsidP="00ED568E">
      <w:r>
        <w:rPr>
          <w:noProof/>
        </w:rPr>
        <w:drawing>
          <wp:inline distT="0" distB="0" distL="0" distR="0" wp14:anchorId="62A27918" wp14:editId="5F986612">
            <wp:extent cx="5731510" cy="346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253B" w14:textId="20167C91" w:rsidR="001B7435" w:rsidRDefault="001B7435" w:rsidP="00ED568E">
      <w:r>
        <w:t xml:space="preserve">--- note – metric server is not installed. </w:t>
      </w:r>
    </w:p>
    <w:p w14:paraId="122EAB16" w14:textId="77777777" w:rsidR="00ED568E" w:rsidRPr="002B745A" w:rsidRDefault="00ED568E" w:rsidP="00ED568E">
      <w:pPr>
        <w:rPr>
          <w:b/>
          <w:bCs/>
          <w:color w:val="FF0000"/>
        </w:rPr>
      </w:pPr>
      <w:r w:rsidRPr="002B745A">
        <w:rPr>
          <w:b/>
          <w:bCs/>
          <w:color w:val="FF0000"/>
        </w:rPr>
        <w:t># Install Metrics Server</w:t>
      </w:r>
    </w:p>
    <w:p w14:paraId="1E3BC3D2" w14:textId="351CA023" w:rsidR="00ED568E" w:rsidRDefault="002B745A" w:rsidP="00ED568E">
      <w:r>
        <w:t xml:space="preserve">--- </w:t>
      </w:r>
      <w:r w:rsidR="00ED568E">
        <w:t xml:space="preserve">kubectl apply -f </w:t>
      </w:r>
      <w:hyperlink r:id="rId7" w:history="1">
        <w:r w:rsidR="003F1921" w:rsidRPr="00097744">
          <w:rPr>
            <w:rStyle w:val="Hyperlink"/>
          </w:rPr>
          <w:t>https://github.com/kubernetes-sigs/metrics-server/releases/download/v0.3.6/components.yaml</w:t>
        </w:r>
      </w:hyperlink>
    </w:p>
    <w:p w14:paraId="1ABD23AA" w14:textId="01369A67" w:rsidR="003F1921" w:rsidRDefault="003F1921" w:rsidP="00ED568E">
      <w:r>
        <w:rPr>
          <w:noProof/>
        </w:rPr>
        <w:drawing>
          <wp:inline distT="0" distB="0" distL="0" distR="0" wp14:anchorId="1CA4E94F" wp14:editId="4D7182FF">
            <wp:extent cx="5731510" cy="1896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0469" w14:textId="2298287B" w:rsidR="00242CAF" w:rsidRDefault="00242CAF" w:rsidP="00ED568E">
      <w:r>
        <w:t xml:space="preserve">--- </w:t>
      </w:r>
      <w:r w:rsidRPr="007A35E4">
        <w:rPr>
          <w:b/>
          <w:bCs/>
          <w:color w:val="FF0000"/>
        </w:rPr>
        <w:t>note</w:t>
      </w:r>
      <w:r w:rsidRPr="007A35E4">
        <w:rPr>
          <w:color w:val="FF0000"/>
        </w:rPr>
        <w:t xml:space="preserve"> </w:t>
      </w:r>
      <w:r>
        <w:t xml:space="preserve">– metric server is installed. </w:t>
      </w:r>
    </w:p>
    <w:p w14:paraId="75D41F16" w14:textId="77777777" w:rsidR="00ED568E" w:rsidRPr="00545111" w:rsidRDefault="00ED568E" w:rsidP="00ED568E">
      <w:pPr>
        <w:rPr>
          <w:b/>
          <w:bCs/>
          <w:color w:val="FF0000"/>
        </w:rPr>
      </w:pPr>
      <w:r w:rsidRPr="00545111">
        <w:rPr>
          <w:b/>
          <w:bCs/>
          <w:color w:val="FF0000"/>
        </w:rPr>
        <w:t># Verify</w:t>
      </w:r>
    </w:p>
    <w:p w14:paraId="65B979FD" w14:textId="6D9930E1" w:rsidR="00ED568E" w:rsidRDefault="00545111" w:rsidP="00ED568E">
      <w:pPr>
        <w:rPr>
          <w:b/>
          <w:bCs/>
          <w:u w:val="single"/>
        </w:rPr>
      </w:pPr>
      <w:r>
        <w:t xml:space="preserve">--- </w:t>
      </w:r>
      <w:r w:rsidR="00ED568E" w:rsidRPr="00FA4BC7">
        <w:rPr>
          <w:b/>
          <w:bCs/>
          <w:u w:val="single"/>
        </w:rPr>
        <w:t>kubectl get deployment metrics-server -n kube-system</w:t>
      </w:r>
    </w:p>
    <w:p w14:paraId="1789C770" w14:textId="436DA5ED" w:rsidR="00ED568E" w:rsidRDefault="00194C8B" w:rsidP="00ED568E">
      <w:r>
        <w:rPr>
          <w:noProof/>
        </w:rPr>
        <w:lastRenderedPageBreak/>
        <w:drawing>
          <wp:inline distT="0" distB="0" distL="0" distR="0" wp14:anchorId="21975914" wp14:editId="41FF8179">
            <wp:extent cx="5731510" cy="1387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4892" w14:textId="7DFA7662" w:rsidR="00194C8B" w:rsidRDefault="00194C8B" w:rsidP="00ED568E">
      <w:r>
        <w:t xml:space="preserve">--- </w:t>
      </w:r>
      <w:r w:rsidRPr="00DF0F9C">
        <w:rPr>
          <w:b/>
          <w:bCs/>
          <w:color w:val="FF0000"/>
        </w:rPr>
        <w:t>note</w:t>
      </w:r>
      <w:r w:rsidRPr="00DF0F9C">
        <w:rPr>
          <w:color w:val="FF0000"/>
        </w:rPr>
        <w:t xml:space="preserve"> </w:t>
      </w:r>
      <w:r>
        <w:t>– the metric server deployment is successful</w:t>
      </w:r>
      <w:r w:rsidR="00D67809">
        <w:t xml:space="preserve">. </w:t>
      </w:r>
    </w:p>
    <w:p w14:paraId="1BB4D614" w14:textId="1F921FD0" w:rsidR="00ED568E" w:rsidRPr="007F73F6" w:rsidRDefault="00F22C12" w:rsidP="00ED568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</w:t>
      </w:r>
      <w:r w:rsidR="00ED568E" w:rsidRPr="007F73F6">
        <w:rPr>
          <w:b/>
          <w:bCs/>
          <w:color w:val="FF0000"/>
          <w:sz w:val="30"/>
          <w:szCs w:val="30"/>
        </w:rPr>
        <w:t xml:space="preserve">Review Deploy our </w:t>
      </w:r>
      <w:r w:rsidR="007F73F6" w:rsidRPr="007F73F6">
        <w:rPr>
          <w:b/>
          <w:bCs/>
          <w:color w:val="FF0000"/>
          <w:sz w:val="30"/>
          <w:szCs w:val="30"/>
        </w:rPr>
        <w:t>application</w:t>
      </w:r>
    </w:p>
    <w:p w14:paraId="03856E33" w14:textId="54920468" w:rsidR="00ED568E" w:rsidRDefault="000732B3" w:rsidP="00ED568E">
      <w:r>
        <w:t xml:space="preserve">--- </w:t>
      </w:r>
      <w:r w:rsidRPr="00794317">
        <w:rPr>
          <w:b/>
          <w:bCs/>
        </w:rPr>
        <w:t>01-HPA-Demo.yml</w:t>
      </w:r>
    </w:p>
    <w:p w14:paraId="1A133F12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6F674783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682F72B6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08F59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hpa</w:t>
      </w:r>
      <w:proofErr w:type="spellEnd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-demo-deployment</w:t>
      </w:r>
    </w:p>
    <w:p w14:paraId="5098445D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838783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hpa</w:t>
      </w:r>
      <w:proofErr w:type="spellEnd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5CF2A3B9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FE937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22CA3B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B51ECF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6BE230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hpa</w:t>
      </w:r>
      <w:proofErr w:type="spellEnd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72D10FFE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5F8B31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6BC3D2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443424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hpa</w:t>
      </w:r>
      <w:proofErr w:type="spellEnd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799135A5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C402B6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A8DF0D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hpa</w:t>
      </w:r>
      <w:proofErr w:type="spellEnd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1D81D4E2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/kubenginx:1.0.0</w:t>
      </w:r>
    </w:p>
    <w:p w14:paraId="18D0AFCE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F5332D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1B907D0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6D6E77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336BAD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"128Mi"</w:t>
      </w:r>
    </w:p>
    <w:p w14:paraId="3EB69847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"100m"</w:t>
      </w:r>
    </w:p>
    <w:p w14:paraId="7DFCB0C2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1601EE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"500Mi"</w:t>
      </w:r>
    </w:p>
    <w:p w14:paraId="0154E041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"200m"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</w:t>
      </w:r>
    </w:p>
    <w:p w14:paraId="302BDA75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1D6880DD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D2472C4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0A53AE8C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5BEADB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hpa</w:t>
      </w:r>
      <w:proofErr w:type="spellEnd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-demo-service-nginx</w:t>
      </w:r>
    </w:p>
    <w:p w14:paraId="2C4D9DAA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A64EE3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hpa</w:t>
      </w:r>
      <w:proofErr w:type="spellEnd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5F2D22EB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spec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A18402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0C523D7C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0D8215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hpa</w:t>
      </w:r>
      <w:proofErr w:type="spellEnd"/>
      <w:r w:rsidRPr="00601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</w:t>
      </w:r>
    </w:p>
    <w:p w14:paraId="034436C6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F606EB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7B746007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A94EAA6" w14:textId="77777777" w:rsidR="00601610" w:rsidRPr="00601610" w:rsidRDefault="00601610" w:rsidP="00601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01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601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1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31231</w:t>
      </w:r>
    </w:p>
    <w:p w14:paraId="00BFE679" w14:textId="77777777" w:rsidR="000732B3" w:rsidRDefault="000732B3" w:rsidP="00ED568E"/>
    <w:p w14:paraId="30E13F18" w14:textId="77777777" w:rsidR="00ED568E" w:rsidRPr="00966CFE" w:rsidRDefault="00ED568E" w:rsidP="00ED568E">
      <w:pPr>
        <w:rPr>
          <w:b/>
          <w:bCs/>
          <w:color w:val="FF0000"/>
        </w:rPr>
      </w:pPr>
      <w:r w:rsidRPr="00966CFE">
        <w:rPr>
          <w:b/>
          <w:bCs/>
          <w:color w:val="FF0000"/>
        </w:rPr>
        <w:t># Deploy</w:t>
      </w:r>
    </w:p>
    <w:p w14:paraId="0C54386C" w14:textId="56530E9C" w:rsidR="00ED568E" w:rsidRDefault="00966CFE" w:rsidP="00ED568E">
      <w:r>
        <w:t xml:space="preserve">--- </w:t>
      </w:r>
      <w:r w:rsidR="00ED568E" w:rsidRPr="00556AF9">
        <w:rPr>
          <w:b/>
          <w:bCs/>
          <w:u w:val="single"/>
        </w:rPr>
        <w:t>kubectl apply -f kube-manifests/</w:t>
      </w:r>
    </w:p>
    <w:p w14:paraId="16053146" w14:textId="77777777" w:rsidR="00ED568E" w:rsidRPr="00556AF9" w:rsidRDefault="00ED568E" w:rsidP="00ED568E">
      <w:pPr>
        <w:rPr>
          <w:b/>
          <w:bCs/>
          <w:color w:val="FF0000"/>
        </w:rPr>
      </w:pPr>
      <w:r w:rsidRPr="00556AF9">
        <w:rPr>
          <w:b/>
          <w:bCs/>
          <w:color w:val="FF0000"/>
        </w:rPr>
        <w:t># List Pods, Deploy &amp; Service</w:t>
      </w:r>
    </w:p>
    <w:p w14:paraId="1169E58D" w14:textId="34A1D552" w:rsidR="00ED568E" w:rsidRDefault="00556AF9" w:rsidP="00ED568E">
      <w:r>
        <w:t xml:space="preserve">--- </w:t>
      </w:r>
      <w:r w:rsidR="00ED568E" w:rsidRPr="00D06B08">
        <w:rPr>
          <w:b/>
          <w:bCs/>
          <w:u w:val="single"/>
        </w:rPr>
        <w:t xml:space="preserve">kubectl get </w:t>
      </w:r>
      <w:proofErr w:type="spellStart"/>
      <w:proofErr w:type="gramStart"/>
      <w:r w:rsidR="00ED568E" w:rsidRPr="00D06B08">
        <w:rPr>
          <w:b/>
          <w:bCs/>
          <w:u w:val="single"/>
        </w:rPr>
        <w:t>pod,svc</w:t>
      </w:r>
      <w:proofErr w:type="gramEnd"/>
      <w:r w:rsidR="00ED568E" w:rsidRPr="00D06B08">
        <w:rPr>
          <w:b/>
          <w:bCs/>
          <w:u w:val="single"/>
        </w:rPr>
        <w:t>,deploy</w:t>
      </w:r>
      <w:proofErr w:type="spellEnd"/>
    </w:p>
    <w:p w14:paraId="2698179C" w14:textId="77777777" w:rsidR="00ED568E" w:rsidRPr="00D06B08" w:rsidRDefault="00ED568E" w:rsidP="00ED568E">
      <w:pPr>
        <w:rPr>
          <w:b/>
          <w:bCs/>
          <w:color w:val="FF0000"/>
        </w:rPr>
      </w:pPr>
      <w:r w:rsidRPr="00D06B08">
        <w:rPr>
          <w:b/>
          <w:bCs/>
          <w:color w:val="FF0000"/>
        </w:rPr>
        <w:t># Access Application (Only if our Cluster is Public Subnet)</w:t>
      </w:r>
    </w:p>
    <w:p w14:paraId="33CE76CB" w14:textId="2184720A" w:rsidR="00ED568E" w:rsidRDefault="00D06B08" w:rsidP="00ED568E">
      <w:r>
        <w:t xml:space="preserve">--- </w:t>
      </w:r>
      <w:r w:rsidR="00ED568E" w:rsidRPr="00B4702E">
        <w:rPr>
          <w:b/>
          <w:bCs/>
          <w:u w:val="single"/>
        </w:rPr>
        <w:t>kubectl get nodes -o wide</w:t>
      </w:r>
    </w:p>
    <w:p w14:paraId="12B0094A" w14:textId="6CAA5E0B" w:rsidR="00ED568E" w:rsidRDefault="00B4702E" w:rsidP="00ED568E">
      <w:pPr>
        <w:rPr>
          <w:b/>
          <w:bCs/>
          <w:u w:val="single"/>
        </w:rPr>
      </w:pPr>
      <w:r>
        <w:t xml:space="preserve">--- </w:t>
      </w:r>
      <w:hyperlink w:history="1">
        <w:r w:rsidR="00B330BF" w:rsidRPr="00097744">
          <w:rPr>
            <w:rStyle w:val="Hyperlink"/>
            <w:b/>
            <w:bCs/>
          </w:rPr>
          <w:t>http://&lt;Worker-Node-Public-IP&gt;:31231</w:t>
        </w:r>
      </w:hyperlink>
    </w:p>
    <w:p w14:paraId="364A2594" w14:textId="30BE95AA" w:rsidR="00B330BF" w:rsidRDefault="00B330BF" w:rsidP="00ED568E">
      <w:r>
        <w:rPr>
          <w:noProof/>
        </w:rPr>
        <w:drawing>
          <wp:inline distT="0" distB="0" distL="0" distR="0" wp14:anchorId="16EBE81B" wp14:editId="6A447B67">
            <wp:extent cx="5731510" cy="1890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1090" w14:textId="77777777" w:rsidR="00ED568E" w:rsidRDefault="00ED568E" w:rsidP="00ED568E"/>
    <w:p w14:paraId="7D0ACCC9" w14:textId="77777777" w:rsidR="00BE267E" w:rsidRDefault="00BE267E" w:rsidP="00ED568E"/>
    <w:sectPr w:rsidR="00BE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1F9"/>
    <w:multiLevelType w:val="hybridMultilevel"/>
    <w:tmpl w:val="BD6422A6"/>
    <w:lvl w:ilvl="0" w:tplc="4009000B">
      <w:start w:val="1"/>
      <w:numFmt w:val="bullet"/>
      <w:lvlText w:val=""/>
      <w:lvlJc w:val="left"/>
      <w:pPr>
        <w:ind w:left="12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" w15:restartNumberingAfterBreak="0">
    <w:nsid w:val="288C43AF"/>
    <w:multiLevelType w:val="hybridMultilevel"/>
    <w:tmpl w:val="8A848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E1691"/>
    <w:multiLevelType w:val="hybridMultilevel"/>
    <w:tmpl w:val="E72292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35EB1"/>
    <w:multiLevelType w:val="hybridMultilevel"/>
    <w:tmpl w:val="EA9AA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A5E8A"/>
    <w:multiLevelType w:val="hybridMultilevel"/>
    <w:tmpl w:val="41A011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067509">
    <w:abstractNumId w:val="2"/>
  </w:num>
  <w:num w:numId="2" w16cid:durableId="1171993675">
    <w:abstractNumId w:val="3"/>
  </w:num>
  <w:num w:numId="3" w16cid:durableId="376777644">
    <w:abstractNumId w:val="1"/>
  </w:num>
  <w:num w:numId="4" w16cid:durableId="663825216">
    <w:abstractNumId w:val="4"/>
  </w:num>
  <w:num w:numId="5" w16cid:durableId="199919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B0"/>
    <w:rsid w:val="000128C9"/>
    <w:rsid w:val="00017FE4"/>
    <w:rsid w:val="000732B3"/>
    <w:rsid w:val="00095D5F"/>
    <w:rsid w:val="000B4D39"/>
    <w:rsid w:val="000E76AE"/>
    <w:rsid w:val="0016160E"/>
    <w:rsid w:val="00170FCA"/>
    <w:rsid w:val="001717B0"/>
    <w:rsid w:val="00180769"/>
    <w:rsid w:val="00194C8B"/>
    <w:rsid w:val="001A67EA"/>
    <w:rsid w:val="001B7435"/>
    <w:rsid w:val="00242CAF"/>
    <w:rsid w:val="00264373"/>
    <w:rsid w:val="00274EFB"/>
    <w:rsid w:val="002B745A"/>
    <w:rsid w:val="002C5BB0"/>
    <w:rsid w:val="00331B66"/>
    <w:rsid w:val="00354193"/>
    <w:rsid w:val="0037315B"/>
    <w:rsid w:val="003853D8"/>
    <w:rsid w:val="003D347F"/>
    <w:rsid w:val="003F1921"/>
    <w:rsid w:val="00483D8F"/>
    <w:rsid w:val="0048442D"/>
    <w:rsid w:val="004A4EC6"/>
    <w:rsid w:val="00545111"/>
    <w:rsid w:val="005453EB"/>
    <w:rsid w:val="00554C58"/>
    <w:rsid w:val="00556AF9"/>
    <w:rsid w:val="00572357"/>
    <w:rsid w:val="005832C7"/>
    <w:rsid w:val="005B64F2"/>
    <w:rsid w:val="00601610"/>
    <w:rsid w:val="006244B0"/>
    <w:rsid w:val="0063206E"/>
    <w:rsid w:val="006349A9"/>
    <w:rsid w:val="00636D9F"/>
    <w:rsid w:val="0064185B"/>
    <w:rsid w:val="007337B5"/>
    <w:rsid w:val="00792A2C"/>
    <w:rsid w:val="00794317"/>
    <w:rsid w:val="007957DD"/>
    <w:rsid w:val="007A35E4"/>
    <w:rsid w:val="007C27EA"/>
    <w:rsid w:val="007F37DE"/>
    <w:rsid w:val="007F73F6"/>
    <w:rsid w:val="0084426B"/>
    <w:rsid w:val="008E71BA"/>
    <w:rsid w:val="009469E5"/>
    <w:rsid w:val="00966CFE"/>
    <w:rsid w:val="009A3993"/>
    <w:rsid w:val="009E41DA"/>
    <w:rsid w:val="009F66DE"/>
    <w:rsid w:val="00A23A63"/>
    <w:rsid w:val="00A61686"/>
    <w:rsid w:val="00AA77E6"/>
    <w:rsid w:val="00AC1E5C"/>
    <w:rsid w:val="00AE730C"/>
    <w:rsid w:val="00B330BF"/>
    <w:rsid w:val="00B3393C"/>
    <w:rsid w:val="00B43E90"/>
    <w:rsid w:val="00B4702E"/>
    <w:rsid w:val="00B63537"/>
    <w:rsid w:val="00B900B6"/>
    <w:rsid w:val="00B92C86"/>
    <w:rsid w:val="00BB53A8"/>
    <w:rsid w:val="00BE267E"/>
    <w:rsid w:val="00BF7735"/>
    <w:rsid w:val="00C01AF6"/>
    <w:rsid w:val="00C61441"/>
    <w:rsid w:val="00CD58F5"/>
    <w:rsid w:val="00D06B08"/>
    <w:rsid w:val="00D524AC"/>
    <w:rsid w:val="00D67809"/>
    <w:rsid w:val="00D94D81"/>
    <w:rsid w:val="00DB0AAA"/>
    <w:rsid w:val="00DF0F9C"/>
    <w:rsid w:val="00E24305"/>
    <w:rsid w:val="00E66386"/>
    <w:rsid w:val="00EB2E41"/>
    <w:rsid w:val="00EB6548"/>
    <w:rsid w:val="00ED3984"/>
    <w:rsid w:val="00ED5226"/>
    <w:rsid w:val="00ED568E"/>
    <w:rsid w:val="00F22C12"/>
    <w:rsid w:val="00F46CC5"/>
    <w:rsid w:val="00F65B71"/>
    <w:rsid w:val="00FA4BC7"/>
    <w:rsid w:val="00FA68F4"/>
    <w:rsid w:val="00FB26B1"/>
    <w:rsid w:val="00FB3660"/>
    <w:rsid w:val="00FB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BB89"/>
  <w15:chartTrackingRefBased/>
  <w15:docId w15:val="{E413F254-1457-4528-BD5C-B01A1210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1717B0"/>
  </w:style>
  <w:style w:type="character" w:styleId="Hyperlink">
    <w:name w:val="Hyperlink"/>
    <w:basedOn w:val="DefaultParagraphFont"/>
    <w:uiPriority w:val="99"/>
    <w:unhideWhenUsed/>
    <w:rsid w:val="000B4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D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-sigs/metrics-server/releases/download/v0.3.6/components.ya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tacksimplify/aws-eks-kubernetes-masterclass/tree/master/15-EKS-HPA-Horizontal-Pod-Autoscal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94</cp:revision>
  <dcterms:created xsi:type="dcterms:W3CDTF">2022-05-11T17:24:00Z</dcterms:created>
  <dcterms:modified xsi:type="dcterms:W3CDTF">2022-05-11T17:47:00Z</dcterms:modified>
</cp:coreProperties>
</file>