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5C2B" w14:textId="0153BBFE" w:rsidR="00ED3984" w:rsidRPr="00AE46BC" w:rsidRDefault="00AE46BC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</w:t>
      </w:r>
      <w:r w:rsidR="00AD2776" w:rsidRPr="00AE46BC">
        <w:rPr>
          <w:rStyle w:val="truncate-with-tooltip--ellipsis--2-jex"/>
          <w:b/>
          <w:bCs/>
          <w:color w:val="FF0000"/>
          <w:sz w:val="30"/>
          <w:szCs w:val="30"/>
        </w:rPr>
        <w:t>03</w:t>
      </w:r>
      <w:r w:rsidR="00AD2776" w:rsidRPr="00AE46BC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AD2776" w:rsidRPr="00AE46BC">
        <w:rPr>
          <w:rStyle w:val="truncate-with-tooltip--ellipsis--2-jex"/>
          <w:b/>
          <w:bCs/>
          <w:color w:val="FF0000"/>
          <w:sz w:val="30"/>
          <w:szCs w:val="30"/>
        </w:rPr>
        <w:t xml:space="preserve"> Enable HPA, Load Test, Verify and Clean-Up</w:t>
      </w:r>
    </w:p>
    <w:p w14:paraId="1FB79D20" w14:textId="6213851A" w:rsidR="00E9536A" w:rsidRDefault="00E9536A">
      <w:pPr>
        <w:rPr>
          <w:rStyle w:val="truncate-with-tooltip--ellipsis--2-jex"/>
        </w:rPr>
      </w:pPr>
    </w:p>
    <w:p w14:paraId="21E6244B" w14:textId="40E2541C" w:rsidR="00E9536A" w:rsidRDefault="00E9536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0937C3">
        <w:rPr>
          <w:rStyle w:val="truncate-with-tooltip--ellipsis--2-jex"/>
        </w:rPr>
        <w:t xml:space="preserve">Reference - </w:t>
      </w:r>
      <w:hyperlink r:id="rId5" w:history="1">
        <w:r w:rsidR="000937C3" w:rsidRPr="00097744">
          <w:rPr>
            <w:rStyle w:val="Hyperlink"/>
          </w:rPr>
          <w:t>https://github.com/stacksimplify/aws-eks-kubernetes-masterclass/tree/master/15-EKS-HPA-Horizontal-Pod-Autoscaler</w:t>
        </w:r>
      </w:hyperlink>
    </w:p>
    <w:p w14:paraId="1CA06F73" w14:textId="77777777" w:rsidR="006B378F" w:rsidRDefault="006B378F" w:rsidP="00603203">
      <w:pPr>
        <w:rPr>
          <w:b/>
          <w:bCs/>
          <w:color w:val="FF0000"/>
          <w:sz w:val="30"/>
          <w:szCs w:val="30"/>
        </w:rPr>
      </w:pPr>
    </w:p>
    <w:p w14:paraId="50FC6CB0" w14:textId="22BF36A7" w:rsidR="00603203" w:rsidRPr="00F65B71" w:rsidRDefault="00603203" w:rsidP="00603203">
      <w:pPr>
        <w:rPr>
          <w:b/>
          <w:bCs/>
          <w:color w:val="FF0000"/>
          <w:sz w:val="30"/>
          <w:szCs w:val="30"/>
        </w:rPr>
      </w:pPr>
      <w:r w:rsidRPr="00F65B71">
        <w:rPr>
          <w:b/>
          <w:bCs/>
          <w:color w:val="FF0000"/>
          <w:sz w:val="30"/>
          <w:szCs w:val="30"/>
        </w:rPr>
        <w:t>Create a Horizontal Pod Autoscaler resource for the "hpa-demo-deployment"</w:t>
      </w:r>
    </w:p>
    <w:p w14:paraId="7EE27C38" w14:textId="77777777" w:rsidR="00603203" w:rsidRDefault="00603203" w:rsidP="00603203"/>
    <w:p w14:paraId="51C459D8" w14:textId="77777777" w:rsidR="00603203" w:rsidRDefault="00603203" w:rsidP="00603203">
      <w:pPr>
        <w:pStyle w:val="ListParagraph"/>
        <w:numPr>
          <w:ilvl w:val="0"/>
          <w:numId w:val="1"/>
        </w:numPr>
      </w:pPr>
      <w:r>
        <w:t>This command creates an autoscaler that targets 50 percent CPU utilization for the deployment, with a minimum of one pod and a maximum of ten pods.</w:t>
      </w:r>
    </w:p>
    <w:p w14:paraId="74B783B7" w14:textId="77777777" w:rsidR="00603203" w:rsidRDefault="00603203" w:rsidP="00603203">
      <w:pPr>
        <w:pStyle w:val="ListParagraph"/>
        <w:numPr>
          <w:ilvl w:val="0"/>
          <w:numId w:val="1"/>
        </w:numPr>
      </w:pPr>
      <w:r>
        <w:t>When the average CPU load is below 50 percent, the autoscaler tries to reduce the number of pods in the deployment, to a minimum of one.</w:t>
      </w:r>
    </w:p>
    <w:p w14:paraId="3F44F1ED" w14:textId="77777777" w:rsidR="00603203" w:rsidRDefault="00603203" w:rsidP="00603203">
      <w:pPr>
        <w:pStyle w:val="ListParagraph"/>
        <w:numPr>
          <w:ilvl w:val="0"/>
          <w:numId w:val="1"/>
        </w:numPr>
      </w:pPr>
      <w:r>
        <w:t>When the load is greater than 50 percent, the autoscaler tries to increase the number of pods in the deployment, up to a maximum of ten</w:t>
      </w:r>
    </w:p>
    <w:p w14:paraId="5301E10C" w14:textId="77777777" w:rsidR="00603203" w:rsidRDefault="00603203" w:rsidP="00603203"/>
    <w:p w14:paraId="0A235BEF" w14:textId="77777777" w:rsidR="00603203" w:rsidRPr="00B900B6" w:rsidRDefault="00603203" w:rsidP="00603203">
      <w:pPr>
        <w:rPr>
          <w:b/>
          <w:bCs/>
          <w:color w:val="FF0000"/>
        </w:rPr>
      </w:pPr>
      <w:r w:rsidRPr="00B900B6">
        <w:rPr>
          <w:b/>
          <w:bCs/>
          <w:color w:val="FF0000"/>
        </w:rPr>
        <w:t># Template</w:t>
      </w:r>
    </w:p>
    <w:p w14:paraId="098A99BF" w14:textId="77777777" w:rsidR="00603203" w:rsidRDefault="00603203" w:rsidP="00603203">
      <w:r>
        <w:t xml:space="preserve">--- </w:t>
      </w:r>
      <w:r w:rsidRPr="003D347F">
        <w:rPr>
          <w:b/>
          <w:bCs/>
          <w:u w:val="single"/>
        </w:rPr>
        <w:t>kubectl autoscale deployment &lt;deployment-name&gt; --cpu-percent=50 --min=1 --max=10</w:t>
      </w:r>
    </w:p>
    <w:p w14:paraId="2538F786" w14:textId="77777777" w:rsidR="00603203" w:rsidRPr="007337B5" w:rsidRDefault="00603203" w:rsidP="00603203">
      <w:pPr>
        <w:rPr>
          <w:b/>
          <w:bCs/>
          <w:color w:val="FF0000"/>
        </w:rPr>
      </w:pPr>
      <w:r w:rsidRPr="007337B5">
        <w:rPr>
          <w:b/>
          <w:bCs/>
          <w:color w:val="FF0000"/>
        </w:rPr>
        <w:t># Replace</w:t>
      </w:r>
    </w:p>
    <w:p w14:paraId="157C9FEE" w14:textId="77777777" w:rsidR="00603203" w:rsidRPr="00AE730C" w:rsidRDefault="00603203" w:rsidP="00603203">
      <w:pPr>
        <w:rPr>
          <w:b/>
          <w:bCs/>
          <w:u w:val="single"/>
        </w:rPr>
      </w:pPr>
      <w:r>
        <w:t xml:space="preserve">--- </w:t>
      </w:r>
      <w:r w:rsidRPr="00C01AF6">
        <w:rPr>
          <w:b/>
          <w:bCs/>
          <w:u w:val="single"/>
        </w:rPr>
        <w:t>kubectl autoscale deployment hpa-demo-deployment --cpu-percent=50 --min=1 --max=10</w:t>
      </w:r>
    </w:p>
    <w:p w14:paraId="6910358A" w14:textId="77777777" w:rsidR="00603203" w:rsidRPr="00E24305" w:rsidRDefault="00603203" w:rsidP="00603203">
      <w:pPr>
        <w:rPr>
          <w:b/>
          <w:bCs/>
          <w:color w:val="FF0000"/>
        </w:rPr>
      </w:pPr>
      <w:r w:rsidRPr="00E24305">
        <w:rPr>
          <w:b/>
          <w:bCs/>
          <w:color w:val="FF0000"/>
        </w:rPr>
        <w:t># Describe HPA</w:t>
      </w:r>
    </w:p>
    <w:p w14:paraId="2DE2E54C" w14:textId="47ADF47F" w:rsidR="00603203" w:rsidRDefault="00603203" w:rsidP="00603203">
      <w:r>
        <w:t xml:space="preserve">--- </w:t>
      </w:r>
      <w:r w:rsidRPr="001A67EA">
        <w:rPr>
          <w:b/>
          <w:bCs/>
          <w:u w:val="single"/>
        </w:rPr>
        <w:t>kubectl describe hpa/hpa-demo-deployment</w:t>
      </w:r>
      <w:r>
        <w:t xml:space="preserve"> </w:t>
      </w:r>
    </w:p>
    <w:p w14:paraId="77898ED0" w14:textId="39BD7318" w:rsidR="00975E09" w:rsidRDefault="00975E09" w:rsidP="00603203">
      <w:r>
        <w:rPr>
          <w:noProof/>
        </w:rPr>
        <w:drawing>
          <wp:inline distT="0" distB="0" distL="0" distR="0" wp14:anchorId="46C3217C" wp14:editId="540A9503">
            <wp:extent cx="5731510" cy="1998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4266" w14:textId="548C07D2" w:rsidR="004328C2" w:rsidRPr="004328C2" w:rsidRDefault="004328C2" w:rsidP="00603203">
      <w:r>
        <w:t xml:space="preserve">--- </w:t>
      </w:r>
      <w:r w:rsidRPr="007B61D6">
        <w:rPr>
          <w:b/>
          <w:bCs/>
          <w:color w:val="FF0000"/>
        </w:rPr>
        <w:t>note</w:t>
      </w:r>
      <w:r w:rsidRPr="007B61D6">
        <w:rPr>
          <w:color w:val="FF0000"/>
        </w:rPr>
        <w:t xml:space="preserve"> </w:t>
      </w:r>
      <w:r>
        <w:t xml:space="preserve">- </w:t>
      </w:r>
      <w:r w:rsidRPr="001A67EA">
        <w:rPr>
          <w:b/>
          <w:bCs/>
          <w:u w:val="single"/>
        </w:rPr>
        <w:t>hpa-demo-deployment</w:t>
      </w:r>
      <w:r>
        <w:rPr>
          <w:b/>
          <w:bCs/>
          <w:u w:val="single"/>
        </w:rPr>
        <w:t xml:space="preserve"> </w:t>
      </w:r>
      <w:r>
        <w:t xml:space="preserve">is a previous deployment name. </w:t>
      </w:r>
    </w:p>
    <w:p w14:paraId="7483593E" w14:textId="77777777" w:rsidR="00603203" w:rsidRPr="008E71BA" w:rsidRDefault="00603203" w:rsidP="00603203">
      <w:pPr>
        <w:rPr>
          <w:b/>
          <w:bCs/>
          <w:color w:val="FF0000"/>
        </w:rPr>
      </w:pPr>
      <w:r w:rsidRPr="008E71BA">
        <w:rPr>
          <w:b/>
          <w:bCs/>
          <w:color w:val="FF0000"/>
        </w:rPr>
        <w:t># List HPA</w:t>
      </w:r>
    </w:p>
    <w:p w14:paraId="6E03880C" w14:textId="3E3ECAC2" w:rsidR="00603203" w:rsidRDefault="00603203" w:rsidP="00603203">
      <w:pPr>
        <w:rPr>
          <w:b/>
          <w:bCs/>
          <w:u w:val="single"/>
        </w:rPr>
      </w:pPr>
      <w:r>
        <w:t xml:space="preserve">--- </w:t>
      </w:r>
      <w:r w:rsidRPr="008E71BA">
        <w:rPr>
          <w:b/>
          <w:bCs/>
          <w:u w:val="single"/>
        </w:rPr>
        <w:t xml:space="preserve">kubectl get horizontalpodautoscaler.autoscaling/hpa-demo-deployment </w:t>
      </w:r>
    </w:p>
    <w:p w14:paraId="09F54F12" w14:textId="4CB50F2D" w:rsidR="00FD70A5" w:rsidRDefault="00FD70A5" w:rsidP="00603203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6E52D36" wp14:editId="7E497CCC">
            <wp:extent cx="5731510" cy="507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1B72" w14:textId="3A72EAE8" w:rsidR="00B74604" w:rsidRDefault="00B74604" w:rsidP="00B74604">
      <w:r>
        <w:t xml:space="preserve">--- </w:t>
      </w:r>
      <w:r w:rsidRPr="002155F2">
        <w:rPr>
          <w:b/>
          <w:bCs/>
          <w:color w:val="FF0000"/>
        </w:rPr>
        <w:t>note</w:t>
      </w:r>
      <w:r w:rsidRPr="002155F2">
        <w:rPr>
          <w:color w:val="FF0000"/>
        </w:rPr>
        <w:t xml:space="preserve"> </w:t>
      </w:r>
      <w:r>
        <w:t xml:space="preserve">– out of 50%, it is using only 0%. </w:t>
      </w:r>
    </w:p>
    <w:p w14:paraId="65AAA42A" w14:textId="1B1657EE" w:rsidR="003C6CE4" w:rsidRDefault="003C6CE4" w:rsidP="00B74604">
      <w:r>
        <w:t xml:space="preserve">--- </w:t>
      </w:r>
      <w:r w:rsidRPr="003C6CE4">
        <w:rPr>
          <w:b/>
          <w:bCs/>
          <w:u w:val="single"/>
        </w:rPr>
        <w:t>kubectl describe hpa/hpa-demo-deployment</w:t>
      </w:r>
    </w:p>
    <w:p w14:paraId="729E3764" w14:textId="605E45B3" w:rsidR="003C6CE4" w:rsidRPr="00B74604" w:rsidRDefault="003C6CE4" w:rsidP="00B74604">
      <w:r>
        <w:rPr>
          <w:noProof/>
        </w:rPr>
        <w:drawing>
          <wp:inline distT="0" distB="0" distL="0" distR="0" wp14:anchorId="7C02AB57" wp14:editId="49CE1FB1">
            <wp:extent cx="5731510" cy="2195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1D30" w14:textId="77777777" w:rsidR="00603203" w:rsidRDefault="00603203" w:rsidP="00603203"/>
    <w:p w14:paraId="12777269" w14:textId="77777777" w:rsidR="00603203" w:rsidRPr="00BB53A8" w:rsidRDefault="00603203" w:rsidP="00603203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</w:t>
      </w:r>
      <w:r w:rsidRPr="00BB53A8">
        <w:rPr>
          <w:b/>
          <w:bCs/>
          <w:color w:val="FF0000"/>
          <w:sz w:val="30"/>
          <w:szCs w:val="30"/>
        </w:rPr>
        <w:t>Create the load &amp; Verify how HPA is working</w:t>
      </w:r>
    </w:p>
    <w:p w14:paraId="0B6CF3EC" w14:textId="77777777" w:rsidR="00603203" w:rsidRDefault="00603203" w:rsidP="00603203"/>
    <w:p w14:paraId="6DD66D0A" w14:textId="77777777" w:rsidR="00603203" w:rsidRPr="0037315B" w:rsidRDefault="00603203" w:rsidP="00603203">
      <w:pPr>
        <w:rPr>
          <w:b/>
          <w:bCs/>
          <w:color w:val="FF0000"/>
        </w:rPr>
      </w:pPr>
      <w:r w:rsidRPr="0037315B">
        <w:rPr>
          <w:b/>
          <w:bCs/>
          <w:color w:val="FF0000"/>
        </w:rPr>
        <w:t># Generate Load</w:t>
      </w:r>
    </w:p>
    <w:p w14:paraId="5621FD56" w14:textId="77777777" w:rsidR="00603203" w:rsidRDefault="00603203" w:rsidP="00603203">
      <w:r>
        <w:t xml:space="preserve">--- </w:t>
      </w:r>
      <w:r w:rsidRPr="00170FCA">
        <w:rPr>
          <w:b/>
          <w:bCs/>
          <w:u w:val="single"/>
        </w:rPr>
        <w:t>kubectl run --generator=run-pod/v1 apache-bench -i --tty --rm --image=httpd -- ab -n 500000 -c 1000 http://hpa-demo-service-nginx.default.svc.cluster.local/</w:t>
      </w:r>
      <w:r>
        <w:t xml:space="preserve"> </w:t>
      </w:r>
    </w:p>
    <w:p w14:paraId="7100AAE0" w14:textId="77777777" w:rsidR="00603203" w:rsidRPr="006244B0" w:rsidRDefault="00603203" w:rsidP="00603203">
      <w:pPr>
        <w:rPr>
          <w:b/>
          <w:bCs/>
          <w:color w:val="FF0000"/>
        </w:rPr>
      </w:pPr>
      <w:r w:rsidRPr="006244B0">
        <w:rPr>
          <w:b/>
          <w:bCs/>
          <w:color w:val="FF0000"/>
        </w:rPr>
        <w:t># List all HPA</w:t>
      </w:r>
    </w:p>
    <w:p w14:paraId="41A83D06" w14:textId="77777777" w:rsidR="00603203" w:rsidRDefault="00603203" w:rsidP="00603203">
      <w:r>
        <w:t xml:space="preserve">--- </w:t>
      </w:r>
      <w:r w:rsidRPr="007F37DE">
        <w:rPr>
          <w:b/>
          <w:bCs/>
          <w:u w:val="single"/>
        </w:rPr>
        <w:t>kubectl get hpa</w:t>
      </w:r>
    </w:p>
    <w:p w14:paraId="6E39ED83" w14:textId="77777777" w:rsidR="00603203" w:rsidRPr="0064185B" w:rsidRDefault="00603203" w:rsidP="00603203">
      <w:pPr>
        <w:rPr>
          <w:b/>
          <w:bCs/>
          <w:color w:val="FF0000"/>
        </w:rPr>
      </w:pPr>
      <w:r w:rsidRPr="0064185B">
        <w:rPr>
          <w:b/>
          <w:bCs/>
          <w:color w:val="FF0000"/>
        </w:rPr>
        <w:t># List specific HPA</w:t>
      </w:r>
    </w:p>
    <w:p w14:paraId="3F59AEBB" w14:textId="77777777" w:rsidR="00603203" w:rsidRDefault="00603203" w:rsidP="00603203">
      <w:r>
        <w:t xml:space="preserve">--- </w:t>
      </w:r>
      <w:r w:rsidRPr="00792A2C">
        <w:rPr>
          <w:b/>
          <w:bCs/>
          <w:u w:val="single"/>
        </w:rPr>
        <w:t>kubectl get hpa hpa-demo-deployment</w:t>
      </w:r>
      <w:r>
        <w:t xml:space="preserve"> </w:t>
      </w:r>
    </w:p>
    <w:p w14:paraId="6E910463" w14:textId="77777777" w:rsidR="00603203" w:rsidRPr="00CD58F5" w:rsidRDefault="00603203" w:rsidP="00603203">
      <w:pPr>
        <w:rPr>
          <w:b/>
          <w:bCs/>
          <w:color w:val="FF0000"/>
        </w:rPr>
      </w:pPr>
      <w:r w:rsidRPr="00CD58F5">
        <w:rPr>
          <w:b/>
          <w:bCs/>
          <w:color w:val="FF0000"/>
        </w:rPr>
        <w:t># Describe HPA</w:t>
      </w:r>
    </w:p>
    <w:p w14:paraId="4C623C9B" w14:textId="77777777" w:rsidR="00603203" w:rsidRDefault="00603203" w:rsidP="00603203">
      <w:r>
        <w:t xml:space="preserve">--- </w:t>
      </w:r>
      <w:r w:rsidRPr="00ED5226">
        <w:rPr>
          <w:b/>
          <w:bCs/>
          <w:u w:val="single"/>
        </w:rPr>
        <w:t>kubectl describe hpa/hpa-demo-deployment</w:t>
      </w:r>
      <w:r>
        <w:t xml:space="preserve"> </w:t>
      </w:r>
    </w:p>
    <w:p w14:paraId="6FBBDCD9" w14:textId="77777777" w:rsidR="00603203" w:rsidRPr="005832C7" w:rsidRDefault="00603203" w:rsidP="00603203">
      <w:pPr>
        <w:rPr>
          <w:b/>
          <w:bCs/>
          <w:color w:val="FF0000"/>
        </w:rPr>
      </w:pPr>
      <w:r w:rsidRPr="005832C7">
        <w:rPr>
          <w:b/>
          <w:bCs/>
          <w:color w:val="FF0000"/>
        </w:rPr>
        <w:t># List Pods</w:t>
      </w:r>
    </w:p>
    <w:p w14:paraId="1514692B" w14:textId="77777777" w:rsidR="00603203" w:rsidRDefault="00603203" w:rsidP="00603203">
      <w:r>
        <w:t xml:space="preserve">--- </w:t>
      </w:r>
      <w:r w:rsidRPr="00AA77E6">
        <w:rPr>
          <w:b/>
          <w:bCs/>
          <w:u w:val="single"/>
        </w:rPr>
        <w:t>kubectl get pods</w:t>
      </w:r>
    </w:p>
    <w:p w14:paraId="4B1365AC" w14:textId="77777777" w:rsidR="00603203" w:rsidRDefault="00603203" w:rsidP="00603203"/>
    <w:p w14:paraId="4230432A" w14:textId="77777777" w:rsidR="00603203" w:rsidRPr="0063206E" w:rsidRDefault="00603203" w:rsidP="00603203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</w:t>
      </w:r>
      <w:r w:rsidRPr="0063206E">
        <w:rPr>
          <w:b/>
          <w:bCs/>
          <w:color w:val="FF0000"/>
          <w:sz w:val="30"/>
          <w:szCs w:val="30"/>
        </w:rPr>
        <w:t>Cooldown / Scaledown</w:t>
      </w:r>
    </w:p>
    <w:p w14:paraId="508D6744" w14:textId="77777777" w:rsidR="00603203" w:rsidRDefault="00603203" w:rsidP="00603203"/>
    <w:p w14:paraId="5BBF80B5" w14:textId="77777777" w:rsidR="00603203" w:rsidRDefault="00603203" w:rsidP="00603203">
      <w:pPr>
        <w:pStyle w:val="ListParagraph"/>
        <w:numPr>
          <w:ilvl w:val="0"/>
          <w:numId w:val="2"/>
        </w:numPr>
      </w:pPr>
      <w:r>
        <w:t>Default cooldown period is 5 minutes.</w:t>
      </w:r>
    </w:p>
    <w:p w14:paraId="5CB973E6" w14:textId="77777777" w:rsidR="00603203" w:rsidRDefault="00603203" w:rsidP="00603203">
      <w:pPr>
        <w:pStyle w:val="ListParagraph"/>
        <w:numPr>
          <w:ilvl w:val="0"/>
          <w:numId w:val="2"/>
        </w:numPr>
      </w:pPr>
      <w:r>
        <w:lastRenderedPageBreak/>
        <w:t>Once CPU utilization of pods is less than 50%, it will start terminating pods and will reach to minimum 1 pod as configured.</w:t>
      </w:r>
    </w:p>
    <w:p w14:paraId="51A017B8" w14:textId="77777777" w:rsidR="00603203" w:rsidRDefault="00603203" w:rsidP="00603203"/>
    <w:p w14:paraId="05BACD88" w14:textId="77777777" w:rsidR="00603203" w:rsidRPr="009E41DA" w:rsidRDefault="00603203" w:rsidP="00603203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         </w:t>
      </w:r>
      <w:r w:rsidRPr="009E41DA">
        <w:rPr>
          <w:b/>
          <w:bCs/>
          <w:color w:val="FF0000"/>
          <w:sz w:val="30"/>
          <w:szCs w:val="30"/>
        </w:rPr>
        <w:t>Clean-Up</w:t>
      </w:r>
    </w:p>
    <w:p w14:paraId="6A6B8C28" w14:textId="77777777" w:rsidR="00603203" w:rsidRDefault="00603203" w:rsidP="00603203"/>
    <w:p w14:paraId="3AECCBC0" w14:textId="77777777" w:rsidR="00603203" w:rsidRPr="00DB0AAA" w:rsidRDefault="00603203" w:rsidP="00603203">
      <w:pPr>
        <w:rPr>
          <w:b/>
          <w:bCs/>
          <w:color w:val="FF0000"/>
        </w:rPr>
      </w:pPr>
      <w:r w:rsidRPr="00DB0AAA">
        <w:rPr>
          <w:b/>
          <w:bCs/>
          <w:color w:val="FF0000"/>
        </w:rPr>
        <w:t># Delete HPA</w:t>
      </w:r>
    </w:p>
    <w:p w14:paraId="295149D6" w14:textId="77777777" w:rsidR="00603203" w:rsidRDefault="00603203" w:rsidP="00603203">
      <w:r>
        <w:t xml:space="preserve">--- </w:t>
      </w:r>
      <w:r w:rsidRPr="00483D8F">
        <w:rPr>
          <w:b/>
          <w:bCs/>
          <w:u w:val="single"/>
        </w:rPr>
        <w:t>kubectl delete hpa hpa-demo-deployment</w:t>
      </w:r>
    </w:p>
    <w:p w14:paraId="2E8A5C5A" w14:textId="77777777" w:rsidR="00603203" w:rsidRPr="005B64F2" w:rsidRDefault="00603203" w:rsidP="00603203">
      <w:pPr>
        <w:rPr>
          <w:b/>
          <w:bCs/>
          <w:color w:val="FF0000"/>
        </w:rPr>
      </w:pPr>
      <w:r w:rsidRPr="005B64F2">
        <w:rPr>
          <w:b/>
          <w:bCs/>
          <w:color w:val="FF0000"/>
        </w:rPr>
        <w:t># Delete Deployment &amp; Service</w:t>
      </w:r>
    </w:p>
    <w:p w14:paraId="0D05B8B9" w14:textId="77777777" w:rsidR="00603203" w:rsidRDefault="00603203" w:rsidP="00603203">
      <w:r>
        <w:t xml:space="preserve">--- </w:t>
      </w:r>
      <w:r w:rsidRPr="007957DD">
        <w:rPr>
          <w:b/>
          <w:bCs/>
          <w:u w:val="single"/>
        </w:rPr>
        <w:t>kubectl delete -f kube-manifests/</w:t>
      </w:r>
      <w:r>
        <w:t xml:space="preserve"> </w:t>
      </w:r>
    </w:p>
    <w:p w14:paraId="2F8C4462" w14:textId="77777777" w:rsidR="00603203" w:rsidRDefault="00603203" w:rsidP="00603203"/>
    <w:p w14:paraId="33283FC4" w14:textId="77777777" w:rsidR="00603203" w:rsidRPr="009A3993" w:rsidRDefault="00603203" w:rsidP="00603203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</w:t>
      </w:r>
      <w:r w:rsidRPr="009A3993">
        <w:rPr>
          <w:b/>
          <w:bCs/>
          <w:color w:val="FF0000"/>
          <w:sz w:val="30"/>
          <w:szCs w:val="30"/>
        </w:rPr>
        <w:t>Imperative vs Declarative for HPA</w:t>
      </w:r>
    </w:p>
    <w:p w14:paraId="2A2305B7" w14:textId="77777777" w:rsidR="00603203" w:rsidRDefault="00603203" w:rsidP="00603203"/>
    <w:p w14:paraId="1C9F0A36" w14:textId="77777777" w:rsidR="00603203" w:rsidRDefault="00603203" w:rsidP="00603203">
      <w:r>
        <w:t>--- From Kubernetes v1.18 onwards, we have a declarative way of defining HPA policies using behaviour object in yaml.</w:t>
      </w:r>
    </w:p>
    <w:p w14:paraId="1C576D18" w14:textId="77777777" w:rsidR="00603203" w:rsidRDefault="00603203" w:rsidP="00603203">
      <w:r>
        <w:t>--- for configurable scaling behaviour</w:t>
      </w:r>
    </w:p>
    <w:p w14:paraId="61010364" w14:textId="77777777" w:rsidR="00603203" w:rsidRDefault="00603203" w:rsidP="00603203">
      <w:pPr>
        <w:pStyle w:val="ListParagraph"/>
        <w:numPr>
          <w:ilvl w:val="0"/>
          <w:numId w:val="3"/>
        </w:numPr>
      </w:pPr>
      <w:r>
        <w:t>Starting from v1.18 the v2beta2 API allows scaling behaviour to be configured through the HPA behaviour field.</w:t>
      </w:r>
    </w:p>
    <w:p w14:paraId="7EEBECB7" w14:textId="77777777" w:rsidR="00603203" w:rsidRDefault="00603203" w:rsidP="00603203">
      <w:pPr>
        <w:pStyle w:val="ListParagraph"/>
        <w:numPr>
          <w:ilvl w:val="0"/>
          <w:numId w:val="3"/>
        </w:numPr>
      </w:pPr>
      <w:r>
        <w:t>Behaviours are specified separately for scaling up and down in scaleUp or scaleDown section under the behaviour field</w:t>
      </w:r>
    </w:p>
    <w:p w14:paraId="3BE51D12" w14:textId="77777777" w:rsidR="00603203" w:rsidRPr="00572357" w:rsidRDefault="00603203" w:rsidP="0060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behavior</w:t>
      </w: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99074A" w14:textId="77777777" w:rsidR="00603203" w:rsidRPr="00572357" w:rsidRDefault="00603203" w:rsidP="0060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2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scaleDown</w:t>
      </w: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B9943A" w14:textId="77777777" w:rsidR="00603203" w:rsidRPr="00572357" w:rsidRDefault="00603203" w:rsidP="0060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2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stabilizationWindowSeconds</w:t>
      </w: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2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</w:p>
    <w:p w14:paraId="46782F97" w14:textId="77777777" w:rsidR="00603203" w:rsidRPr="00572357" w:rsidRDefault="00603203" w:rsidP="0060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2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policies</w:t>
      </w: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C68861" w14:textId="77777777" w:rsidR="00603203" w:rsidRPr="00572357" w:rsidRDefault="00603203" w:rsidP="0060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572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2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Percent</w:t>
      </w:r>
    </w:p>
    <w:p w14:paraId="5A6AA084" w14:textId="77777777" w:rsidR="00603203" w:rsidRPr="00572357" w:rsidRDefault="00603203" w:rsidP="0060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2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2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479CD965" w14:textId="77777777" w:rsidR="00603203" w:rsidRPr="00572357" w:rsidRDefault="00603203" w:rsidP="0060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2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2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14:paraId="674CD1AE" w14:textId="77777777" w:rsidR="00603203" w:rsidRPr="00572357" w:rsidRDefault="00603203" w:rsidP="0060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2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scaleUp</w:t>
      </w: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14DFD3" w14:textId="77777777" w:rsidR="00603203" w:rsidRPr="00572357" w:rsidRDefault="00603203" w:rsidP="0060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2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stabilizationWindowSeconds</w:t>
      </w: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2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0DB4C71" w14:textId="77777777" w:rsidR="00603203" w:rsidRPr="00572357" w:rsidRDefault="00603203" w:rsidP="0060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2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policies</w:t>
      </w: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1033A9" w14:textId="77777777" w:rsidR="00603203" w:rsidRPr="00572357" w:rsidRDefault="00603203" w:rsidP="0060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572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2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Percent</w:t>
      </w:r>
    </w:p>
    <w:p w14:paraId="209AC578" w14:textId="77777777" w:rsidR="00603203" w:rsidRPr="00572357" w:rsidRDefault="00603203" w:rsidP="0060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2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2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6C966156" w14:textId="77777777" w:rsidR="00603203" w:rsidRPr="00572357" w:rsidRDefault="00603203" w:rsidP="0060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2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2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14:paraId="60210ACA" w14:textId="77777777" w:rsidR="00603203" w:rsidRPr="00572357" w:rsidRDefault="00603203" w:rsidP="0060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572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2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Pods</w:t>
      </w:r>
    </w:p>
    <w:p w14:paraId="6EA7CC9C" w14:textId="77777777" w:rsidR="00603203" w:rsidRPr="00572357" w:rsidRDefault="00603203" w:rsidP="0060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2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2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366165B9" w14:textId="77777777" w:rsidR="00603203" w:rsidRPr="00572357" w:rsidRDefault="00603203" w:rsidP="0060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2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23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14:paraId="51883728" w14:textId="77777777" w:rsidR="00603203" w:rsidRPr="00572357" w:rsidRDefault="00603203" w:rsidP="00603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23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selectPolicy</w:t>
      </w:r>
      <w:r w:rsidRPr="005723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23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</w:p>
    <w:p w14:paraId="71B8E846" w14:textId="77777777" w:rsidR="00603203" w:rsidRDefault="00603203" w:rsidP="00603203"/>
    <w:p w14:paraId="5DB3B11A" w14:textId="77777777" w:rsidR="00603203" w:rsidRDefault="00603203" w:rsidP="00603203">
      <w:r>
        <w:t>--- Reference: Select V1.18 from top right corner on Kubernetes website for V1.18 documentation</w:t>
      </w:r>
    </w:p>
    <w:p w14:paraId="519E0D08" w14:textId="77777777" w:rsidR="00603203" w:rsidRDefault="00603203" w:rsidP="00603203">
      <w:pPr>
        <w:pStyle w:val="ListParagraph"/>
        <w:numPr>
          <w:ilvl w:val="0"/>
          <w:numId w:val="4"/>
        </w:numPr>
      </w:pPr>
      <w:hyperlink r:id="rId9" w:history="1">
        <w:r w:rsidRPr="00097744">
          <w:rPr>
            <w:rStyle w:val="Hyperlink"/>
          </w:rPr>
          <w:t>https://kubernetes.io/docs/tasks/run-application/horizontal-pod-autoscale/</w:t>
        </w:r>
      </w:hyperlink>
    </w:p>
    <w:p w14:paraId="3766DCE6" w14:textId="77777777" w:rsidR="00603203" w:rsidRDefault="00603203" w:rsidP="00603203">
      <w:pPr>
        <w:pStyle w:val="ListParagraph"/>
        <w:ind w:left="1218"/>
      </w:pPr>
    </w:p>
    <w:p w14:paraId="00353A1A" w14:textId="77777777" w:rsidR="00603203" w:rsidRDefault="00603203" w:rsidP="00603203"/>
    <w:p w14:paraId="1502A30E" w14:textId="32DC00A1" w:rsidR="00603203" w:rsidRPr="003853D8" w:rsidRDefault="00603203" w:rsidP="00603203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</w:t>
      </w:r>
      <w:r w:rsidR="00B60C42">
        <w:rPr>
          <w:b/>
          <w:bCs/>
          <w:color w:val="FF0000"/>
          <w:sz w:val="30"/>
          <w:szCs w:val="30"/>
        </w:rPr>
        <w:t xml:space="preserve">  </w:t>
      </w:r>
      <w:r w:rsidRPr="003853D8">
        <w:rPr>
          <w:b/>
          <w:bCs/>
          <w:color w:val="FF0000"/>
          <w:sz w:val="30"/>
          <w:szCs w:val="30"/>
        </w:rPr>
        <w:t>References</w:t>
      </w:r>
    </w:p>
    <w:p w14:paraId="21361EFD" w14:textId="77777777" w:rsidR="00603203" w:rsidRDefault="00603203" w:rsidP="00603203"/>
    <w:p w14:paraId="344F9C05" w14:textId="77777777" w:rsidR="00603203" w:rsidRDefault="00603203" w:rsidP="00603203">
      <w:r>
        <w:t xml:space="preserve">--- Metrics Server Releases - </w:t>
      </w:r>
      <w:hyperlink r:id="rId10" w:history="1">
        <w:r w:rsidRPr="00097744">
          <w:rPr>
            <w:rStyle w:val="Hyperlink"/>
          </w:rPr>
          <w:t>https://github.com/kubernetes-sigs/metrics-server/releases</w:t>
        </w:r>
      </w:hyperlink>
    </w:p>
    <w:p w14:paraId="6D213C23" w14:textId="77777777" w:rsidR="00603203" w:rsidRDefault="00603203" w:rsidP="00603203">
      <w:r>
        <w:t xml:space="preserve">--- Horizontal Pod Autoscaling - Scale based on many type of metrics - </w:t>
      </w:r>
      <w:hyperlink r:id="rId11" w:history="1">
        <w:r w:rsidRPr="00097744">
          <w:rPr>
            <w:rStyle w:val="Hyperlink"/>
          </w:rPr>
          <w:t>https://v1-16.docs.kubernetes.io/docs/tasks/run-application/horizontal-pod-autoscale-walkthrough/</w:t>
        </w:r>
      </w:hyperlink>
    </w:p>
    <w:p w14:paraId="3BD845B8" w14:textId="77777777" w:rsidR="000937C3" w:rsidRDefault="000937C3"/>
    <w:sectPr w:rsidR="00093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31F9"/>
    <w:multiLevelType w:val="hybridMultilevel"/>
    <w:tmpl w:val="BD6422A6"/>
    <w:lvl w:ilvl="0" w:tplc="4009000B">
      <w:start w:val="1"/>
      <w:numFmt w:val="bullet"/>
      <w:lvlText w:val=""/>
      <w:lvlJc w:val="left"/>
      <w:pPr>
        <w:ind w:left="12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" w15:restartNumberingAfterBreak="0">
    <w:nsid w:val="288C43AF"/>
    <w:multiLevelType w:val="hybridMultilevel"/>
    <w:tmpl w:val="8A8486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35EB1"/>
    <w:multiLevelType w:val="hybridMultilevel"/>
    <w:tmpl w:val="EA9AA0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A5E8A"/>
    <w:multiLevelType w:val="hybridMultilevel"/>
    <w:tmpl w:val="41A011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323978">
    <w:abstractNumId w:val="2"/>
  </w:num>
  <w:num w:numId="2" w16cid:durableId="484247808">
    <w:abstractNumId w:val="1"/>
  </w:num>
  <w:num w:numId="3" w16cid:durableId="1829856328">
    <w:abstractNumId w:val="3"/>
  </w:num>
  <w:num w:numId="4" w16cid:durableId="150628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76"/>
    <w:rsid w:val="000937C3"/>
    <w:rsid w:val="002155F2"/>
    <w:rsid w:val="003C6CE4"/>
    <w:rsid w:val="004328C2"/>
    <w:rsid w:val="00603203"/>
    <w:rsid w:val="006B378F"/>
    <w:rsid w:val="007B61D6"/>
    <w:rsid w:val="00975E09"/>
    <w:rsid w:val="00AD2776"/>
    <w:rsid w:val="00AE46BC"/>
    <w:rsid w:val="00B60C42"/>
    <w:rsid w:val="00B74604"/>
    <w:rsid w:val="00E9536A"/>
    <w:rsid w:val="00ED3984"/>
    <w:rsid w:val="00FD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AFD9"/>
  <w15:chartTrackingRefBased/>
  <w15:docId w15:val="{1FD2C377-C8B9-48D5-9CE6-785F4E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AD2776"/>
  </w:style>
  <w:style w:type="character" w:styleId="Hyperlink">
    <w:name w:val="Hyperlink"/>
    <w:basedOn w:val="DefaultParagraphFont"/>
    <w:uiPriority w:val="99"/>
    <w:unhideWhenUsed/>
    <w:rsid w:val="0009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7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1-16.docs.kubernetes.io/docs/tasks/run-application/horizontal-pod-autoscale-walkthrough/" TargetMode="External"/><Relationship Id="rId5" Type="http://schemas.openxmlformats.org/officeDocument/2006/relationships/hyperlink" Target="https://github.com/stacksimplify/aws-eks-kubernetes-masterclass/tree/master/15-EKS-HPA-Horizontal-Pod-Autoscaler" TargetMode="External"/><Relationship Id="rId10" Type="http://schemas.openxmlformats.org/officeDocument/2006/relationships/hyperlink" Target="https://github.com/kubernetes-sigs/metrics-server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run-application/horizontal-pod-autosca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15</cp:revision>
  <dcterms:created xsi:type="dcterms:W3CDTF">2022-05-11T17:46:00Z</dcterms:created>
  <dcterms:modified xsi:type="dcterms:W3CDTF">2022-05-11T18:01:00Z</dcterms:modified>
</cp:coreProperties>
</file>