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3E953" w14:textId="3B56E409" w:rsidR="00402E10" w:rsidRPr="006269B1" w:rsidRDefault="006269B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</w:t>
      </w:r>
      <w:r w:rsidRPr="006269B1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Pr="006269B1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Pr="006269B1">
        <w:rPr>
          <w:rStyle w:val="truncate-with-tooltip--ellipsis--2-jex"/>
          <w:b/>
          <w:bCs/>
          <w:color w:val="FF0000"/>
          <w:sz w:val="30"/>
          <w:szCs w:val="30"/>
        </w:rPr>
        <w:t xml:space="preserve"> Vertical Pod Autoscaler - Introduction</w:t>
      </w:r>
    </w:p>
    <w:p w14:paraId="4FBF9A63" w14:textId="6D15B510" w:rsidR="006269B1" w:rsidRDefault="006269B1"/>
    <w:p w14:paraId="74D02883" w14:textId="70AF139C" w:rsidR="006269B1" w:rsidRDefault="006269B1"/>
    <w:p w14:paraId="48696836" w14:textId="1D4C0326" w:rsidR="00101F67" w:rsidRDefault="006269B1" w:rsidP="00101F67">
      <w:r>
        <w:t xml:space="preserve">--- </w:t>
      </w:r>
      <w:r w:rsidR="00A14D17">
        <w:t>i</w:t>
      </w:r>
      <w:r w:rsidR="00101F67">
        <w:t xml:space="preserve">n this section, we are going to understand about </w:t>
      </w:r>
      <w:r w:rsidR="009B2005">
        <w:t xml:space="preserve">vertical </w:t>
      </w:r>
      <w:r w:rsidR="00101F67">
        <w:t>p</w:t>
      </w:r>
      <w:r w:rsidR="009B2005">
        <w:t>od</w:t>
      </w:r>
      <w:r w:rsidR="00101F67">
        <w:t xml:space="preserve"> auto scalars</w:t>
      </w:r>
      <w:r w:rsidR="003909FD">
        <w:t xml:space="preserve"> related</w:t>
      </w:r>
      <w:r w:rsidR="00101F67">
        <w:t xml:space="preserve"> auto</w:t>
      </w:r>
      <w:r w:rsidR="00FF6DD6">
        <w:t xml:space="preserve"> </w:t>
      </w:r>
      <w:r w:rsidR="00101F67">
        <w:t>scaling concept.</w:t>
      </w:r>
    </w:p>
    <w:p w14:paraId="0ECFAE85" w14:textId="38FD7035" w:rsidR="00101F67" w:rsidRDefault="00101F67" w:rsidP="00101F67"/>
    <w:p w14:paraId="7CCC32CE" w14:textId="77777777" w:rsidR="008712A0" w:rsidRDefault="00DC1538" w:rsidP="00101F6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  <w:r w:rsidR="00EA3F33" w:rsidRPr="00761AC2">
        <w:rPr>
          <w:b/>
          <w:bCs/>
          <w:color w:val="FF0000"/>
          <w:sz w:val="30"/>
          <w:szCs w:val="30"/>
        </w:rPr>
        <w:t>VPA – introduction</w:t>
      </w:r>
    </w:p>
    <w:p w14:paraId="6DC67240" w14:textId="42316A6A" w:rsidR="00EA3F33" w:rsidRPr="00761AC2" w:rsidRDefault="00EA3F33" w:rsidP="00101F67">
      <w:pPr>
        <w:rPr>
          <w:b/>
          <w:bCs/>
          <w:color w:val="FF0000"/>
          <w:sz w:val="30"/>
          <w:szCs w:val="30"/>
        </w:rPr>
      </w:pPr>
      <w:r w:rsidRPr="00761AC2">
        <w:rPr>
          <w:b/>
          <w:bCs/>
          <w:color w:val="FF0000"/>
          <w:sz w:val="30"/>
          <w:szCs w:val="30"/>
        </w:rPr>
        <w:t xml:space="preserve"> </w:t>
      </w:r>
    </w:p>
    <w:p w14:paraId="7D683DA1" w14:textId="5034C9CE" w:rsidR="002453CA" w:rsidRDefault="000A4B51" w:rsidP="00101F67">
      <w:r>
        <w:rPr>
          <w:noProof/>
        </w:rPr>
        <w:drawing>
          <wp:inline distT="0" distB="0" distL="0" distR="0" wp14:anchorId="6B7902EB" wp14:editId="79CBE98E">
            <wp:extent cx="5731510" cy="2661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D728" w14:textId="6400D28D" w:rsidR="00510307" w:rsidRDefault="00510307" w:rsidP="00101F67"/>
    <w:p w14:paraId="0E9A4DD5" w14:textId="3CF9F767" w:rsidR="00510307" w:rsidRPr="00A92B75" w:rsidRDefault="00A92B75" w:rsidP="00101F67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</w:t>
      </w:r>
      <w:r w:rsidR="00510307" w:rsidRPr="00A92B75">
        <w:rPr>
          <w:b/>
          <w:bCs/>
          <w:color w:val="FF0000"/>
          <w:sz w:val="30"/>
          <w:szCs w:val="30"/>
        </w:rPr>
        <w:t xml:space="preserve">VPA components </w:t>
      </w:r>
    </w:p>
    <w:p w14:paraId="256301FC" w14:textId="19D8C378" w:rsidR="005B3CA2" w:rsidRDefault="00CB6382" w:rsidP="00101F67">
      <w:r>
        <w:rPr>
          <w:noProof/>
        </w:rPr>
        <w:drawing>
          <wp:inline distT="0" distB="0" distL="0" distR="0" wp14:anchorId="3E3F61C4" wp14:editId="514736F1">
            <wp:extent cx="5731510" cy="2543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965F" w14:textId="2AD9A055" w:rsidR="00101F67" w:rsidRDefault="009C0A93" w:rsidP="00101F67">
      <w:r>
        <w:t xml:space="preserve">--- </w:t>
      </w:r>
      <w:r w:rsidR="00101F67">
        <w:t>we have three types of V</w:t>
      </w:r>
      <w:r w:rsidR="00E3439F">
        <w:t>P</w:t>
      </w:r>
      <w:r w:rsidR="00101F67">
        <w:t>A components available, which means V</w:t>
      </w:r>
      <w:r w:rsidR="007C0183">
        <w:t>P</w:t>
      </w:r>
      <w:r w:rsidR="00101F67">
        <w:t>A is not out of the box available.</w:t>
      </w:r>
      <w:r w:rsidR="0091100C">
        <w:t xml:space="preserve"> </w:t>
      </w:r>
      <w:r w:rsidR="00101F67">
        <w:t>Unlike her HP</w:t>
      </w:r>
      <w:r w:rsidR="00920A4A">
        <w:t>A</w:t>
      </w:r>
      <w:r w:rsidR="00101F67">
        <w:t xml:space="preserve"> in </w:t>
      </w:r>
      <w:r w:rsidR="00BC717F">
        <w:t xml:space="preserve">kubernetes </w:t>
      </w:r>
      <w:r w:rsidR="00101F67">
        <w:t>resources.</w:t>
      </w:r>
    </w:p>
    <w:p w14:paraId="185E0B5A" w14:textId="4233FFD4" w:rsidR="00101F67" w:rsidRDefault="00F1158F" w:rsidP="00101F67">
      <w:r>
        <w:lastRenderedPageBreak/>
        <w:t xml:space="preserve">--- </w:t>
      </w:r>
      <w:r w:rsidR="00101F67">
        <w:t>V</w:t>
      </w:r>
      <w:r w:rsidR="003421F9">
        <w:t>P</w:t>
      </w:r>
      <w:r w:rsidR="00101F67">
        <w:t>A is an additional resource</w:t>
      </w:r>
      <w:r w:rsidR="0075263B">
        <w:t>,</w:t>
      </w:r>
      <w:r w:rsidR="00101F67">
        <w:t xml:space="preserve"> </w:t>
      </w:r>
      <w:r w:rsidR="0075263B">
        <w:t>we need</w:t>
      </w:r>
      <w:r w:rsidR="00101F67">
        <w:t xml:space="preserve"> to install that in your </w:t>
      </w:r>
      <w:r w:rsidR="0026478F">
        <w:t>kubernetes</w:t>
      </w:r>
      <w:r w:rsidR="00101F67">
        <w:t>.</w:t>
      </w:r>
    </w:p>
    <w:p w14:paraId="728C9255" w14:textId="04F4B507" w:rsidR="00101F67" w:rsidRDefault="00083075" w:rsidP="00101F67">
      <w:r>
        <w:t>---</w:t>
      </w:r>
      <w:r w:rsidR="00101F67">
        <w:t xml:space="preserve"> as part of that installation.</w:t>
      </w:r>
      <w:r w:rsidR="00551AD3">
        <w:t xml:space="preserve"> </w:t>
      </w:r>
      <w:r w:rsidR="00101F67">
        <w:t>we are going to get three components from VP</w:t>
      </w:r>
      <w:r w:rsidR="00601483">
        <w:t>A</w:t>
      </w:r>
      <w:r w:rsidR="00101F67">
        <w:t xml:space="preserve"> side.</w:t>
      </w:r>
    </w:p>
    <w:p w14:paraId="34FAB7BF" w14:textId="15ED5C89" w:rsidR="00D006F5" w:rsidRDefault="00101F67" w:rsidP="00D006F5">
      <w:pPr>
        <w:pStyle w:val="ListParagraph"/>
        <w:numPr>
          <w:ilvl w:val="0"/>
          <w:numId w:val="1"/>
        </w:numPr>
      </w:pPr>
      <w:r>
        <w:t>V</w:t>
      </w:r>
      <w:r w:rsidR="00D006F5">
        <w:t>PA</w:t>
      </w:r>
      <w:r>
        <w:t xml:space="preserve"> admission hook,</w:t>
      </w:r>
    </w:p>
    <w:p w14:paraId="1C336E6B" w14:textId="77777777" w:rsidR="00D006F5" w:rsidRDefault="00101F67" w:rsidP="00D006F5">
      <w:pPr>
        <w:pStyle w:val="ListParagraph"/>
        <w:numPr>
          <w:ilvl w:val="0"/>
          <w:numId w:val="1"/>
        </w:numPr>
      </w:pPr>
      <w:r>
        <w:t>V</w:t>
      </w:r>
      <w:r w:rsidR="00D006F5">
        <w:t>PA</w:t>
      </w:r>
      <w:r>
        <w:t xml:space="preserve"> recommender </w:t>
      </w:r>
    </w:p>
    <w:p w14:paraId="6A8C4ECA" w14:textId="651A1984" w:rsidR="00101F67" w:rsidRDefault="00101F67" w:rsidP="00D006F5">
      <w:pPr>
        <w:pStyle w:val="ListParagraph"/>
        <w:numPr>
          <w:ilvl w:val="0"/>
          <w:numId w:val="1"/>
        </w:numPr>
      </w:pPr>
      <w:r>
        <w:t>VPN updater.</w:t>
      </w:r>
    </w:p>
    <w:p w14:paraId="23B787BB" w14:textId="77777777" w:rsidR="00101F67" w:rsidRDefault="00101F67" w:rsidP="00101F67"/>
    <w:p w14:paraId="079048C7" w14:textId="1F978156" w:rsidR="006269B1" w:rsidRDefault="006269B1" w:rsidP="00101F67"/>
    <w:sectPr w:rsidR="00626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AA18A3"/>
    <w:multiLevelType w:val="hybridMultilevel"/>
    <w:tmpl w:val="D3CAA14E"/>
    <w:lvl w:ilvl="0" w:tplc="4009000B">
      <w:start w:val="1"/>
      <w:numFmt w:val="bullet"/>
      <w:lvlText w:val=""/>
      <w:lvlJc w:val="left"/>
      <w:pPr>
        <w:ind w:left="151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8" w:hanging="360"/>
      </w:pPr>
      <w:rPr>
        <w:rFonts w:ascii="Wingdings" w:hAnsi="Wingdings" w:hint="default"/>
      </w:rPr>
    </w:lvl>
  </w:abstractNum>
  <w:num w:numId="1" w16cid:durableId="1301618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9B1"/>
    <w:rsid w:val="000310AE"/>
    <w:rsid w:val="00083075"/>
    <w:rsid w:val="000A4B51"/>
    <w:rsid w:val="00101F67"/>
    <w:rsid w:val="002453CA"/>
    <w:rsid w:val="0026478F"/>
    <w:rsid w:val="003421F9"/>
    <w:rsid w:val="003909FD"/>
    <w:rsid w:val="00402E10"/>
    <w:rsid w:val="00510307"/>
    <w:rsid w:val="00551AD3"/>
    <w:rsid w:val="005B3CA2"/>
    <w:rsid w:val="00601483"/>
    <w:rsid w:val="006269B1"/>
    <w:rsid w:val="006C47AF"/>
    <w:rsid w:val="0075263B"/>
    <w:rsid w:val="00761AC2"/>
    <w:rsid w:val="007C0183"/>
    <w:rsid w:val="008712A0"/>
    <w:rsid w:val="0091100C"/>
    <w:rsid w:val="00920A4A"/>
    <w:rsid w:val="009B2005"/>
    <w:rsid w:val="009C0A93"/>
    <w:rsid w:val="00A14D17"/>
    <w:rsid w:val="00A92B75"/>
    <w:rsid w:val="00B04491"/>
    <w:rsid w:val="00B70F75"/>
    <w:rsid w:val="00BC3556"/>
    <w:rsid w:val="00BC717F"/>
    <w:rsid w:val="00CB6382"/>
    <w:rsid w:val="00D006F5"/>
    <w:rsid w:val="00DC1538"/>
    <w:rsid w:val="00E3439F"/>
    <w:rsid w:val="00EA3F33"/>
    <w:rsid w:val="00EE7C45"/>
    <w:rsid w:val="00F1158F"/>
    <w:rsid w:val="00F91845"/>
    <w:rsid w:val="00FF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1BE2"/>
  <w15:chartTrackingRefBased/>
  <w15:docId w15:val="{85F3B8BD-D01B-4BA7-A08C-AF4E51B9D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6269B1"/>
  </w:style>
  <w:style w:type="paragraph" w:styleId="ListParagraph">
    <w:name w:val="List Paragraph"/>
    <w:basedOn w:val="Normal"/>
    <w:uiPriority w:val="34"/>
    <w:qFormat/>
    <w:rsid w:val="00626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2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40</cp:revision>
  <dcterms:created xsi:type="dcterms:W3CDTF">2022-05-11T18:01:00Z</dcterms:created>
  <dcterms:modified xsi:type="dcterms:W3CDTF">2022-05-11T18:25:00Z</dcterms:modified>
</cp:coreProperties>
</file>