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A4CD" w14:textId="7F809D57" w:rsidR="00D240CB" w:rsidRPr="00B90B2E" w:rsidRDefault="00B90B2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</w:t>
      </w:r>
      <w:r w:rsidR="00324091" w:rsidRPr="00B90B2E">
        <w:rPr>
          <w:rStyle w:val="truncate-with-tooltip--ellipsis--2-jex"/>
          <w:b/>
          <w:bCs/>
          <w:color w:val="FF0000"/>
          <w:sz w:val="30"/>
          <w:szCs w:val="30"/>
        </w:rPr>
        <w:t>02</w:t>
      </w:r>
      <w:r w:rsidR="00324091" w:rsidRPr="00B90B2E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324091" w:rsidRPr="00B90B2E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VPA Components &amp; Sample Demo Application</w:t>
      </w:r>
    </w:p>
    <w:p w14:paraId="61BB171B" w14:textId="61724D75" w:rsidR="00F479FE" w:rsidRDefault="00F479FE">
      <w:pPr>
        <w:rPr>
          <w:rStyle w:val="truncate-with-tooltip--ellipsis--2-jex"/>
        </w:rPr>
      </w:pPr>
    </w:p>
    <w:p w14:paraId="44B5C184" w14:textId="0CC0EDC3" w:rsidR="00F479FE" w:rsidRDefault="00F479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045BA">
        <w:rPr>
          <w:rStyle w:val="truncate-with-tooltip--ellipsis--2-jex"/>
        </w:rPr>
        <w:t xml:space="preserve">Reference - </w:t>
      </w:r>
      <w:hyperlink r:id="rId5" w:history="1">
        <w:r w:rsidR="00B045BA" w:rsidRPr="00BB6151">
          <w:rPr>
            <w:rStyle w:val="Hyperlink"/>
          </w:rPr>
          <w:t>https://github.com/stacksimplify/aws-eks-kubernetes-masterclass/tree/master/16-EKS-VPA-Vertical-Pod-Autoscaler</w:t>
        </w:r>
      </w:hyperlink>
    </w:p>
    <w:p w14:paraId="2A29E829" w14:textId="77777777" w:rsidR="00B045BA" w:rsidRDefault="00B045BA">
      <w:pPr>
        <w:rPr>
          <w:rStyle w:val="truncate-with-tooltip--ellipsis--2-jex"/>
        </w:rPr>
      </w:pPr>
    </w:p>
    <w:p w14:paraId="5AE59ACE" w14:textId="12856D46" w:rsidR="00FD4259" w:rsidRPr="00266ED4" w:rsidRDefault="00266ED4" w:rsidP="00FD425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</w:t>
      </w:r>
      <w:r w:rsidR="00FD4259" w:rsidRPr="00266ED4">
        <w:rPr>
          <w:b/>
          <w:bCs/>
          <w:color w:val="FF0000"/>
          <w:sz w:val="30"/>
          <w:szCs w:val="30"/>
        </w:rPr>
        <w:t>Introduction</w:t>
      </w:r>
    </w:p>
    <w:p w14:paraId="3570BDC8" w14:textId="77777777" w:rsidR="00FD4259" w:rsidRDefault="00FD4259" w:rsidP="00FD4259"/>
    <w:p w14:paraId="412D7F8B" w14:textId="6C0C1785" w:rsidR="00FD4259" w:rsidRDefault="00FD4259" w:rsidP="009770D7">
      <w:pPr>
        <w:pStyle w:val="ListParagraph"/>
        <w:numPr>
          <w:ilvl w:val="0"/>
          <w:numId w:val="1"/>
        </w:numPr>
      </w:pPr>
      <w:r>
        <w:t>The Kubernetes Vertical Pod Autoscaler automatically adjusts the CPU and memory reservations for your pods to help "right size" your applications.</w:t>
      </w:r>
    </w:p>
    <w:p w14:paraId="0982C1D4" w14:textId="3FD28F0C" w:rsidR="00FD4259" w:rsidRDefault="00FD4259" w:rsidP="009770D7">
      <w:pPr>
        <w:pStyle w:val="ListParagraph"/>
        <w:numPr>
          <w:ilvl w:val="0"/>
          <w:numId w:val="1"/>
        </w:numPr>
      </w:pPr>
      <w:r>
        <w:t>This adjustment can improve cluster resource utilization and free up CPU and memory for other pods.</w:t>
      </w:r>
    </w:p>
    <w:p w14:paraId="78529CAE" w14:textId="77777777" w:rsidR="00FD4259" w:rsidRDefault="00FD4259" w:rsidP="00FD4259"/>
    <w:p w14:paraId="1451C808" w14:textId="616F0967" w:rsidR="00FD4259" w:rsidRPr="006059C2" w:rsidRDefault="006059C2" w:rsidP="00FD425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</w:t>
      </w:r>
      <w:r w:rsidR="00FD4259" w:rsidRPr="006059C2">
        <w:rPr>
          <w:b/>
          <w:bCs/>
          <w:color w:val="FF0000"/>
          <w:sz w:val="30"/>
          <w:szCs w:val="30"/>
        </w:rPr>
        <w:t>Pre-requisite - Metric server</w:t>
      </w:r>
    </w:p>
    <w:p w14:paraId="2073A876" w14:textId="77777777" w:rsidR="00FD4259" w:rsidRDefault="00FD4259" w:rsidP="00FD4259"/>
    <w:p w14:paraId="10126A45" w14:textId="06A3A784" w:rsidR="00FD4259" w:rsidRDefault="00FD4259" w:rsidP="00E61B8E">
      <w:pPr>
        <w:pStyle w:val="ListParagraph"/>
        <w:numPr>
          <w:ilvl w:val="0"/>
          <w:numId w:val="2"/>
        </w:numPr>
      </w:pPr>
      <w:r>
        <w:t>Metric server should be installed &amp; ready, we have done that as part of HPA</w:t>
      </w:r>
    </w:p>
    <w:p w14:paraId="4F5E3A22" w14:textId="625C52BB" w:rsidR="003847FD" w:rsidRDefault="003847FD" w:rsidP="003847FD">
      <w:r>
        <w:t>---</w:t>
      </w:r>
      <w:r w:rsidR="003A75B7">
        <w:t xml:space="preserve"> </w:t>
      </w:r>
      <w:r w:rsidR="003A75B7" w:rsidRPr="00F23A46">
        <w:rPr>
          <w:b/>
          <w:bCs/>
          <w:u w:val="single"/>
        </w:rPr>
        <w:t>kubectl get pods -n kube-syste</w:t>
      </w:r>
      <w:r w:rsidR="00D73704" w:rsidRPr="00F23A46">
        <w:rPr>
          <w:b/>
          <w:bCs/>
          <w:u w:val="single"/>
        </w:rPr>
        <w:t>m</w:t>
      </w:r>
    </w:p>
    <w:p w14:paraId="5ED01FAE" w14:textId="604917FD" w:rsidR="003847FD" w:rsidRDefault="003847FD" w:rsidP="003847FD">
      <w:r>
        <w:rPr>
          <w:noProof/>
        </w:rPr>
        <w:drawing>
          <wp:inline distT="0" distB="0" distL="0" distR="0" wp14:anchorId="4CA16C65" wp14:editId="2CC117CA">
            <wp:extent cx="5731510" cy="99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3719" w14:textId="38483966" w:rsidR="00EF52CE" w:rsidRDefault="00EF52CE" w:rsidP="003847FD">
      <w:r>
        <w:t xml:space="preserve">--- you can see that the metric server is up and running. </w:t>
      </w:r>
    </w:p>
    <w:p w14:paraId="2D83A3C5" w14:textId="77777777" w:rsidR="00FD4259" w:rsidRDefault="00FD4259" w:rsidP="00FD4259"/>
    <w:p w14:paraId="2E2E9A14" w14:textId="5CD47A24" w:rsidR="00FD4259" w:rsidRPr="003E1331" w:rsidRDefault="003E1331" w:rsidP="00FD425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="00FD4259" w:rsidRPr="003E1331">
        <w:rPr>
          <w:b/>
          <w:bCs/>
          <w:color w:val="FF0000"/>
          <w:sz w:val="30"/>
          <w:szCs w:val="30"/>
        </w:rPr>
        <w:t>Deploy the Vertical Pod Autoscaler (VPA)</w:t>
      </w:r>
    </w:p>
    <w:p w14:paraId="4CD9BF1E" w14:textId="77777777" w:rsidR="00FD4259" w:rsidRDefault="00FD4259" w:rsidP="00FD4259"/>
    <w:p w14:paraId="5885B12C" w14:textId="77777777" w:rsidR="00FD4259" w:rsidRPr="00293B5D" w:rsidRDefault="00FD4259" w:rsidP="00FD4259">
      <w:pPr>
        <w:rPr>
          <w:b/>
          <w:bCs/>
          <w:color w:val="FF0000"/>
        </w:rPr>
      </w:pPr>
      <w:r w:rsidRPr="00293B5D">
        <w:rPr>
          <w:b/>
          <w:bCs/>
          <w:color w:val="FF0000"/>
        </w:rPr>
        <w:t># Clone Repo</w:t>
      </w:r>
    </w:p>
    <w:p w14:paraId="18AA2AB0" w14:textId="17C63C04" w:rsidR="00FD4259" w:rsidRDefault="00293B5D" w:rsidP="00FD4259">
      <w:r>
        <w:t xml:space="preserve">--- </w:t>
      </w:r>
      <w:r w:rsidR="00FD4259" w:rsidRPr="009A2F80">
        <w:rPr>
          <w:b/>
          <w:bCs/>
          <w:u w:val="single"/>
        </w:rPr>
        <w:t>git clone https://github.com/kubernetes/autoscaler.git</w:t>
      </w:r>
    </w:p>
    <w:p w14:paraId="533461B3" w14:textId="77777777" w:rsidR="00FD4259" w:rsidRPr="00581263" w:rsidRDefault="00FD4259" w:rsidP="00FD4259">
      <w:pPr>
        <w:rPr>
          <w:b/>
          <w:bCs/>
          <w:color w:val="FF0000"/>
        </w:rPr>
      </w:pPr>
      <w:r w:rsidRPr="00581263">
        <w:rPr>
          <w:b/>
          <w:bCs/>
          <w:color w:val="FF0000"/>
        </w:rPr>
        <w:t># Navigate to VPA</w:t>
      </w:r>
    </w:p>
    <w:p w14:paraId="3E2CB52B" w14:textId="73AB0FE6" w:rsidR="00FD4259" w:rsidRDefault="006D67CF" w:rsidP="00FD4259">
      <w:r>
        <w:t xml:space="preserve">--- </w:t>
      </w:r>
      <w:r w:rsidR="00FD4259" w:rsidRPr="009A2F80">
        <w:rPr>
          <w:b/>
          <w:bCs/>
          <w:u w:val="single"/>
        </w:rPr>
        <w:t>cd autoscaler/vertical-pod-autoscaler/</w:t>
      </w:r>
    </w:p>
    <w:p w14:paraId="542F17EC" w14:textId="77777777" w:rsidR="00FD4259" w:rsidRPr="00B712B2" w:rsidRDefault="00FD4259" w:rsidP="00FD4259">
      <w:pPr>
        <w:rPr>
          <w:b/>
          <w:bCs/>
          <w:color w:val="FF0000"/>
        </w:rPr>
      </w:pPr>
      <w:r w:rsidRPr="00B712B2">
        <w:rPr>
          <w:b/>
          <w:bCs/>
          <w:color w:val="FF0000"/>
        </w:rPr>
        <w:t># Uninstall VPA (if we are using old one)</w:t>
      </w:r>
    </w:p>
    <w:p w14:paraId="2D17BCCC" w14:textId="5A397FEE" w:rsidR="00FD4259" w:rsidRPr="009A2F80" w:rsidRDefault="00B712B2" w:rsidP="00FD4259">
      <w:pPr>
        <w:rPr>
          <w:b/>
          <w:bCs/>
          <w:u w:val="single"/>
        </w:rPr>
      </w:pPr>
      <w:r>
        <w:t xml:space="preserve">--- </w:t>
      </w:r>
      <w:r w:rsidR="00FD4259" w:rsidRPr="009A2F80">
        <w:rPr>
          <w:b/>
          <w:bCs/>
          <w:u w:val="single"/>
        </w:rPr>
        <w:t>./hack/vpa-down.sh</w:t>
      </w:r>
    </w:p>
    <w:p w14:paraId="02B298EF" w14:textId="77777777" w:rsidR="00FD4259" w:rsidRPr="00453155" w:rsidRDefault="00FD4259" w:rsidP="00FD4259">
      <w:pPr>
        <w:rPr>
          <w:b/>
          <w:bCs/>
          <w:color w:val="FF0000"/>
        </w:rPr>
      </w:pPr>
      <w:r w:rsidRPr="00453155">
        <w:rPr>
          <w:b/>
          <w:bCs/>
          <w:color w:val="FF0000"/>
        </w:rPr>
        <w:t># Install new version of VPA</w:t>
      </w:r>
    </w:p>
    <w:p w14:paraId="0D6322F0" w14:textId="7A66CD8B" w:rsidR="00FD4259" w:rsidRDefault="00453155" w:rsidP="00FD4259">
      <w:r>
        <w:t xml:space="preserve">--- </w:t>
      </w:r>
      <w:r w:rsidR="00FD4259" w:rsidRPr="009A2F80">
        <w:rPr>
          <w:b/>
          <w:bCs/>
          <w:u w:val="single"/>
        </w:rPr>
        <w:t>./hack/vpa-up.sh</w:t>
      </w:r>
    </w:p>
    <w:p w14:paraId="2F400E68" w14:textId="77777777" w:rsidR="00FD4259" w:rsidRPr="004F1EAC" w:rsidRDefault="00FD4259" w:rsidP="00FD4259">
      <w:pPr>
        <w:rPr>
          <w:b/>
          <w:bCs/>
          <w:color w:val="FF0000"/>
        </w:rPr>
      </w:pPr>
      <w:r w:rsidRPr="004F1EAC">
        <w:rPr>
          <w:b/>
          <w:bCs/>
          <w:color w:val="FF0000"/>
        </w:rPr>
        <w:lastRenderedPageBreak/>
        <w:t># Verify VPA Pods</w:t>
      </w:r>
    </w:p>
    <w:p w14:paraId="47756E9E" w14:textId="37748C7B" w:rsidR="00FD4259" w:rsidRDefault="004F1EAC" w:rsidP="00FD4259">
      <w:pPr>
        <w:rPr>
          <w:b/>
          <w:bCs/>
          <w:u w:val="single"/>
        </w:rPr>
      </w:pPr>
      <w:r>
        <w:t xml:space="preserve">--- </w:t>
      </w:r>
      <w:r w:rsidR="00FD4259" w:rsidRPr="009A2F80">
        <w:rPr>
          <w:b/>
          <w:bCs/>
          <w:u w:val="single"/>
        </w:rPr>
        <w:t>kubectl get pods -n kube-system</w:t>
      </w:r>
    </w:p>
    <w:p w14:paraId="0D3E1325" w14:textId="43146568" w:rsidR="000E7D71" w:rsidRDefault="000E7D71" w:rsidP="00FD4259">
      <w:r>
        <w:rPr>
          <w:noProof/>
        </w:rPr>
        <w:drawing>
          <wp:inline distT="0" distB="0" distL="0" distR="0" wp14:anchorId="52BEDC7D" wp14:editId="7380A3F7">
            <wp:extent cx="5731510" cy="1298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7E22" w14:textId="5EB277DC" w:rsidR="00FD4259" w:rsidRDefault="0030605C" w:rsidP="00FD4259">
      <w:r>
        <w:t xml:space="preserve">--- </w:t>
      </w:r>
      <w:r w:rsidR="00127B61" w:rsidRPr="004B0F97">
        <w:rPr>
          <w:b/>
          <w:bCs/>
          <w:color w:val="FF0000"/>
        </w:rPr>
        <w:t>note</w:t>
      </w:r>
      <w:r w:rsidR="00127B61" w:rsidRPr="004B0F97">
        <w:rPr>
          <w:color w:val="FF0000"/>
        </w:rPr>
        <w:t xml:space="preserve"> </w:t>
      </w:r>
      <w:r w:rsidR="00127B61">
        <w:t xml:space="preserve">- </w:t>
      </w:r>
      <w:r>
        <w:t xml:space="preserve">3 VPA pods are running as part of the vertical auto scalar installation. </w:t>
      </w:r>
    </w:p>
    <w:p w14:paraId="42F0DD48" w14:textId="2099610D" w:rsidR="00FD4259" w:rsidRPr="00E75542" w:rsidRDefault="00E75542" w:rsidP="00FD425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</w:t>
      </w:r>
      <w:r w:rsidR="00FD4259" w:rsidRPr="00E75542">
        <w:rPr>
          <w:b/>
          <w:bCs/>
          <w:color w:val="FF0000"/>
          <w:sz w:val="30"/>
          <w:szCs w:val="30"/>
        </w:rPr>
        <w:t>Review &amp; Deploy our Application Manifests (Deployment &amp; Service)</w:t>
      </w:r>
    </w:p>
    <w:p w14:paraId="58A4707A" w14:textId="77777777" w:rsidR="00315FA3" w:rsidRDefault="00315FA3" w:rsidP="00FD4259"/>
    <w:p w14:paraId="388CD7F8" w14:textId="1E0EF793" w:rsidR="00FD4259" w:rsidRDefault="00315FA3" w:rsidP="00FD4259">
      <w:r>
        <w:t xml:space="preserve">--- </w:t>
      </w:r>
      <w:r w:rsidR="00FD4259">
        <w:t xml:space="preserve">Make a note of resources we have defined </w:t>
      </w:r>
      <w:proofErr w:type="gramStart"/>
      <w:r w:rsidR="00FD4259">
        <w:t>spec.containers</w:t>
      </w:r>
      <w:proofErr w:type="gramEnd"/>
      <w:r w:rsidR="00FD4259">
        <w:t>.resources.requests.</w:t>
      </w:r>
    </w:p>
    <w:p w14:paraId="0E4604B6" w14:textId="0D0109E7" w:rsidR="00FD4259" w:rsidRDefault="009C5004" w:rsidP="00FD4259">
      <w:r>
        <w:t xml:space="preserve">--- </w:t>
      </w:r>
      <w:r w:rsidR="00FD4259">
        <w:t>limits we define in VPA definition</w:t>
      </w:r>
    </w:p>
    <w:p w14:paraId="6ACFDF25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B07E29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E4BE23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"5m"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365F3D5A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"5Mi"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99A8786" w14:textId="6CEF187F" w:rsidR="00FD4259" w:rsidRDefault="00FD4259" w:rsidP="00FD4259"/>
    <w:p w14:paraId="2B8BC057" w14:textId="1B14A1F6" w:rsidR="00C90402" w:rsidRDefault="00C90402" w:rsidP="00FD4259">
      <w:r>
        <w:t xml:space="preserve">--- </w:t>
      </w:r>
      <w:r w:rsidRPr="001E0EA9">
        <w:rPr>
          <w:b/>
          <w:bCs/>
        </w:rPr>
        <w:t>01-VPA-DemoApplication.yml</w:t>
      </w:r>
    </w:p>
    <w:p w14:paraId="2D4E3B67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D49A4ED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D48EF03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063AE6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-demo-deployment</w:t>
      </w:r>
    </w:p>
    <w:p w14:paraId="740E90A6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D01D53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6401DE14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B198E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642D3FE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CB9276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BE94E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126257AE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CA5CD1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579704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494D2B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492246DC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053067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1EA806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6820C864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14:paraId="4CB498D7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585B41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3B19CB7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D5D29F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FE1C2A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"5m"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78B6195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"5Mi"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492B6160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20438E5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AB7AF96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3D7F87D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64BBF0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-demo-service-nginx</w:t>
      </w:r>
    </w:p>
    <w:p w14:paraId="768AA89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71E6B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6CAC05AA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624425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3ADCFCCF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DB61F9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0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5D4A5FF4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4FECF5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A423A42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9C1EC37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31232</w:t>
      </w:r>
    </w:p>
    <w:p w14:paraId="5F8FC595" w14:textId="77777777" w:rsidR="000F61F1" w:rsidRPr="000F61F1" w:rsidRDefault="000F61F1" w:rsidP="000F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19626CC" w14:textId="4C6F41EC" w:rsidR="00A011FC" w:rsidRDefault="00A011FC" w:rsidP="00FD4259"/>
    <w:p w14:paraId="6340CD61" w14:textId="07DD8F8E" w:rsidR="0030499D" w:rsidRPr="001E0EA9" w:rsidRDefault="0030499D" w:rsidP="00FD4259">
      <w:pPr>
        <w:rPr>
          <w:b/>
          <w:bCs/>
        </w:rPr>
      </w:pPr>
      <w:r>
        <w:t xml:space="preserve">--- </w:t>
      </w:r>
      <w:r w:rsidR="00B62BD8" w:rsidRPr="001E0EA9">
        <w:rPr>
          <w:b/>
          <w:bCs/>
        </w:rPr>
        <w:t>02-VPA-Manifest.yml</w:t>
      </w:r>
    </w:p>
    <w:p w14:paraId="4D41857D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"autoscaling.k8s.io/v1beta2"</w:t>
      </w:r>
    </w:p>
    <w:p w14:paraId="65AAF95B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VerticalPodAutoscaler</w:t>
      </w:r>
      <w:proofErr w:type="spellEnd"/>
    </w:p>
    <w:p w14:paraId="6B2CF5F1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40F3E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kubengix-vpa</w:t>
      </w:r>
      <w:proofErr w:type="spellEnd"/>
    </w:p>
    <w:p w14:paraId="66299E8E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B4900A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targetRef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06C365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"apps/v1"</w:t>
      </w:r>
    </w:p>
    <w:p w14:paraId="2D82EBE2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2A0100D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-demo-deployment</w:t>
      </w:r>
    </w:p>
    <w:p w14:paraId="2194791F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resourcePolicy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F76F28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containerPolicies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7023A7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containerName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</w:p>
    <w:p w14:paraId="4B149A81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minAllowed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7822B9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5m</w:t>
      </w:r>
    </w:p>
    <w:p w14:paraId="4BD90792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5Mi</w:t>
      </w:r>
    </w:p>
    <w:p w14:paraId="60044953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maxAllowed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7DD477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4C8E81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500Mi</w:t>
      </w:r>
    </w:p>
    <w:p w14:paraId="4903CA52" w14:textId="77777777" w:rsidR="0014331E" w:rsidRPr="0014331E" w:rsidRDefault="0014331E" w:rsidP="0014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controlledResources</w:t>
      </w:r>
      <w:proofErr w:type="spellEnd"/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14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D8FC5F" w14:textId="77777777" w:rsidR="00B62BD8" w:rsidRDefault="00B62BD8" w:rsidP="00FD4259"/>
    <w:p w14:paraId="484E0CED" w14:textId="2E1DEE39" w:rsidR="00FD4259" w:rsidRPr="00C00A83" w:rsidRDefault="00FD4259" w:rsidP="00FD4259">
      <w:pPr>
        <w:rPr>
          <w:b/>
          <w:bCs/>
          <w:color w:val="FF0000"/>
          <w:sz w:val="30"/>
          <w:szCs w:val="30"/>
        </w:rPr>
      </w:pPr>
      <w:r w:rsidRPr="00C00A83">
        <w:rPr>
          <w:b/>
          <w:bCs/>
          <w:color w:val="FF0000"/>
          <w:sz w:val="30"/>
          <w:szCs w:val="30"/>
        </w:rPr>
        <w:t xml:space="preserve">  </w:t>
      </w:r>
      <w:r w:rsidR="00C00A83">
        <w:rPr>
          <w:b/>
          <w:bCs/>
          <w:color w:val="FF0000"/>
          <w:sz w:val="30"/>
          <w:szCs w:val="30"/>
        </w:rPr>
        <w:t xml:space="preserve">                                                    </w:t>
      </w:r>
      <w:r w:rsidRPr="00C00A83">
        <w:rPr>
          <w:b/>
          <w:bCs/>
          <w:color w:val="FF0000"/>
          <w:sz w:val="30"/>
          <w:szCs w:val="30"/>
        </w:rPr>
        <w:t xml:space="preserve">  Deploy</w:t>
      </w:r>
    </w:p>
    <w:p w14:paraId="7552B37D" w14:textId="77777777" w:rsidR="00FD4259" w:rsidRDefault="00FD4259" w:rsidP="00FD4259"/>
    <w:p w14:paraId="00BCC8FC" w14:textId="77777777" w:rsidR="00FD4259" w:rsidRPr="00DD4024" w:rsidRDefault="00FD4259" w:rsidP="00FD4259">
      <w:pPr>
        <w:rPr>
          <w:b/>
          <w:bCs/>
          <w:color w:val="FF0000"/>
        </w:rPr>
      </w:pPr>
      <w:r w:rsidRPr="00DD4024">
        <w:rPr>
          <w:b/>
          <w:bCs/>
          <w:color w:val="FF0000"/>
        </w:rPr>
        <w:t># Deploy Application</w:t>
      </w:r>
    </w:p>
    <w:p w14:paraId="273B6BDA" w14:textId="20BAAB64" w:rsidR="00FD4259" w:rsidRDefault="00DD4024" w:rsidP="00FD4259">
      <w:r>
        <w:t xml:space="preserve">--- </w:t>
      </w:r>
      <w:r w:rsidR="00FD4259" w:rsidRPr="00235625">
        <w:rPr>
          <w:b/>
          <w:bCs/>
          <w:u w:val="single"/>
        </w:rPr>
        <w:t>kubectl apply -f kube-manifests/01-VPA-DemoApplication.yml</w:t>
      </w:r>
    </w:p>
    <w:p w14:paraId="2DA55D5E" w14:textId="77777777" w:rsidR="00FD4259" w:rsidRPr="00D271F9" w:rsidRDefault="00FD4259" w:rsidP="00FD4259">
      <w:pPr>
        <w:rPr>
          <w:b/>
          <w:bCs/>
          <w:color w:val="FF0000"/>
        </w:rPr>
      </w:pPr>
      <w:r w:rsidRPr="00D271F9">
        <w:rPr>
          <w:b/>
          <w:bCs/>
          <w:color w:val="FF0000"/>
        </w:rPr>
        <w:lastRenderedPageBreak/>
        <w:t># List Pods, Deploy &amp; Service</w:t>
      </w:r>
    </w:p>
    <w:p w14:paraId="40C6ECAC" w14:textId="15F4604D" w:rsidR="00FD4259" w:rsidRDefault="00D271F9" w:rsidP="00FD4259">
      <w:pPr>
        <w:rPr>
          <w:b/>
          <w:bCs/>
          <w:u w:val="single"/>
        </w:rPr>
      </w:pPr>
      <w:r>
        <w:t xml:space="preserve">--- </w:t>
      </w:r>
      <w:r w:rsidR="00FD4259" w:rsidRPr="00693B64">
        <w:rPr>
          <w:b/>
          <w:bCs/>
          <w:u w:val="single"/>
        </w:rPr>
        <w:t xml:space="preserve">kubectl get </w:t>
      </w:r>
      <w:proofErr w:type="spellStart"/>
      <w:proofErr w:type="gramStart"/>
      <w:r w:rsidR="00FD4259" w:rsidRPr="00693B64">
        <w:rPr>
          <w:b/>
          <w:bCs/>
          <w:u w:val="single"/>
        </w:rPr>
        <w:t>pod,svc</w:t>
      </w:r>
      <w:proofErr w:type="gramEnd"/>
      <w:r w:rsidR="00FD4259" w:rsidRPr="00693B64">
        <w:rPr>
          <w:b/>
          <w:bCs/>
          <w:u w:val="single"/>
        </w:rPr>
        <w:t>,deploy</w:t>
      </w:r>
      <w:proofErr w:type="spellEnd"/>
    </w:p>
    <w:p w14:paraId="5B1F1641" w14:textId="7288A8CA" w:rsidR="00DB639C" w:rsidRDefault="00DB639C" w:rsidP="00FD4259">
      <w:r>
        <w:rPr>
          <w:noProof/>
        </w:rPr>
        <w:drawing>
          <wp:inline distT="0" distB="0" distL="0" distR="0" wp14:anchorId="59F59361" wp14:editId="232FF80D">
            <wp:extent cx="5731510" cy="1717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55BB" w14:textId="77777777" w:rsidR="00FD4259" w:rsidRPr="006005FF" w:rsidRDefault="00FD4259" w:rsidP="00FD4259">
      <w:pPr>
        <w:rPr>
          <w:b/>
          <w:bCs/>
          <w:color w:val="FF0000"/>
        </w:rPr>
      </w:pPr>
      <w:r w:rsidRPr="006005FF">
        <w:rPr>
          <w:b/>
          <w:bCs/>
          <w:color w:val="FF0000"/>
        </w:rPr>
        <w:t># Describe Pod</w:t>
      </w:r>
    </w:p>
    <w:p w14:paraId="3080EAAA" w14:textId="5CF11956" w:rsidR="00FD4259" w:rsidRDefault="006005FF" w:rsidP="00FD4259">
      <w:r>
        <w:t xml:space="preserve">--- </w:t>
      </w:r>
      <w:r w:rsidR="00FD4259" w:rsidRPr="00693B64">
        <w:rPr>
          <w:b/>
          <w:bCs/>
          <w:u w:val="single"/>
        </w:rPr>
        <w:t>kubectl describe pod &lt;pod-name&gt;</w:t>
      </w:r>
    </w:p>
    <w:p w14:paraId="5CB74F74" w14:textId="77777777" w:rsidR="00FD4259" w:rsidRPr="00C91F60" w:rsidRDefault="00FD4259" w:rsidP="00FD4259">
      <w:pPr>
        <w:rPr>
          <w:b/>
          <w:bCs/>
          <w:color w:val="FF0000"/>
        </w:rPr>
      </w:pPr>
      <w:r w:rsidRPr="00C91F60">
        <w:rPr>
          <w:b/>
          <w:bCs/>
          <w:color w:val="FF0000"/>
        </w:rPr>
        <w:t># Access Application (If our NodeGroup is in Public Subnet, if not ignore)</w:t>
      </w:r>
    </w:p>
    <w:p w14:paraId="7F6FEADB" w14:textId="7E7B7F07" w:rsidR="00FD4259" w:rsidRDefault="00C91F60" w:rsidP="00FD4259">
      <w:r>
        <w:t xml:space="preserve">--- </w:t>
      </w:r>
      <w:r w:rsidR="00FD4259" w:rsidRPr="00693B64">
        <w:rPr>
          <w:b/>
          <w:bCs/>
          <w:u w:val="single"/>
        </w:rPr>
        <w:t>kubectl get nodes -o wide</w:t>
      </w:r>
    </w:p>
    <w:p w14:paraId="0391CBF9" w14:textId="2B34C8CF" w:rsidR="00FD4259" w:rsidRDefault="0089698F" w:rsidP="00FD4259">
      <w:r>
        <w:t xml:space="preserve">--- </w:t>
      </w:r>
      <w:r w:rsidR="00FD4259" w:rsidRPr="00693B64">
        <w:rPr>
          <w:b/>
          <w:bCs/>
        </w:rPr>
        <w:t>http://&lt;Worker-Node-Public-IP&gt;:31232</w:t>
      </w:r>
    </w:p>
    <w:p w14:paraId="0B4ABF0A" w14:textId="77777777" w:rsidR="00FD4259" w:rsidRDefault="00FD4259" w:rsidP="00FD4259"/>
    <w:p w14:paraId="591956A6" w14:textId="00C94FA7" w:rsidR="00FD4259" w:rsidRDefault="0087115B" w:rsidP="00E30805">
      <w:r>
        <w:rPr>
          <w:b/>
          <w:bCs/>
          <w:color w:val="FF0000"/>
          <w:sz w:val="30"/>
          <w:szCs w:val="30"/>
        </w:rPr>
        <w:t xml:space="preserve">                                       </w:t>
      </w:r>
    </w:p>
    <w:sectPr w:rsidR="00FD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757"/>
    <w:multiLevelType w:val="hybridMultilevel"/>
    <w:tmpl w:val="F9A84494"/>
    <w:lvl w:ilvl="0" w:tplc="4009000B">
      <w:start w:val="1"/>
      <w:numFmt w:val="bullet"/>
      <w:lvlText w:val=""/>
      <w:lvlJc w:val="left"/>
      <w:pPr>
        <w:ind w:left="9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" w15:restartNumberingAfterBreak="0">
    <w:nsid w:val="0A522105"/>
    <w:multiLevelType w:val="hybridMultilevel"/>
    <w:tmpl w:val="0E423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7229"/>
    <w:multiLevelType w:val="hybridMultilevel"/>
    <w:tmpl w:val="AB3E1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4256">
    <w:abstractNumId w:val="2"/>
  </w:num>
  <w:num w:numId="2" w16cid:durableId="2070877621">
    <w:abstractNumId w:val="0"/>
  </w:num>
  <w:num w:numId="3" w16cid:durableId="153611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91"/>
    <w:rsid w:val="00031554"/>
    <w:rsid w:val="000A32D6"/>
    <w:rsid w:val="000E2A47"/>
    <w:rsid w:val="000E7D71"/>
    <w:rsid w:val="000F61F1"/>
    <w:rsid w:val="001063FB"/>
    <w:rsid w:val="00127B61"/>
    <w:rsid w:val="0014331E"/>
    <w:rsid w:val="001C3C9D"/>
    <w:rsid w:val="001E0EA9"/>
    <w:rsid w:val="00235625"/>
    <w:rsid w:val="00266ED4"/>
    <w:rsid w:val="00293B5D"/>
    <w:rsid w:val="00297986"/>
    <w:rsid w:val="0030499D"/>
    <w:rsid w:val="0030605C"/>
    <w:rsid w:val="00313D28"/>
    <w:rsid w:val="00315FA3"/>
    <w:rsid w:val="00324091"/>
    <w:rsid w:val="003519B5"/>
    <w:rsid w:val="003847FD"/>
    <w:rsid w:val="003A75B7"/>
    <w:rsid w:val="003B421E"/>
    <w:rsid w:val="003E1331"/>
    <w:rsid w:val="003F1950"/>
    <w:rsid w:val="0043378A"/>
    <w:rsid w:val="00453155"/>
    <w:rsid w:val="00462343"/>
    <w:rsid w:val="004A1B61"/>
    <w:rsid w:val="004B0F97"/>
    <w:rsid w:val="004F1EAC"/>
    <w:rsid w:val="00581263"/>
    <w:rsid w:val="00594FA4"/>
    <w:rsid w:val="006005FF"/>
    <w:rsid w:val="006059C2"/>
    <w:rsid w:val="00693B64"/>
    <w:rsid w:val="00696934"/>
    <w:rsid w:val="006D67CF"/>
    <w:rsid w:val="0071143E"/>
    <w:rsid w:val="007234C3"/>
    <w:rsid w:val="00782E47"/>
    <w:rsid w:val="0079369B"/>
    <w:rsid w:val="007E7976"/>
    <w:rsid w:val="00814EAC"/>
    <w:rsid w:val="008607BE"/>
    <w:rsid w:val="0087115B"/>
    <w:rsid w:val="0089698F"/>
    <w:rsid w:val="008D523E"/>
    <w:rsid w:val="00971963"/>
    <w:rsid w:val="009770D7"/>
    <w:rsid w:val="009A2F80"/>
    <w:rsid w:val="009C5004"/>
    <w:rsid w:val="00A011FC"/>
    <w:rsid w:val="00A3278C"/>
    <w:rsid w:val="00A84833"/>
    <w:rsid w:val="00B045BA"/>
    <w:rsid w:val="00B62BD8"/>
    <w:rsid w:val="00B712B2"/>
    <w:rsid w:val="00B8773E"/>
    <w:rsid w:val="00B90B2E"/>
    <w:rsid w:val="00BD3A82"/>
    <w:rsid w:val="00BE60FC"/>
    <w:rsid w:val="00C00A83"/>
    <w:rsid w:val="00C35BAA"/>
    <w:rsid w:val="00C51B83"/>
    <w:rsid w:val="00C90402"/>
    <w:rsid w:val="00C91F60"/>
    <w:rsid w:val="00D240CB"/>
    <w:rsid w:val="00D271F9"/>
    <w:rsid w:val="00D33947"/>
    <w:rsid w:val="00D73704"/>
    <w:rsid w:val="00DA19F7"/>
    <w:rsid w:val="00DA5C1F"/>
    <w:rsid w:val="00DB639C"/>
    <w:rsid w:val="00DD4024"/>
    <w:rsid w:val="00DE111E"/>
    <w:rsid w:val="00DF42C6"/>
    <w:rsid w:val="00E30805"/>
    <w:rsid w:val="00E4439D"/>
    <w:rsid w:val="00E46A98"/>
    <w:rsid w:val="00E61B8E"/>
    <w:rsid w:val="00E75542"/>
    <w:rsid w:val="00EA7CEC"/>
    <w:rsid w:val="00EF52CE"/>
    <w:rsid w:val="00F0594E"/>
    <w:rsid w:val="00F12EEA"/>
    <w:rsid w:val="00F23A46"/>
    <w:rsid w:val="00F35208"/>
    <w:rsid w:val="00F479FE"/>
    <w:rsid w:val="00F91501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0DCA"/>
  <w15:chartTrackingRefBased/>
  <w15:docId w15:val="{B7024216-D8BD-4ADD-923F-7EB3634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24091"/>
  </w:style>
  <w:style w:type="character" w:styleId="Hyperlink">
    <w:name w:val="Hyperlink"/>
    <w:basedOn w:val="DefaultParagraphFont"/>
    <w:uiPriority w:val="99"/>
    <w:unhideWhenUsed/>
    <w:rsid w:val="00B0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5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aws-eks-kubernetes-masterclass/tree/master/16-EKS-VPA-Vertical-Pod-Autosca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91</cp:revision>
  <dcterms:created xsi:type="dcterms:W3CDTF">2022-05-11T18:26:00Z</dcterms:created>
  <dcterms:modified xsi:type="dcterms:W3CDTF">2022-05-11T18:47:00Z</dcterms:modified>
</cp:coreProperties>
</file>