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44D9" w14:textId="5B6A1CE1" w:rsidR="007358F4" w:rsidRPr="008635FC" w:rsidRDefault="008635FC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</w:t>
      </w:r>
      <w:r w:rsidR="00E958DA" w:rsidRPr="008635FC">
        <w:rPr>
          <w:rStyle w:val="truncate-with-tooltip--ellipsis--2-jex"/>
          <w:b/>
          <w:bCs/>
          <w:color w:val="FF0000"/>
          <w:sz w:val="30"/>
          <w:szCs w:val="30"/>
        </w:rPr>
        <w:t>02</w:t>
      </w:r>
      <w:r w:rsidR="00E958DA" w:rsidRPr="008635FC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E958DA" w:rsidRPr="008635FC">
        <w:rPr>
          <w:rStyle w:val="truncate-with-tooltip--ellipsis--2-jex"/>
          <w:b/>
          <w:bCs/>
          <w:color w:val="FF0000"/>
          <w:sz w:val="30"/>
          <w:szCs w:val="30"/>
        </w:rPr>
        <w:t xml:space="preserve"> Deploy Cluster Autoscaler and Verify</w:t>
      </w:r>
    </w:p>
    <w:p w14:paraId="65BC9C48" w14:textId="0FC47457" w:rsidR="00075454" w:rsidRDefault="00075454">
      <w:pPr>
        <w:rPr>
          <w:rStyle w:val="truncate-with-tooltip--ellipsis--2-jex"/>
        </w:rPr>
      </w:pPr>
    </w:p>
    <w:p w14:paraId="7EAFDC95" w14:textId="3BAE3C10" w:rsidR="00075454" w:rsidRDefault="00075454">
      <w:pPr>
        <w:rPr>
          <w:rStyle w:val="truncate-with-tooltip--ellipsis--2-jex"/>
        </w:rPr>
      </w:pPr>
    </w:p>
    <w:p w14:paraId="2642F613" w14:textId="523198A3" w:rsidR="00075454" w:rsidRDefault="00075454">
      <w:r>
        <w:rPr>
          <w:rStyle w:val="truncate-with-tooltip--ellipsis--2-jex"/>
        </w:rPr>
        <w:t xml:space="preserve">--- </w:t>
      </w:r>
    </w:p>
    <w:sectPr w:rsidR="0007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A"/>
    <w:rsid w:val="00075454"/>
    <w:rsid w:val="007358F4"/>
    <w:rsid w:val="008635FC"/>
    <w:rsid w:val="00E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31F9"/>
  <w15:chartTrackingRefBased/>
  <w15:docId w15:val="{7412F5EE-DF34-4DF2-97B7-9D86DEBD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9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</cp:revision>
  <dcterms:created xsi:type="dcterms:W3CDTF">2022-05-11T19:15:00Z</dcterms:created>
  <dcterms:modified xsi:type="dcterms:W3CDTF">2022-05-11T19:16:00Z</dcterms:modified>
</cp:coreProperties>
</file>