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B5C22" w14:textId="732BFEF7" w:rsidR="00534FE4" w:rsidRPr="00DA24CF" w:rsidRDefault="00DA24CF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</w:t>
      </w:r>
      <w:r w:rsidRPr="00DA24CF">
        <w:rPr>
          <w:rStyle w:val="truncate-with-tooltip--ellipsis--2-jex"/>
          <w:b/>
          <w:bCs/>
          <w:color w:val="FF0000"/>
          <w:sz w:val="30"/>
          <w:szCs w:val="30"/>
        </w:rPr>
        <w:t>01</w:t>
      </w:r>
      <w:r w:rsidRPr="00DA24CF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Pr="00DA24CF">
        <w:rPr>
          <w:rStyle w:val="truncate-with-tooltip--ellipsis--2-jex"/>
          <w:b/>
          <w:bCs/>
          <w:color w:val="FF0000"/>
          <w:sz w:val="30"/>
          <w:szCs w:val="30"/>
        </w:rPr>
        <w:t xml:space="preserve"> CloudWatch Container Insights - Introduction</w:t>
      </w:r>
    </w:p>
    <w:p w14:paraId="540B04D5" w14:textId="28A61AF6" w:rsidR="00DA24CF" w:rsidRDefault="00DA24CF"/>
    <w:p w14:paraId="1A0C9821" w14:textId="5819D76B" w:rsidR="004C6EE2" w:rsidRDefault="00DA24CF" w:rsidP="004C6EE2">
      <w:r>
        <w:t xml:space="preserve">--- </w:t>
      </w:r>
      <w:r w:rsidR="004C6EE2">
        <w:t xml:space="preserve">We are going to look into </w:t>
      </w:r>
      <w:r w:rsidR="00C33895">
        <w:t>cloud</w:t>
      </w:r>
      <w:r w:rsidR="004C6EE2">
        <w:t xml:space="preserve"> watch container insights feature as part of this section.</w:t>
      </w:r>
    </w:p>
    <w:p w14:paraId="6E7DF5B4" w14:textId="19A41624" w:rsidR="004C6EE2" w:rsidRDefault="009A62C6" w:rsidP="004C6EE2">
      <w:r>
        <w:t xml:space="preserve">--- </w:t>
      </w:r>
      <w:r w:rsidR="004C6EE2">
        <w:t>So</w:t>
      </w:r>
      <w:r w:rsidR="00955C8E">
        <w:t>,</w:t>
      </w:r>
      <w:r w:rsidR="004C6EE2">
        <w:t xml:space="preserve"> we are going to look into many </w:t>
      </w:r>
      <w:r w:rsidR="006A3A3C">
        <w:t>clouds</w:t>
      </w:r>
      <w:r w:rsidR="004C6EE2">
        <w:t xml:space="preserve"> watch features and also a simple notification service as part</w:t>
      </w:r>
      <w:r w:rsidR="006F3DB4">
        <w:t xml:space="preserve"> </w:t>
      </w:r>
      <w:r w:rsidR="004C6EE2">
        <w:t>of this.</w:t>
      </w:r>
    </w:p>
    <w:p w14:paraId="721D62B0" w14:textId="7BE86A72" w:rsidR="004C6EE2" w:rsidRDefault="002414CF" w:rsidP="004C6EE2">
      <w:r>
        <w:t xml:space="preserve">--- </w:t>
      </w:r>
      <w:r w:rsidR="004C6EE2">
        <w:t>what is this container ins</w:t>
      </w:r>
      <w:r w:rsidR="00493577">
        <w:t>ight</w:t>
      </w:r>
      <w:r w:rsidR="004C6EE2">
        <w:t xml:space="preserve"> and then what it is going to do?</w:t>
      </w:r>
    </w:p>
    <w:p w14:paraId="1E489DB0" w14:textId="77777777" w:rsidR="00CF36F9" w:rsidRDefault="00CF36F9" w:rsidP="004C6EE2"/>
    <w:p w14:paraId="0AB67E73" w14:textId="2448CAFE" w:rsidR="004C6EE2" w:rsidRDefault="00D17A27" w:rsidP="004C6EE2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</w:t>
      </w:r>
      <w:r w:rsidR="00CF36F9" w:rsidRPr="00DA24CF">
        <w:rPr>
          <w:rStyle w:val="truncate-with-tooltip--ellipsis--2-jex"/>
          <w:b/>
          <w:bCs/>
          <w:color w:val="FF0000"/>
          <w:sz w:val="30"/>
          <w:szCs w:val="30"/>
        </w:rPr>
        <w:t>Container Insights</w:t>
      </w:r>
    </w:p>
    <w:p w14:paraId="08757829" w14:textId="7BC88F5B" w:rsidR="00637BB5" w:rsidRDefault="00CD2143" w:rsidP="004C6EE2">
      <w:r>
        <w:rPr>
          <w:noProof/>
        </w:rPr>
        <w:drawing>
          <wp:inline distT="0" distB="0" distL="0" distR="0" wp14:anchorId="73655F92" wp14:editId="18AC2FC4">
            <wp:extent cx="5731510" cy="2512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DFD3" w14:textId="1DD3AB7C" w:rsidR="004C6EE2" w:rsidRDefault="00FC2DA8" w:rsidP="004C6EE2">
      <w:r>
        <w:t>---</w:t>
      </w:r>
      <w:r w:rsidR="004C6EE2">
        <w:t xml:space="preserve"> Container Insights is a fully managed observability service for monitoring, troubleshooting and</w:t>
      </w:r>
      <w:r w:rsidR="00BC2D2F">
        <w:t xml:space="preserve"> </w:t>
      </w:r>
      <w:r w:rsidR="004C6EE2">
        <w:t>alarming on our containerized applications</w:t>
      </w:r>
      <w:r w:rsidR="00B030A7">
        <w:t xml:space="preserve">, </w:t>
      </w:r>
      <w:r w:rsidR="004C6EE2">
        <w:t>container insights</w:t>
      </w:r>
      <w:r w:rsidR="003F64E9">
        <w:t xml:space="preserve"> </w:t>
      </w:r>
      <w:r w:rsidR="00604594">
        <w:t>allow</w:t>
      </w:r>
      <w:r w:rsidR="004C6EE2">
        <w:t xml:space="preserve"> us to collect, aggregate and summarize metrics and logs from our containerised applications</w:t>
      </w:r>
      <w:r w:rsidR="000B6C9C">
        <w:t xml:space="preserve"> </w:t>
      </w:r>
      <w:r w:rsidR="004C6EE2">
        <w:t>and also for micro services.</w:t>
      </w:r>
    </w:p>
    <w:p w14:paraId="41CB31D2" w14:textId="0E76FFF9" w:rsidR="004C6EE2" w:rsidRDefault="003D2741" w:rsidP="004C6EE2">
      <w:r>
        <w:t>---</w:t>
      </w:r>
      <w:r w:rsidR="004C6EE2">
        <w:t xml:space="preserve"> the metrics include utilization for resources such as C.P.U, memory disk and then network.</w:t>
      </w:r>
    </w:p>
    <w:p w14:paraId="46BDE14D" w14:textId="42C1A07B" w:rsidR="004C6EE2" w:rsidRDefault="00261614" w:rsidP="004C6EE2">
      <w:r>
        <w:t xml:space="preserve">--- </w:t>
      </w:r>
      <w:r w:rsidR="004C6EE2">
        <w:t>It also provides diagnostic information such as container restart failures so that you can consider</w:t>
      </w:r>
    </w:p>
    <w:p w14:paraId="43386EA1" w14:textId="77777777" w:rsidR="00987CE1" w:rsidRDefault="004C6EE2" w:rsidP="004C6EE2">
      <w:r>
        <w:t>as one metric to help us isolate issues and resolve them quickly</w:t>
      </w:r>
      <w:r w:rsidR="00987CE1">
        <w:t>.</w:t>
      </w:r>
    </w:p>
    <w:p w14:paraId="16886470" w14:textId="77B14A17" w:rsidR="004C6EE2" w:rsidRDefault="00987CE1" w:rsidP="004C6EE2">
      <w:r>
        <w:t>---</w:t>
      </w:r>
      <w:r w:rsidR="004C6EE2">
        <w:t xml:space="preserve"> so</w:t>
      </w:r>
      <w:r w:rsidR="008141AD">
        <w:t>,</w:t>
      </w:r>
      <w:r w:rsidR="004C6EE2">
        <w:t xml:space="preserve"> we can also set cloud watch alarms</w:t>
      </w:r>
      <w:r w:rsidR="0066448B">
        <w:t xml:space="preserve"> </w:t>
      </w:r>
      <w:r w:rsidR="004C6EE2">
        <w:t>on metrics that container ins</w:t>
      </w:r>
      <w:r w:rsidR="00B96662">
        <w:t>ights</w:t>
      </w:r>
      <w:r w:rsidR="004C6EE2">
        <w:t xml:space="preserve"> coll</w:t>
      </w:r>
      <w:r w:rsidR="0090697E">
        <w:t>ects</w:t>
      </w:r>
      <w:r w:rsidR="00BD4D1C">
        <w:t xml:space="preserve"> a</w:t>
      </w:r>
      <w:r w:rsidR="004C6EE2">
        <w:t>nd the metrics that container insi</w:t>
      </w:r>
      <w:r w:rsidR="00CB3AB2">
        <w:t>ghts</w:t>
      </w:r>
      <w:r w:rsidR="004C6EE2">
        <w:t xml:space="preserve"> collects are available in cloud</w:t>
      </w:r>
      <w:r w:rsidR="00D22ED1">
        <w:t>watch</w:t>
      </w:r>
      <w:r w:rsidR="00AE6340">
        <w:t xml:space="preserve"> automatic</w:t>
      </w:r>
      <w:r w:rsidR="004C6EE2">
        <w:t xml:space="preserve"> dashboards.</w:t>
      </w:r>
      <w:r w:rsidR="00014107">
        <w:t xml:space="preserve"> </w:t>
      </w:r>
    </w:p>
    <w:p w14:paraId="1538B7D1" w14:textId="4448C2FC" w:rsidR="009978DA" w:rsidRDefault="003C3964" w:rsidP="004C6EE2">
      <w:r>
        <w:t xml:space="preserve">--- </w:t>
      </w:r>
      <w:r w:rsidR="004C6EE2">
        <w:t xml:space="preserve">we can </w:t>
      </w:r>
      <w:r w:rsidR="00C04F8D">
        <w:t>analyse</w:t>
      </w:r>
      <w:r w:rsidR="004C6EE2">
        <w:t xml:space="preserve"> and troubleshoot container performance and logs data with cloud</w:t>
      </w:r>
      <w:r w:rsidR="005A1AD3">
        <w:t xml:space="preserve"> watch</w:t>
      </w:r>
      <w:r w:rsidR="004C6EE2">
        <w:t xml:space="preserve"> log ins</w:t>
      </w:r>
      <w:r w:rsidR="004E6500">
        <w:t>ights</w:t>
      </w:r>
      <w:r w:rsidR="004C6EE2">
        <w:t>.</w:t>
      </w:r>
    </w:p>
    <w:p w14:paraId="3650B778" w14:textId="2FF43D1D" w:rsidR="004C6EE2" w:rsidRDefault="00F94160" w:rsidP="004C6EE2">
      <w:r>
        <w:t xml:space="preserve">--- </w:t>
      </w:r>
      <w:r w:rsidR="004C6EE2">
        <w:t>if you see from cloud watch perspective.</w:t>
      </w:r>
      <w:r w:rsidR="0017733D">
        <w:t xml:space="preserve"> </w:t>
      </w:r>
      <w:r w:rsidR="004C6EE2">
        <w:t>on a very high level, it has covered a maximum ground, even the newest and latest containe</w:t>
      </w:r>
      <w:r w:rsidR="004B10DE">
        <w:t xml:space="preserve">r </w:t>
      </w:r>
      <w:r w:rsidR="004C6EE2">
        <w:t>ins</w:t>
      </w:r>
      <w:r w:rsidR="004B10DE">
        <w:t>ights</w:t>
      </w:r>
      <w:r w:rsidR="004C6EE2">
        <w:t xml:space="preserve"> feature.</w:t>
      </w:r>
    </w:p>
    <w:p w14:paraId="4D587048" w14:textId="3DDD6355" w:rsidR="004C6EE2" w:rsidRDefault="00547EDF" w:rsidP="004C6EE2">
      <w:r>
        <w:t xml:space="preserve">--- </w:t>
      </w:r>
      <w:r w:rsidR="004C6EE2">
        <w:t>you can configure cloud</w:t>
      </w:r>
      <w:r w:rsidR="00160DCD">
        <w:t xml:space="preserve"> </w:t>
      </w:r>
      <w:r w:rsidR="004C6EE2">
        <w:t>watch alarms inside container insights and you can also</w:t>
      </w:r>
      <w:r w:rsidR="001A3CCE">
        <w:t xml:space="preserve"> have</w:t>
      </w:r>
      <w:r w:rsidR="004C6EE2">
        <w:t xml:space="preserve"> cloud watch</w:t>
      </w:r>
    </w:p>
    <w:p w14:paraId="60BD5BCE" w14:textId="5FDD4790" w:rsidR="004C6EE2" w:rsidRDefault="004C6EE2" w:rsidP="004C6EE2">
      <w:r>
        <w:t>automatic dashboards for the metrics information</w:t>
      </w:r>
      <w:r w:rsidR="00895698">
        <w:t xml:space="preserve"> a</w:t>
      </w:r>
      <w:r>
        <w:t xml:space="preserve">nd you can also </w:t>
      </w:r>
      <w:r w:rsidR="00926E8F">
        <w:t>have</w:t>
      </w:r>
      <w:r>
        <w:t xml:space="preserve"> container ins</w:t>
      </w:r>
      <w:r w:rsidR="00926E8F">
        <w:t>ights</w:t>
      </w:r>
      <w:r>
        <w:t xml:space="preserve"> is collecting the logs</w:t>
      </w:r>
      <w:r w:rsidR="00926E8F">
        <w:t xml:space="preserve">, </w:t>
      </w:r>
      <w:r>
        <w:t>using log</w:t>
      </w:r>
      <w:r w:rsidR="008A0EE6">
        <w:t>s</w:t>
      </w:r>
      <w:r w:rsidR="00E2191F">
        <w:t xml:space="preserve"> </w:t>
      </w:r>
      <w:r>
        <w:t>we can create custom dashboards for us.</w:t>
      </w:r>
    </w:p>
    <w:p w14:paraId="470F49DC" w14:textId="30916200" w:rsidR="00EE4F2E" w:rsidRDefault="00EE4F2E" w:rsidP="004C6EE2"/>
    <w:p w14:paraId="5469751D" w14:textId="2C147D84" w:rsidR="00EE4F2E" w:rsidRPr="00EE4F2E" w:rsidRDefault="00EE4F2E" w:rsidP="004C6EE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lastRenderedPageBreak/>
        <w:t xml:space="preserve">                       </w:t>
      </w:r>
      <w:r w:rsidRPr="00EE4F2E">
        <w:rPr>
          <w:b/>
          <w:bCs/>
          <w:color w:val="FF0000"/>
          <w:sz w:val="30"/>
          <w:szCs w:val="30"/>
        </w:rPr>
        <w:t>Container insights (what we are going to deploy)</w:t>
      </w:r>
    </w:p>
    <w:p w14:paraId="75B6510C" w14:textId="06F5E1D9" w:rsidR="004C6EE2" w:rsidRDefault="00487AA3" w:rsidP="004C6EE2">
      <w:r>
        <w:rPr>
          <w:noProof/>
        </w:rPr>
        <w:drawing>
          <wp:inline distT="0" distB="0" distL="0" distR="0" wp14:anchorId="045C5038" wp14:editId="56187A6A">
            <wp:extent cx="5731510" cy="29857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D2B6" w14:textId="069518EF" w:rsidR="004C6EE2" w:rsidRDefault="00F30886" w:rsidP="004C6EE2">
      <w:r>
        <w:t xml:space="preserve">--- </w:t>
      </w:r>
      <w:r w:rsidR="00EF305D">
        <w:t>in kubernetes cluster</w:t>
      </w:r>
      <w:r w:rsidR="004C6EE2">
        <w:t>, let's consider you have</w:t>
      </w:r>
      <w:r w:rsidR="00521CC1">
        <w:t xml:space="preserve"> 2 worker nodes</w:t>
      </w:r>
      <w:r w:rsidR="004C6EE2">
        <w:t>.</w:t>
      </w:r>
      <w:r w:rsidR="00F25DEE">
        <w:t xml:space="preserve"> Worker node -1</w:t>
      </w:r>
      <w:r w:rsidR="007F1BED">
        <w:t xml:space="preserve"> and worker node-2</w:t>
      </w:r>
      <w:r w:rsidR="004C6EE2">
        <w:t>.</w:t>
      </w:r>
    </w:p>
    <w:p w14:paraId="3AACA6E9" w14:textId="674C9FD3" w:rsidR="004C6EE2" w:rsidRDefault="00756A4D" w:rsidP="004C6EE2">
      <w:r>
        <w:t xml:space="preserve">--- </w:t>
      </w:r>
      <w:r w:rsidR="004C6EE2">
        <w:t>you're going to f</w:t>
      </w:r>
      <w:r w:rsidR="003B6B29">
        <w:t>irst</w:t>
      </w:r>
      <w:r w:rsidR="004C6EE2">
        <w:t xml:space="preserve"> deploy </w:t>
      </w:r>
      <w:r w:rsidR="002B6BC7">
        <w:t>a</w:t>
      </w:r>
      <w:r w:rsidR="004C6EE2">
        <w:t xml:space="preserve"> fluent</w:t>
      </w:r>
      <w:r w:rsidR="00A110B5">
        <w:t>d</w:t>
      </w:r>
      <w:r w:rsidR="004C6EE2">
        <w:t xml:space="preserve"> </w:t>
      </w:r>
      <w:r w:rsidR="0061797F">
        <w:t>deamonset</w:t>
      </w:r>
      <w:r w:rsidR="004C6EE2">
        <w:t>.</w:t>
      </w:r>
      <w:r w:rsidR="00504A2C">
        <w:t xml:space="preserve"> </w:t>
      </w:r>
      <w:r w:rsidR="004C6EE2">
        <w:t>we already discussed about what is de</w:t>
      </w:r>
      <w:r w:rsidR="00247F35">
        <w:t>amonset</w:t>
      </w:r>
      <w:r w:rsidR="004C6EE2">
        <w:t xml:space="preserve"> and what are the features it provides during</w:t>
      </w:r>
      <w:r w:rsidR="00140F38">
        <w:t xml:space="preserve"> </w:t>
      </w:r>
      <w:r w:rsidR="004C6EE2">
        <w:t xml:space="preserve">our </w:t>
      </w:r>
      <w:r w:rsidR="00140F38">
        <w:t>aws x-ray</w:t>
      </w:r>
      <w:r w:rsidR="004C6EE2">
        <w:t xml:space="preserve"> section.</w:t>
      </w:r>
    </w:p>
    <w:p w14:paraId="747FF2C9" w14:textId="5D427466" w:rsidR="004C6EE2" w:rsidRDefault="00E6060C" w:rsidP="004C6EE2">
      <w:r>
        <w:t xml:space="preserve">--- </w:t>
      </w:r>
      <w:r w:rsidR="004C6EE2">
        <w:t>D</w:t>
      </w:r>
      <w:r w:rsidR="00742636">
        <w:t>eamonset</w:t>
      </w:r>
      <w:r w:rsidR="004C6EE2">
        <w:t xml:space="preserve"> in very simple terms</w:t>
      </w:r>
      <w:r w:rsidR="003A00E3">
        <w:t xml:space="preserve"> is </w:t>
      </w:r>
      <w:r w:rsidR="004C6EE2">
        <w:t xml:space="preserve">whenever you configure your application as a </w:t>
      </w:r>
      <w:r w:rsidR="00A0595F">
        <w:t>deamon</w:t>
      </w:r>
      <w:r w:rsidR="004C6EE2">
        <w:t>set, it</w:t>
      </w:r>
    </w:p>
    <w:p w14:paraId="4CC93D0F" w14:textId="17BC0C7A" w:rsidR="004C6EE2" w:rsidRDefault="004C6EE2" w:rsidP="004C6EE2">
      <w:r>
        <w:t>is going to deploy one p</w:t>
      </w:r>
      <w:r w:rsidR="00FC1DE6">
        <w:t>od</w:t>
      </w:r>
      <w:r w:rsidR="00C057C6">
        <w:t xml:space="preserve"> per </w:t>
      </w:r>
      <w:r>
        <w:t>work</w:t>
      </w:r>
      <w:r w:rsidR="00C057C6">
        <w:t>er node</w:t>
      </w:r>
      <w:r>
        <w:t>.</w:t>
      </w:r>
    </w:p>
    <w:p w14:paraId="438F36AD" w14:textId="33FC470F" w:rsidR="004C6EE2" w:rsidRDefault="00943C35" w:rsidP="004C6EE2">
      <w:r>
        <w:t xml:space="preserve">--- </w:t>
      </w:r>
      <w:r w:rsidR="004C6EE2">
        <w:t>now we have the flu</w:t>
      </w:r>
      <w:r w:rsidR="009975E2">
        <w:t>entd</w:t>
      </w:r>
      <w:r w:rsidR="004C6EE2">
        <w:t xml:space="preserve"> p</w:t>
      </w:r>
      <w:r w:rsidR="00CA6D15">
        <w:t>od</w:t>
      </w:r>
      <w:r w:rsidR="004C6EE2">
        <w:t xml:space="preserve"> </w:t>
      </w:r>
      <w:r w:rsidR="006B7726">
        <w:t>is</w:t>
      </w:r>
      <w:r w:rsidR="001C1B07">
        <w:t xml:space="preserve"> run and</w:t>
      </w:r>
      <w:r w:rsidR="004C6EE2">
        <w:t xml:space="preserve"> running as a d</w:t>
      </w:r>
      <w:r w:rsidR="008D1968">
        <w:t>eamonset in</w:t>
      </w:r>
      <w:r w:rsidR="004C6EE2">
        <w:t xml:space="preserve"> worker</w:t>
      </w:r>
      <w:r w:rsidR="008D1968">
        <w:t xml:space="preserve"> node-1</w:t>
      </w:r>
      <w:r w:rsidR="0073628D">
        <w:t xml:space="preserve"> and worker node-2</w:t>
      </w:r>
    </w:p>
    <w:p w14:paraId="78913CF8" w14:textId="5E73B904" w:rsidR="004C6EE2" w:rsidRDefault="00231436" w:rsidP="004C6EE2">
      <w:r>
        <w:t xml:space="preserve">--- </w:t>
      </w:r>
      <w:r w:rsidR="004C6EE2">
        <w:t xml:space="preserve">what is this </w:t>
      </w:r>
      <w:r w:rsidR="00F81819">
        <w:t xml:space="preserve">fluentd </w:t>
      </w:r>
      <w:r w:rsidR="00BA070D">
        <w:t xml:space="preserve">pod </w:t>
      </w:r>
      <w:r w:rsidR="004C6EE2">
        <w:t>going to do?</w:t>
      </w:r>
    </w:p>
    <w:p w14:paraId="15DBD39E" w14:textId="2F241F13" w:rsidR="004C6EE2" w:rsidRDefault="005B475A" w:rsidP="004C6EE2">
      <w:r>
        <w:t xml:space="preserve">--- </w:t>
      </w:r>
      <w:r w:rsidR="004C6EE2">
        <w:t>it is going to collect the application logs, which is nothing but the container logs and also the</w:t>
      </w:r>
    </w:p>
    <w:p w14:paraId="496D7EDB" w14:textId="005A5D94" w:rsidR="004C6EE2" w:rsidRDefault="00F85391" w:rsidP="004C6EE2">
      <w:r>
        <w:t>kubernetes</w:t>
      </w:r>
      <w:r w:rsidR="004C6EE2">
        <w:t xml:space="preserve"> cluster logs, application logs, performance logs</w:t>
      </w:r>
      <w:r w:rsidR="00071F8C">
        <w:t xml:space="preserve"> </w:t>
      </w:r>
      <w:r w:rsidR="004C6EE2">
        <w:t>and all these things. it is going to push to the cloud watc</w:t>
      </w:r>
      <w:r w:rsidR="00707FE6">
        <w:t xml:space="preserve">h. </w:t>
      </w:r>
    </w:p>
    <w:p w14:paraId="4038B18E" w14:textId="33397C78" w:rsidR="004C6EE2" w:rsidRDefault="009744A7" w:rsidP="004C6EE2">
      <w:r>
        <w:t xml:space="preserve">--- </w:t>
      </w:r>
      <w:r w:rsidR="004C6EE2">
        <w:t xml:space="preserve">We are going to </w:t>
      </w:r>
      <w:r w:rsidR="00490464">
        <w:t>analyse</w:t>
      </w:r>
      <w:r w:rsidR="004C6EE2">
        <w:t xml:space="preserve"> them and then create our custom dashboard screens</w:t>
      </w:r>
      <w:r w:rsidR="007326EC">
        <w:t xml:space="preserve">. </w:t>
      </w:r>
    </w:p>
    <w:p w14:paraId="4B1E5E5C" w14:textId="2CEAB423" w:rsidR="004C6EE2" w:rsidRDefault="004B4C82" w:rsidP="004C6EE2">
      <w:r>
        <w:t xml:space="preserve">--- </w:t>
      </w:r>
      <w:r w:rsidR="004C6EE2">
        <w:t>next thing is cloud</w:t>
      </w:r>
      <w:r w:rsidR="004C3A37">
        <w:t>watch</w:t>
      </w:r>
      <w:r w:rsidR="004C6EE2">
        <w:t xml:space="preserve"> Agent</w:t>
      </w:r>
      <w:r w:rsidR="00351089">
        <w:t xml:space="preserve"> deamonset</w:t>
      </w:r>
      <w:r w:rsidR="004C6EE2">
        <w:t>.</w:t>
      </w:r>
      <w:r w:rsidR="00E328C2">
        <w:t xml:space="preserve"> </w:t>
      </w:r>
      <w:r w:rsidR="004C6EE2">
        <w:t>what is this going to do?</w:t>
      </w:r>
    </w:p>
    <w:p w14:paraId="18DAB39D" w14:textId="23DF8AFE" w:rsidR="004C6EE2" w:rsidRDefault="004E6C2A" w:rsidP="004C6EE2">
      <w:r>
        <w:t xml:space="preserve">--- </w:t>
      </w:r>
      <w:r w:rsidR="004C6EE2">
        <w:t xml:space="preserve">one more </w:t>
      </w:r>
      <w:r w:rsidR="00BB270F">
        <w:t xml:space="preserve">thing, </w:t>
      </w:r>
      <w:r w:rsidR="004C6EE2">
        <w:t>we are going to deploy.</w:t>
      </w:r>
      <w:r w:rsidR="00C850CA">
        <w:t xml:space="preserve"> </w:t>
      </w:r>
      <w:r w:rsidR="004C6EE2">
        <w:t>this one will collect the metrics information of our applications, cluster</w:t>
      </w:r>
      <w:r w:rsidR="001911FF">
        <w:t xml:space="preserve">, worker nodes, </w:t>
      </w:r>
      <w:r w:rsidR="007526BD">
        <w:t>EC2 instances</w:t>
      </w:r>
      <w:r w:rsidR="005D5705">
        <w:t xml:space="preserve"> </w:t>
      </w:r>
      <w:r w:rsidR="004C6EE2">
        <w:t>everything.</w:t>
      </w:r>
      <w:r w:rsidR="00842CA6">
        <w:t xml:space="preserve"> </w:t>
      </w:r>
      <w:r w:rsidR="004C6EE2">
        <w:t>134 types of cloud</w:t>
      </w:r>
      <w:r w:rsidR="00B538E0">
        <w:t>watch</w:t>
      </w:r>
      <w:r w:rsidR="004C6EE2">
        <w:t xml:space="preserve"> container insights metrics that is going to get collected as part of this cloud</w:t>
      </w:r>
      <w:r w:rsidR="001B1FB8">
        <w:t xml:space="preserve">watch </w:t>
      </w:r>
      <w:r w:rsidR="004C6EE2">
        <w:t>agent</w:t>
      </w:r>
      <w:r w:rsidR="00172701">
        <w:t>.</w:t>
      </w:r>
    </w:p>
    <w:p w14:paraId="675BD58B" w14:textId="12C704D1" w:rsidR="004C6EE2" w:rsidRDefault="00990003" w:rsidP="004C6EE2">
      <w:r>
        <w:t xml:space="preserve">--- </w:t>
      </w:r>
      <w:r w:rsidR="004C6EE2">
        <w:t>next is</w:t>
      </w:r>
      <w:r w:rsidR="00765ED3">
        <w:t>,</w:t>
      </w:r>
      <w:r w:rsidR="004C6EE2">
        <w:t xml:space="preserve"> if we deploy our application on this cluster.</w:t>
      </w:r>
      <w:r w:rsidR="00875EBD">
        <w:t xml:space="preserve"> </w:t>
      </w:r>
      <w:r w:rsidR="004C6EE2">
        <w:t>when these things are running, they are going to collect the necessary information and then push</w:t>
      </w:r>
      <w:r w:rsidR="00F56B0E">
        <w:t xml:space="preserve"> </w:t>
      </w:r>
      <w:r w:rsidR="004C6EE2">
        <w:t>it to the cloud</w:t>
      </w:r>
      <w:r w:rsidR="00BA5063">
        <w:t>watch</w:t>
      </w:r>
      <w:r w:rsidR="004C6EE2">
        <w:t xml:space="preserve"> service</w:t>
      </w:r>
      <w:r w:rsidR="00433D1B">
        <w:t xml:space="preserve">. </w:t>
      </w:r>
      <w:r w:rsidR="004C6EE2">
        <w:t>now the information is there in cloud</w:t>
      </w:r>
      <w:r w:rsidR="00DA5B45">
        <w:t xml:space="preserve">watch </w:t>
      </w:r>
      <w:r w:rsidR="004C6EE2">
        <w:t>service</w:t>
      </w:r>
      <w:r w:rsidR="00C1587C">
        <w:t>.</w:t>
      </w:r>
    </w:p>
    <w:p w14:paraId="7FE1A326" w14:textId="74A894C7" w:rsidR="004C6EE2" w:rsidRDefault="0058064D" w:rsidP="004C6EE2">
      <w:r>
        <w:t>--- who</w:t>
      </w:r>
      <w:r w:rsidR="004C6EE2">
        <w:t xml:space="preserve"> need to use it</w:t>
      </w:r>
      <w:r w:rsidR="009F45ED">
        <w:t xml:space="preserve">…? </w:t>
      </w:r>
      <w:r w:rsidR="004C6EE2">
        <w:t xml:space="preserve">Either </w:t>
      </w:r>
      <w:r w:rsidR="003F28E9">
        <w:t>developer</w:t>
      </w:r>
      <w:r w:rsidR="004C6EE2">
        <w:t xml:space="preserve"> or operations use</w:t>
      </w:r>
      <w:r w:rsidR="00D76ECE">
        <w:t>r</w:t>
      </w:r>
      <w:r w:rsidR="002A3B7A">
        <w:t xml:space="preserve"> can</w:t>
      </w:r>
      <w:r w:rsidR="004C6EE2">
        <w:t xml:space="preserve"> go to cloudwatch management console and then start lookin</w:t>
      </w:r>
      <w:r w:rsidR="009C68EF">
        <w:t xml:space="preserve">g </w:t>
      </w:r>
      <w:r w:rsidR="004C6EE2">
        <w:t xml:space="preserve">and </w:t>
      </w:r>
      <w:r w:rsidR="006F4C2D" w:rsidRPr="006F4C2D">
        <w:rPr>
          <w:b/>
          <w:bCs/>
        </w:rPr>
        <w:t>analysing</w:t>
      </w:r>
      <w:r w:rsidR="004C6EE2">
        <w:t xml:space="preserve"> the data.</w:t>
      </w:r>
    </w:p>
    <w:p w14:paraId="46570C82" w14:textId="2A26F7E0" w:rsidR="004C6EE2" w:rsidRDefault="00951FD5" w:rsidP="004C6EE2">
      <w:r>
        <w:lastRenderedPageBreak/>
        <w:t xml:space="preserve">--- </w:t>
      </w:r>
      <w:r w:rsidR="004C6EE2">
        <w:t>The core feature is</w:t>
      </w:r>
      <w:r w:rsidR="006C183D">
        <w:t>,</w:t>
      </w:r>
      <w:r w:rsidR="004C6EE2">
        <w:t xml:space="preserve"> it provides a container map.</w:t>
      </w:r>
      <w:r w:rsidR="00A83506">
        <w:t xml:space="preserve"> </w:t>
      </w:r>
      <w:r w:rsidR="004C6EE2">
        <w:t>So</w:t>
      </w:r>
      <w:r w:rsidR="00A83506">
        <w:t>,</w:t>
      </w:r>
      <w:r w:rsidR="004C6EE2">
        <w:t xml:space="preserve"> it is going to be a very nice future. it is going to give a complete picture of all the objects present in our </w:t>
      </w:r>
      <w:r w:rsidR="005F5FDB">
        <w:t>kubernetes cluster</w:t>
      </w:r>
      <w:r w:rsidR="0085390C">
        <w:t xml:space="preserve"> like </w:t>
      </w:r>
      <w:r w:rsidR="004C6EE2">
        <w:t>p</w:t>
      </w:r>
      <w:r w:rsidR="0085390C">
        <w:t>od</w:t>
      </w:r>
      <w:r w:rsidR="004C6EE2">
        <w:t>s, services, nodes, everything.</w:t>
      </w:r>
    </w:p>
    <w:p w14:paraId="49E9011C" w14:textId="18E99A05" w:rsidR="004C6EE2" w:rsidRDefault="004C6EE2" w:rsidP="004C6EE2"/>
    <w:p w14:paraId="54C67015" w14:textId="617F1A41" w:rsidR="00377ED6" w:rsidRPr="00AD42A8" w:rsidRDefault="00AD42A8" w:rsidP="004C6EE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</w:t>
      </w:r>
      <w:r w:rsidR="00377ED6" w:rsidRPr="00AD42A8">
        <w:rPr>
          <w:b/>
          <w:bCs/>
          <w:color w:val="FF0000"/>
          <w:sz w:val="30"/>
          <w:szCs w:val="30"/>
        </w:rPr>
        <w:t>Cloudwatch container insights map</w:t>
      </w:r>
    </w:p>
    <w:p w14:paraId="44D50857" w14:textId="77777777" w:rsidR="004C6EE2" w:rsidRDefault="004C6EE2" w:rsidP="004C6EE2"/>
    <w:p w14:paraId="6016F979" w14:textId="789DCF45" w:rsidR="004C6EE2" w:rsidRDefault="00A50570" w:rsidP="004C6EE2">
      <w:r>
        <w:rPr>
          <w:noProof/>
        </w:rPr>
        <w:drawing>
          <wp:inline distT="0" distB="0" distL="0" distR="0" wp14:anchorId="5EA8C102" wp14:editId="31541A24">
            <wp:extent cx="5731510" cy="2578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73F1" w14:textId="467EF004" w:rsidR="004C6EE2" w:rsidRDefault="00506B84" w:rsidP="004C6EE2">
      <w:r>
        <w:t xml:space="preserve">--- </w:t>
      </w:r>
      <w:r w:rsidR="004C6EE2">
        <w:t>So</w:t>
      </w:r>
      <w:r w:rsidR="00DB0784">
        <w:t>,</w:t>
      </w:r>
      <w:r w:rsidR="004C6EE2">
        <w:t xml:space="preserve"> if you see here, </w:t>
      </w:r>
      <w:r w:rsidR="00E344E3">
        <w:t>eksdemo1</w:t>
      </w:r>
      <w:r w:rsidR="004C6EE2">
        <w:t>, which is nothing but a cluster.</w:t>
      </w:r>
    </w:p>
    <w:p w14:paraId="076512E2" w14:textId="10F306C1" w:rsidR="00DA24CF" w:rsidRDefault="00DA24CF" w:rsidP="004C6EE2"/>
    <w:p w14:paraId="5656E2AE" w14:textId="69B514E9" w:rsidR="008F1BAA" w:rsidRDefault="001B5425" w:rsidP="004C6EE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</w:t>
      </w:r>
      <w:r w:rsidR="008F1BAA" w:rsidRPr="001B5425">
        <w:rPr>
          <w:b/>
          <w:bCs/>
          <w:color w:val="FF0000"/>
          <w:sz w:val="30"/>
          <w:szCs w:val="30"/>
        </w:rPr>
        <w:t xml:space="preserve">Automatic performance dashboards </w:t>
      </w:r>
    </w:p>
    <w:p w14:paraId="62F019A4" w14:textId="3014911B" w:rsidR="001B5425" w:rsidRDefault="001B5425" w:rsidP="004C6EE2">
      <w:pPr>
        <w:rPr>
          <w:b/>
          <w:bCs/>
          <w:color w:val="FF0000"/>
          <w:sz w:val="30"/>
          <w:szCs w:val="30"/>
        </w:rPr>
      </w:pPr>
    </w:p>
    <w:p w14:paraId="200F7B33" w14:textId="23C44B83" w:rsidR="001B5425" w:rsidRPr="001B5425" w:rsidRDefault="005D6C4D" w:rsidP="004C6EE2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7B3182E" wp14:editId="7472234B">
            <wp:extent cx="5731510" cy="2760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425" w:rsidRPr="001B54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4CF"/>
    <w:rsid w:val="00014107"/>
    <w:rsid w:val="00036FD0"/>
    <w:rsid w:val="00055905"/>
    <w:rsid w:val="00071F8C"/>
    <w:rsid w:val="00097677"/>
    <w:rsid w:val="000B5818"/>
    <w:rsid w:val="000B6C9C"/>
    <w:rsid w:val="000C6B2A"/>
    <w:rsid w:val="001019E5"/>
    <w:rsid w:val="00140F38"/>
    <w:rsid w:val="00160DCD"/>
    <w:rsid w:val="00172701"/>
    <w:rsid w:val="0017733D"/>
    <w:rsid w:val="001911FF"/>
    <w:rsid w:val="001A3CCE"/>
    <w:rsid w:val="001B1FB8"/>
    <w:rsid w:val="001B5425"/>
    <w:rsid w:val="001C1B07"/>
    <w:rsid w:val="00231436"/>
    <w:rsid w:val="002414CF"/>
    <w:rsid w:val="00247F35"/>
    <w:rsid w:val="00261614"/>
    <w:rsid w:val="00291BAD"/>
    <w:rsid w:val="002A3B7A"/>
    <w:rsid w:val="002B6BC7"/>
    <w:rsid w:val="00351089"/>
    <w:rsid w:val="00353069"/>
    <w:rsid w:val="00371F36"/>
    <w:rsid w:val="00377ED6"/>
    <w:rsid w:val="003A00E3"/>
    <w:rsid w:val="003B166F"/>
    <w:rsid w:val="003B6B29"/>
    <w:rsid w:val="003C3964"/>
    <w:rsid w:val="003D2741"/>
    <w:rsid w:val="003E7537"/>
    <w:rsid w:val="003F28E9"/>
    <w:rsid w:val="003F64E9"/>
    <w:rsid w:val="00433D1B"/>
    <w:rsid w:val="00461306"/>
    <w:rsid w:val="00486F1F"/>
    <w:rsid w:val="00487AA3"/>
    <w:rsid w:val="00490464"/>
    <w:rsid w:val="00493577"/>
    <w:rsid w:val="004B10DE"/>
    <w:rsid w:val="004B4C82"/>
    <w:rsid w:val="004C3A37"/>
    <w:rsid w:val="004C6EE2"/>
    <w:rsid w:val="004E6500"/>
    <w:rsid w:val="004E6C2A"/>
    <w:rsid w:val="0050409E"/>
    <w:rsid w:val="00504A2C"/>
    <w:rsid w:val="005054F0"/>
    <w:rsid w:val="00506B84"/>
    <w:rsid w:val="00521CC1"/>
    <w:rsid w:val="00534FE4"/>
    <w:rsid w:val="00547EDF"/>
    <w:rsid w:val="00551C88"/>
    <w:rsid w:val="0058064D"/>
    <w:rsid w:val="005A1AD3"/>
    <w:rsid w:val="005B475A"/>
    <w:rsid w:val="005D5705"/>
    <w:rsid w:val="005D6C4D"/>
    <w:rsid w:val="005F5FDB"/>
    <w:rsid w:val="00604594"/>
    <w:rsid w:val="006104EB"/>
    <w:rsid w:val="0061797F"/>
    <w:rsid w:val="006257C2"/>
    <w:rsid w:val="00634275"/>
    <w:rsid w:val="00637BB5"/>
    <w:rsid w:val="0064396B"/>
    <w:rsid w:val="00650645"/>
    <w:rsid w:val="0066448B"/>
    <w:rsid w:val="006770EB"/>
    <w:rsid w:val="006A3A3C"/>
    <w:rsid w:val="006B7726"/>
    <w:rsid w:val="006C183D"/>
    <w:rsid w:val="006F3DB4"/>
    <w:rsid w:val="006F4C2D"/>
    <w:rsid w:val="00704F7F"/>
    <w:rsid w:val="00707FE6"/>
    <w:rsid w:val="007326EC"/>
    <w:rsid w:val="0073628D"/>
    <w:rsid w:val="00742636"/>
    <w:rsid w:val="007526BD"/>
    <w:rsid w:val="00756A4D"/>
    <w:rsid w:val="00765ED3"/>
    <w:rsid w:val="007D1FB5"/>
    <w:rsid w:val="007F1BED"/>
    <w:rsid w:val="008141AD"/>
    <w:rsid w:val="00842CA6"/>
    <w:rsid w:val="0085390C"/>
    <w:rsid w:val="00863A6D"/>
    <w:rsid w:val="00875EBD"/>
    <w:rsid w:val="00895698"/>
    <w:rsid w:val="008A0EE6"/>
    <w:rsid w:val="008B52A7"/>
    <w:rsid w:val="008D1968"/>
    <w:rsid w:val="008F1BAA"/>
    <w:rsid w:val="0090697E"/>
    <w:rsid w:val="0090710B"/>
    <w:rsid w:val="00926E8F"/>
    <w:rsid w:val="00943C35"/>
    <w:rsid w:val="00951FD5"/>
    <w:rsid w:val="00955C8E"/>
    <w:rsid w:val="00973B12"/>
    <w:rsid w:val="009744A7"/>
    <w:rsid w:val="00987CE1"/>
    <w:rsid w:val="00990003"/>
    <w:rsid w:val="009975E2"/>
    <w:rsid w:val="009978DA"/>
    <w:rsid w:val="009A62C6"/>
    <w:rsid w:val="009C68EF"/>
    <w:rsid w:val="009C70EE"/>
    <w:rsid w:val="009F45ED"/>
    <w:rsid w:val="00A0595F"/>
    <w:rsid w:val="00A110B5"/>
    <w:rsid w:val="00A50570"/>
    <w:rsid w:val="00A83506"/>
    <w:rsid w:val="00AD42A8"/>
    <w:rsid w:val="00AE6340"/>
    <w:rsid w:val="00B030A7"/>
    <w:rsid w:val="00B538E0"/>
    <w:rsid w:val="00B96662"/>
    <w:rsid w:val="00BA070D"/>
    <w:rsid w:val="00BA5063"/>
    <w:rsid w:val="00BB270F"/>
    <w:rsid w:val="00BC2D2F"/>
    <w:rsid w:val="00BD4D1C"/>
    <w:rsid w:val="00BF41C8"/>
    <w:rsid w:val="00C04F8D"/>
    <w:rsid w:val="00C057C6"/>
    <w:rsid w:val="00C1587C"/>
    <w:rsid w:val="00C23BA4"/>
    <w:rsid w:val="00C33895"/>
    <w:rsid w:val="00C61A89"/>
    <w:rsid w:val="00C850CA"/>
    <w:rsid w:val="00CA6D15"/>
    <w:rsid w:val="00CB3AB2"/>
    <w:rsid w:val="00CD2143"/>
    <w:rsid w:val="00CE5F67"/>
    <w:rsid w:val="00CF2576"/>
    <w:rsid w:val="00CF36F9"/>
    <w:rsid w:val="00D01399"/>
    <w:rsid w:val="00D17A27"/>
    <w:rsid w:val="00D22ED1"/>
    <w:rsid w:val="00D509D9"/>
    <w:rsid w:val="00D762C3"/>
    <w:rsid w:val="00D76ECE"/>
    <w:rsid w:val="00DA24CF"/>
    <w:rsid w:val="00DA5B45"/>
    <w:rsid w:val="00DB0784"/>
    <w:rsid w:val="00E2191F"/>
    <w:rsid w:val="00E328C2"/>
    <w:rsid w:val="00E33B3E"/>
    <w:rsid w:val="00E344E3"/>
    <w:rsid w:val="00E6060C"/>
    <w:rsid w:val="00ED521B"/>
    <w:rsid w:val="00EE4F2E"/>
    <w:rsid w:val="00EF305D"/>
    <w:rsid w:val="00F25DEE"/>
    <w:rsid w:val="00F30886"/>
    <w:rsid w:val="00F561A1"/>
    <w:rsid w:val="00F56B0E"/>
    <w:rsid w:val="00F75D1F"/>
    <w:rsid w:val="00F81819"/>
    <w:rsid w:val="00F85391"/>
    <w:rsid w:val="00F94160"/>
    <w:rsid w:val="00FC1DE6"/>
    <w:rsid w:val="00FC2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AEAE5"/>
  <w15:chartTrackingRefBased/>
  <w15:docId w15:val="{74C5DF54-B818-4EC7-96A9-C94458872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DA24CF"/>
  </w:style>
  <w:style w:type="paragraph" w:styleId="ListParagraph">
    <w:name w:val="List Paragraph"/>
    <w:basedOn w:val="Normal"/>
    <w:uiPriority w:val="34"/>
    <w:qFormat/>
    <w:rsid w:val="00DA24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563</Words>
  <Characters>3213</Characters>
  <Application>Microsoft Office Word</Application>
  <DocSecurity>0</DocSecurity>
  <Lines>26</Lines>
  <Paragraphs>7</Paragraphs>
  <ScaleCrop>false</ScaleCrop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170</cp:revision>
  <dcterms:created xsi:type="dcterms:W3CDTF">2022-05-11T19:18:00Z</dcterms:created>
  <dcterms:modified xsi:type="dcterms:W3CDTF">2022-05-11T20:00:00Z</dcterms:modified>
</cp:coreProperties>
</file>