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5BA0F" w14:textId="1B521F85" w:rsidR="00C75C21" w:rsidRPr="00910C57" w:rsidRDefault="00910C5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</w:t>
      </w:r>
      <w:r w:rsidR="00EA2A24" w:rsidRPr="00910C57">
        <w:rPr>
          <w:rStyle w:val="truncate-with-tooltip--ellipsis--2-jex"/>
          <w:b/>
          <w:bCs/>
          <w:color w:val="FF0000"/>
          <w:sz w:val="30"/>
          <w:szCs w:val="30"/>
        </w:rPr>
        <w:t xml:space="preserve">10. </w:t>
      </w:r>
      <w:r w:rsidR="00EA2A24" w:rsidRPr="00910C57">
        <w:rPr>
          <w:rStyle w:val="truncate-with-tooltip--ellipsis--2-jex"/>
          <w:b/>
          <w:bCs/>
          <w:color w:val="FF0000"/>
          <w:sz w:val="30"/>
          <w:szCs w:val="30"/>
        </w:rPr>
        <w:t xml:space="preserve">Kubernetes ReplicaSet </w:t>
      </w:r>
      <w:r w:rsidR="00D75147" w:rsidRPr="00910C57">
        <w:rPr>
          <w:rStyle w:val="truncate-with-tooltip--ellipsis--2-jex"/>
          <w:b/>
          <w:bCs/>
          <w:color w:val="FF0000"/>
          <w:sz w:val="30"/>
          <w:szCs w:val="30"/>
        </w:rPr>
        <w:t>–</w:t>
      </w:r>
      <w:r w:rsidR="00EA2A24" w:rsidRPr="00910C57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</w:t>
      </w:r>
    </w:p>
    <w:p w14:paraId="27E88673" w14:textId="11CCC0BA" w:rsidR="00D75147" w:rsidRDefault="00D75147">
      <w:pPr>
        <w:rPr>
          <w:rStyle w:val="truncate-with-tooltip--ellipsis--2-jex"/>
        </w:rPr>
      </w:pPr>
    </w:p>
    <w:p w14:paraId="770A66E6" w14:textId="7FF8F956" w:rsidR="00D75147" w:rsidRDefault="000E3E71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9C40D49" wp14:editId="30240CE2">
            <wp:extent cx="5731510" cy="1979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3A65" w14:textId="651716B6" w:rsidR="00D75147" w:rsidRDefault="00D7514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264E3" w:rsidRPr="007D56B0">
        <w:rPr>
          <w:rStyle w:val="truncate-with-tooltip--ellipsis--2-jex"/>
          <w:b/>
          <w:bCs/>
          <w:color w:val="FF0000"/>
        </w:rPr>
        <w:t>note</w:t>
      </w:r>
      <w:r w:rsidR="001264E3" w:rsidRPr="007D56B0">
        <w:rPr>
          <w:rStyle w:val="truncate-with-tooltip--ellipsis--2-jex"/>
          <w:color w:val="FF0000"/>
        </w:rPr>
        <w:t xml:space="preserve"> </w:t>
      </w:r>
      <w:r w:rsidR="001264E3">
        <w:rPr>
          <w:rStyle w:val="truncate-with-tooltip--ellipsis--2-jex"/>
        </w:rPr>
        <w:t xml:space="preserve">– Replicaset helps us achieve the high availability </w:t>
      </w:r>
      <w:r w:rsidR="00DF1AB1">
        <w:rPr>
          <w:rStyle w:val="truncate-with-tooltip--ellipsis--2-jex"/>
        </w:rPr>
        <w:t>or reliability of our application hosted on kubernetes.</w:t>
      </w:r>
    </w:p>
    <w:p w14:paraId="41CF3EC6" w14:textId="235F9CEB" w:rsidR="00DF1AB1" w:rsidRDefault="00DF1AB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41016">
        <w:rPr>
          <w:rStyle w:val="truncate-with-tooltip--ellipsis--2-jex"/>
        </w:rPr>
        <w:t>it helps us to scale our application.</w:t>
      </w:r>
      <w:r w:rsidR="00C75649">
        <w:rPr>
          <w:rStyle w:val="truncate-with-tooltip--ellipsis--2-jex"/>
        </w:rPr>
        <w:t xml:space="preserve"> Using labels and selectors we were able to tie all the </w:t>
      </w:r>
      <w:r w:rsidR="000F2CFB">
        <w:rPr>
          <w:rStyle w:val="truncate-with-tooltip--ellipsis--2-jex"/>
        </w:rPr>
        <w:t>replicaset, pods and services.</w:t>
      </w:r>
    </w:p>
    <w:p w14:paraId="26139C18" w14:textId="75C1A76F" w:rsidR="00A37977" w:rsidRPr="00C72811" w:rsidRDefault="00C7281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</w:t>
      </w:r>
      <w:r w:rsidR="00A37977" w:rsidRPr="00C72811">
        <w:rPr>
          <w:rStyle w:val="truncate-with-tooltip--ellipsis--2-jex"/>
          <w:b/>
          <w:bCs/>
          <w:color w:val="FF0000"/>
          <w:sz w:val="30"/>
          <w:szCs w:val="30"/>
        </w:rPr>
        <w:t xml:space="preserve">How Reliability or high availability achieved </w:t>
      </w:r>
    </w:p>
    <w:p w14:paraId="6CBA4359" w14:textId="362939A8" w:rsidR="00A37977" w:rsidRDefault="00A37977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F2CBF4A" wp14:editId="34E9986D">
            <wp:extent cx="5731510" cy="2472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F4F2" w14:textId="4DDEC1F8" w:rsidR="000F2CFB" w:rsidRDefault="000F2CF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C46CE" w:rsidRPr="0021399D">
        <w:rPr>
          <w:rStyle w:val="truncate-with-tooltip--ellipsis--2-jex"/>
          <w:b/>
          <w:bCs/>
          <w:color w:val="FF0000"/>
        </w:rPr>
        <w:t>note</w:t>
      </w:r>
      <w:r w:rsidR="004C46CE" w:rsidRPr="0021399D">
        <w:rPr>
          <w:rStyle w:val="truncate-with-tooltip--ellipsis--2-jex"/>
          <w:color w:val="FF0000"/>
        </w:rPr>
        <w:t xml:space="preserve"> </w:t>
      </w:r>
      <w:r w:rsidR="004C46CE">
        <w:rPr>
          <w:rStyle w:val="truncate-with-tooltip--ellipsis--2-jex"/>
        </w:rPr>
        <w:t>– in this way reliability or high availability is achieved.</w:t>
      </w:r>
    </w:p>
    <w:p w14:paraId="75C41DDC" w14:textId="6AD9981E" w:rsidR="005F676B" w:rsidRPr="00510AAE" w:rsidRDefault="00510AA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</w:t>
      </w:r>
      <w:r w:rsidR="005F676B" w:rsidRPr="00510AAE">
        <w:rPr>
          <w:rStyle w:val="truncate-with-tooltip--ellipsis--2-jex"/>
          <w:b/>
          <w:bCs/>
          <w:color w:val="FF0000"/>
          <w:sz w:val="30"/>
          <w:szCs w:val="30"/>
        </w:rPr>
        <w:t xml:space="preserve">Load balancing </w:t>
      </w:r>
    </w:p>
    <w:p w14:paraId="7B1924A0" w14:textId="21B280DF" w:rsidR="00185687" w:rsidRDefault="00185687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3F949873" wp14:editId="21A76D8E">
            <wp:extent cx="5731510" cy="2557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3D39" w14:textId="6BB38362" w:rsidR="004C46CE" w:rsidRDefault="004C46C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04D4B" w:rsidRPr="006453CC">
        <w:rPr>
          <w:rStyle w:val="truncate-with-tooltip--ellipsis--2-jex"/>
          <w:b/>
          <w:bCs/>
          <w:color w:val="FF0000"/>
        </w:rPr>
        <w:t>note</w:t>
      </w:r>
      <w:r w:rsidR="00F04D4B">
        <w:rPr>
          <w:rStyle w:val="truncate-with-tooltip--ellipsis--2-jex"/>
        </w:rPr>
        <w:t>- service will act as load balancer and distribute the traffic between different pods. The above four pods are spread over the 2 different worker nodes and the service is acting as a load balancer and distributing the traffic between the pods.</w:t>
      </w:r>
    </w:p>
    <w:p w14:paraId="60C43352" w14:textId="4E2BBCF2" w:rsidR="001B3A2C" w:rsidRDefault="00CF0F86">
      <w:pPr>
        <w:rPr>
          <w:rStyle w:val="truncate-with-tooltip--ellipsis--2-jex"/>
          <w:b/>
          <w:bCs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     </w:t>
      </w:r>
      <w:r w:rsidR="001B3A2C" w:rsidRPr="00CF0F86">
        <w:rPr>
          <w:rStyle w:val="truncate-with-tooltip--ellipsis--2-jex"/>
          <w:b/>
          <w:bCs/>
          <w:color w:val="FF0000"/>
          <w:sz w:val="30"/>
          <w:szCs w:val="30"/>
        </w:rPr>
        <w:t>Scaling</w:t>
      </w:r>
      <w:r w:rsidR="001B3A2C" w:rsidRPr="00CF0F86">
        <w:rPr>
          <w:rStyle w:val="truncate-with-tooltip--ellipsis--2-jex"/>
          <w:b/>
          <w:bCs/>
          <w:sz w:val="30"/>
          <w:szCs w:val="30"/>
        </w:rPr>
        <w:t xml:space="preserve"> </w:t>
      </w:r>
    </w:p>
    <w:p w14:paraId="7EFC5BF6" w14:textId="2C83843F" w:rsidR="0012250E" w:rsidRPr="00CF0F86" w:rsidRDefault="0012250E">
      <w:pPr>
        <w:rPr>
          <w:rStyle w:val="truncate-with-tooltip--ellipsis--2-jex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4855427" wp14:editId="0006DCAC">
            <wp:extent cx="5731510" cy="2592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7E14" w14:textId="18479721" w:rsidR="00F04D4B" w:rsidRDefault="00F04D4B">
      <w:r>
        <w:rPr>
          <w:rStyle w:val="truncate-with-tooltip--ellipsis--2-jex"/>
        </w:rPr>
        <w:t xml:space="preserve">--- </w:t>
      </w:r>
    </w:p>
    <w:sectPr w:rsidR="00F04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A24"/>
    <w:rsid w:val="000E3E71"/>
    <w:rsid w:val="000F2CFB"/>
    <w:rsid w:val="0012250E"/>
    <w:rsid w:val="001264E3"/>
    <w:rsid w:val="00185687"/>
    <w:rsid w:val="001B3A2C"/>
    <w:rsid w:val="0021399D"/>
    <w:rsid w:val="00273BC7"/>
    <w:rsid w:val="00341016"/>
    <w:rsid w:val="004C46CE"/>
    <w:rsid w:val="00510AAE"/>
    <w:rsid w:val="005F676B"/>
    <w:rsid w:val="006453CC"/>
    <w:rsid w:val="007D56B0"/>
    <w:rsid w:val="00910C57"/>
    <w:rsid w:val="00A37977"/>
    <w:rsid w:val="00C72811"/>
    <w:rsid w:val="00C75649"/>
    <w:rsid w:val="00C75C21"/>
    <w:rsid w:val="00CF0F86"/>
    <w:rsid w:val="00D75147"/>
    <w:rsid w:val="00DF1AB1"/>
    <w:rsid w:val="00EA2A24"/>
    <w:rsid w:val="00F0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FC250"/>
  <w15:chartTrackingRefBased/>
  <w15:docId w15:val="{80F66CE7-3DD0-40C3-8DC2-D150A5EE1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EA2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23</cp:revision>
  <dcterms:created xsi:type="dcterms:W3CDTF">2022-04-07T03:12:00Z</dcterms:created>
  <dcterms:modified xsi:type="dcterms:W3CDTF">2022-04-07T04:39:00Z</dcterms:modified>
</cp:coreProperties>
</file>