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B650" w14:textId="535BA669" w:rsidR="00793227" w:rsidRPr="000A350D" w:rsidRDefault="000A350D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</w:t>
      </w:r>
      <w:r w:rsidR="00585594" w:rsidRPr="000A350D">
        <w:rPr>
          <w:rStyle w:val="truncate-with-tooltip--ellipsis--2-jex"/>
          <w:b/>
          <w:bCs/>
          <w:color w:val="FF0000"/>
          <w:sz w:val="30"/>
          <w:szCs w:val="30"/>
        </w:rPr>
        <w:t xml:space="preserve">14. kubernetes Deployment </w:t>
      </w:r>
      <w:r w:rsidR="00CD1B0E" w:rsidRPr="000A350D">
        <w:rPr>
          <w:rStyle w:val="truncate-with-tooltip--ellipsis--2-jex"/>
          <w:b/>
          <w:bCs/>
          <w:color w:val="FF0000"/>
          <w:sz w:val="30"/>
          <w:szCs w:val="30"/>
        </w:rPr>
        <w:t>–</w:t>
      </w:r>
      <w:r w:rsidR="00585594" w:rsidRPr="000A350D">
        <w:rPr>
          <w:rStyle w:val="truncate-with-tooltip--ellipsis--2-jex"/>
          <w:b/>
          <w:bCs/>
          <w:color w:val="FF0000"/>
          <w:sz w:val="30"/>
          <w:szCs w:val="30"/>
        </w:rPr>
        <w:t xml:space="preserve"> Demo</w:t>
      </w:r>
    </w:p>
    <w:p w14:paraId="07E3ED6B" w14:textId="415F7B7B" w:rsidR="00CD1B0E" w:rsidRDefault="00CD1B0E">
      <w:pPr>
        <w:rPr>
          <w:rStyle w:val="truncate-with-tooltip--ellipsis--2-jex"/>
        </w:rPr>
      </w:pPr>
    </w:p>
    <w:p w14:paraId="0231A3EE" w14:textId="1728AEA5" w:rsidR="00CD1B0E" w:rsidRDefault="00CD1B0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974C3">
        <w:rPr>
          <w:rStyle w:val="truncate-with-tooltip--ellipsis--2-jex"/>
        </w:rPr>
        <w:t xml:space="preserve">Reference - </w:t>
      </w:r>
      <w:hyperlink r:id="rId4" w:history="1">
        <w:r w:rsidR="00F974C3" w:rsidRPr="005D7B05">
          <w:rPr>
            <w:rStyle w:val="Hyperlink"/>
          </w:rPr>
          <w:t>https://github.com/stacksimplify/kubernetes-fundamentals</w:t>
        </w:r>
      </w:hyperlink>
    </w:p>
    <w:p w14:paraId="49BA0BA4" w14:textId="290DD550" w:rsidR="00F974C3" w:rsidRDefault="00F974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2F2EF6">
        <w:rPr>
          <w:rStyle w:val="truncate-with-tooltip--ellipsis--2-jex"/>
        </w:rPr>
        <w:t xml:space="preserve">Reference - </w:t>
      </w:r>
      <w:hyperlink r:id="rId5" w:history="1">
        <w:r w:rsidR="002F2EF6" w:rsidRPr="005D7B05">
          <w:rPr>
            <w:rStyle w:val="Hyperlink"/>
          </w:rPr>
          <w:t>https://github.com/stacksimplify/kubernetes-fundamentals/tree/master/04-Deployments-with-kubectl</w:t>
        </w:r>
      </w:hyperlink>
    </w:p>
    <w:p w14:paraId="37ECF027" w14:textId="77777777" w:rsidR="008465B1" w:rsidRDefault="008465B1" w:rsidP="00766806">
      <w:pPr>
        <w:rPr>
          <w:rStyle w:val="truncate-with-tooltip--ellipsis--2-jex"/>
        </w:rPr>
      </w:pPr>
    </w:p>
    <w:p w14:paraId="1990DBBA" w14:textId="7D54C3EA" w:rsidR="00766806" w:rsidRPr="008465B1" w:rsidRDefault="008465B1" w:rsidP="00766806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</w:t>
      </w:r>
      <w:r w:rsidR="00766806" w:rsidRPr="008465B1">
        <w:rPr>
          <w:b/>
          <w:bCs/>
          <w:color w:val="FF0000"/>
          <w:sz w:val="30"/>
          <w:szCs w:val="30"/>
        </w:rPr>
        <w:t>Create Deployment</w:t>
      </w:r>
    </w:p>
    <w:p w14:paraId="6BBAAD7B" w14:textId="29F8FE1B" w:rsidR="00766806" w:rsidRDefault="00990DD0" w:rsidP="00766806">
      <w:r>
        <w:t xml:space="preserve">--- </w:t>
      </w:r>
      <w:r w:rsidR="00766806">
        <w:t>Create Deployment to rollout a ReplicaSet</w:t>
      </w:r>
      <w:r w:rsidR="00B47B23">
        <w:t xml:space="preserve">. </w:t>
      </w:r>
    </w:p>
    <w:p w14:paraId="739E3A52" w14:textId="3F4FE520" w:rsidR="00766806" w:rsidRDefault="00990DD0" w:rsidP="00766806">
      <w:r>
        <w:t xml:space="preserve">--- </w:t>
      </w:r>
      <w:r w:rsidR="00766806">
        <w:t>Verify Deployment, ReplicaSet &amp; Pods</w:t>
      </w:r>
      <w:r w:rsidR="00330CDE">
        <w:t>.</w:t>
      </w:r>
    </w:p>
    <w:p w14:paraId="183058B3" w14:textId="4A53D3B0" w:rsidR="00766806" w:rsidRDefault="00990DD0" w:rsidP="00766806">
      <w:r>
        <w:t xml:space="preserve">--- </w:t>
      </w:r>
      <w:r w:rsidR="00766806">
        <w:t xml:space="preserve">Docker Image Location: </w:t>
      </w:r>
      <w:hyperlink r:id="rId6" w:history="1">
        <w:r w:rsidR="006B612F" w:rsidRPr="005D7B05">
          <w:rPr>
            <w:rStyle w:val="Hyperlink"/>
          </w:rPr>
          <w:t>https://hub.docker.com/repository/docker/stacksimplify/kubenginx</w:t>
        </w:r>
      </w:hyperlink>
      <w:r w:rsidR="006B612F">
        <w:t xml:space="preserve">, this is the image, we will use for deployment. </w:t>
      </w:r>
    </w:p>
    <w:p w14:paraId="11C776B7" w14:textId="77777777" w:rsidR="00766806" w:rsidRDefault="00766806" w:rsidP="00766806"/>
    <w:p w14:paraId="2C21F9FD" w14:textId="77777777" w:rsidR="00766806" w:rsidRPr="00AD2823" w:rsidRDefault="00766806" w:rsidP="00766806">
      <w:pPr>
        <w:rPr>
          <w:b/>
          <w:bCs/>
          <w:color w:val="FF0000"/>
        </w:rPr>
      </w:pPr>
      <w:r w:rsidRPr="00AD2823">
        <w:rPr>
          <w:b/>
          <w:bCs/>
          <w:color w:val="FF0000"/>
        </w:rPr>
        <w:t># Create Deployment</w:t>
      </w:r>
    </w:p>
    <w:p w14:paraId="2E801888" w14:textId="4BF4506D" w:rsidR="00766806" w:rsidRDefault="00AD2823" w:rsidP="00766806">
      <w:r>
        <w:t xml:space="preserve">--- </w:t>
      </w:r>
      <w:r w:rsidR="00766806" w:rsidRPr="007516B1">
        <w:rPr>
          <w:b/>
          <w:bCs/>
          <w:u w:val="single"/>
        </w:rPr>
        <w:t>kubectl create deployment &lt;Deplyment-Name&gt; --image=&lt;Container-Image&gt;</w:t>
      </w:r>
    </w:p>
    <w:p w14:paraId="0339E709" w14:textId="4A19AEC7" w:rsidR="00766806" w:rsidRDefault="00825549" w:rsidP="00766806">
      <w:r>
        <w:t xml:space="preserve">--- </w:t>
      </w:r>
      <w:r w:rsidR="00766806" w:rsidRPr="007516B1">
        <w:rPr>
          <w:b/>
          <w:bCs/>
          <w:u w:val="single"/>
        </w:rPr>
        <w:t>kubectl create deployment my-first-deployment --image=stacksimplify/kubenginx:1.0.0</w:t>
      </w:r>
      <w:r w:rsidR="00766806">
        <w:t xml:space="preserve"> </w:t>
      </w:r>
    </w:p>
    <w:p w14:paraId="5F60FEA3" w14:textId="77777777" w:rsidR="00766806" w:rsidRDefault="00766806" w:rsidP="00766806"/>
    <w:p w14:paraId="2715A02A" w14:textId="77777777" w:rsidR="00766806" w:rsidRPr="004F7660" w:rsidRDefault="00766806" w:rsidP="00766806">
      <w:pPr>
        <w:rPr>
          <w:b/>
          <w:bCs/>
          <w:color w:val="FF0000"/>
        </w:rPr>
      </w:pPr>
      <w:r w:rsidRPr="004F7660">
        <w:rPr>
          <w:b/>
          <w:bCs/>
          <w:color w:val="FF0000"/>
        </w:rPr>
        <w:t># Verify Deployment</w:t>
      </w:r>
    </w:p>
    <w:p w14:paraId="03AE39C9" w14:textId="0A76C139" w:rsidR="00766806" w:rsidRPr="003C3BE0" w:rsidRDefault="004F7660" w:rsidP="00766806">
      <w:pPr>
        <w:rPr>
          <w:b/>
          <w:bCs/>
          <w:u w:val="single"/>
        </w:rPr>
      </w:pPr>
      <w:r>
        <w:t xml:space="preserve">--- </w:t>
      </w:r>
      <w:r w:rsidR="00766806" w:rsidRPr="003C3BE0">
        <w:rPr>
          <w:b/>
          <w:bCs/>
          <w:u w:val="single"/>
        </w:rPr>
        <w:t>kubectl get deployments</w:t>
      </w:r>
    </w:p>
    <w:p w14:paraId="4DEB9548" w14:textId="54130F81" w:rsidR="00766806" w:rsidRDefault="004111A8" w:rsidP="00766806">
      <w:r>
        <w:t xml:space="preserve">--- </w:t>
      </w:r>
      <w:r w:rsidR="00766806" w:rsidRPr="003C3BE0">
        <w:rPr>
          <w:b/>
          <w:bCs/>
          <w:u w:val="single"/>
        </w:rPr>
        <w:t>kubectl get deploy</w:t>
      </w:r>
      <w:r w:rsidR="00766806">
        <w:t xml:space="preserve"> </w:t>
      </w:r>
    </w:p>
    <w:p w14:paraId="7A46A11A" w14:textId="559BC3FF" w:rsidR="007B173A" w:rsidRDefault="007B173A" w:rsidP="00766806">
      <w:r>
        <w:rPr>
          <w:noProof/>
        </w:rPr>
        <w:drawing>
          <wp:inline distT="0" distB="0" distL="0" distR="0" wp14:anchorId="7713EE7B" wp14:editId="456A131D">
            <wp:extent cx="5731510" cy="849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CD03" w14:textId="77777777" w:rsidR="00766806" w:rsidRDefault="00766806" w:rsidP="00766806"/>
    <w:p w14:paraId="3C27CE79" w14:textId="77777777" w:rsidR="00766806" w:rsidRPr="00CD3419" w:rsidRDefault="00766806" w:rsidP="00766806">
      <w:pPr>
        <w:rPr>
          <w:b/>
          <w:bCs/>
          <w:color w:val="FF0000"/>
        </w:rPr>
      </w:pPr>
      <w:r w:rsidRPr="00CD3419">
        <w:rPr>
          <w:b/>
          <w:bCs/>
          <w:color w:val="FF0000"/>
        </w:rPr>
        <w:t># Describe Deployment</w:t>
      </w:r>
    </w:p>
    <w:p w14:paraId="5E28BE63" w14:textId="1A710BD6" w:rsidR="00766806" w:rsidRDefault="00CD3419" w:rsidP="00766806">
      <w:r>
        <w:t xml:space="preserve">--- </w:t>
      </w:r>
      <w:r w:rsidR="00766806" w:rsidRPr="00707661">
        <w:rPr>
          <w:b/>
          <w:bCs/>
          <w:u w:val="single"/>
        </w:rPr>
        <w:t>kubectl describe deployment &lt;deployment-name&gt;</w:t>
      </w:r>
    </w:p>
    <w:p w14:paraId="5C1CD246" w14:textId="541303DB" w:rsidR="00766806" w:rsidRDefault="00707661" w:rsidP="00766806">
      <w:pPr>
        <w:rPr>
          <w:b/>
          <w:bCs/>
          <w:u w:val="single"/>
        </w:rPr>
      </w:pPr>
      <w:r>
        <w:t xml:space="preserve">--- </w:t>
      </w:r>
      <w:r w:rsidR="00766806" w:rsidRPr="00DB083E">
        <w:rPr>
          <w:b/>
          <w:bCs/>
          <w:u w:val="single"/>
        </w:rPr>
        <w:t>kubectl describe deployment my-first-deployment</w:t>
      </w:r>
    </w:p>
    <w:p w14:paraId="7887C40B" w14:textId="5ED27ECE" w:rsidR="00871D25" w:rsidRDefault="00871D25" w:rsidP="00766806">
      <w:r>
        <w:rPr>
          <w:noProof/>
        </w:rPr>
        <w:lastRenderedPageBreak/>
        <w:drawing>
          <wp:inline distT="0" distB="0" distL="0" distR="0" wp14:anchorId="47F39017" wp14:editId="055E8045">
            <wp:extent cx="5731510" cy="3092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C05D" w14:textId="77777777" w:rsidR="00766806" w:rsidRDefault="00766806" w:rsidP="00766806"/>
    <w:p w14:paraId="35CF9012" w14:textId="77777777" w:rsidR="00766806" w:rsidRPr="00DB083E" w:rsidRDefault="00766806" w:rsidP="00766806">
      <w:pPr>
        <w:rPr>
          <w:b/>
          <w:bCs/>
          <w:color w:val="FF0000"/>
        </w:rPr>
      </w:pPr>
      <w:r w:rsidRPr="00DB083E">
        <w:rPr>
          <w:b/>
          <w:bCs/>
          <w:color w:val="FF0000"/>
        </w:rPr>
        <w:t># Verify ReplicaSet</w:t>
      </w:r>
    </w:p>
    <w:p w14:paraId="76D6C5AC" w14:textId="5F553383" w:rsidR="00766806" w:rsidRPr="005E1AE4" w:rsidRDefault="00DB083E" w:rsidP="005E1AE4">
      <w:r>
        <w:t xml:space="preserve">--- </w:t>
      </w:r>
      <w:r w:rsidR="00766806" w:rsidRPr="00166689">
        <w:rPr>
          <w:b/>
          <w:bCs/>
          <w:u w:val="single"/>
        </w:rPr>
        <w:t>kubectl get rs</w:t>
      </w:r>
      <w:r w:rsidR="005E1AE4">
        <w:t xml:space="preserve"> – we created one rs as part of the deployment. </w:t>
      </w:r>
    </w:p>
    <w:p w14:paraId="286A4E19" w14:textId="77777777" w:rsidR="00766806" w:rsidRDefault="00766806" w:rsidP="00766806"/>
    <w:p w14:paraId="1142DD3E" w14:textId="77777777" w:rsidR="00766806" w:rsidRPr="00816497" w:rsidRDefault="00766806" w:rsidP="00766806">
      <w:pPr>
        <w:rPr>
          <w:b/>
          <w:bCs/>
          <w:color w:val="FF0000"/>
        </w:rPr>
      </w:pPr>
      <w:r w:rsidRPr="00816497">
        <w:rPr>
          <w:b/>
          <w:bCs/>
          <w:color w:val="FF0000"/>
        </w:rPr>
        <w:t># Verify Pod</w:t>
      </w:r>
    </w:p>
    <w:p w14:paraId="4D2E43ED" w14:textId="7AFB67ED" w:rsidR="00766806" w:rsidRPr="00F074A6" w:rsidRDefault="00816497" w:rsidP="00F074A6">
      <w:r>
        <w:t xml:space="preserve">--- </w:t>
      </w:r>
      <w:r w:rsidR="00766806" w:rsidRPr="00F501F5">
        <w:rPr>
          <w:b/>
          <w:bCs/>
          <w:u w:val="single"/>
        </w:rPr>
        <w:t>kubectl get po</w:t>
      </w:r>
      <w:r w:rsidR="00F074A6">
        <w:t xml:space="preserve"> – we created 1 pod as part of the deployment. </w:t>
      </w:r>
    </w:p>
    <w:p w14:paraId="52A0A81A" w14:textId="63248421" w:rsidR="005E1AE4" w:rsidRDefault="005E1AE4" w:rsidP="00766806">
      <w:r>
        <w:rPr>
          <w:noProof/>
        </w:rPr>
        <w:drawing>
          <wp:inline distT="0" distB="0" distL="0" distR="0" wp14:anchorId="18114E72" wp14:editId="42185F34">
            <wp:extent cx="5731510" cy="690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C1FA" w14:textId="77777777" w:rsidR="00766806" w:rsidRDefault="00766806" w:rsidP="00766806"/>
    <w:p w14:paraId="694E565B" w14:textId="321E55A8" w:rsidR="00766806" w:rsidRPr="005E1783" w:rsidRDefault="005E1783" w:rsidP="00766806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</w:t>
      </w:r>
      <w:r w:rsidR="00766806" w:rsidRPr="005E1783">
        <w:rPr>
          <w:b/>
          <w:bCs/>
          <w:color w:val="FF0000"/>
          <w:sz w:val="30"/>
          <w:szCs w:val="30"/>
        </w:rPr>
        <w:t>Scaling a Deployment</w:t>
      </w:r>
    </w:p>
    <w:p w14:paraId="7A697136" w14:textId="373DC552" w:rsidR="00766806" w:rsidRDefault="005E1783" w:rsidP="00766806">
      <w:r>
        <w:t xml:space="preserve">--- </w:t>
      </w:r>
      <w:r w:rsidR="0083435E" w:rsidRPr="008F289C">
        <w:rPr>
          <w:b/>
          <w:bCs/>
          <w:color w:val="FF0000"/>
        </w:rPr>
        <w:t>note</w:t>
      </w:r>
      <w:r w:rsidR="0083435E" w:rsidRPr="008F289C">
        <w:rPr>
          <w:color w:val="FF0000"/>
        </w:rPr>
        <w:t xml:space="preserve"> </w:t>
      </w:r>
      <w:r w:rsidR="0083435E">
        <w:t xml:space="preserve">- </w:t>
      </w:r>
      <w:r w:rsidR="00766806">
        <w:t>Scale the deployment to increase the number of replicas (pods)</w:t>
      </w:r>
    </w:p>
    <w:p w14:paraId="3A290D38" w14:textId="77777777" w:rsidR="00766806" w:rsidRPr="005F20BF" w:rsidRDefault="00766806" w:rsidP="00766806">
      <w:pPr>
        <w:rPr>
          <w:b/>
          <w:bCs/>
          <w:color w:val="FF0000"/>
        </w:rPr>
      </w:pPr>
      <w:r w:rsidRPr="005F20BF">
        <w:rPr>
          <w:b/>
          <w:bCs/>
          <w:color w:val="FF0000"/>
        </w:rPr>
        <w:t># Scale Up the Deployment</w:t>
      </w:r>
    </w:p>
    <w:p w14:paraId="53ECE6B3" w14:textId="4B3D90E5" w:rsidR="00766806" w:rsidRDefault="005F20BF" w:rsidP="00766806">
      <w:r>
        <w:t xml:space="preserve">--- </w:t>
      </w:r>
      <w:r w:rsidR="00766806" w:rsidRPr="00DA7B8A">
        <w:rPr>
          <w:b/>
          <w:bCs/>
          <w:u w:val="single"/>
        </w:rPr>
        <w:t>kubectl scale --replicas=20 deployment/&lt;Deployment-Name&gt;</w:t>
      </w:r>
    </w:p>
    <w:p w14:paraId="425B3433" w14:textId="473841FA" w:rsidR="00766806" w:rsidRDefault="00772ECC" w:rsidP="00766806">
      <w:r>
        <w:t xml:space="preserve">--- </w:t>
      </w:r>
      <w:r w:rsidR="00766806" w:rsidRPr="00DA7B8A">
        <w:rPr>
          <w:b/>
          <w:bCs/>
          <w:u w:val="single"/>
        </w:rPr>
        <w:t>kubectl scale --replicas=20 deployment/my-first-deployment</w:t>
      </w:r>
      <w:r w:rsidR="00766806">
        <w:t xml:space="preserve"> </w:t>
      </w:r>
    </w:p>
    <w:p w14:paraId="3FEE53D5" w14:textId="77777777" w:rsidR="00766806" w:rsidRDefault="00766806" w:rsidP="00766806"/>
    <w:p w14:paraId="3512DAE9" w14:textId="77777777" w:rsidR="00766806" w:rsidRPr="00C149F3" w:rsidRDefault="00766806" w:rsidP="00766806">
      <w:pPr>
        <w:rPr>
          <w:b/>
          <w:bCs/>
          <w:color w:val="FF0000"/>
        </w:rPr>
      </w:pPr>
      <w:r w:rsidRPr="00C149F3">
        <w:rPr>
          <w:b/>
          <w:bCs/>
          <w:color w:val="FF0000"/>
        </w:rPr>
        <w:t># Verify Deployment</w:t>
      </w:r>
    </w:p>
    <w:p w14:paraId="2F64EFE4" w14:textId="198C3823" w:rsidR="00766806" w:rsidRDefault="00C149F3" w:rsidP="00766806">
      <w:r>
        <w:t xml:space="preserve">--- </w:t>
      </w:r>
      <w:r w:rsidR="00766806" w:rsidRPr="00200B1D">
        <w:rPr>
          <w:b/>
          <w:bCs/>
          <w:u w:val="single"/>
        </w:rPr>
        <w:t>kubectl get deploy</w:t>
      </w:r>
    </w:p>
    <w:p w14:paraId="4E53D019" w14:textId="77777777" w:rsidR="00766806" w:rsidRDefault="00766806" w:rsidP="00766806"/>
    <w:p w14:paraId="006339DC" w14:textId="77777777" w:rsidR="00766806" w:rsidRPr="002259B0" w:rsidRDefault="00766806" w:rsidP="00766806">
      <w:pPr>
        <w:rPr>
          <w:b/>
          <w:bCs/>
          <w:color w:val="FF0000"/>
        </w:rPr>
      </w:pPr>
      <w:r w:rsidRPr="002259B0">
        <w:rPr>
          <w:b/>
          <w:bCs/>
          <w:color w:val="FF0000"/>
        </w:rPr>
        <w:t># Verify ReplicaSet</w:t>
      </w:r>
    </w:p>
    <w:p w14:paraId="79AF5A2D" w14:textId="73A9CB57" w:rsidR="00766806" w:rsidRDefault="002259B0" w:rsidP="00766806">
      <w:r>
        <w:lastRenderedPageBreak/>
        <w:t xml:space="preserve">--- </w:t>
      </w:r>
      <w:r w:rsidR="00766806" w:rsidRPr="00B831DB">
        <w:rPr>
          <w:b/>
          <w:bCs/>
          <w:u w:val="single"/>
        </w:rPr>
        <w:t>kubectl get rs</w:t>
      </w:r>
    </w:p>
    <w:p w14:paraId="57236576" w14:textId="77777777" w:rsidR="00766806" w:rsidRDefault="00766806" w:rsidP="00766806"/>
    <w:p w14:paraId="03F84480" w14:textId="77777777" w:rsidR="00766806" w:rsidRPr="00B831DB" w:rsidRDefault="00766806" w:rsidP="00766806">
      <w:pPr>
        <w:rPr>
          <w:b/>
          <w:bCs/>
          <w:color w:val="FF0000"/>
        </w:rPr>
      </w:pPr>
      <w:r w:rsidRPr="00B831DB">
        <w:rPr>
          <w:b/>
          <w:bCs/>
          <w:color w:val="FF0000"/>
        </w:rPr>
        <w:t># Verify Pods</w:t>
      </w:r>
    </w:p>
    <w:p w14:paraId="666893CD" w14:textId="630102D1" w:rsidR="00766806" w:rsidRDefault="00B831DB" w:rsidP="00766806">
      <w:r>
        <w:t xml:space="preserve">--- </w:t>
      </w:r>
      <w:r w:rsidR="00766806" w:rsidRPr="00277BD4">
        <w:rPr>
          <w:b/>
          <w:bCs/>
          <w:u w:val="single"/>
        </w:rPr>
        <w:t>kubectl get po</w:t>
      </w:r>
    </w:p>
    <w:p w14:paraId="54FB0D3E" w14:textId="77777777" w:rsidR="00766806" w:rsidRDefault="00766806" w:rsidP="00766806"/>
    <w:p w14:paraId="3E37E156" w14:textId="77777777" w:rsidR="00766806" w:rsidRPr="00277BD4" w:rsidRDefault="00766806" w:rsidP="00766806">
      <w:pPr>
        <w:rPr>
          <w:b/>
          <w:bCs/>
          <w:color w:val="FF0000"/>
        </w:rPr>
      </w:pPr>
      <w:r w:rsidRPr="00277BD4">
        <w:rPr>
          <w:b/>
          <w:bCs/>
          <w:color w:val="FF0000"/>
        </w:rPr>
        <w:t># Scale Down the Deployment</w:t>
      </w:r>
    </w:p>
    <w:p w14:paraId="00CC639B" w14:textId="3008914F" w:rsidR="00766806" w:rsidRDefault="00277BD4" w:rsidP="00766806">
      <w:r>
        <w:t xml:space="preserve">--- </w:t>
      </w:r>
      <w:r w:rsidR="00766806" w:rsidRPr="00696118">
        <w:rPr>
          <w:b/>
          <w:bCs/>
          <w:u w:val="single"/>
        </w:rPr>
        <w:t>kubectl scale --replicas=10 deployment/my-first-deployment</w:t>
      </w:r>
      <w:r w:rsidR="00766806">
        <w:t xml:space="preserve"> </w:t>
      </w:r>
    </w:p>
    <w:p w14:paraId="3C15F019" w14:textId="076D3386" w:rsidR="00766806" w:rsidRDefault="00696118" w:rsidP="00766806">
      <w:r>
        <w:t xml:space="preserve">--- </w:t>
      </w:r>
      <w:r w:rsidR="00766806" w:rsidRPr="006B1E94">
        <w:rPr>
          <w:b/>
          <w:bCs/>
          <w:u w:val="single"/>
        </w:rPr>
        <w:t>kubectl get deploy</w:t>
      </w:r>
    </w:p>
    <w:p w14:paraId="30A8D12A" w14:textId="77777777" w:rsidR="00766806" w:rsidRDefault="00766806" w:rsidP="00766806"/>
    <w:p w14:paraId="576D14A5" w14:textId="18DBB0F7" w:rsidR="00766806" w:rsidRPr="000E35A4" w:rsidRDefault="000E35A4" w:rsidP="00766806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</w:t>
      </w:r>
      <w:r w:rsidR="00766806" w:rsidRPr="000E35A4">
        <w:rPr>
          <w:b/>
          <w:bCs/>
          <w:color w:val="FF0000"/>
          <w:sz w:val="30"/>
          <w:szCs w:val="30"/>
        </w:rPr>
        <w:t>Expose Deployment as a Service</w:t>
      </w:r>
    </w:p>
    <w:p w14:paraId="7078BBA7" w14:textId="77777777" w:rsidR="000E35A4" w:rsidRDefault="000E35A4" w:rsidP="00766806"/>
    <w:p w14:paraId="23D547CA" w14:textId="7DB5D327" w:rsidR="00766806" w:rsidRDefault="000E35A4" w:rsidP="00766806">
      <w:r>
        <w:t xml:space="preserve">--- </w:t>
      </w:r>
      <w:r w:rsidRPr="00D8071C">
        <w:rPr>
          <w:b/>
          <w:bCs/>
          <w:color w:val="FF0000"/>
        </w:rPr>
        <w:t>note</w:t>
      </w:r>
      <w:r w:rsidRPr="00D8071C">
        <w:rPr>
          <w:color w:val="FF0000"/>
        </w:rPr>
        <w:t xml:space="preserve"> </w:t>
      </w:r>
      <w:r>
        <w:t xml:space="preserve">- </w:t>
      </w:r>
      <w:r w:rsidR="00766806">
        <w:t>Expose Deployment with a service (NodePort Service) to access the application externally (from internet)</w:t>
      </w:r>
    </w:p>
    <w:p w14:paraId="482FC4FB" w14:textId="77777777" w:rsidR="00766806" w:rsidRDefault="00766806" w:rsidP="00766806"/>
    <w:p w14:paraId="6BA4BEA7" w14:textId="77777777" w:rsidR="00766806" w:rsidRPr="007245A7" w:rsidRDefault="00766806" w:rsidP="00766806">
      <w:pPr>
        <w:rPr>
          <w:b/>
          <w:bCs/>
          <w:color w:val="FF0000"/>
        </w:rPr>
      </w:pPr>
      <w:r w:rsidRPr="007245A7">
        <w:rPr>
          <w:b/>
          <w:bCs/>
          <w:color w:val="FF0000"/>
        </w:rPr>
        <w:t># Expose Deployment as a Service</w:t>
      </w:r>
    </w:p>
    <w:p w14:paraId="2A32F4F8" w14:textId="5887A2D8" w:rsidR="00766806" w:rsidRPr="00FD12C8" w:rsidRDefault="007245A7" w:rsidP="00766806">
      <w:pPr>
        <w:rPr>
          <w:b/>
          <w:bCs/>
          <w:u w:val="single"/>
        </w:rPr>
      </w:pPr>
      <w:r>
        <w:t xml:space="preserve">--- </w:t>
      </w:r>
      <w:r w:rsidR="00766806" w:rsidRPr="00FD12C8">
        <w:rPr>
          <w:b/>
          <w:bCs/>
          <w:u w:val="single"/>
        </w:rPr>
        <w:t>kubectl expose deployment &lt;Deployment-Name&gt;  --type=NodePort --port=80 --target-port=80 --name=&lt;Service-Name-To-Be-Created&gt;</w:t>
      </w:r>
    </w:p>
    <w:p w14:paraId="7FECA1EF" w14:textId="6A120E78" w:rsidR="00766806" w:rsidRDefault="00FD12C8" w:rsidP="00766806">
      <w:pPr>
        <w:rPr>
          <w:b/>
          <w:bCs/>
          <w:u w:val="single"/>
        </w:rPr>
      </w:pPr>
      <w:r>
        <w:t xml:space="preserve">--- </w:t>
      </w:r>
      <w:r w:rsidR="00766806" w:rsidRPr="00A7527B">
        <w:rPr>
          <w:b/>
          <w:bCs/>
          <w:u w:val="single"/>
        </w:rPr>
        <w:t>kubectl expose deployment my-first-deployment --type=NodePort --port=80 --target-port=80 --name=my-first-deployment-service</w:t>
      </w:r>
    </w:p>
    <w:p w14:paraId="51C1FCBE" w14:textId="69EAEEF7" w:rsidR="0014469E" w:rsidRDefault="0014469E" w:rsidP="00766806">
      <w:r>
        <w:rPr>
          <w:noProof/>
        </w:rPr>
        <w:drawing>
          <wp:inline distT="0" distB="0" distL="0" distR="0" wp14:anchorId="6DE1838E" wp14:editId="466D4B34">
            <wp:extent cx="5731510" cy="685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7B34" w14:textId="51A38063" w:rsidR="0014469E" w:rsidRDefault="0014469E" w:rsidP="00766806">
      <w:r>
        <w:t xml:space="preserve">--- </w:t>
      </w:r>
      <w:r w:rsidR="00C1132D" w:rsidRPr="00CB4063">
        <w:rPr>
          <w:b/>
          <w:bCs/>
          <w:color w:val="FF0000"/>
        </w:rPr>
        <w:t>note</w:t>
      </w:r>
      <w:r w:rsidR="00C1132D" w:rsidRPr="00CB4063">
        <w:rPr>
          <w:color w:val="FF0000"/>
        </w:rPr>
        <w:t xml:space="preserve"> </w:t>
      </w:r>
      <w:r w:rsidR="00C1132D">
        <w:t xml:space="preserve">– I created service for my deployment. </w:t>
      </w:r>
    </w:p>
    <w:p w14:paraId="340D57D8" w14:textId="77777777" w:rsidR="00766806" w:rsidRDefault="00766806" w:rsidP="00766806"/>
    <w:p w14:paraId="7EEFC36B" w14:textId="77777777" w:rsidR="00766806" w:rsidRPr="004D4D1D" w:rsidRDefault="00766806" w:rsidP="00766806">
      <w:pPr>
        <w:rPr>
          <w:b/>
          <w:bCs/>
          <w:color w:val="FF0000"/>
        </w:rPr>
      </w:pPr>
      <w:r w:rsidRPr="004D4D1D">
        <w:rPr>
          <w:b/>
          <w:bCs/>
          <w:color w:val="FF0000"/>
        </w:rPr>
        <w:t># Get Service Info</w:t>
      </w:r>
    </w:p>
    <w:p w14:paraId="4F28EACA" w14:textId="27EDA3FE" w:rsidR="00766806" w:rsidRDefault="004D4D1D" w:rsidP="00766806">
      <w:r>
        <w:t xml:space="preserve">--- </w:t>
      </w:r>
      <w:r w:rsidR="00766806" w:rsidRPr="003847ED">
        <w:rPr>
          <w:b/>
          <w:bCs/>
          <w:u w:val="single"/>
        </w:rPr>
        <w:t>kubectl get svc</w:t>
      </w:r>
    </w:p>
    <w:p w14:paraId="6FC4183A" w14:textId="77777777" w:rsidR="00766806" w:rsidRDefault="00766806" w:rsidP="00766806">
      <w:r>
        <w:t xml:space="preserve">Observation: Make a note of port which starts with 3 (Example: 80:3xxxx/TCP). Capture the port 3xxxx and use it in application URL below. </w:t>
      </w:r>
    </w:p>
    <w:p w14:paraId="50E268E6" w14:textId="77777777" w:rsidR="00766806" w:rsidRDefault="00766806" w:rsidP="00766806"/>
    <w:p w14:paraId="18DF14E7" w14:textId="77777777" w:rsidR="00766806" w:rsidRPr="00A11592" w:rsidRDefault="00766806" w:rsidP="00766806">
      <w:pPr>
        <w:rPr>
          <w:b/>
          <w:bCs/>
          <w:color w:val="FF0000"/>
        </w:rPr>
      </w:pPr>
      <w:r w:rsidRPr="00A11592">
        <w:rPr>
          <w:b/>
          <w:bCs/>
          <w:color w:val="FF0000"/>
        </w:rPr>
        <w:t># Get Public IP of Worker Nodes</w:t>
      </w:r>
    </w:p>
    <w:p w14:paraId="41319120" w14:textId="3C576C7A" w:rsidR="00766806" w:rsidRDefault="00A11592" w:rsidP="00766806">
      <w:pPr>
        <w:rPr>
          <w:b/>
          <w:bCs/>
          <w:u w:val="single"/>
        </w:rPr>
      </w:pPr>
      <w:r>
        <w:t xml:space="preserve">--- </w:t>
      </w:r>
      <w:r w:rsidR="00766806" w:rsidRPr="00784709">
        <w:rPr>
          <w:b/>
          <w:bCs/>
          <w:u w:val="single"/>
        </w:rPr>
        <w:t>kubectl get nodes -o wide</w:t>
      </w:r>
    </w:p>
    <w:p w14:paraId="00E95625" w14:textId="03577A89" w:rsidR="004B3D8B" w:rsidRDefault="004B3D8B" w:rsidP="00766806">
      <w:r>
        <w:rPr>
          <w:noProof/>
        </w:rPr>
        <w:lastRenderedPageBreak/>
        <w:drawing>
          <wp:inline distT="0" distB="0" distL="0" distR="0" wp14:anchorId="31DBE4E0" wp14:editId="0CE22E37">
            <wp:extent cx="5731510" cy="1145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3CBD" w14:textId="4CE99AE8" w:rsidR="00766806" w:rsidRDefault="00221463" w:rsidP="00766806">
      <w:r>
        <w:t xml:space="preserve">--- </w:t>
      </w:r>
      <w:r w:rsidR="00793BF6" w:rsidRPr="00B2391E">
        <w:rPr>
          <w:b/>
          <w:bCs/>
          <w:color w:val="FF0000"/>
        </w:rPr>
        <w:t>Note</w:t>
      </w:r>
      <w:r w:rsidR="00793BF6" w:rsidRPr="00B2391E">
        <w:rPr>
          <w:color w:val="FF0000"/>
        </w:rPr>
        <w:t xml:space="preserve"> </w:t>
      </w:r>
      <w:r w:rsidR="00793BF6">
        <w:t>-</w:t>
      </w:r>
      <w:r w:rsidR="00766806">
        <w:t xml:space="preserve"> Make a note of "EXTERNAL-IP" if your Kubernetes cluster is setup on AWS EKS.</w:t>
      </w:r>
    </w:p>
    <w:p w14:paraId="02BBD669" w14:textId="77777777" w:rsidR="00766806" w:rsidRDefault="00766806" w:rsidP="00766806"/>
    <w:p w14:paraId="7B1D3303" w14:textId="7B1D1316" w:rsidR="00766806" w:rsidRPr="00505CC4" w:rsidRDefault="00766806" w:rsidP="00766806">
      <w:pPr>
        <w:rPr>
          <w:b/>
          <w:bCs/>
          <w:sz w:val="30"/>
          <w:szCs w:val="30"/>
        </w:rPr>
      </w:pPr>
      <w:r>
        <w:t xml:space="preserve">    </w:t>
      </w:r>
      <w:r w:rsidR="00505CC4">
        <w:t xml:space="preserve">                                  </w:t>
      </w:r>
      <w:r w:rsidRPr="00505CC4">
        <w:rPr>
          <w:b/>
          <w:bCs/>
          <w:color w:val="FF0000"/>
          <w:sz w:val="30"/>
          <w:szCs w:val="30"/>
        </w:rPr>
        <w:t>Access the Application using Public IP</w:t>
      </w:r>
    </w:p>
    <w:p w14:paraId="2A3AF520" w14:textId="77777777" w:rsidR="00766806" w:rsidRDefault="00766806" w:rsidP="00766806"/>
    <w:p w14:paraId="52DCDBB1" w14:textId="3DF72D5B" w:rsidR="00766806" w:rsidRPr="00FB0908" w:rsidRDefault="00505CC4" w:rsidP="00766806">
      <w:pPr>
        <w:rPr>
          <w:b/>
          <w:bCs/>
          <w:u w:val="single"/>
        </w:rPr>
      </w:pPr>
      <w:r>
        <w:t xml:space="preserve">--- </w:t>
      </w:r>
      <w:r w:rsidR="00766806" w:rsidRPr="00FB0908">
        <w:rPr>
          <w:b/>
          <w:bCs/>
          <w:u w:val="single"/>
        </w:rPr>
        <w:t>http://&lt;worker-node-public-ip&gt;:&lt;Node-Port&gt;</w:t>
      </w:r>
    </w:p>
    <w:sectPr w:rsidR="00766806" w:rsidRPr="00FB0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94"/>
    <w:rsid w:val="000726C3"/>
    <w:rsid w:val="000A350D"/>
    <w:rsid w:val="000E35A4"/>
    <w:rsid w:val="0014469E"/>
    <w:rsid w:val="00166689"/>
    <w:rsid w:val="00200B1D"/>
    <w:rsid w:val="00221463"/>
    <w:rsid w:val="002259B0"/>
    <w:rsid w:val="00277BD4"/>
    <w:rsid w:val="002F2EF6"/>
    <w:rsid w:val="00330CDE"/>
    <w:rsid w:val="00365403"/>
    <w:rsid w:val="003847ED"/>
    <w:rsid w:val="003C3BE0"/>
    <w:rsid w:val="004111A8"/>
    <w:rsid w:val="004B3D8B"/>
    <w:rsid w:val="004D4D1D"/>
    <w:rsid w:val="004F7660"/>
    <w:rsid w:val="00505CC4"/>
    <w:rsid w:val="00585594"/>
    <w:rsid w:val="005E1783"/>
    <w:rsid w:val="005E1AE4"/>
    <w:rsid w:val="005F20BF"/>
    <w:rsid w:val="00696118"/>
    <w:rsid w:val="006B1E94"/>
    <w:rsid w:val="006B612F"/>
    <w:rsid w:val="00707661"/>
    <w:rsid w:val="0072229E"/>
    <w:rsid w:val="007245A7"/>
    <w:rsid w:val="007516B1"/>
    <w:rsid w:val="00766806"/>
    <w:rsid w:val="00772ECC"/>
    <w:rsid w:val="00784709"/>
    <w:rsid w:val="00793227"/>
    <w:rsid w:val="00793BF6"/>
    <w:rsid w:val="007B173A"/>
    <w:rsid w:val="007D45DD"/>
    <w:rsid w:val="00816497"/>
    <w:rsid w:val="00825549"/>
    <w:rsid w:val="0083435E"/>
    <w:rsid w:val="008465B1"/>
    <w:rsid w:val="00871D25"/>
    <w:rsid w:val="008F289C"/>
    <w:rsid w:val="00990DD0"/>
    <w:rsid w:val="00A11592"/>
    <w:rsid w:val="00A7527B"/>
    <w:rsid w:val="00AC33FD"/>
    <w:rsid w:val="00AD2823"/>
    <w:rsid w:val="00B2391E"/>
    <w:rsid w:val="00B47B23"/>
    <w:rsid w:val="00B831DB"/>
    <w:rsid w:val="00C1132D"/>
    <w:rsid w:val="00C149F3"/>
    <w:rsid w:val="00C87D19"/>
    <w:rsid w:val="00CB4063"/>
    <w:rsid w:val="00CD1B0E"/>
    <w:rsid w:val="00CD3419"/>
    <w:rsid w:val="00D8071C"/>
    <w:rsid w:val="00DA7B8A"/>
    <w:rsid w:val="00DB083E"/>
    <w:rsid w:val="00F074A6"/>
    <w:rsid w:val="00F501F5"/>
    <w:rsid w:val="00F974C3"/>
    <w:rsid w:val="00FB0908"/>
    <w:rsid w:val="00FD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E7E9"/>
  <w15:chartTrackingRefBased/>
  <w15:docId w15:val="{5ADE5459-8B33-4AC5-8F23-B9565EB1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585594"/>
  </w:style>
  <w:style w:type="character" w:styleId="Hyperlink">
    <w:name w:val="Hyperlink"/>
    <w:basedOn w:val="DefaultParagraphFont"/>
    <w:uiPriority w:val="99"/>
    <w:unhideWhenUsed/>
    <w:rsid w:val="00F97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repository/docker/stacksimplify/kubenginx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tacksimplify/kubernetes-fundamentals/tree/master/04-Deployments-with-kubect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stacksimplify/kubernetes-fundamental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64</cp:revision>
  <dcterms:created xsi:type="dcterms:W3CDTF">2022-04-07T07:04:00Z</dcterms:created>
  <dcterms:modified xsi:type="dcterms:W3CDTF">2022-04-08T06:27:00Z</dcterms:modified>
</cp:coreProperties>
</file>