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1DE9" w14:textId="53CB0EE0" w:rsidR="00351654" w:rsidRPr="007A59FD" w:rsidRDefault="0051519C">
      <w:pPr>
        <w:rPr>
          <w:rStyle w:val="truncate-with-tooltip--ellipsis--2-jex"/>
          <w:b/>
          <w:bCs/>
          <w:color w:val="FF0000"/>
          <w:sz w:val="30"/>
          <w:szCs w:val="30"/>
        </w:rPr>
      </w:pPr>
      <w:r w:rsidRPr="007A59FD">
        <w:rPr>
          <w:rStyle w:val="truncate-with-tooltip--ellipsis--2-jex"/>
          <w:b/>
          <w:bCs/>
          <w:color w:val="FF0000"/>
          <w:sz w:val="30"/>
          <w:szCs w:val="30"/>
        </w:rPr>
        <w:t xml:space="preserve">17. </w:t>
      </w:r>
      <w:r w:rsidRPr="007A59FD">
        <w:rPr>
          <w:rStyle w:val="truncate-with-tooltip--ellipsis--2-jex"/>
          <w:b/>
          <w:bCs/>
          <w:color w:val="FF0000"/>
          <w:sz w:val="30"/>
          <w:szCs w:val="30"/>
        </w:rPr>
        <w:t xml:space="preserve">Kubernetes Deployment - Rollback Application to Previous Version </w:t>
      </w:r>
      <w:r w:rsidRPr="007A59FD">
        <w:rPr>
          <w:rStyle w:val="truncate-with-tooltip--ellipsis--2-jex"/>
          <w:b/>
          <w:bCs/>
          <w:color w:val="FF0000"/>
          <w:sz w:val="30"/>
          <w:szCs w:val="30"/>
        </w:rPr>
        <w:t>–</w:t>
      </w:r>
      <w:r w:rsidRPr="007A59FD">
        <w:rPr>
          <w:rStyle w:val="truncate-with-tooltip--ellipsis--2-jex"/>
          <w:b/>
          <w:bCs/>
          <w:color w:val="FF0000"/>
          <w:sz w:val="30"/>
          <w:szCs w:val="30"/>
        </w:rPr>
        <w:t xml:space="preserve"> Undo</w:t>
      </w:r>
    </w:p>
    <w:p w14:paraId="48AFF579" w14:textId="30068A48" w:rsidR="0051519C" w:rsidRDefault="0051519C">
      <w:pPr>
        <w:rPr>
          <w:rStyle w:val="truncate-with-tooltip--ellipsis--2-jex"/>
        </w:rPr>
      </w:pPr>
    </w:p>
    <w:p w14:paraId="05F3BD02" w14:textId="1AEC685F" w:rsidR="0051519C" w:rsidRDefault="0073665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8E6FDC">
        <w:rPr>
          <w:rStyle w:val="truncate-with-tooltip--ellipsis--2-jex"/>
          <w:b/>
          <w:bCs/>
        </w:rPr>
        <w:t>Reference</w:t>
      </w:r>
      <w:r>
        <w:rPr>
          <w:rStyle w:val="truncate-with-tooltip--ellipsis--2-jex"/>
        </w:rPr>
        <w:t xml:space="preserve"> - </w:t>
      </w:r>
      <w:r w:rsidRPr="00736658">
        <w:rPr>
          <w:rStyle w:val="truncate-with-tooltip--ellipsis--2-jex"/>
        </w:rPr>
        <w:t>https://github.com/stacksimplify/kubernetes-fundamentals/tree/master/04-Deployments-with-kubectl/04-03-Rollback-Deployment</w:t>
      </w:r>
    </w:p>
    <w:p w14:paraId="7EA7A235" w14:textId="743F543C" w:rsidR="0051519C" w:rsidRDefault="0051519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A3CEA" w:rsidRPr="00D0075A">
        <w:rPr>
          <w:rStyle w:val="truncate-with-tooltip--ellipsis--2-jex"/>
          <w:b/>
          <w:bCs/>
          <w:color w:val="FF0000"/>
        </w:rPr>
        <w:t>note</w:t>
      </w:r>
      <w:r w:rsidR="003A3CEA" w:rsidRPr="00D0075A">
        <w:rPr>
          <w:rStyle w:val="truncate-with-tooltip--ellipsis--2-jex"/>
          <w:color w:val="FF0000"/>
        </w:rPr>
        <w:t xml:space="preserve"> </w:t>
      </w:r>
      <w:r w:rsidR="003A3CEA">
        <w:rPr>
          <w:rStyle w:val="truncate-with-tooltip--ellipsis--2-jex"/>
        </w:rPr>
        <w:t>– in this lesion, we will learn about roll back deployment.</w:t>
      </w:r>
    </w:p>
    <w:p w14:paraId="254AA879" w14:textId="7D025894" w:rsidR="00C07ABC" w:rsidRPr="001234F1" w:rsidRDefault="001234F1" w:rsidP="00C07AB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</w:t>
      </w:r>
      <w:r w:rsidR="00C07ABC" w:rsidRPr="001234F1">
        <w:rPr>
          <w:b/>
          <w:bCs/>
          <w:color w:val="FF0000"/>
          <w:sz w:val="30"/>
          <w:szCs w:val="30"/>
        </w:rPr>
        <w:t>Introduction</w:t>
      </w:r>
    </w:p>
    <w:p w14:paraId="48E7C23A" w14:textId="304350E7" w:rsidR="00C07ABC" w:rsidRDefault="001234F1" w:rsidP="00C07ABC">
      <w:r>
        <w:t xml:space="preserve">--- </w:t>
      </w:r>
      <w:r w:rsidR="00C07ABC">
        <w:t>We can rollback a deployment in two ways.</w:t>
      </w:r>
    </w:p>
    <w:p w14:paraId="7E12FB64" w14:textId="6ACDE964" w:rsidR="00C07ABC" w:rsidRDefault="00C07ABC" w:rsidP="007661C6">
      <w:pPr>
        <w:pStyle w:val="ListParagraph"/>
        <w:numPr>
          <w:ilvl w:val="0"/>
          <w:numId w:val="1"/>
        </w:numPr>
      </w:pPr>
      <w:r>
        <w:t>Previous Version</w:t>
      </w:r>
    </w:p>
    <w:p w14:paraId="394320BE" w14:textId="0D35F26D" w:rsidR="00C07ABC" w:rsidRDefault="00C07ABC" w:rsidP="007661C6">
      <w:pPr>
        <w:pStyle w:val="ListParagraph"/>
        <w:numPr>
          <w:ilvl w:val="0"/>
          <w:numId w:val="1"/>
        </w:numPr>
      </w:pPr>
      <w:r>
        <w:t>Specific Version</w:t>
      </w:r>
    </w:p>
    <w:p w14:paraId="5F4BE4C6" w14:textId="77777777" w:rsidR="00C07ABC" w:rsidRDefault="00C07ABC" w:rsidP="00C07ABC"/>
    <w:p w14:paraId="51CAF106" w14:textId="77777777" w:rsidR="00E87983" w:rsidRDefault="00E87983" w:rsidP="00C07AB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</w:t>
      </w:r>
      <w:r w:rsidR="00C07ABC" w:rsidRPr="00E87983">
        <w:rPr>
          <w:b/>
          <w:bCs/>
          <w:color w:val="FF0000"/>
          <w:sz w:val="30"/>
          <w:szCs w:val="30"/>
        </w:rPr>
        <w:t>Rollback a Deployment to previous version</w:t>
      </w:r>
    </w:p>
    <w:p w14:paraId="2481BBE0" w14:textId="45BA97D6" w:rsidR="00C07ABC" w:rsidRPr="009269FC" w:rsidRDefault="00E87983" w:rsidP="00C07ABC">
      <w:pPr>
        <w:rPr>
          <w:b/>
          <w:bCs/>
          <w:color w:val="FF0000"/>
          <w:sz w:val="30"/>
          <w:szCs w:val="30"/>
        </w:rPr>
      </w:pPr>
      <w:r>
        <w:t xml:space="preserve">--- </w:t>
      </w:r>
      <w:r w:rsidR="00C07ABC">
        <w:t>Check the Rollout History of a Deployment</w:t>
      </w:r>
    </w:p>
    <w:p w14:paraId="201136A0" w14:textId="77777777" w:rsidR="00C07ABC" w:rsidRPr="00817B36" w:rsidRDefault="00C07ABC" w:rsidP="00C07ABC">
      <w:pPr>
        <w:rPr>
          <w:b/>
          <w:bCs/>
          <w:color w:val="FF0000"/>
        </w:rPr>
      </w:pPr>
      <w:r w:rsidRPr="00817B36">
        <w:rPr>
          <w:b/>
          <w:bCs/>
          <w:color w:val="FF0000"/>
        </w:rPr>
        <w:t># List Deployment Rollout History</w:t>
      </w:r>
    </w:p>
    <w:p w14:paraId="4F695F15" w14:textId="6792E371" w:rsidR="00C07ABC" w:rsidRPr="00682EED" w:rsidRDefault="00817B36" w:rsidP="00C07ABC">
      <w:pPr>
        <w:rPr>
          <w:b/>
          <w:bCs/>
          <w:u w:val="single"/>
        </w:rPr>
      </w:pPr>
      <w:r>
        <w:t xml:space="preserve">--- </w:t>
      </w:r>
      <w:r w:rsidR="00C07ABC" w:rsidRPr="00682EED">
        <w:rPr>
          <w:b/>
          <w:bCs/>
          <w:u w:val="single"/>
        </w:rPr>
        <w:t>kubectl rollout history deployment/&lt;Deployment-Name&gt;</w:t>
      </w:r>
    </w:p>
    <w:p w14:paraId="187182FF" w14:textId="6B2F3FA1" w:rsidR="00C07ABC" w:rsidRDefault="008549CE" w:rsidP="00C07ABC">
      <w:r>
        <w:t xml:space="preserve">--- </w:t>
      </w:r>
      <w:r w:rsidR="00C07ABC" w:rsidRPr="00682EED">
        <w:rPr>
          <w:b/>
          <w:bCs/>
          <w:u w:val="single"/>
        </w:rPr>
        <w:t>kubectl rollout history deployment/my-first-deployment</w:t>
      </w:r>
      <w:r w:rsidR="00C07ABC">
        <w:t xml:space="preserve">  </w:t>
      </w:r>
    </w:p>
    <w:p w14:paraId="0EA8FEE6" w14:textId="5CCC532F" w:rsidR="00BF5995" w:rsidRDefault="00BF5995" w:rsidP="00C07ABC">
      <w:r>
        <w:rPr>
          <w:noProof/>
        </w:rPr>
        <w:drawing>
          <wp:inline distT="0" distB="0" distL="0" distR="0" wp14:anchorId="5A8301CA" wp14:editId="5D41D405">
            <wp:extent cx="5731510" cy="767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1881" w14:textId="56FC5F53" w:rsidR="008E72B8" w:rsidRDefault="008E72B8" w:rsidP="00C07ABC">
      <w:r>
        <w:t xml:space="preserve">--- </w:t>
      </w:r>
      <w:r w:rsidRPr="008577D8">
        <w:rPr>
          <w:b/>
          <w:bCs/>
          <w:color w:val="FF0000"/>
        </w:rPr>
        <w:t>note</w:t>
      </w:r>
      <w:r w:rsidRPr="008577D8">
        <w:rPr>
          <w:color w:val="FF0000"/>
        </w:rPr>
        <w:t xml:space="preserve"> </w:t>
      </w:r>
      <w:r w:rsidR="00137324">
        <w:t>–</w:t>
      </w:r>
      <w:r>
        <w:t xml:space="preserve"> </w:t>
      </w:r>
      <w:r w:rsidR="00137324">
        <w:t xml:space="preserve">we have done total 3 deployments. </w:t>
      </w:r>
    </w:p>
    <w:p w14:paraId="07BB7A55" w14:textId="22FB28A8" w:rsidR="00C07ABC" w:rsidRPr="00C97B9B" w:rsidRDefault="00C97B9B" w:rsidP="00C07ABC">
      <w:pPr>
        <w:rPr>
          <w:b/>
          <w:bCs/>
          <w:color w:val="FF0000"/>
        </w:rPr>
      </w:pPr>
      <w:r>
        <w:t xml:space="preserve">                                                    </w:t>
      </w:r>
      <w:r w:rsidR="00C07ABC" w:rsidRPr="00C97B9B">
        <w:rPr>
          <w:b/>
          <w:bCs/>
          <w:color w:val="FF0000"/>
        </w:rPr>
        <w:t>Verify changes in each revision</w:t>
      </w:r>
    </w:p>
    <w:p w14:paraId="39E3FE40" w14:textId="25D8F089" w:rsidR="00C07ABC" w:rsidRDefault="00C97B9B" w:rsidP="00C07ABC">
      <w:r>
        <w:t xml:space="preserve">--- </w:t>
      </w:r>
      <w:r w:rsidR="00C07ABC" w:rsidRPr="001A4456">
        <w:rPr>
          <w:b/>
          <w:bCs/>
          <w:color w:val="FF0000"/>
        </w:rPr>
        <w:t>Observation</w:t>
      </w:r>
      <w:r w:rsidR="00C07ABC">
        <w:t>: Review the "Annotations" and "Image" tags for clear understanding about changes.</w:t>
      </w:r>
    </w:p>
    <w:p w14:paraId="0ED3870D" w14:textId="77777777" w:rsidR="00C07ABC" w:rsidRPr="001A4456" w:rsidRDefault="00C07ABC" w:rsidP="00C07ABC">
      <w:pPr>
        <w:rPr>
          <w:b/>
          <w:bCs/>
        </w:rPr>
      </w:pPr>
      <w:r w:rsidRPr="001A4456">
        <w:rPr>
          <w:b/>
          <w:bCs/>
          <w:color w:val="FF0000"/>
        </w:rPr>
        <w:t># List Deployment History with revision information</w:t>
      </w:r>
    </w:p>
    <w:p w14:paraId="63F0A3B6" w14:textId="7E370D86" w:rsidR="00C07ABC" w:rsidRPr="00FA3061" w:rsidRDefault="001A4456" w:rsidP="00FA3061">
      <w:r>
        <w:t xml:space="preserve">--- </w:t>
      </w:r>
      <w:r w:rsidR="00C07ABC" w:rsidRPr="00CF08F7">
        <w:rPr>
          <w:b/>
          <w:bCs/>
          <w:u w:val="single"/>
        </w:rPr>
        <w:t>kubectl rollout history deployment/my-first-deployment --revision=1</w:t>
      </w:r>
      <w:r w:rsidR="00FA3061">
        <w:t xml:space="preserve"> – you want to see, what happened in the deployment1</w:t>
      </w:r>
      <w:r w:rsidR="00CF08F7">
        <w:t xml:space="preserve">. </w:t>
      </w:r>
      <w:r w:rsidR="00124E41">
        <w:t>Review the "Annotations" and "Image" tags for clear understanding about changes.</w:t>
      </w:r>
    </w:p>
    <w:p w14:paraId="51B8A2EF" w14:textId="74BA0D7A" w:rsidR="00322F62" w:rsidRDefault="00322F62" w:rsidP="00C07ABC">
      <w:r>
        <w:rPr>
          <w:noProof/>
        </w:rPr>
        <w:lastRenderedPageBreak/>
        <w:drawing>
          <wp:inline distT="0" distB="0" distL="0" distR="0" wp14:anchorId="68B934C3" wp14:editId="16003DE3">
            <wp:extent cx="5731510" cy="2072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5A7B" w14:textId="1D63D740" w:rsidR="00C07ABC" w:rsidRPr="001A6B74" w:rsidRDefault="00832084" w:rsidP="001A6B74">
      <w:r>
        <w:t xml:space="preserve">--- </w:t>
      </w:r>
      <w:r w:rsidR="00C07ABC" w:rsidRPr="002474E8">
        <w:rPr>
          <w:b/>
          <w:bCs/>
          <w:u w:val="single"/>
        </w:rPr>
        <w:t>kubectl rollout history deployment/my-first-deployment --revision=2</w:t>
      </w:r>
      <w:r w:rsidR="001A6B74">
        <w:t xml:space="preserve"> – you want to see, what happened in the 2</w:t>
      </w:r>
      <w:r w:rsidR="001A6B74" w:rsidRPr="001A6B74">
        <w:rPr>
          <w:vertAlign w:val="superscript"/>
        </w:rPr>
        <w:t>nd</w:t>
      </w:r>
      <w:r w:rsidR="001A6B74">
        <w:t xml:space="preserve"> deployment. </w:t>
      </w:r>
    </w:p>
    <w:p w14:paraId="73F492A5" w14:textId="153BD308" w:rsidR="00A37FC9" w:rsidRDefault="00A37FC9" w:rsidP="00C07ABC">
      <w:r>
        <w:rPr>
          <w:noProof/>
        </w:rPr>
        <w:drawing>
          <wp:inline distT="0" distB="0" distL="0" distR="0" wp14:anchorId="281091E6" wp14:editId="3F3CEBA4">
            <wp:extent cx="5731510" cy="1596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8FA2" w14:textId="2F283105" w:rsidR="00622708" w:rsidRDefault="00622708" w:rsidP="00C07ABC">
      <w:r>
        <w:t xml:space="preserve">--- </w:t>
      </w:r>
      <w:r w:rsidRPr="0025388D">
        <w:rPr>
          <w:b/>
          <w:bCs/>
          <w:color w:val="FF0000"/>
        </w:rPr>
        <w:t>note</w:t>
      </w:r>
      <w:r w:rsidRPr="0025388D">
        <w:rPr>
          <w:color w:val="FF0000"/>
        </w:rPr>
        <w:t xml:space="preserve"> </w:t>
      </w:r>
      <w:r>
        <w:t xml:space="preserve">– observe the change-cause in the annotations. </w:t>
      </w:r>
    </w:p>
    <w:p w14:paraId="73B12518" w14:textId="1C30937D" w:rsidR="00C07ABC" w:rsidRDefault="00A03CAF" w:rsidP="00C07ABC">
      <w:pPr>
        <w:rPr>
          <w:b/>
          <w:bCs/>
          <w:u w:val="single"/>
        </w:rPr>
      </w:pPr>
      <w:r>
        <w:t xml:space="preserve">--- </w:t>
      </w:r>
      <w:r w:rsidR="00C07ABC" w:rsidRPr="003D4907">
        <w:rPr>
          <w:b/>
          <w:bCs/>
          <w:u w:val="single"/>
        </w:rPr>
        <w:t>kubectl rollout history deployment/my-first-deployment --revision=3</w:t>
      </w:r>
    </w:p>
    <w:p w14:paraId="0E96DA4F" w14:textId="7052E671" w:rsidR="00A62AFE" w:rsidRDefault="00A62AFE" w:rsidP="00C07AB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678E4CB" wp14:editId="4F902C78">
            <wp:extent cx="5731510" cy="1534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7E3A" w14:textId="51DE98B7" w:rsidR="00482C23" w:rsidRPr="00482C23" w:rsidRDefault="00482C23" w:rsidP="00482C23">
      <w:r>
        <w:t xml:space="preserve">--- here also, you can observe the change cause in the annotations. </w:t>
      </w:r>
    </w:p>
    <w:p w14:paraId="6DE90FEA" w14:textId="2DCAE868" w:rsidR="00C07ABC" w:rsidRPr="003D4907" w:rsidRDefault="003D4907" w:rsidP="00C07AB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</w:t>
      </w:r>
      <w:r w:rsidR="00C07ABC" w:rsidRPr="003D4907">
        <w:rPr>
          <w:b/>
          <w:bCs/>
          <w:color w:val="FF0000"/>
        </w:rPr>
        <w:t>Rollback to previous version</w:t>
      </w:r>
    </w:p>
    <w:p w14:paraId="3F212731" w14:textId="3943749F" w:rsidR="00C07ABC" w:rsidRDefault="003D4907" w:rsidP="00C07ABC">
      <w:r>
        <w:t xml:space="preserve">--- </w:t>
      </w:r>
      <w:r w:rsidR="00C07ABC" w:rsidRPr="00325917">
        <w:rPr>
          <w:b/>
          <w:bCs/>
          <w:color w:val="FF0000"/>
        </w:rPr>
        <w:t>Observation</w:t>
      </w:r>
      <w:r w:rsidR="00C07ABC">
        <w:t>: If we rollback, it will go back to revision-2 and its number increases to revision-4</w:t>
      </w:r>
    </w:p>
    <w:p w14:paraId="75E963FB" w14:textId="77777777" w:rsidR="00C07ABC" w:rsidRPr="00325917" w:rsidRDefault="00C07ABC" w:rsidP="00C07ABC">
      <w:pPr>
        <w:rPr>
          <w:b/>
          <w:bCs/>
          <w:color w:val="FF0000"/>
        </w:rPr>
      </w:pPr>
      <w:r w:rsidRPr="00325917">
        <w:rPr>
          <w:b/>
          <w:bCs/>
          <w:color w:val="FF0000"/>
        </w:rPr>
        <w:t># Undo Deployment</w:t>
      </w:r>
    </w:p>
    <w:p w14:paraId="15AD8494" w14:textId="6F10AEE5" w:rsidR="00C07ABC" w:rsidRDefault="00325917" w:rsidP="00C07ABC">
      <w:r>
        <w:t xml:space="preserve">--- </w:t>
      </w:r>
      <w:r w:rsidR="00C07ABC" w:rsidRPr="005A4DC9">
        <w:rPr>
          <w:b/>
          <w:bCs/>
          <w:u w:val="single"/>
        </w:rPr>
        <w:t>kubectl rollout undo deployment/my-first-deployment</w:t>
      </w:r>
    </w:p>
    <w:p w14:paraId="427EDEAD" w14:textId="77777777" w:rsidR="00C07ABC" w:rsidRPr="00C83E85" w:rsidRDefault="00C07ABC" w:rsidP="00C07ABC">
      <w:pPr>
        <w:rPr>
          <w:b/>
          <w:bCs/>
          <w:color w:val="FF0000"/>
        </w:rPr>
      </w:pPr>
      <w:r w:rsidRPr="00C83E85">
        <w:rPr>
          <w:b/>
          <w:bCs/>
          <w:color w:val="FF0000"/>
        </w:rPr>
        <w:t># List Deployment Rollout History</w:t>
      </w:r>
    </w:p>
    <w:p w14:paraId="390CC5AA" w14:textId="69CC5629" w:rsidR="00C07ABC" w:rsidRDefault="00C83E85" w:rsidP="00C07ABC">
      <w:r>
        <w:t xml:space="preserve">--- </w:t>
      </w:r>
      <w:r w:rsidR="00C07ABC" w:rsidRPr="00D00546">
        <w:rPr>
          <w:b/>
          <w:bCs/>
          <w:u w:val="single"/>
        </w:rPr>
        <w:t>kubectl rollout history deployment/my-first-deployment</w:t>
      </w:r>
      <w:r w:rsidR="00C07ABC">
        <w:t xml:space="preserve">  </w:t>
      </w:r>
    </w:p>
    <w:p w14:paraId="5F126019" w14:textId="0A76DCBE" w:rsidR="00EA53D5" w:rsidRDefault="00EA53D5" w:rsidP="00C07ABC">
      <w:r>
        <w:rPr>
          <w:noProof/>
        </w:rPr>
        <w:lastRenderedPageBreak/>
        <w:drawing>
          <wp:inline distT="0" distB="0" distL="0" distR="0" wp14:anchorId="62B49E59" wp14:editId="1C1CB2F7">
            <wp:extent cx="5731510" cy="963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E0C" w14:textId="5A3B7705" w:rsidR="00D66615" w:rsidRDefault="00D66615" w:rsidP="00C07ABC">
      <w:r>
        <w:t xml:space="preserve">--- </w:t>
      </w:r>
      <w:r w:rsidR="009753FC" w:rsidRPr="00551D4C">
        <w:rPr>
          <w:b/>
          <w:bCs/>
          <w:color w:val="FF0000"/>
        </w:rPr>
        <w:t>note</w:t>
      </w:r>
      <w:r w:rsidR="009753FC" w:rsidRPr="00551D4C">
        <w:rPr>
          <w:color w:val="FF0000"/>
        </w:rPr>
        <w:t xml:space="preserve"> </w:t>
      </w:r>
      <w:r w:rsidR="009753FC">
        <w:t xml:space="preserve">- </w:t>
      </w:r>
      <w:r w:rsidR="004139CF">
        <w:t xml:space="preserve">from revision 3, you went back to revision 2. That is why revision2 </w:t>
      </w:r>
      <w:r w:rsidR="00CA5AE0">
        <w:t xml:space="preserve">is </w:t>
      </w:r>
      <w:r w:rsidR="004139CF">
        <w:t xml:space="preserve">not there. </w:t>
      </w:r>
      <w:r w:rsidR="00222A30">
        <w:t xml:space="preserve">Because of the revert back, you can able to see revision 4. </w:t>
      </w:r>
    </w:p>
    <w:p w14:paraId="7AC7BB7F" w14:textId="77777777" w:rsidR="00321EB8" w:rsidRDefault="00321EB8" w:rsidP="00C07ABC"/>
    <w:p w14:paraId="3A07E366" w14:textId="691CF1A0" w:rsidR="00C07ABC" w:rsidRPr="000776FD" w:rsidRDefault="000776FD" w:rsidP="00C07AB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</w:t>
      </w:r>
      <w:r w:rsidR="00C07ABC" w:rsidRPr="000776FD">
        <w:rPr>
          <w:b/>
          <w:bCs/>
          <w:color w:val="FF0000"/>
        </w:rPr>
        <w:t>Verify Deployment, Pods, ReplicaSets</w:t>
      </w:r>
    </w:p>
    <w:p w14:paraId="608C5FC0" w14:textId="3F5E630B" w:rsidR="00C07ABC" w:rsidRPr="0031284B" w:rsidRDefault="000776FD" w:rsidP="00C07ABC">
      <w:pPr>
        <w:rPr>
          <w:b/>
          <w:bCs/>
          <w:u w:val="single"/>
        </w:rPr>
      </w:pPr>
      <w:r>
        <w:t xml:space="preserve">--- </w:t>
      </w:r>
      <w:r w:rsidR="00C07ABC" w:rsidRPr="0031284B">
        <w:rPr>
          <w:b/>
          <w:bCs/>
          <w:u w:val="single"/>
        </w:rPr>
        <w:t>kubectl get deploy</w:t>
      </w:r>
    </w:p>
    <w:p w14:paraId="04423759" w14:textId="3D3AB70A" w:rsidR="00C07ABC" w:rsidRDefault="00AE1A69" w:rsidP="00C07ABC">
      <w:r>
        <w:t xml:space="preserve">--- </w:t>
      </w:r>
      <w:r w:rsidR="00C07ABC" w:rsidRPr="0031284B">
        <w:rPr>
          <w:b/>
          <w:bCs/>
          <w:u w:val="single"/>
        </w:rPr>
        <w:t>kubectl get rs</w:t>
      </w:r>
    </w:p>
    <w:p w14:paraId="7B5208B3" w14:textId="3F52D604" w:rsidR="00C07ABC" w:rsidRDefault="002F7B6B" w:rsidP="00C07ABC">
      <w:r>
        <w:t xml:space="preserve">--- </w:t>
      </w:r>
      <w:r w:rsidR="00C07ABC" w:rsidRPr="0031284B">
        <w:rPr>
          <w:b/>
          <w:bCs/>
          <w:u w:val="single"/>
        </w:rPr>
        <w:t>kubectl get po</w:t>
      </w:r>
    </w:p>
    <w:p w14:paraId="1524C426" w14:textId="0005543E" w:rsidR="00C07ABC" w:rsidRDefault="00D35059" w:rsidP="00C07ABC">
      <w:pPr>
        <w:rPr>
          <w:b/>
          <w:bCs/>
          <w:u w:val="single"/>
        </w:rPr>
      </w:pPr>
      <w:r>
        <w:t xml:space="preserve">--- </w:t>
      </w:r>
      <w:r w:rsidR="00C07ABC" w:rsidRPr="0031284B">
        <w:rPr>
          <w:b/>
          <w:bCs/>
          <w:u w:val="single"/>
        </w:rPr>
        <w:t>kubectl describe deploy my-first-deployment</w:t>
      </w:r>
    </w:p>
    <w:p w14:paraId="677D7CD4" w14:textId="217D13FE" w:rsidR="00BB47AA" w:rsidRDefault="00BB47AA" w:rsidP="00C07ABC">
      <w:r>
        <w:rPr>
          <w:noProof/>
        </w:rPr>
        <w:drawing>
          <wp:inline distT="0" distB="0" distL="0" distR="0" wp14:anchorId="44A1EA03" wp14:editId="67A066A4">
            <wp:extent cx="5731510" cy="1986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B4A3" w14:textId="3ACC300E" w:rsidR="00C3137C" w:rsidRDefault="00C3137C" w:rsidP="00C07ABC">
      <w:r>
        <w:t>--- note – pod label refers to the 2</w:t>
      </w:r>
      <w:r w:rsidRPr="00C3137C">
        <w:rPr>
          <w:vertAlign w:val="superscript"/>
        </w:rPr>
        <w:t>nd</w:t>
      </w:r>
      <w:r>
        <w:t xml:space="preserve"> rs label. </w:t>
      </w:r>
    </w:p>
    <w:p w14:paraId="3E85A8DE" w14:textId="77777777" w:rsidR="00C07ABC" w:rsidRDefault="00C07ABC" w:rsidP="00C07ABC"/>
    <w:p w14:paraId="6CD217A9" w14:textId="72C907FF" w:rsidR="00C07ABC" w:rsidRPr="003C4FDB" w:rsidRDefault="003C4FDB" w:rsidP="00C07AB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</w:t>
      </w:r>
      <w:r w:rsidR="00C07ABC" w:rsidRPr="003C4FDB">
        <w:rPr>
          <w:b/>
          <w:bCs/>
          <w:color w:val="FF0000"/>
        </w:rPr>
        <w:t>Access the Application using Public IP</w:t>
      </w:r>
    </w:p>
    <w:p w14:paraId="5BC1673B" w14:textId="2126B569" w:rsidR="00C07ABC" w:rsidRDefault="003C4FDB" w:rsidP="00C07ABC">
      <w:r>
        <w:t xml:space="preserve">--- </w:t>
      </w:r>
      <w:r w:rsidRPr="00742DFD">
        <w:rPr>
          <w:b/>
          <w:bCs/>
          <w:color w:val="FF0000"/>
        </w:rPr>
        <w:t>note</w:t>
      </w:r>
      <w:r w:rsidRPr="00742DFD">
        <w:rPr>
          <w:color w:val="FF0000"/>
        </w:rPr>
        <w:t xml:space="preserve"> </w:t>
      </w:r>
      <w:r>
        <w:t xml:space="preserve">- </w:t>
      </w:r>
      <w:r w:rsidR="00C07ABC">
        <w:t>We should see Application Version:V2 whenever we access the application in browser</w:t>
      </w:r>
    </w:p>
    <w:p w14:paraId="25A21934" w14:textId="77777777" w:rsidR="00C07ABC" w:rsidRPr="00D015A1" w:rsidRDefault="00C07ABC" w:rsidP="00C07ABC">
      <w:pPr>
        <w:rPr>
          <w:b/>
          <w:bCs/>
          <w:color w:val="FF0000"/>
        </w:rPr>
      </w:pPr>
      <w:r w:rsidRPr="00D015A1">
        <w:rPr>
          <w:b/>
          <w:bCs/>
          <w:color w:val="FF0000"/>
        </w:rPr>
        <w:t># Get NodePort</w:t>
      </w:r>
    </w:p>
    <w:p w14:paraId="56ADA067" w14:textId="54B405DF" w:rsidR="00C07ABC" w:rsidRDefault="00D015A1" w:rsidP="00C07ABC">
      <w:r>
        <w:t xml:space="preserve">--- </w:t>
      </w:r>
      <w:r w:rsidR="00C07ABC" w:rsidRPr="00ED33A8">
        <w:rPr>
          <w:b/>
          <w:bCs/>
          <w:u w:val="single"/>
        </w:rPr>
        <w:t>kubectl get svc</w:t>
      </w:r>
    </w:p>
    <w:p w14:paraId="46E7A0A7" w14:textId="152C6A01" w:rsidR="00C07ABC" w:rsidRDefault="00A60E50" w:rsidP="00C07ABC">
      <w:r>
        <w:t xml:space="preserve">--- </w:t>
      </w:r>
      <w:r w:rsidR="00C07ABC" w:rsidRPr="00F11651">
        <w:rPr>
          <w:b/>
          <w:bCs/>
          <w:color w:val="FF0000"/>
        </w:rPr>
        <w:t>Observation:</w:t>
      </w:r>
      <w:r w:rsidR="00C07ABC" w:rsidRPr="00F11651">
        <w:rPr>
          <w:color w:val="FF0000"/>
        </w:rPr>
        <w:t xml:space="preserve"> </w:t>
      </w:r>
      <w:r w:rsidR="00C07ABC">
        <w:t xml:space="preserve">Make a note of port which starts with 3 (Example: 80:3xxxx/TCP). Capture the port 3xxxx and use it in application URL below. </w:t>
      </w:r>
    </w:p>
    <w:p w14:paraId="3F0B0FB8" w14:textId="77777777" w:rsidR="00C07ABC" w:rsidRPr="00D8300F" w:rsidRDefault="00C07ABC" w:rsidP="00C07ABC">
      <w:pPr>
        <w:rPr>
          <w:b/>
          <w:bCs/>
          <w:color w:val="FF0000"/>
        </w:rPr>
      </w:pPr>
      <w:r w:rsidRPr="00D8300F">
        <w:rPr>
          <w:b/>
          <w:bCs/>
          <w:color w:val="FF0000"/>
        </w:rPr>
        <w:t># Get Public IP of Worker Nodes</w:t>
      </w:r>
    </w:p>
    <w:p w14:paraId="2666D2A6" w14:textId="01F2EF2D" w:rsidR="00C07ABC" w:rsidRDefault="00903A66" w:rsidP="00C07ABC">
      <w:r>
        <w:t xml:space="preserve">--- </w:t>
      </w:r>
      <w:r w:rsidR="00C07ABC" w:rsidRPr="000B7446">
        <w:rPr>
          <w:b/>
          <w:bCs/>
          <w:u w:val="single"/>
        </w:rPr>
        <w:t>kubectl get nodes -o wide</w:t>
      </w:r>
    </w:p>
    <w:p w14:paraId="4A73674D" w14:textId="31E015D6" w:rsidR="00C07ABC" w:rsidRDefault="00BF0B36" w:rsidP="00C07ABC">
      <w:r>
        <w:t xml:space="preserve">--- </w:t>
      </w:r>
      <w:r w:rsidR="00C07ABC" w:rsidRPr="00DE15BF">
        <w:rPr>
          <w:b/>
          <w:bCs/>
          <w:color w:val="FF0000"/>
        </w:rPr>
        <w:t>Observation</w:t>
      </w:r>
      <w:r w:rsidR="00C07ABC">
        <w:t>: Make a note of "EXTERNAL-IP" if your Kubernetes cluster is setup on AWS EKS.</w:t>
      </w:r>
    </w:p>
    <w:p w14:paraId="484ECEBD" w14:textId="77777777" w:rsidR="00C07ABC" w:rsidRPr="006E11A1" w:rsidRDefault="00C07ABC" w:rsidP="00C07ABC">
      <w:pPr>
        <w:rPr>
          <w:b/>
          <w:bCs/>
        </w:rPr>
      </w:pPr>
      <w:r w:rsidRPr="006E11A1">
        <w:rPr>
          <w:b/>
          <w:bCs/>
          <w:color w:val="FF0000"/>
        </w:rPr>
        <w:t># Application URL</w:t>
      </w:r>
    </w:p>
    <w:p w14:paraId="125DF35E" w14:textId="0C3A57EE" w:rsidR="00C07ABC" w:rsidRDefault="00F73A6A" w:rsidP="00C07ABC">
      <w:r>
        <w:lastRenderedPageBreak/>
        <w:t xml:space="preserve">--- </w:t>
      </w:r>
      <w:r w:rsidR="00C07ABC" w:rsidRPr="006052A6">
        <w:rPr>
          <w:b/>
          <w:bCs/>
          <w:u w:val="single"/>
        </w:rPr>
        <w:t>http://&lt;worker-node-public-ip&gt;:&lt;Node-Port&gt;</w:t>
      </w:r>
    </w:p>
    <w:p w14:paraId="394E144C" w14:textId="77777777" w:rsidR="00C07ABC" w:rsidRDefault="00C07ABC" w:rsidP="00C07ABC"/>
    <w:p w14:paraId="036D7577" w14:textId="4CFF42D6" w:rsidR="00C07ABC" w:rsidRPr="00C20297" w:rsidRDefault="005B361A" w:rsidP="00C07AB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</w:rPr>
        <w:t xml:space="preserve">                                                            </w:t>
      </w:r>
      <w:r w:rsidR="00C07ABC" w:rsidRPr="00C20297">
        <w:rPr>
          <w:b/>
          <w:bCs/>
          <w:color w:val="FF0000"/>
          <w:sz w:val="30"/>
          <w:szCs w:val="30"/>
        </w:rPr>
        <w:t>Rollback to specific revision</w:t>
      </w:r>
    </w:p>
    <w:p w14:paraId="472BE8A9" w14:textId="11DB03CE" w:rsidR="00C07ABC" w:rsidRDefault="005B361A" w:rsidP="00C07ABC">
      <w:r>
        <w:t xml:space="preserve">--- </w:t>
      </w:r>
      <w:r w:rsidRPr="007936F8">
        <w:rPr>
          <w:b/>
          <w:bCs/>
          <w:color w:val="FF0000"/>
        </w:rPr>
        <w:t>note</w:t>
      </w:r>
      <w:r w:rsidRPr="007936F8">
        <w:rPr>
          <w:color w:val="FF0000"/>
        </w:rPr>
        <w:t xml:space="preserve"> </w:t>
      </w:r>
      <w:r>
        <w:t xml:space="preserve">- </w:t>
      </w:r>
      <w:r w:rsidR="00C07ABC">
        <w:t>Check the Rollout History of a Deployment</w:t>
      </w:r>
    </w:p>
    <w:p w14:paraId="7A897A66" w14:textId="77777777" w:rsidR="00C07ABC" w:rsidRPr="00161D5C" w:rsidRDefault="00C07ABC" w:rsidP="00C07ABC">
      <w:pPr>
        <w:rPr>
          <w:b/>
          <w:bCs/>
          <w:color w:val="FF0000"/>
        </w:rPr>
      </w:pPr>
      <w:r w:rsidRPr="00161D5C">
        <w:rPr>
          <w:b/>
          <w:bCs/>
          <w:color w:val="FF0000"/>
        </w:rPr>
        <w:t># List Deployment Rollout History</w:t>
      </w:r>
    </w:p>
    <w:p w14:paraId="0729A78D" w14:textId="7D95796C" w:rsidR="00C07ABC" w:rsidRDefault="00161D5C" w:rsidP="00C07ABC">
      <w:r>
        <w:t xml:space="preserve">--- </w:t>
      </w:r>
      <w:r w:rsidR="00C07ABC" w:rsidRPr="004856DD">
        <w:rPr>
          <w:b/>
          <w:bCs/>
          <w:u w:val="single"/>
        </w:rPr>
        <w:t>kubectl rollout history deployment/&lt;Deployment-Name&gt;</w:t>
      </w:r>
    </w:p>
    <w:p w14:paraId="640D6F83" w14:textId="1AB16314" w:rsidR="00C07ABC" w:rsidRDefault="00D10F63" w:rsidP="00C07ABC">
      <w:r>
        <w:t xml:space="preserve">--- </w:t>
      </w:r>
      <w:r w:rsidR="00C07ABC" w:rsidRPr="004856DD">
        <w:rPr>
          <w:b/>
          <w:bCs/>
          <w:u w:val="single"/>
        </w:rPr>
        <w:t>kubectl rollout history deployment/my-first-deployment</w:t>
      </w:r>
      <w:r w:rsidR="00C07ABC">
        <w:t xml:space="preserve"> </w:t>
      </w:r>
    </w:p>
    <w:p w14:paraId="727BE3A1" w14:textId="77777777" w:rsidR="00C07ABC" w:rsidRDefault="00C07ABC" w:rsidP="00C07ABC"/>
    <w:p w14:paraId="15D89F09" w14:textId="51D0B524" w:rsidR="00C07ABC" w:rsidRPr="00BD6AFD" w:rsidRDefault="00BD6AFD" w:rsidP="00C07AB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</w:t>
      </w:r>
      <w:r w:rsidR="00C07ABC" w:rsidRPr="00BD6AFD">
        <w:rPr>
          <w:b/>
          <w:bCs/>
          <w:color w:val="FF0000"/>
        </w:rPr>
        <w:t>Rollback to specific revision</w:t>
      </w:r>
    </w:p>
    <w:p w14:paraId="3259E660" w14:textId="77777777" w:rsidR="00C07ABC" w:rsidRDefault="00C07ABC" w:rsidP="00C07ABC"/>
    <w:p w14:paraId="3DE7BD01" w14:textId="77777777" w:rsidR="00C07ABC" w:rsidRPr="00BD6AFD" w:rsidRDefault="00C07ABC" w:rsidP="00C07ABC">
      <w:pPr>
        <w:rPr>
          <w:b/>
          <w:bCs/>
          <w:color w:val="FF0000"/>
        </w:rPr>
      </w:pPr>
      <w:r w:rsidRPr="00BD6AFD">
        <w:rPr>
          <w:b/>
          <w:bCs/>
          <w:color w:val="FF0000"/>
        </w:rPr>
        <w:t># Rollback Deployment to Specific Revision</w:t>
      </w:r>
    </w:p>
    <w:p w14:paraId="7E4A97D1" w14:textId="479A19D9" w:rsidR="00C07ABC" w:rsidRDefault="00BD6AFD" w:rsidP="00C07ABC">
      <w:pPr>
        <w:rPr>
          <w:b/>
          <w:bCs/>
          <w:u w:val="single"/>
        </w:rPr>
      </w:pPr>
      <w:r>
        <w:t xml:space="preserve">--- </w:t>
      </w:r>
      <w:r w:rsidR="00C07ABC" w:rsidRPr="00515B5B">
        <w:rPr>
          <w:b/>
          <w:bCs/>
          <w:u w:val="single"/>
        </w:rPr>
        <w:t>kubectl rollout undo deployment/my-first-deployment --to-revision=3</w:t>
      </w:r>
    </w:p>
    <w:p w14:paraId="7DDE8188" w14:textId="2CE2A2F3" w:rsidR="00D65D5B" w:rsidRDefault="00D65D5B" w:rsidP="00C07ABC">
      <w:r>
        <w:rPr>
          <w:noProof/>
        </w:rPr>
        <w:drawing>
          <wp:inline distT="0" distB="0" distL="0" distR="0" wp14:anchorId="077CFF47" wp14:editId="17A19520">
            <wp:extent cx="5731510" cy="2140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D58B" w14:textId="02B9A2A0" w:rsidR="00D65D5B" w:rsidRDefault="00D65D5B" w:rsidP="00C07ABC">
      <w:r>
        <w:t xml:space="preserve">--- </w:t>
      </w:r>
      <w:r w:rsidRPr="008D7D37">
        <w:rPr>
          <w:b/>
          <w:bCs/>
          <w:color w:val="FF0000"/>
        </w:rPr>
        <w:t>note</w:t>
      </w:r>
      <w:r w:rsidRPr="008D7D37">
        <w:rPr>
          <w:color w:val="FF0000"/>
        </w:rPr>
        <w:t xml:space="preserve"> </w:t>
      </w:r>
      <w:r>
        <w:t xml:space="preserve">– it is deleting and recreating the pods. </w:t>
      </w:r>
    </w:p>
    <w:p w14:paraId="0EAF1F92" w14:textId="77777777" w:rsidR="00C07ABC" w:rsidRDefault="00C07ABC" w:rsidP="00C07ABC"/>
    <w:p w14:paraId="6F5AD437" w14:textId="4410EF44" w:rsidR="00C07ABC" w:rsidRPr="00DC3463" w:rsidRDefault="00DC3463" w:rsidP="00C07AB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</w:t>
      </w:r>
      <w:r w:rsidR="00C07ABC" w:rsidRPr="00DC3463">
        <w:rPr>
          <w:b/>
          <w:bCs/>
          <w:color w:val="FF0000"/>
        </w:rPr>
        <w:t>List Deployment History</w:t>
      </w:r>
    </w:p>
    <w:p w14:paraId="3C068800" w14:textId="36D2E2F0" w:rsidR="00C07ABC" w:rsidRDefault="00DC3463" w:rsidP="00C07ABC">
      <w:r>
        <w:t xml:space="preserve">--- </w:t>
      </w:r>
      <w:r w:rsidR="00C07ABC" w:rsidRPr="00D91FD3">
        <w:rPr>
          <w:b/>
          <w:bCs/>
          <w:color w:val="FF0000"/>
        </w:rPr>
        <w:t>Observation</w:t>
      </w:r>
      <w:r w:rsidR="00C07ABC">
        <w:t>: If we rollback to revision 3, it will go back to revision-3 and its number increases to revision-5 in rollout history</w:t>
      </w:r>
    </w:p>
    <w:p w14:paraId="619C2D02" w14:textId="77777777" w:rsidR="00C07ABC" w:rsidRPr="008F626C" w:rsidRDefault="00C07ABC" w:rsidP="00C07ABC">
      <w:pPr>
        <w:rPr>
          <w:b/>
          <w:bCs/>
          <w:color w:val="FF0000"/>
        </w:rPr>
      </w:pPr>
      <w:r w:rsidRPr="008F626C">
        <w:rPr>
          <w:b/>
          <w:bCs/>
          <w:color w:val="FF0000"/>
        </w:rPr>
        <w:t># List Deployment Rollout History</w:t>
      </w:r>
    </w:p>
    <w:p w14:paraId="3F778ABB" w14:textId="221BDC1C" w:rsidR="00C07ABC" w:rsidRDefault="008F626C" w:rsidP="00C07ABC">
      <w:r>
        <w:t xml:space="preserve">--- </w:t>
      </w:r>
      <w:r w:rsidR="00C07ABC" w:rsidRPr="00261D31">
        <w:rPr>
          <w:b/>
          <w:bCs/>
          <w:u w:val="single"/>
        </w:rPr>
        <w:t>kubectl rollout history deployment/my-first-deployment</w:t>
      </w:r>
      <w:r w:rsidR="00C07ABC">
        <w:t xml:space="preserve">  </w:t>
      </w:r>
    </w:p>
    <w:p w14:paraId="21D7F085" w14:textId="16F3A5D2" w:rsidR="003A5070" w:rsidRDefault="00473E6D" w:rsidP="00C07ABC">
      <w:r>
        <w:rPr>
          <w:noProof/>
        </w:rPr>
        <w:drawing>
          <wp:inline distT="0" distB="0" distL="0" distR="0" wp14:anchorId="206BC561" wp14:editId="7BC10670">
            <wp:extent cx="5731510" cy="765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FC13" w14:textId="77777777" w:rsidR="00C07ABC" w:rsidRDefault="00C07ABC" w:rsidP="00C07ABC"/>
    <w:p w14:paraId="1500646F" w14:textId="45C4A1C0" w:rsidR="00C07ABC" w:rsidRPr="00200F2A" w:rsidRDefault="00200F2A" w:rsidP="00C07ABC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                                                    </w:t>
      </w:r>
      <w:r w:rsidR="00C07ABC" w:rsidRPr="00200F2A">
        <w:rPr>
          <w:b/>
          <w:bCs/>
          <w:color w:val="FF0000"/>
        </w:rPr>
        <w:t>Access the Application using Public IP</w:t>
      </w:r>
    </w:p>
    <w:p w14:paraId="09BE7B4E" w14:textId="4C082468" w:rsidR="00C07ABC" w:rsidRDefault="00200F2A" w:rsidP="00C07ABC">
      <w:r>
        <w:t xml:space="preserve">--- </w:t>
      </w:r>
      <w:r w:rsidRPr="001C528A">
        <w:rPr>
          <w:b/>
          <w:bCs/>
          <w:color w:val="FF0000"/>
        </w:rPr>
        <w:t>note</w:t>
      </w:r>
      <w:r w:rsidRPr="001C528A">
        <w:rPr>
          <w:color w:val="FF0000"/>
        </w:rPr>
        <w:t xml:space="preserve"> </w:t>
      </w:r>
      <w:r>
        <w:t xml:space="preserve">- </w:t>
      </w:r>
      <w:r w:rsidR="00C07ABC">
        <w:t>We should see Application Version:V3 whenever we access the application in browser</w:t>
      </w:r>
    </w:p>
    <w:p w14:paraId="6B8D246B" w14:textId="77777777" w:rsidR="00C07ABC" w:rsidRPr="00D141F8" w:rsidRDefault="00C07ABC" w:rsidP="00C07ABC">
      <w:pPr>
        <w:rPr>
          <w:b/>
          <w:bCs/>
          <w:color w:val="FF0000"/>
        </w:rPr>
      </w:pPr>
      <w:r w:rsidRPr="00D141F8">
        <w:rPr>
          <w:b/>
          <w:bCs/>
          <w:color w:val="FF0000"/>
        </w:rPr>
        <w:t># Get NodePort</w:t>
      </w:r>
    </w:p>
    <w:p w14:paraId="20BB08D8" w14:textId="4339867B" w:rsidR="00C07ABC" w:rsidRPr="001B2FE2" w:rsidRDefault="00D141F8" w:rsidP="00C07ABC">
      <w:pPr>
        <w:rPr>
          <w:b/>
          <w:bCs/>
          <w:u w:val="single"/>
        </w:rPr>
      </w:pPr>
      <w:r>
        <w:t xml:space="preserve">--- </w:t>
      </w:r>
      <w:r w:rsidR="00C07ABC" w:rsidRPr="001B2FE2">
        <w:rPr>
          <w:b/>
          <w:bCs/>
          <w:u w:val="single"/>
        </w:rPr>
        <w:t>kubectl get svc</w:t>
      </w:r>
    </w:p>
    <w:p w14:paraId="6F21992E" w14:textId="1CAE2542" w:rsidR="00C07ABC" w:rsidRDefault="001B2FE2" w:rsidP="00C07ABC">
      <w:r>
        <w:t xml:space="preserve">--- </w:t>
      </w:r>
      <w:r w:rsidR="00C07ABC" w:rsidRPr="0072015E">
        <w:rPr>
          <w:b/>
          <w:bCs/>
          <w:color w:val="FF0000"/>
        </w:rPr>
        <w:t>Observation:</w:t>
      </w:r>
      <w:r w:rsidR="00C07ABC" w:rsidRPr="0072015E">
        <w:rPr>
          <w:color w:val="FF0000"/>
        </w:rPr>
        <w:t xml:space="preserve"> </w:t>
      </w:r>
      <w:r w:rsidR="00C07ABC">
        <w:t xml:space="preserve">Make a note of port which starts with 3 (Example: 80:3xxxx/TCP). Capture the port 3xxxx and use it in application URL below. </w:t>
      </w:r>
    </w:p>
    <w:p w14:paraId="76FE781D" w14:textId="77777777" w:rsidR="00C07ABC" w:rsidRPr="00971E26" w:rsidRDefault="00C07ABC" w:rsidP="00C07ABC">
      <w:pPr>
        <w:rPr>
          <w:b/>
          <w:bCs/>
          <w:color w:val="FF0000"/>
        </w:rPr>
      </w:pPr>
      <w:r w:rsidRPr="00971E26">
        <w:rPr>
          <w:b/>
          <w:bCs/>
          <w:color w:val="FF0000"/>
        </w:rPr>
        <w:t># Get Public IP of Worker Nodes</w:t>
      </w:r>
    </w:p>
    <w:p w14:paraId="1B52DADC" w14:textId="0AF752CE" w:rsidR="00C07ABC" w:rsidRDefault="00971E26" w:rsidP="00C07ABC">
      <w:r>
        <w:t xml:space="preserve">--- </w:t>
      </w:r>
      <w:r w:rsidR="00C07ABC" w:rsidRPr="00FF55F6">
        <w:rPr>
          <w:b/>
          <w:bCs/>
          <w:u w:val="single"/>
        </w:rPr>
        <w:t>kubectl get nodes -o wide</w:t>
      </w:r>
    </w:p>
    <w:p w14:paraId="0B643212" w14:textId="32C219A1" w:rsidR="00C07ABC" w:rsidRDefault="002211A0" w:rsidP="00C07ABC">
      <w:r>
        <w:t xml:space="preserve">--- </w:t>
      </w:r>
      <w:r w:rsidR="00C07ABC" w:rsidRPr="00F86D69">
        <w:rPr>
          <w:b/>
          <w:bCs/>
          <w:color w:val="FF0000"/>
        </w:rPr>
        <w:t>Observation</w:t>
      </w:r>
      <w:r w:rsidR="00C07ABC">
        <w:t>: Make a note of "EXTERNAL-IP" if your Kubernetes cluster is setup on AWS EKS.</w:t>
      </w:r>
    </w:p>
    <w:p w14:paraId="1DE185FA" w14:textId="77777777" w:rsidR="00C07ABC" w:rsidRPr="00E16DE6" w:rsidRDefault="00C07ABC" w:rsidP="00C07ABC">
      <w:pPr>
        <w:rPr>
          <w:b/>
          <w:bCs/>
          <w:color w:val="FF0000"/>
        </w:rPr>
      </w:pPr>
      <w:r w:rsidRPr="00E16DE6">
        <w:rPr>
          <w:b/>
          <w:bCs/>
          <w:color w:val="FF0000"/>
        </w:rPr>
        <w:t># Application URL</w:t>
      </w:r>
    </w:p>
    <w:p w14:paraId="6FDD8C74" w14:textId="2528FCE2" w:rsidR="00C07ABC" w:rsidRDefault="00E16DE6" w:rsidP="00C07ABC">
      <w:r>
        <w:t xml:space="preserve">--- </w:t>
      </w:r>
      <w:r w:rsidR="00C07ABC" w:rsidRPr="007B2569">
        <w:rPr>
          <w:b/>
          <w:bCs/>
          <w:u w:val="single"/>
        </w:rPr>
        <w:t>http://&lt;worker-node-public-ip&gt;:&lt;Node-Port&gt;</w:t>
      </w:r>
    </w:p>
    <w:p w14:paraId="216226AB" w14:textId="77777777" w:rsidR="00C07ABC" w:rsidRDefault="00C07ABC" w:rsidP="00C07ABC"/>
    <w:p w14:paraId="4D723095" w14:textId="2E9F9463" w:rsidR="00C07ABC" w:rsidRPr="00C20297" w:rsidRDefault="00C20297" w:rsidP="00C07AB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</w:t>
      </w:r>
      <w:r w:rsidR="00C07ABC" w:rsidRPr="00C20297">
        <w:rPr>
          <w:b/>
          <w:bCs/>
          <w:color w:val="FF0000"/>
          <w:sz w:val="30"/>
          <w:szCs w:val="30"/>
        </w:rPr>
        <w:t>Rolling Restarts of Application</w:t>
      </w:r>
    </w:p>
    <w:p w14:paraId="57563F0B" w14:textId="4DDD223A" w:rsidR="00CB7B78" w:rsidRDefault="00CB7B78" w:rsidP="00C07ABC">
      <w:r>
        <w:t xml:space="preserve">--- note – you want to restart all of your application in rolling fashion </w:t>
      </w:r>
      <w:r w:rsidR="00F17602">
        <w:t>because some memory issue or some other issue</w:t>
      </w:r>
      <w:r w:rsidR="00E3210D">
        <w:t xml:space="preserve">. You can use below commands. </w:t>
      </w:r>
    </w:p>
    <w:p w14:paraId="74611424" w14:textId="08B30868" w:rsidR="00C07ABC" w:rsidRDefault="00C20297" w:rsidP="00C07ABC">
      <w:r>
        <w:t xml:space="preserve">--- </w:t>
      </w:r>
      <w:r w:rsidRPr="003D20D9">
        <w:rPr>
          <w:b/>
          <w:bCs/>
          <w:color w:val="FF0000"/>
        </w:rPr>
        <w:t>note</w:t>
      </w:r>
      <w:r w:rsidRPr="003D20D9">
        <w:rPr>
          <w:color w:val="FF0000"/>
        </w:rPr>
        <w:t xml:space="preserve"> </w:t>
      </w:r>
      <w:r>
        <w:t xml:space="preserve">- </w:t>
      </w:r>
      <w:r w:rsidR="00C07ABC">
        <w:t>Rolling restarts will kill the existing pods and recreate new pods in a rolling fashion.</w:t>
      </w:r>
    </w:p>
    <w:p w14:paraId="4B4E8D68" w14:textId="77777777" w:rsidR="00C07ABC" w:rsidRPr="004416AB" w:rsidRDefault="00C07ABC" w:rsidP="00C07ABC">
      <w:pPr>
        <w:rPr>
          <w:b/>
          <w:bCs/>
          <w:color w:val="FF0000"/>
        </w:rPr>
      </w:pPr>
      <w:r w:rsidRPr="004416AB">
        <w:rPr>
          <w:b/>
          <w:bCs/>
          <w:color w:val="FF0000"/>
        </w:rPr>
        <w:t># Rolling Restarts</w:t>
      </w:r>
    </w:p>
    <w:p w14:paraId="1F93B104" w14:textId="1B4390D1" w:rsidR="00C07ABC" w:rsidRDefault="004416AB" w:rsidP="00C07ABC">
      <w:r>
        <w:t xml:space="preserve">--- </w:t>
      </w:r>
      <w:r w:rsidR="00C07ABC" w:rsidRPr="008464E5">
        <w:rPr>
          <w:b/>
          <w:bCs/>
          <w:u w:val="single"/>
        </w:rPr>
        <w:t>kubectl rollout restart deployment/&lt;Deployment-Name&gt;</w:t>
      </w:r>
    </w:p>
    <w:p w14:paraId="4CB0A878" w14:textId="1B4D9CC8" w:rsidR="00C07ABC" w:rsidRDefault="00DC027A" w:rsidP="00C07ABC">
      <w:pPr>
        <w:rPr>
          <w:b/>
          <w:bCs/>
          <w:u w:val="single"/>
        </w:rPr>
      </w:pPr>
      <w:r>
        <w:t xml:space="preserve">--- </w:t>
      </w:r>
      <w:r w:rsidR="00C07ABC" w:rsidRPr="008464E5">
        <w:rPr>
          <w:b/>
          <w:bCs/>
          <w:u w:val="single"/>
        </w:rPr>
        <w:t>kubectl rollout restart deployment/my-first-deployment</w:t>
      </w:r>
    </w:p>
    <w:p w14:paraId="0B84592F" w14:textId="2AB2B41A" w:rsidR="000F305A" w:rsidRDefault="000F305A" w:rsidP="00C07ABC">
      <w:r>
        <w:rPr>
          <w:noProof/>
        </w:rPr>
        <w:drawing>
          <wp:inline distT="0" distB="0" distL="0" distR="0" wp14:anchorId="68E4977D" wp14:editId="30F7BA4C">
            <wp:extent cx="5731510" cy="2181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0FA8" w14:textId="0DFEB202" w:rsidR="000F305A" w:rsidRDefault="000F305A" w:rsidP="00C07ABC">
      <w:r>
        <w:t xml:space="preserve">--- </w:t>
      </w:r>
      <w:r w:rsidR="00F66BD0">
        <w:t xml:space="preserve">note -  you can see that it is terminating and creating the pods. </w:t>
      </w:r>
    </w:p>
    <w:p w14:paraId="303BD57E" w14:textId="77777777" w:rsidR="00C07ABC" w:rsidRPr="008464E5" w:rsidRDefault="00C07ABC" w:rsidP="00C07ABC">
      <w:pPr>
        <w:rPr>
          <w:b/>
          <w:bCs/>
          <w:color w:val="FF0000"/>
        </w:rPr>
      </w:pPr>
      <w:r w:rsidRPr="008464E5">
        <w:rPr>
          <w:b/>
          <w:bCs/>
          <w:color w:val="FF0000"/>
        </w:rPr>
        <w:t># Get list of Pods</w:t>
      </w:r>
    </w:p>
    <w:p w14:paraId="5E0AD295" w14:textId="4FDF046C" w:rsidR="00C07ABC" w:rsidRPr="00092122" w:rsidRDefault="008464E5" w:rsidP="00C07ABC">
      <w:pPr>
        <w:rPr>
          <w:b/>
          <w:bCs/>
          <w:u w:val="single"/>
        </w:rPr>
      </w:pPr>
      <w:r>
        <w:t xml:space="preserve">--- </w:t>
      </w:r>
      <w:r w:rsidR="00C07ABC" w:rsidRPr="00092122">
        <w:rPr>
          <w:b/>
          <w:bCs/>
          <w:u w:val="single"/>
        </w:rPr>
        <w:t>kubectl get po</w:t>
      </w:r>
    </w:p>
    <w:sectPr w:rsidR="00C07ABC" w:rsidRPr="00092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3449F"/>
    <w:multiLevelType w:val="hybridMultilevel"/>
    <w:tmpl w:val="5EEE5BEE"/>
    <w:lvl w:ilvl="0" w:tplc="88EAF256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369183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9C"/>
    <w:rsid w:val="000776FD"/>
    <w:rsid w:val="00092122"/>
    <w:rsid w:val="000B7446"/>
    <w:rsid w:val="000F305A"/>
    <w:rsid w:val="001234F1"/>
    <w:rsid w:val="00124E41"/>
    <w:rsid w:val="00137324"/>
    <w:rsid w:val="00161D5C"/>
    <w:rsid w:val="001A4456"/>
    <w:rsid w:val="001A6B74"/>
    <w:rsid w:val="001B2FE2"/>
    <w:rsid w:val="001C528A"/>
    <w:rsid w:val="001F4370"/>
    <w:rsid w:val="00200F2A"/>
    <w:rsid w:val="002211A0"/>
    <w:rsid w:val="00222A30"/>
    <w:rsid w:val="002474E8"/>
    <w:rsid w:val="0025388D"/>
    <w:rsid w:val="00261D31"/>
    <w:rsid w:val="002B0E6A"/>
    <w:rsid w:val="002F7B6B"/>
    <w:rsid w:val="0031284B"/>
    <w:rsid w:val="00321EB8"/>
    <w:rsid w:val="00322F62"/>
    <w:rsid w:val="00325917"/>
    <w:rsid w:val="00351654"/>
    <w:rsid w:val="003A3CEA"/>
    <w:rsid w:val="003A5070"/>
    <w:rsid w:val="003C4FDB"/>
    <w:rsid w:val="003D20D9"/>
    <w:rsid w:val="003D4907"/>
    <w:rsid w:val="004139CF"/>
    <w:rsid w:val="004416AB"/>
    <w:rsid w:val="00473E6D"/>
    <w:rsid w:val="00482C23"/>
    <w:rsid w:val="004856DD"/>
    <w:rsid w:val="00496C40"/>
    <w:rsid w:val="004A13B8"/>
    <w:rsid w:val="0051519C"/>
    <w:rsid w:val="00515B5B"/>
    <w:rsid w:val="00551D4C"/>
    <w:rsid w:val="005A4DC9"/>
    <w:rsid w:val="005B361A"/>
    <w:rsid w:val="005C2EF5"/>
    <w:rsid w:val="006052A6"/>
    <w:rsid w:val="00622708"/>
    <w:rsid w:val="00682EED"/>
    <w:rsid w:val="006E11A1"/>
    <w:rsid w:val="0072015E"/>
    <w:rsid w:val="00735933"/>
    <w:rsid w:val="00736658"/>
    <w:rsid w:val="00742DFD"/>
    <w:rsid w:val="007661C6"/>
    <w:rsid w:val="007936F8"/>
    <w:rsid w:val="007A59FD"/>
    <w:rsid w:val="007B2569"/>
    <w:rsid w:val="00817B36"/>
    <w:rsid w:val="00832084"/>
    <w:rsid w:val="00836E4C"/>
    <w:rsid w:val="008464E5"/>
    <w:rsid w:val="008549CE"/>
    <w:rsid w:val="008577D8"/>
    <w:rsid w:val="008C3DE0"/>
    <w:rsid w:val="008D7D37"/>
    <w:rsid w:val="008E6FDC"/>
    <w:rsid w:val="008E72B8"/>
    <w:rsid w:val="008F626C"/>
    <w:rsid w:val="00903A66"/>
    <w:rsid w:val="00924BA1"/>
    <w:rsid w:val="009269FC"/>
    <w:rsid w:val="00971E26"/>
    <w:rsid w:val="009753FC"/>
    <w:rsid w:val="00995059"/>
    <w:rsid w:val="00A03CAF"/>
    <w:rsid w:val="00A37FC9"/>
    <w:rsid w:val="00A60E50"/>
    <w:rsid w:val="00A62AFE"/>
    <w:rsid w:val="00AD13A8"/>
    <w:rsid w:val="00AE1A69"/>
    <w:rsid w:val="00B46696"/>
    <w:rsid w:val="00BB47AA"/>
    <w:rsid w:val="00BD6AFD"/>
    <w:rsid w:val="00BF0B36"/>
    <w:rsid w:val="00BF5995"/>
    <w:rsid w:val="00C07ABC"/>
    <w:rsid w:val="00C20297"/>
    <w:rsid w:val="00C3137C"/>
    <w:rsid w:val="00C83E85"/>
    <w:rsid w:val="00C97B9B"/>
    <w:rsid w:val="00CA5AE0"/>
    <w:rsid w:val="00CB1364"/>
    <w:rsid w:val="00CB7B78"/>
    <w:rsid w:val="00CF08F7"/>
    <w:rsid w:val="00D00546"/>
    <w:rsid w:val="00D0075A"/>
    <w:rsid w:val="00D015A1"/>
    <w:rsid w:val="00D10F63"/>
    <w:rsid w:val="00D141F8"/>
    <w:rsid w:val="00D2644A"/>
    <w:rsid w:val="00D35059"/>
    <w:rsid w:val="00D570FF"/>
    <w:rsid w:val="00D65D5B"/>
    <w:rsid w:val="00D66615"/>
    <w:rsid w:val="00D8300F"/>
    <w:rsid w:val="00D91FD3"/>
    <w:rsid w:val="00DC027A"/>
    <w:rsid w:val="00DC3463"/>
    <w:rsid w:val="00DE15BF"/>
    <w:rsid w:val="00E16DE6"/>
    <w:rsid w:val="00E3210D"/>
    <w:rsid w:val="00E87983"/>
    <w:rsid w:val="00EA53D5"/>
    <w:rsid w:val="00ED33A8"/>
    <w:rsid w:val="00F11651"/>
    <w:rsid w:val="00F17602"/>
    <w:rsid w:val="00F5522C"/>
    <w:rsid w:val="00F66BD0"/>
    <w:rsid w:val="00F73A6A"/>
    <w:rsid w:val="00F86D69"/>
    <w:rsid w:val="00FA3061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9141C"/>
  <w15:chartTrackingRefBased/>
  <w15:docId w15:val="{64DA9F88-2A7F-4978-AEA9-82D750D41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51519C"/>
  </w:style>
  <w:style w:type="paragraph" w:styleId="ListParagraph">
    <w:name w:val="List Paragraph"/>
    <w:basedOn w:val="Normal"/>
    <w:uiPriority w:val="34"/>
    <w:qFormat/>
    <w:rsid w:val="007661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729</Words>
  <Characters>4157</Characters>
  <Application>Microsoft Office Word</Application>
  <DocSecurity>0</DocSecurity>
  <Lines>34</Lines>
  <Paragraphs>9</Paragraphs>
  <ScaleCrop>false</ScaleCrop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121</cp:revision>
  <dcterms:created xsi:type="dcterms:W3CDTF">2022-04-07T18:48:00Z</dcterms:created>
  <dcterms:modified xsi:type="dcterms:W3CDTF">2022-04-07T19:54:00Z</dcterms:modified>
</cp:coreProperties>
</file>