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3FA1" w14:textId="13FE2010" w:rsidR="001100A8" w:rsidRPr="00D329A3" w:rsidRDefault="00D329A3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</w:t>
      </w:r>
      <w:r w:rsidR="00107ABF" w:rsidRPr="00D329A3">
        <w:rPr>
          <w:rStyle w:val="truncate-with-tooltip--ellipsis--2-jex"/>
          <w:b/>
          <w:bCs/>
          <w:color w:val="FF0000"/>
          <w:sz w:val="30"/>
          <w:szCs w:val="30"/>
        </w:rPr>
        <w:t xml:space="preserve">18. </w:t>
      </w:r>
      <w:r w:rsidR="00107ABF" w:rsidRPr="00D329A3">
        <w:rPr>
          <w:rStyle w:val="truncate-with-tooltip--ellipsis--2-jex"/>
          <w:b/>
          <w:bCs/>
          <w:color w:val="FF0000"/>
          <w:sz w:val="30"/>
          <w:szCs w:val="30"/>
        </w:rPr>
        <w:t>Kubernetes Deployment - Pause and Resume Deployments</w:t>
      </w:r>
    </w:p>
    <w:p w14:paraId="2C14B022" w14:textId="69A075B2" w:rsidR="00160593" w:rsidRDefault="004E6CF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Reference - </w:t>
      </w:r>
      <w:r w:rsidR="00FF3358" w:rsidRPr="00FF3358">
        <w:rPr>
          <w:rStyle w:val="truncate-with-tooltip--ellipsis--2-jex"/>
        </w:rPr>
        <w:t>https://github.com/stacksimplify/kubernetes-fundamentals/tree/master/04-Deployments-with-kubectl/04-04-Pause-and-Resume-Deployment</w:t>
      </w:r>
    </w:p>
    <w:p w14:paraId="430B536E" w14:textId="35D72003" w:rsidR="00A6712C" w:rsidRPr="005937DD" w:rsidRDefault="005937DD" w:rsidP="00A6712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</w:t>
      </w:r>
      <w:r w:rsidR="00A6712C" w:rsidRPr="005937DD">
        <w:rPr>
          <w:b/>
          <w:bCs/>
          <w:color w:val="FF0000"/>
          <w:sz w:val="30"/>
          <w:szCs w:val="30"/>
        </w:rPr>
        <w:t>Introduction</w:t>
      </w:r>
    </w:p>
    <w:p w14:paraId="368E49D9" w14:textId="77777777" w:rsidR="005937DD" w:rsidRDefault="005937DD" w:rsidP="00A6712C"/>
    <w:p w14:paraId="3C6E9837" w14:textId="72EE67E4" w:rsidR="00A6712C" w:rsidRDefault="005937DD" w:rsidP="00A6712C">
      <w:r>
        <w:t xml:space="preserve">--- </w:t>
      </w:r>
      <w:r w:rsidR="00A6712C" w:rsidRPr="00CC5865">
        <w:rPr>
          <w:b/>
          <w:bCs/>
        </w:rPr>
        <w:t>Why do we need Pausing &amp; Resuming Deployments?</w:t>
      </w:r>
    </w:p>
    <w:p w14:paraId="79D24494" w14:textId="647EC566" w:rsidR="00A6712C" w:rsidRDefault="00A6712C" w:rsidP="00A6712C">
      <w:r>
        <w:t>If we want to make multiple changes to our Deployment, we can pause the deployment make all changes and resume it.</w:t>
      </w:r>
    </w:p>
    <w:p w14:paraId="129DD05D" w14:textId="72D235EC" w:rsidR="00A6712C" w:rsidRDefault="00A6712C" w:rsidP="00A6712C">
      <w:r>
        <w:t xml:space="preserve">    </w:t>
      </w:r>
      <w:r w:rsidR="00CC5865">
        <w:t xml:space="preserve">                   </w:t>
      </w:r>
      <w:r>
        <w:t>We are going to update our Application Version from V3 to V4 as part of learning "Pause and Resume Deployments"</w:t>
      </w:r>
    </w:p>
    <w:p w14:paraId="4B4F3728" w14:textId="77777777" w:rsidR="00A6712C" w:rsidRDefault="00A6712C" w:rsidP="00A6712C"/>
    <w:p w14:paraId="7FBDF28F" w14:textId="77777777" w:rsidR="00366AC9" w:rsidRDefault="00366AC9" w:rsidP="00A6712C">
      <w:pPr>
        <w:rPr>
          <w:b/>
          <w:bCs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</w:t>
      </w:r>
      <w:r w:rsidR="00A6712C" w:rsidRPr="00366AC9">
        <w:rPr>
          <w:b/>
          <w:bCs/>
          <w:color w:val="FF0000"/>
          <w:sz w:val="30"/>
          <w:szCs w:val="30"/>
        </w:rPr>
        <w:t>Pausing &amp; Resuming Deployments</w:t>
      </w:r>
    </w:p>
    <w:p w14:paraId="3E7EDE74" w14:textId="31186B28" w:rsidR="00A6712C" w:rsidRPr="00EB530F" w:rsidRDefault="00366AC9" w:rsidP="00A6712C">
      <w:pPr>
        <w:rPr>
          <w:b/>
          <w:bCs/>
          <w:sz w:val="30"/>
          <w:szCs w:val="30"/>
        </w:rPr>
      </w:pPr>
      <w:r>
        <w:t xml:space="preserve">--- </w:t>
      </w:r>
      <w:r w:rsidR="00A6712C">
        <w:t>Check current State of Deployment &amp; Application</w:t>
      </w:r>
    </w:p>
    <w:p w14:paraId="2428DC96" w14:textId="77777777" w:rsidR="00A6712C" w:rsidRPr="00EB530F" w:rsidRDefault="00A6712C" w:rsidP="00A6712C">
      <w:pPr>
        <w:rPr>
          <w:b/>
          <w:bCs/>
          <w:color w:val="FF0000"/>
        </w:rPr>
      </w:pPr>
      <w:r w:rsidRPr="00EB530F">
        <w:rPr>
          <w:b/>
          <w:bCs/>
          <w:color w:val="FF0000"/>
        </w:rPr>
        <w:t># Check the Rollout History of a Deployment</w:t>
      </w:r>
    </w:p>
    <w:p w14:paraId="4EA3352B" w14:textId="3414C890" w:rsidR="00A6712C" w:rsidRDefault="00EB530F" w:rsidP="00A6712C">
      <w:r>
        <w:t xml:space="preserve">--- </w:t>
      </w:r>
      <w:r w:rsidR="00A6712C" w:rsidRPr="00E2656E">
        <w:rPr>
          <w:b/>
          <w:bCs/>
          <w:u w:val="single"/>
        </w:rPr>
        <w:t>kubectl rollout history deployment/my-first-deployment</w:t>
      </w:r>
      <w:r w:rsidR="00A6712C">
        <w:t xml:space="preserve">  </w:t>
      </w:r>
    </w:p>
    <w:p w14:paraId="1C5F1E65" w14:textId="56D191DF" w:rsidR="004F2E26" w:rsidRDefault="004F2E26" w:rsidP="00A6712C">
      <w:r>
        <w:rPr>
          <w:noProof/>
        </w:rPr>
        <w:drawing>
          <wp:inline distT="0" distB="0" distL="0" distR="0" wp14:anchorId="655BA046" wp14:editId="79986A00">
            <wp:extent cx="5731510" cy="862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FDFD" w14:textId="1705756A" w:rsidR="005E1690" w:rsidRDefault="005E1690" w:rsidP="00A6712C">
      <w:r>
        <w:t xml:space="preserve">--- note </w:t>
      </w:r>
      <w:r w:rsidR="003356A1">
        <w:t>–</w:t>
      </w:r>
      <w:r>
        <w:t xml:space="preserve"> </w:t>
      </w:r>
      <w:r w:rsidR="003356A1">
        <w:t>we are at revision 6.</w:t>
      </w:r>
    </w:p>
    <w:p w14:paraId="13F02EE8" w14:textId="74074624" w:rsidR="00A6712C" w:rsidRDefault="00640CE9" w:rsidP="00A6712C">
      <w:r>
        <w:t xml:space="preserve">--- </w:t>
      </w:r>
      <w:r w:rsidR="00A6712C" w:rsidRPr="0062329A">
        <w:rPr>
          <w:b/>
          <w:bCs/>
          <w:color w:val="FF0000"/>
        </w:rPr>
        <w:t>Observation</w:t>
      </w:r>
      <w:r w:rsidR="00A6712C">
        <w:t>: Make a note of last version number</w:t>
      </w:r>
    </w:p>
    <w:p w14:paraId="0044370D" w14:textId="77777777" w:rsidR="00A6712C" w:rsidRPr="009A2FA1" w:rsidRDefault="00A6712C" w:rsidP="00A6712C">
      <w:pPr>
        <w:rPr>
          <w:b/>
          <w:bCs/>
          <w:color w:val="FF0000"/>
        </w:rPr>
      </w:pPr>
      <w:r w:rsidRPr="009A2FA1">
        <w:rPr>
          <w:b/>
          <w:bCs/>
          <w:color w:val="FF0000"/>
        </w:rPr>
        <w:t># Get list of ReplicaSets</w:t>
      </w:r>
    </w:p>
    <w:p w14:paraId="5400AD1C" w14:textId="678B8B1E" w:rsidR="00A6712C" w:rsidRDefault="009A2FA1" w:rsidP="00A6712C">
      <w:pPr>
        <w:rPr>
          <w:b/>
          <w:bCs/>
          <w:u w:val="single"/>
        </w:rPr>
      </w:pPr>
      <w:r>
        <w:t xml:space="preserve">--- </w:t>
      </w:r>
      <w:r w:rsidR="00A6712C" w:rsidRPr="008B0AC4">
        <w:rPr>
          <w:b/>
          <w:bCs/>
          <w:u w:val="single"/>
        </w:rPr>
        <w:t>kubectl get rs</w:t>
      </w:r>
    </w:p>
    <w:p w14:paraId="6F64DD94" w14:textId="41D85923" w:rsidR="00637529" w:rsidRDefault="00637529" w:rsidP="00A6712C">
      <w:r>
        <w:rPr>
          <w:noProof/>
        </w:rPr>
        <w:drawing>
          <wp:inline distT="0" distB="0" distL="0" distR="0" wp14:anchorId="379719EE" wp14:editId="4F31BACE">
            <wp:extent cx="5731510" cy="707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6790" w14:textId="5212F2C9" w:rsidR="00637529" w:rsidRDefault="00637529" w:rsidP="00A6712C">
      <w:r>
        <w:t xml:space="preserve">--- </w:t>
      </w:r>
      <w:r w:rsidRPr="00AF439A">
        <w:rPr>
          <w:b/>
          <w:bCs/>
          <w:color w:val="FF0000"/>
        </w:rPr>
        <w:t>note</w:t>
      </w:r>
      <w:r w:rsidRPr="00AF439A">
        <w:rPr>
          <w:color w:val="FF0000"/>
        </w:rPr>
        <w:t xml:space="preserve"> </w:t>
      </w:r>
      <w:r>
        <w:t xml:space="preserve">– currently we have 4 replicaset. </w:t>
      </w:r>
      <w:r w:rsidR="0059704E">
        <w:t xml:space="preserve">If you do another deployment the it will create a new replicaset. </w:t>
      </w:r>
    </w:p>
    <w:p w14:paraId="031E97EC" w14:textId="2226D6BD" w:rsidR="00A6712C" w:rsidRDefault="0085728C" w:rsidP="00A6712C">
      <w:r>
        <w:t xml:space="preserve">--- </w:t>
      </w:r>
      <w:r w:rsidR="00A6712C" w:rsidRPr="008B0AC4">
        <w:rPr>
          <w:b/>
          <w:bCs/>
          <w:color w:val="FF0000"/>
        </w:rPr>
        <w:t>Observation</w:t>
      </w:r>
      <w:r w:rsidR="00A6712C">
        <w:t>: Make a note of number of replicaSets present.</w:t>
      </w:r>
    </w:p>
    <w:p w14:paraId="47B6F101" w14:textId="77777777" w:rsidR="00A6712C" w:rsidRPr="00C22097" w:rsidRDefault="00A6712C" w:rsidP="00A6712C">
      <w:pPr>
        <w:rPr>
          <w:b/>
          <w:bCs/>
          <w:color w:val="FF0000"/>
        </w:rPr>
      </w:pPr>
      <w:r w:rsidRPr="00C22097">
        <w:rPr>
          <w:b/>
          <w:bCs/>
          <w:color w:val="FF0000"/>
        </w:rPr>
        <w:t xml:space="preserve"># Access the Application </w:t>
      </w:r>
    </w:p>
    <w:p w14:paraId="50489D04" w14:textId="61B29705" w:rsidR="00A6712C" w:rsidRDefault="00C22097" w:rsidP="00A6712C">
      <w:r>
        <w:t xml:space="preserve">--- </w:t>
      </w:r>
      <w:r w:rsidR="00A6712C" w:rsidRPr="007060C0">
        <w:rPr>
          <w:b/>
          <w:bCs/>
          <w:u w:val="single"/>
        </w:rPr>
        <w:t>http://&lt;worker-node-ip&gt;:&lt;Node-Port&gt;</w:t>
      </w:r>
    </w:p>
    <w:p w14:paraId="0CBC7148" w14:textId="606E689F" w:rsidR="00A6712C" w:rsidRDefault="005F76E6" w:rsidP="00A6712C">
      <w:r>
        <w:t xml:space="preserve">--- </w:t>
      </w:r>
      <w:r w:rsidR="00A6712C" w:rsidRPr="007060C0">
        <w:rPr>
          <w:b/>
          <w:bCs/>
          <w:color w:val="FF0000"/>
        </w:rPr>
        <w:t>Observation</w:t>
      </w:r>
      <w:r w:rsidR="00A6712C">
        <w:t>: Make a note of application version</w:t>
      </w:r>
    </w:p>
    <w:p w14:paraId="34528DEE" w14:textId="77777777" w:rsidR="00A6712C" w:rsidRDefault="00A6712C" w:rsidP="00A6712C"/>
    <w:p w14:paraId="5E1BB4D5" w14:textId="07474D61" w:rsidR="00A6712C" w:rsidRPr="002C2941" w:rsidRDefault="002C2941" w:rsidP="00A6712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</w:t>
      </w:r>
      <w:r w:rsidR="00A6712C" w:rsidRPr="002C2941">
        <w:rPr>
          <w:b/>
          <w:bCs/>
          <w:color w:val="FF0000"/>
        </w:rPr>
        <w:t>Pause Deployment and Two Changes</w:t>
      </w:r>
    </w:p>
    <w:p w14:paraId="44BC49B0" w14:textId="77777777" w:rsidR="00A6712C" w:rsidRPr="002C2941" w:rsidRDefault="00A6712C" w:rsidP="00A6712C">
      <w:pPr>
        <w:rPr>
          <w:b/>
          <w:bCs/>
          <w:color w:val="FF0000"/>
        </w:rPr>
      </w:pPr>
      <w:r w:rsidRPr="002C2941">
        <w:rPr>
          <w:b/>
          <w:bCs/>
          <w:color w:val="FF0000"/>
        </w:rPr>
        <w:t># Pause the Deployment</w:t>
      </w:r>
    </w:p>
    <w:p w14:paraId="0663AF32" w14:textId="7CB0F80B" w:rsidR="00A6712C" w:rsidRDefault="002C2941" w:rsidP="00A6712C">
      <w:r>
        <w:t xml:space="preserve">--- </w:t>
      </w:r>
      <w:r w:rsidR="00A6712C" w:rsidRPr="00A31496">
        <w:rPr>
          <w:b/>
          <w:bCs/>
          <w:u w:val="single"/>
        </w:rPr>
        <w:t>kubectl rollout pause deployment/&lt;Deployment-Name&gt;</w:t>
      </w:r>
    </w:p>
    <w:p w14:paraId="1E4138DD" w14:textId="49165D00" w:rsidR="00A6712C" w:rsidRPr="00093876" w:rsidRDefault="00DA42EE" w:rsidP="00093876">
      <w:r>
        <w:t xml:space="preserve">--- </w:t>
      </w:r>
      <w:r w:rsidR="00A6712C" w:rsidRPr="00654AE8">
        <w:rPr>
          <w:b/>
          <w:bCs/>
          <w:u w:val="single"/>
        </w:rPr>
        <w:t>kubectl rollout pause deployment/my-first-deployment</w:t>
      </w:r>
      <w:r w:rsidR="00093876">
        <w:t xml:space="preserve"> – once our deployment is paused then we can</w:t>
      </w:r>
      <w:r w:rsidR="00654AE8">
        <w:t xml:space="preserve"> make</w:t>
      </w:r>
      <w:r w:rsidR="00093876">
        <w:t xml:space="preserve"> any number of changes we want. </w:t>
      </w:r>
    </w:p>
    <w:p w14:paraId="472F4350" w14:textId="77777777" w:rsidR="00A6712C" w:rsidRPr="00531128" w:rsidRDefault="00A6712C" w:rsidP="00A6712C">
      <w:pPr>
        <w:rPr>
          <w:b/>
          <w:bCs/>
          <w:color w:val="FF0000"/>
        </w:rPr>
      </w:pPr>
      <w:r w:rsidRPr="00531128">
        <w:rPr>
          <w:b/>
          <w:bCs/>
          <w:color w:val="FF0000"/>
        </w:rPr>
        <w:t># Update Deployment - Application Version from V3 to V4</w:t>
      </w:r>
    </w:p>
    <w:p w14:paraId="7B362369" w14:textId="057F5D95" w:rsidR="00A6712C" w:rsidRDefault="00531128" w:rsidP="00A6712C">
      <w:r>
        <w:t xml:space="preserve">--- </w:t>
      </w:r>
      <w:r w:rsidR="00A6712C" w:rsidRPr="00450F01">
        <w:rPr>
          <w:b/>
          <w:bCs/>
          <w:u w:val="single"/>
        </w:rPr>
        <w:t xml:space="preserve">kubectl set image deployment/my-first-deployment </w:t>
      </w:r>
      <w:proofErr w:type="spellStart"/>
      <w:r w:rsidR="00A6712C" w:rsidRPr="00450F01">
        <w:rPr>
          <w:b/>
          <w:bCs/>
          <w:u w:val="single"/>
        </w:rPr>
        <w:t>kubenginx</w:t>
      </w:r>
      <w:proofErr w:type="spellEnd"/>
      <w:r w:rsidR="00A6712C" w:rsidRPr="00450F01">
        <w:rPr>
          <w:b/>
          <w:bCs/>
          <w:u w:val="single"/>
        </w:rPr>
        <w:t>=</w:t>
      </w:r>
      <w:proofErr w:type="spellStart"/>
      <w:r w:rsidR="00A6712C" w:rsidRPr="00450F01">
        <w:rPr>
          <w:b/>
          <w:bCs/>
          <w:u w:val="single"/>
        </w:rPr>
        <w:t>stacksimplify</w:t>
      </w:r>
      <w:proofErr w:type="spellEnd"/>
      <w:r w:rsidR="00A6712C" w:rsidRPr="00450F01">
        <w:rPr>
          <w:b/>
          <w:bCs/>
          <w:u w:val="single"/>
        </w:rPr>
        <w:t>/kubenginx:4.0.0 --record=true</w:t>
      </w:r>
    </w:p>
    <w:p w14:paraId="071939B5" w14:textId="77777777" w:rsidR="00A6712C" w:rsidRPr="009F530A" w:rsidRDefault="00A6712C" w:rsidP="00A6712C">
      <w:pPr>
        <w:rPr>
          <w:b/>
          <w:bCs/>
          <w:color w:val="FF0000"/>
        </w:rPr>
      </w:pPr>
      <w:r w:rsidRPr="009F530A">
        <w:rPr>
          <w:b/>
          <w:bCs/>
          <w:color w:val="FF0000"/>
        </w:rPr>
        <w:t># Check the Rollout History of a Deployment</w:t>
      </w:r>
    </w:p>
    <w:p w14:paraId="6DC77C77" w14:textId="730E0BCD" w:rsidR="00A6712C" w:rsidRDefault="009F530A" w:rsidP="00A6712C">
      <w:r>
        <w:t xml:space="preserve">--- </w:t>
      </w:r>
      <w:r w:rsidR="00A6712C" w:rsidRPr="0026147F">
        <w:rPr>
          <w:b/>
          <w:bCs/>
          <w:u w:val="single"/>
        </w:rPr>
        <w:t>kubectl rollout history deployment/my-first-deployment</w:t>
      </w:r>
      <w:r w:rsidR="00A6712C">
        <w:t xml:space="preserve">  </w:t>
      </w:r>
    </w:p>
    <w:p w14:paraId="00E82171" w14:textId="2F1E78A0" w:rsidR="00A6712C" w:rsidRDefault="0026147F" w:rsidP="00A6712C">
      <w:r>
        <w:t xml:space="preserve">--- </w:t>
      </w:r>
      <w:r w:rsidR="00A6712C" w:rsidRPr="001C5FB3">
        <w:rPr>
          <w:b/>
          <w:bCs/>
          <w:color w:val="FF0000"/>
        </w:rPr>
        <w:t>Observation</w:t>
      </w:r>
      <w:r w:rsidR="00A6712C">
        <w:t xml:space="preserve">: No new rollout should </w:t>
      </w:r>
      <w:proofErr w:type="gramStart"/>
      <w:r w:rsidR="00A6712C">
        <w:t>start,</w:t>
      </w:r>
      <w:proofErr w:type="gramEnd"/>
      <w:r w:rsidR="00A6712C">
        <w:t xml:space="preserve"> we should see same number of versions as we check earlier with last version number matches which we have noted earlier.</w:t>
      </w:r>
    </w:p>
    <w:p w14:paraId="6457ACC9" w14:textId="77777777" w:rsidR="00A6712C" w:rsidRPr="00CD4A0D" w:rsidRDefault="00A6712C" w:rsidP="00A6712C">
      <w:pPr>
        <w:rPr>
          <w:b/>
          <w:bCs/>
          <w:color w:val="FF0000"/>
        </w:rPr>
      </w:pPr>
      <w:r w:rsidRPr="00CD4A0D">
        <w:rPr>
          <w:b/>
          <w:bCs/>
          <w:color w:val="FF0000"/>
        </w:rPr>
        <w:t># Get list of ReplicaSets</w:t>
      </w:r>
    </w:p>
    <w:p w14:paraId="128C98D4" w14:textId="7A51241B" w:rsidR="00A6712C" w:rsidRDefault="00CD4A0D" w:rsidP="00A6712C">
      <w:r>
        <w:t xml:space="preserve">--- </w:t>
      </w:r>
      <w:r w:rsidR="00A6712C" w:rsidRPr="00F6172F">
        <w:rPr>
          <w:b/>
          <w:bCs/>
          <w:u w:val="single"/>
        </w:rPr>
        <w:t>kubectl get rs</w:t>
      </w:r>
    </w:p>
    <w:p w14:paraId="5A451157" w14:textId="71DDA21A" w:rsidR="00A6712C" w:rsidRDefault="00F6172F" w:rsidP="00A6712C">
      <w:r>
        <w:t xml:space="preserve">--- </w:t>
      </w:r>
      <w:r w:rsidR="00A6712C" w:rsidRPr="00F10F81">
        <w:rPr>
          <w:b/>
          <w:bCs/>
          <w:color w:val="FF0000"/>
        </w:rPr>
        <w:t>Observation:</w:t>
      </w:r>
      <w:r w:rsidR="00A6712C" w:rsidRPr="00F10F81">
        <w:rPr>
          <w:color w:val="FF0000"/>
        </w:rPr>
        <w:t xml:space="preserve"> </w:t>
      </w:r>
      <w:r w:rsidR="00A6712C">
        <w:t xml:space="preserve">No new replicaSet created. We should have same number of replicaSets as earlier when we took note. </w:t>
      </w:r>
    </w:p>
    <w:p w14:paraId="26B70E80" w14:textId="77777777" w:rsidR="00A6712C" w:rsidRPr="00C10F6D" w:rsidRDefault="00A6712C" w:rsidP="00A6712C">
      <w:pPr>
        <w:rPr>
          <w:b/>
          <w:bCs/>
          <w:color w:val="FF0000"/>
        </w:rPr>
      </w:pPr>
      <w:r w:rsidRPr="00C10F6D">
        <w:rPr>
          <w:b/>
          <w:bCs/>
          <w:color w:val="FF0000"/>
        </w:rPr>
        <w:t># Make one more change: set limits to our container</w:t>
      </w:r>
    </w:p>
    <w:p w14:paraId="57B3FA72" w14:textId="616BCBEA" w:rsidR="00A6712C" w:rsidRDefault="00C10F6D" w:rsidP="00A6712C">
      <w:r>
        <w:t xml:space="preserve">--- </w:t>
      </w:r>
      <w:r w:rsidR="00A6712C" w:rsidRPr="00A813C4">
        <w:rPr>
          <w:b/>
          <w:bCs/>
          <w:u w:val="single"/>
        </w:rPr>
        <w:t>kubectl set resources deployment/my-first-deployment -c=</w:t>
      </w:r>
      <w:proofErr w:type="spellStart"/>
      <w:r w:rsidR="00A6712C" w:rsidRPr="00A813C4">
        <w:rPr>
          <w:b/>
          <w:bCs/>
          <w:u w:val="single"/>
        </w:rPr>
        <w:t>kubenginx</w:t>
      </w:r>
      <w:proofErr w:type="spellEnd"/>
      <w:r w:rsidR="00A6712C" w:rsidRPr="00A813C4">
        <w:rPr>
          <w:b/>
          <w:bCs/>
          <w:u w:val="single"/>
        </w:rPr>
        <w:t xml:space="preserve"> --limits=cpu=20</w:t>
      </w:r>
      <w:proofErr w:type="gramStart"/>
      <w:r w:rsidR="00A6712C" w:rsidRPr="00A813C4">
        <w:rPr>
          <w:b/>
          <w:bCs/>
          <w:u w:val="single"/>
        </w:rPr>
        <w:t>m,memory</w:t>
      </w:r>
      <w:proofErr w:type="gramEnd"/>
      <w:r w:rsidR="00A6712C" w:rsidRPr="00A813C4">
        <w:rPr>
          <w:b/>
          <w:bCs/>
          <w:u w:val="single"/>
        </w:rPr>
        <w:t>=30Mi</w:t>
      </w:r>
    </w:p>
    <w:p w14:paraId="2E9BDF3A" w14:textId="77777777" w:rsidR="00A6712C" w:rsidRDefault="00A6712C" w:rsidP="00A6712C"/>
    <w:p w14:paraId="2CCF788E" w14:textId="0C234B4A" w:rsidR="00A6712C" w:rsidRPr="00DE08B2" w:rsidRDefault="00DE08B2" w:rsidP="00A6712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</w:t>
      </w:r>
      <w:r w:rsidR="00A6712C" w:rsidRPr="00DE08B2">
        <w:rPr>
          <w:b/>
          <w:bCs/>
          <w:color w:val="FF0000"/>
          <w:sz w:val="30"/>
          <w:szCs w:val="30"/>
        </w:rPr>
        <w:t>Resume Deployment</w:t>
      </w:r>
    </w:p>
    <w:p w14:paraId="2E50BA2D" w14:textId="77777777" w:rsidR="00A6712C" w:rsidRDefault="00A6712C" w:rsidP="00A6712C"/>
    <w:p w14:paraId="6A031AF9" w14:textId="77777777" w:rsidR="00A6712C" w:rsidRPr="00DE08B2" w:rsidRDefault="00A6712C" w:rsidP="00A6712C">
      <w:pPr>
        <w:rPr>
          <w:b/>
          <w:bCs/>
          <w:color w:val="FF0000"/>
        </w:rPr>
      </w:pPr>
      <w:r w:rsidRPr="00DE08B2">
        <w:rPr>
          <w:b/>
          <w:bCs/>
          <w:color w:val="FF0000"/>
        </w:rPr>
        <w:t># Resume the Deployment</w:t>
      </w:r>
    </w:p>
    <w:p w14:paraId="607024C1" w14:textId="1BBB35B2" w:rsidR="00A6712C" w:rsidRDefault="00DE08B2" w:rsidP="00A6712C">
      <w:r>
        <w:t xml:space="preserve">--- </w:t>
      </w:r>
      <w:r w:rsidR="00A6712C" w:rsidRPr="00D83F4B">
        <w:rPr>
          <w:b/>
          <w:bCs/>
          <w:u w:val="single"/>
        </w:rPr>
        <w:t>kubectl rollout resume deployment/my-first-deployment</w:t>
      </w:r>
    </w:p>
    <w:p w14:paraId="493EF560" w14:textId="77777777" w:rsidR="00A6712C" w:rsidRPr="00D83F4B" w:rsidRDefault="00A6712C" w:rsidP="00A6712C">
      <w:pPr>
        <w:rPr>
          <w:b/>
          <w:bCs/>
          <w:color w:val="FF0000"/>
        </w:rPr>
      </w:pPr>
      <w:r w:rsidRPr="00D83F4B">
        <w:rPr>
          <w:b/>
          <w:bCs/>
          <w:color w:val="FF0000"/>
        </w:rPr>
        <w:t># Check the Rollout History of a Deployment</w:t>
      </w:r>
    </w:p>
    <w:p w14:paraId="0F5847FC" w14:textId="4C946E8E" w:rsidR="00A6712C" w:rsidRDefault="00D83F4B" w:rsidP="00A6712C">
      <w:r>
        <w:t xml:space="preserve">--- </w:t>
      </w:r>
      <w:r w:rsidR="00A6712C" w:rsidRPr="006D0124">
        <w:rPr>
          <w:b/>
          <w:bCs/>
          <w:u w:val="single"/>
        </w:rPr>
        <w:t>kubectl rollout history deployment/my-first-deployment</w:t>
      </w:r>
      <w:r w:rsidR="00A6712C">
        <w:t xml:space="preserve">  </w:t>
      </w:r>
    </w:p>
    <w:p w14:paraId="29E4C794" w14:textId="1F18740E" w:rsidR="00A6712C" w:rsidRDefault="006D0124" w:rsidP="00A6712C">
      <w:r>
        <w:t xml:space="preserve">--- </w:t>
      </w:r>
      <w:r w:rsidR="00A6712C" w:rsidRPr="00537988">
        <w:rPr>
          <w:b/>
          <w:bCs/>
          <w:color w:val="FF0000"/>
        </w:rPr>
        <w:t>Observation</w:t>
      </w:r>
      <w:r w:rsidR="00A6712C">
        <w:t>: You should see a new version got created</w:t>
      </w:r>
    </w:p>
    <w:p w14:paraId="48C953F4" w14:textId="77777777" w:rsidR="00A6712C" w:rsidRPr="00865F07" w:rsidRDefault="00A6712C" w:rsidP="00A6712C">
      <w:pPr>
        <w:rPr>
          <w:b/>
          <w:bCs/>
          <w:color w:val="FF0000"/>
        </w:rPr>
      </w:pPr>
      <w:r w:rsidRPr="00865F07">
        <w:rPr>
          <w:b/>
          <w:bCs/>
          <w:color w:val="FF0000"/>
        </w:rPr>
        <w:t># Get list of ReplicaSets</w:t>
      </w:r>
    </w:p>
    <w:p w14:paraId="6EA693A6" w14:textId="75E6FE25" w:rsidR="00A6712C" w:rsidRDefault="00865F07" w:rsidP="00A6712C">
      <w:r>
        <w:t xml:space="preserve">--- </w:t>
      </w:r>
      <w:r w:rsidR="00A6712C" w:rsidRPr="00750E43">
        <w:rPr>
          <w:b/>
          <w:bCs/>
          <w:u w:val="single"/>
        </w:rPr>
        <w:t>kubectl get rs</w:t>
      </w:r>
    </w:p>
    <w:p w14:paraId="077B499C" w14:textId="63D2662C" w:rsidR="00A6712C" w:rsidRDefault="00750E43" w:rsidP="00A6712C">
      <w:r>
        <w:t xml:space="preserve">--- </w:t>
      </w:r>
      <w:r w:rsidR="00A6712C" w:rsidRPr="00872A1D">
        <w:rPr>
          <w:b/>
          <w:bCs/>
          <w:color w:val="FF0000"/>
        </w:rPr>
        <w:t>Observation</w:t>
      </w:r>
      <w:r w:rsidR="00A6712C">
        <w:t>: You should see new ReplicaSet.</w:t>
      </w:r>
    </w:p>
    <w:p w14:paraId="1FC3945B" w14:textId="77777777" w:rsidR="00A6712C" w:rsidRDefault="00A6712C" w:rsidP="00A6712C"/>
    <w:p w14:paraId="2D1F20C1" w14:textId="4283D6F1" w:rsidR="00A6712C" w:rsidRPr="00552D13" w:rsidRDefault="00552D13" w:rsidP="00A6712C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                                                                       </w:t>
      </w:r>
      <w:r w:rsidR="00A6712C" w:rsidRPr="00552D13">
        <w:rPr>
          <w:b/>
          <w:bCs/>
          <w:color w:val="FF0000"/>
        </w:rPr>
        <w:t>Access Application</w:t>
      </w:r>
    </w:p>
    <w:p w14:paraId="73E2DC5D" w14:textId="77777777" w:rsidR="00A6712C" w:rsidRPr="006A0108" w:rsidRDefault="00A6712C" w:rsidP="00A6712C">
      <w:pPr>
        <w:rPr>
          <w:b/>
          <w:bCs/>
          <w:color w:val="FF0000"/>
        </w:rPr>
      </w:pPr>
      <w:r w:rsidRPr="006A0108">
        <w:rPr>
          <w:b/>
          <w:bCs/>
          <w:color w:val="FF0000"/>
        </w:rPr>
        <w:t xml:space="preserve"># Access the Application </w:t>
      </w:r>
    </w:p>
    <w:p w14:paraId="612CC91B" w14:textId="6078824F" w:rsidR="00A6712C" w:rsidRDefault="006A0108" w:rsidP="00A6712C">
      <w:r>
        <w:t xml:space="preserve">--- </w:t>
      </w:r>
      <w:r w:rsidR="00A6712C" w:rsidRPr="00C536F1">
        <w:rPr>
          <w:b/>
          <w:bCs/>
        </w:rPr>
        <w:t>http://&lt;node1-public-ip&gt;:&lt;Node-Port&gt;</w:t>
      </w:r>
    </w:p>
    <w:p w14:paraId="0E2BEB40" w14:textId="5C92BBCF" w:rsidR="00A6712C" w:rsidRDefault="003D2117" w:rsidP="00A6712C">
      <w:r>
        <w:t xml:space="preserve">--- </w:t>
      </w:r>
      <w:r w:rsidR="00A6712C" w:rsidRPr="00C536F1">
        <w:rPr>
          <w:b/>
          <w:bCs/>
          <w:color w:val="FF0000"/>
        </w:rPr>
        <w:t>Observation</w:t>
      </w:r>
      <w:r w:rsidR="00A6712C">
        <w:t>: You should see Application V4 version</w:t>
      </w:r>
    </w:p>
    <w:p w14:paraId="45ECB2F1" w14:textId="77777777" w:rsidR="00A6712C" w:rsidRDefault="00A6712C" w:rsidP="00A6712C"/>
    <w:p w14:paraId="358F0277" w14:textId="3E7500CE" w:rsidR="00A6712C" w:rsidRPr="00AC4FE7" w:rsidRDefault="00AC4FE7" w:rsidP="00A6712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           </w:t>
      </w:r>
      <w:r w:rsidR="00A6712C" w:rsidRPr="00AC4FE7">
        <w:rPr>
          <w:b/>
          <w:bCs/>
          <w:color w:val="FF0000"/>
        </w:rPr>
        <w:t>Clean-Up</w:t>
      </w:r>
    </w:p>
    <w:p w14:paraId="4A5E652C" w14:textId="77777777" w:rsidR="00A6712C" w:rsidRPr="00C16E54" w:rsidRDefault="00A6712C" w:rsidP="00A6712C">
      <w:pPr>
        <w:rPr>
          <w:b/>
          <w:bCs/>
          <w:color w:val="FF0000"/>
        </w:rPr>
      </w:pPr>
      <w:r w:rsidRPr="00C16E54">
        <w:rPr>
          <w:b/>
          <w:bCs/>
          <w:color w:val="FF0000"/>
        </w:rPr>
        <w:t># Delete Deployment</w:t>
      </w:r>
    </w:p>
    <w:p w14:paraId="45A7D3B1" w14:textId="7385B26E" w:rsidR="00A6712C" w:rsidRDefault="00C16E54" w:rsidP="00A6712C">
      <w:r>
        <w:t xml:space="preserve">--- </w:t>
      </w:r>
      <w:r w:rsidR="00A6712C" w:rsidRPr="00B0764F">
        <w:rPr>
          <w:b/>
          <w:bCs/>
          <w:u w:val="single"/>
        </w:rPr>
        <w:t>kubectl delete deployment my-first-deployment</w:t>
      </w:r>
    </w:p>
    <w:p w14:paraId="52710E68" w14:textId="77777777" w:rsidR="00A6712C" w:rsidRPr="00FF24EF" w:rsidRDefault="00A6712C" w:rsidP="00A6712C">
      <w:pPr>
        <w:rPr>
          <w:b/>
          <w:bCs/>
          <w:color w:val="FF0000"/>
        </w:rPr>
      </w:pPr>
      <w:r w:rsidRPr="00FF24EF">
        <w:rPr>
          <w:b/>
          <w:bCs/>
          <w:color w:val="FF0000"/>
        </w:rPr>
        <w:t># Delete Service</w:t>
      </w:r>
    </w:p>
    <w:p w14:paraId="5362DB88" w14:textId="2BAA78AE" w:rsidR="00A6712C" w:rsidRDefault="00FF24EF" w:rsidP="00A6712C">
      <w:r>
        <w:t xml:space="preserve">--- </w:t>
      </w:r>
      <w:r w:rsidR="00A6712C" w:rsidRPr="00B0764F">
        <w:rPr>
          <w:b/>
          <w:bCs/>
          <w:u w:val="single"/>
        </w:rPr>
        <w:t>kubectl delete svc my-first-deployment-service</w:t>
      </w:r>
    </w:p>
    <w:p w14:paraId="128CE2FA" w14:textId="77777777" w:rsidR="00A6712C" w:rsidRPr="00FF24EF" w:rsidRDefault="00A6712C" w:rsidP="00A6712C">
      <w:pPr>
        <w:rPr>
          <w:b/>
          <w:bCs/>
          <w:color w:val="FF0000"/>
        </w:rPr>
      </w:pPr>
      <w:r w:rsidRPr="00FF24EF">
        <w:rPr>
          <w:b/>
          <w:bCs/>
          <w:color w:val="FF0000"/>
        </w:rPr>
        <w:t># Get all Objects from Kubernetes default namespace</w:t>
      </w:r>
    </w:p>
    <w:p w14:paraId="729104C8" w14:textId="36673F76" w:rsidR="00226190" w:rsidRPr="00B0764F" w:rsidRDefault="000F54B6" w:rsidP="00A6712C">
      <w:pPr>
        <w:rPr>
          <w:b/>
          <w:bCs/>
          <w:u w:val="single"/>
        </w:rPr>
      </w:pPr>
      <w:r>
        <w:t xml:space="preserve">--- </w:t>
      </w:r>
      <w:r w:rsidR="00A6712C" w:rsidRPr="00B0764F">
        <w:rPr>
          <w:b/>
          <w:bCs/>
          <w:u w:val="single"/>
        </w:rPr>
        <w:t>kubectl get all</w:t>
      </w:r>
    </w:p>
    <w:sectPr w:rsidR="00226190" w:rsidRPr="00B07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BF"/>
    <w:rsid w:val="000407C7"/>
    <w:rsid w:val="00093876"/>
    <w:rsid w:val="000F54B6"/>
    <w:rsid w:val="00107ABF"/>
    <w:rsid w:val="001100A8"/>
    <w:rsid w:val="00160593"/>
    <w:rsid w:val="001C5FB3"/>
    <w:rsid w:val="00226190"/>
    <w:rsid w:val="0026147F"/>
    <w:rsid w:val="002C2941"/>
    <w:rsid w:val="003356A1"/>
    <w:rsid w:val="00366AC9"/>
    <w:rsid w:val="003D2117"/>
    <w:rsid w:val="004226ED"/>
    <w:rsid w:val="00450F01"/>
    <w:rsid w:val="004A7DAB"/>
    <w:rsid w:val="004E6CF8"/>
    <w:rsid w:val="004F2E26"/>
    <w:rsid w:val="00531128"/>
    <w:rsid w:val="00537988"/>
    <w:rsid w:val="00537BEB"/>
    <w:rsid w:val="00552D13"/>
    <w:rsid w:val="005937DD"/>
    <w:rsid w:val="0059704E"/>
    <w:rsid w:val="005A0C95"/>
    <w:rsid w:val="005E1690"/>
    <w:rsid w:val="005F76E6"/>
    <w:rsid w:val="0062329A"/>
    <w:rsid w:val="00637529"/>
    <w:rsid w:val="00640CE9"/>
    <w:rsid w:val="00654AE8"/>
    <w:rsid w:val="006A0108"/>
    <w:rsid w:val="006D0124"/>
    <w:rsid w:val="007060C0"/>
    <w:rsid w:val="00750E43"/>
    <w:rsid w:val="00815C49"/>
    <w:rsid w:val="0085728C"/>
    <w:rsid w:val="00865F07"/>
    <w:rsid w:val="00872A1D"/>
    <w:rsid w:val="008B0AC4"/>
    <w:rsid w:val="009871D5"/>
    <w:rsid w:val="009A2FA1"/>
    <w:rsid w:val="009F530A"/>
    <w:rsid w:val="00A31496"/>
    <w:rsid w:val="00A6712C"/>
    <w:rsid w:val="00A741FC"/>
    <w:rsid w:val="00A813C4"/>
    <w:rsid w:val="00AC4FE7"/>
    <w:rsid w:val="00AF439A"/>
    <w:rsid w:val="00B0764F"/>
    <w:rsid w:val="00B412F3"/>
    <w:rsid w:val="00B87681"/>
    <w:rsid w:val="00C10F6D"/>
    <w:rsid w:val="00C16E54"/>
    <w:rsid w:val="00C22097"/>
    <w:rsid w:val="00C536F1"/>
    <w:rsid w:val="00CC5865"/>
    <w:rsid w:val="00CD4A0D"/>
    <w:rsid w:val="00D329A3"/>
    <w:rsid w:val="00D83F4B"/>
    <w:rsid w:val="00DA42EE"/>
    <w:rsid w:val="00DE08B2"/>
    <w:rsid w:val="00E2656E"/>
    <w:rsid w:val="00EB530F"/>
    <w:rsid w:val="00F10F81"/>
    <w:rsid w:val="00F6172F"/>
    <w:rsid w:val="00FF24EF"/>
    <w:rsid w:val="00F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C6CE"/>
  <w15:chartTrackingRefBased/>
  <w15:docId w15:val="{F7BDD204-42A9-498E-9595-3DFE2E38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107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67</cp:revision>
  <dcterms:created xsi:type="dcterms:W3CDTF">2022-04-07T19:54:00Z</dcterms:created>
  <dcterms:modified xsi:type="dcterms:W3CDTF">2022-04-07T20:19:00Z</dcterms:modified>
</cp:coreProperties>
</file>