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B67D" w14:textId="22A0DC36" w:rsidR="00B37BAB" w:rsidRPr="00FC43B4" w:rsidRDefault="00FC43B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</w:t>
      </w:r>
      <w:r w:rsidR="009D0678" w:rsidRPr="00FC43B4">
        <w:rPr>
          <w:rStyle w:val="truncate-with-tooltip--ellipsis--2-jex"/>
          <w:b/>
          <w:bCs/>
          <w:color w:val="FF0000"/>
          <w:sz w:val="30"/>
          <w:szCs w:val="30"/>
        </w:rPr>
        <w:t xml:space="preserve">3: Kubernetes Fundamentals </w:t>
      </w:r>
      <w:r w:rsidR="00D66160" w:rsidRPr="00FC43B4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9D0678" w:rsidRPr="00FC43B4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</w:t>
      </w:r>
    </w:p>
    <w:p w14:paraId="46261E15" w14:textId="472BAAD1" w:rsidR="00D66160" w:rsidRDefault="00D66160">
      <w:pPr>
        <w:rPr>
          <w:rStyle w:val="truncate-with-tooltip--ellipsis--2-jex"/>
        </w:rPr>
      </w:pPr>
    </w:p>
    <w:p w14:paraId="7144F70E" w14:textId="4FABEBA1" w:rsidR="00D66160" w:rsidRDefault="00D6616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F418F" w:rsidRPr="00D32BA1">
        <w:rPr>
          <w:rStyle w:val="truncate-with-tooltip--ellipsis--2-jex"/>
          <w:b/>
          <w:bCs/>
          <w:color w:val="FF0000"/>
        </w:rPr>
        <w:t>note</w:t>
      </w:r>
      <w:r w:rsidR="004F418F" w:rsidRPr="00D32BA1">
        <w:rPr>
          <w:rStyle w:val="truncate-with-tooltip--ellipsis--2-jex"/>
          <w:color w:val="FF0000"/>
        </w:rPr>
        <w:t xml:space="preserve"> </w:t>
      </w:r>
      <w:r w:rsidR="004F418F">
        <w:rPr>
          <w:rStyle w:val="truncate-with-tooltip--ellipsis--2-jex"/>
        </w:rPr>
        <w:t xml:space="preserve">– we are going to understand about fundamental core concepts of </w:t>
      </w:r>
      <w:r w:rsidR="0067632F">
        <w:rPr>
          <w:rStyle w:val="truncate-with-tooltip--ellipsis--2-jex"/>
        </w:rPr>
        <w:t>pod, Replicaset, Deployment &amp; service.</w:t>
      </w:r>
      <w:r w:rsidR="005A70A9">
        <w:rPr>
          <w:rStyle w:val="truncate-with-tooltip--ellipsis--2-jex"/>
        </w:rPr>
        <w:t xml:space="preserve"> </w:t>
      </w:r>
    </w:p>
    <w:p w14:paraId="111CC8D5" w14:textId="21FAAAF5" w:rsidR="008D6C13" w:rsidRDefault="008D6C1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B608E8" wp14:editId="3E197128">
            <wp:extent cx="5731510" cy="244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7498" w14:textId="43AD8154" w:rsidR="00FC2A5F" w:rsidRDefault="0067632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274E5" w:rsidRPr="00BF7A56">
        <w:rPr>
          <w:rStyle w:val="truncate-with-tooltip--ellipsis--2-jex"/>
          <w:b/>
          <w:bCs/>
          <w:color w:val="FF0000"/>
        </w:rPr>
        <w:t>note</w:t>
      </w:r>
      <w:r w:rsidR="00A274E5" w:rsidRPr="00BF7A56">
        <w:rPr>
          <w:rStyle w:val="truncate-with-tooltip--ellipsis--2-jex"/>
          <w:color w:val="FF0000"/>
        </w:rPr>
        <w:t xml:space="preserve"> </w:t>
      </w:r>
      <w:r w:rsidR="00A274E5">
        <w:rPr>
          <w:rStyle w:val="truncate-with-tooltip--ellipsis--2-jex"/>
        </w:rPr>
        <w:t xml:space="preserve">– </w:t>
      </w:r>
      <w:r w:rsidR="0086783E">
        <w:rPr>
          <w:rStyle w:val="truncate-with-tooltip--ellipsis--2-jex"/>
        </w:rPr>
        <w:t xml:space="preserve">we are going to discuss about </w:t>
      </w:r>
      <w:r w:rsidR="00A274E5">
        <w:rPr>
          <w:rStyle w:val="truncate-with-tooltip--ellipsis--2-jex"/>
        </w:rPr>
        <w:t xml:space="preserve">what our approach </w:t>
      </w:r>
      <w:r w:rsidR="004C172E">
        <w:rPr>
          <w:rStyle w:val="truncate-with-tooltip--ellipsis--2-jex"/>
        </w:rPr>
        <w:t xml:space="preserve">is for </w:t>
      </w:r>
      <w:r w:rsidR="00A274E5">
        <w:rPr>
          <w:rStyle w:val="truncate-with-tooltip--ellipsis--2-jex"/>
        </w:rPr>
        <w:t>implementing these fundament</w:t>
      </w:r>
      <w:r w:rsidR="00B936A1">
        <w:rPr>
          <w:rStyle w:val="truncate-with-tooltip--ellipsis--2-jex"/>
        </w:rPr>
        <w:t>als.</w:t>
      </w:r>
      <w:r w:rsidR="00770DF9">
        <w:rPr>
          <w:rStyle w:val="truncate-with-tooltip--ellipsis--2-jex"/>
        </w:rPr>
        <w:t xml:space="preserve"> </w:t>
      </w:r>
      <w:r w:rsidR="007E2686">
        <w:rPr>
          <w:rStyle w:val="truncate-with-tooltip--ellipsis--2-jex"/>
        </w:rPr>
        <w:t>We will use</w:t>
      </w:r>
      <w:r w:rsidR="00770DF9">
        <w:rPr>
          <w:rStyle w:val="truncate-with-tooltip--ellipsis--2-jex"/>
        </w:rPr>
        <w:t xml:space="preserve"> imperative and declarative concepts to implement the kubernetes core concepts. </w:t>
      </w:r>
    </w:p>
    <w:p w14:paraId="08C5DF73" w14:textId="570DF0E3" w:rsidR="007618E5" w:rsidRPr="0066110B" w:rsidRDefault="0066110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</w:t>
      </w:r>
      <w:r w:rsidR="007618E5" w:rsidRPr="0066110B">
        <w:rPr>
          <w:rStyle w:val="truncate-with-tooltip--ellipsis--2-jex"/>
          <w:b/>
          <w:bCs/>
          <w:color w:val="FF0000"/>
          <w:sz w:val="30"/>
          <w:szCs w:val="30"/>
        </w:rPr>
        <w:t xml:space="preserve">Kubernetes – imperative &amp; declarative </w:t>
      </w:r>
    </w:p>
    <w:p w14:paraId="150B1A55" w14:textId="026E7B8A" w:rsidR="00DF7C3D" w:rsidRDefault="0084532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7E1EB39" wp14:editId="477CCEC3">
            <wp:extent cx="5731510" cy="2326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1B17" w14:textId="5535A152" w:rsidR="004430BD" w:rsidRPr="005F2222" w:rsidRDefault="005F2222">
      <w:pPr>
        <w:rPr>
          <w:rStyle w:val="truncate-with-tooltip--ellipsis--2-jex"/>
          <w:b/>
          <w:bCs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         </w:t>
      </w:r>
      <w:r w:rsidR="004430BD" w:rsidRPr="005F2222">
        <w:rPr>
          <w:rStyle w:val="truncate-with-tooltip--ellipsis--2-jex"/>
          <w:b/>
          <w:bCs/>
          <w:color w:val="FF0000"/>
        </w:rPr>
        <w:t>Imperative</w:t>
      </w:r>
      <w:r w:rsidR="004430BD" w:rsidRPr="005F2222">
        <w:rPr>
          <w:rStyle w:val="truncate-with-tooltip--ellipsis--2-jex"/>
          <w:b/>
          <w:bCs/>
        </w:rPr>
        <w:t xml:space="preserve"> </w:t>
      </w:r>
    </w:p>
    <w:p w14:paraId="5741B9BA" w14:textId="1FA7F4B1" w:rsidR="00B936A1" w:rsidRDefault="00B936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B46FD" w:rsidRPr="001E0492">
        <w:rPr>
          <w:rStyle w:val="truncate-with-tooltip--ellipsis--2-jex"/>
          <w:b/>
          <w:bCs/>
          <w:color w:val="FF0000"/>
        </w:rPr>
        <w:t>kubectl</w:t>
      </w:r>
      <w:r w:rsidR="00CB46FD" w:rsidRPr="001E0492">
        <w:rPr>
          <w:rStyle w:val="truncate-with-tooltip--ellipsis--2-jex"/>
          <w:color w:val="FF0000"/>
        </w:rPr>
        <w:t xml:space="preserve"> </w:t>
      </w:r>
      <w:r w:rsidR="00CB46FD">
        <w:rPr>
          <w:rStyle w:val="truncate-with-tooltip--ellipsis--2-jex"/>
        </w:rPr>
        <w:t>– using kubectl command to create pods, deployments and service</w:t>
      </w:r>
      <w:r w:rsidR="002D5F2A">
        <w:rPr>
          <w:rStyle w:val="truncate-with-tooltip--ellipsis--2-jex"/>
        </w:rPr>
        <w:t xml:space="preserve"> imperatively</w:t>
      </w:r>
      <w:r w:rsidR="00915861">
        <w:rPr>
          <w:rStyle w:val="truncate-with-tooltip--ellipsis--2-jex"/>
        </w:rPr>
        <w:t xml:space="preserve">. For Replicaset we really don’t have a kubectl command </w:t>
      </w:r>
      <w:r w:rsidR="004D04E6">
        <w:rPr>
          <w:rStyle w:val="truncate-with-tooltip--ellipsis--2-jex"/>
        </w:rPr>
        <w:t xml:space="preserve">directly do it. </w:t>
      </w:r>
      <w:r w:rsidR="00D10140">
        <w:rPr>
          <w:rStyle w:val="truncate-with-tooltip--ellipsis--2-jex"/>
        </w:rPr>
        <w:t xml:space="preserve">We are going to use yml file to create them. </w:t>
      </w:r>
    </w:p>
    <w:p w14:paraId="0962DE3B" w14:textId="3BFE3FAF" w:rsidR="00F76B03" w:rsidRPr="00A5493D" w:rsidRDefault="00A5493D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         </w:t>
      </w:r>
      <w:r w:rsidR="002C7D6A" w:rsidRPr="00A5493D">
        <w:rPr>
          <w:rStyle w:val="truncate-with-tooltip--ellipsis--2-jex"/>
          <w:b/>
          <w:bCs/>
          <w:color w:val="FF0000"/>
        </w:rPr>
        <w:t xml:space="preserve">Declarative </w:t>
      </w:r>
    </w:p>
    <w:p w14:paraId="4888BA4E" w14:textId="6133E98E" w:rsidR="00EA4D8A" w:rsidRDefault="00EA4D8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D692B">
        <w:rPr>
          <w:rStyle w:val="truncate-with-tooltip--ellipsis--2-jex"/>
        </w:rPr>
        <w:t>in declarative approach, we are going to use yml langu</w:t>
      </w:r>
      <w:r w:rsidR="00F71BF2">
        <w:rPr>
          <w:rStyle w:val="truncate-with-tooltip--ellipsis--2-jex"/>
        </w:rPr>
        <w:t xml:space="preserve">age </w:t>
      </w:r>
      <w:r w:rsidR="00F553E4">
        <w:rPr>
          <w:rStyle w:val="truncate-with-tooltip--ellipsis--2-jex"/>
        </w:rPr>
        <w:t>to create kubernetes manifests</w:t>
      </w:r>
      <w:r w:rsidR="00FD7284">
        <w:rPr>
          <w:rStyle w:val="truncate-with-tooltip--ellipsis--2-jex"/>
        </w:rPr>
        <w:t xml:space="preserve"> and then we will use</w:t>
      </w:r>
      <w:r w:rsidR="00971809">
        <w:rPr>
          <w:rStyle w:val="truncate-with-tooltip--ellipsis--2-jex"/>
        </w:rPr>
        <w:t xml:space="preserve"> </w:t>
      </w:r>
      <w:r w:rsidR="00971809" w:rsidRPr="0065166E">
        <w:rPr>
          <w:rStyle w:val="truncate-with-tooltip--ellipsis--2-jex"/>
          <w:b/>
          <w:bCs/>
        </w:rPr>
        <w:t>kubectl</w:t>
      </w:r>
      <w:r w:rsidR="00971809">
        <w:rPr>
          <w:rStyle w:val="truncate-with-tooltip--ellipsis--2-jex"/>
        </w:rPr>
        <w:t xml:space="preserve"> to create</w:t>
      </w:r>
      <w:r w:rsidR="00FD7284">
        <w:rPr>
          <w:rStyle w:val="truncate-with-tooltip--ellipsis--2-jex"/>
        </w:rPr>
        <w:t xml:space="preserve"> </w:t>
      </w:r>
      <w:r w:rsidR="00677062">
        <w:rPr>
          <w:rStyle w:val="truncate-with-tooltip--ellipsis--2-jex"/>
        </w:rPr>
        <w:t xml:space="preserve">pods, Replicaset, Deployment, </w:t>
      </w:r>
      <w:r w:rsidR="00E157E2">
        <w:rPr>
          <w:rStyle w:val="truncate-with-tooltip--ellipsis--2-jex"/>
        </w:rPr>
        <w:t xml:space="preserve">Service. </w:t>
      </w:r>
    </w:p>
    <w:p w14:paraId="1C01380E" w14:textId="487B99DF" w:rsidR="00096F72" w:rsidRDefault="00801F81">
      <w:r>
        <w:rPr>
          <w:rStyle w:val="truncate-with-tooltip--ellipsis--2-jex"/>
        </w:rPr>
        <w:lastRenderedPageBreak/>
        <w:t xml:space="preserve">--- </w:t>
      </w:r>
      <w:r w:rsidR="00096F72" w:rsidRPr="00E812D7">
        <w:rPr>
          <w:rStyle w:val="truncate-with-tooltip--ellipsis--2-jex"/>
          <w:b/>
          <w:bCs/>
          <w:color w:val="FF0000"/>
        </w:rPr>
        <w:t>note</w:t>
      </w:r>
      <w:r w:rsidR="00096F72" w:rsidRPr="00E812D7">
        <w:rPr>
          <w:rStyle w:val="truncate-with-tooltip--ellipsis--2-jex"/>
          <w:color w:val="FF0000"/>
        </w:rPr>
        <w:t xml:space="preserve"> </w:t>
      </w:r>
      <w:r w:rsidR="00096F72">
        <w:rPr>
          <w:rStyle w:val="truncate-with-tooltip--ellipsis--2-jex"/>
        </w:rPr>
        <w:t>– we are going to create</w:t>
      </w:r>
      <w:r w:rsidR="005A70A9">
        <w:rPr>
          <w:rStyle w:val="truncate-with-tooltip--ellipsis--2-jex"/>
        </w:rPr>
        <w:t xml:space="preserve"> the kubernetes </w:t>
      </w:r>
      <w:r w:rsidR="00013723">
        <w:rPr>
          <w:rStyle w:val="truncate-with-tooltip--ellipsis--2-jex"/>
        </w:rPr>
        <w:t>fundamentals</w:t>
      </w:r>
      <w:r w:rsidR="00096F72">
        <w:rPr>
          <w:rStyle w:val="truncate-with-tooltip--ellipsis--2-jex"/>
        </w:rPr>
        <w:t xml:space="preserve"> in 2 ways. 1</w:t>
      </w:r>
      <w:r w:rsidR="00096F72" w:rsidRPr="00096F72">
        <w:rPr>
          <w:rStyle w:val="truncate-with-tooltip--ellipsis--2-jex"/>
          <w:vertAlign w:val="superscript"/>
        </w:rPr>
        <w:t>st</w:t>
      </w:r>
      <w:r w:rsidR="00096F72">
        <w:rPr>
          <w:rStyle w:val="truncate-with-tooltip--ellipsis--2-jex"/>
        </w:rPr>
        <w:t xml:space="preserve"> one is imperative way, 2</w:t>
      </w:r>
      <w:r w:rsidR="00096F72" w:rsidRPr="00096F72">
        <w:rPr>
          <w:rStyle w:val="truncate-with-tooltip--ellipsis--2-jex"/>
          <w:vertAlign w:val="superscript"/>
        </w:rPr>
        <w:t>nd</w:t>
      </w:r>
      <w:r w:rsidR="00096F72">
        <w:rPr>
          <w:rStyle w:val="truncate-with-tooltip--ellipsis--2-jex"/>
        </w:rPr>
        <w:t xml:space="preserve"> is declarative way.</w:t>
      </w:r>
    </w:p>
    <w:sectPr w:rsidR="0009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78"/>
    <w:rsid w:val="00013723"/>
    <w:rsid w:val="00096F72"/>
    <w:rsid w:val="001E0492"/>
    <w:rsid w:val="002C7D6A"/>
    <w:rsid w:val="002D5F2A"/>
    <w:rsid w:val="00390C92"/>
    <w:rsid w:val="004430BD"/>
    <w:rsid w:val="004C172E"/>
    <w:rsid w:val="004D04E6"/>
    <w:rsid w:val="004F418F"/>
    <w:rsid w:val="005A70A9"/>
    <w:rsid w:val="005F2222"/>
    <w:rsid w:val="0065166E"/>
    <w:rsid w:val="0066110B"/>
    <w:rsid w:val="0067632F"/>
    <w:rsid w:val="00677062"/>
    <w:rsid w:val="007618E5"/>
    <w:rsid w:val="007651FA"/>
    <w:rsid w:val="00770DF9"/>
    <w:rsid w:val="007E2686"/>
    <w:rsid w:val="00801F81"/>
    <w:rsid w:val="0084532B"/>
    <w:rsid w:val="0086783E"/>
    <w:rsid w:val="008831F3"/>
    <w:rsid w:val="008D692B"/>
    <w:rsid w:val="008D6C13"/>
    <w:rsid w:val="00915861"/>
    <w:rsid w:val="00971809"/>
    <w:rsid w:val="009D0678"/>
    <w:rsid w:val="00A274E5"/>
    <w:rsid w:val="00A5493D"/>
    <w:rsid w:val="00AD7BFD"/>
    <w:rsid w:val="00B37BAB"/>
    <w:rsid w:val="00B936A1"/>
    <w:rsid w:val="00BF7A56"/>
    <w:rsid w:val="00CB46FD"/>
    <w:rsid w:val="00D10140"/>
    <w:rsid w:val="00D32BA1"/>
    <w:rsid w:val="00D66160"/>
    <w:rsid w:val="00DB42B8"/>
    <w:rsid w:val="00DF7C3D"/>
    <w:rsid w:val="00E157E2"/>
    <w:rsid w:val="00E812D7"/>
    <w:rsid w:val="00EA4D8A"/>
    <w:rsid w:val="00F553E4"/>
    <w:rsid w:val="00F71BF2"/>
    <w:rsid w:val="00F76B03"/>
    <w:rsid w:val="00FC2A5F"/>
    <w:rsid w:val="00FC43B4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F399"/>
  <w15:chartTrackingRefBased/>
  <w15:docId w15:val="{03F960F1-0DBD-47AB-A21A-66442FA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D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49</cp:revision>
  <dcterms:created xsi:type="dcterms:W3CDTF">2022-04-06T09:22:00Z</dcterms:created>
  <dcterms:modified xsi:type="dcterms:W3CDTF">2022-04-06T09:56:00Z</dcterms:modified>
</cp:coreProperties>
</file>