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BD51" w14:textId="032907EF" w:rsidR="008270D8" w:rsidRPr="00672120" w:rsidRDefault="00672120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</w:t>
      </w:r>
      <w:r w:rsidR="00201581" w:rsidRPr="00672120">
        <w:rPr>
          <w:rStyle w:val="truncate-with-tooltip--ellipsis--2-jex"/>
          <w:b/>
          <w:bCs/>
          <w:color w:val="FF0000"/>
          <w:sz w:val="30"/>
          <w:szCs w:val="30"/>
        </w:rPr>
        <w:t>1: Introduction to Kubernetes Declarative Approach</w:t>
      </w:r>
    </w:p>
    <w:p w14:paraId="30FF1737" w14:textId="66A80D09" w:rsidR="008E5392" w:rsidRDefault="00E07A09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44F96237" wp14:editId="5185F6C1">
            <wp:extent cx="5731510" cy="2774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4C47" w14:textId="4F9744F3" w:rsidR="008E5392" w:rsidRDefault="008E539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E0B22" w:rsidRPr="00355DB7">
        <w:rPr>
          <w:rStyle w:val="truncate-with-tooltip--ellipsis--2-jex"/>
          <w:b/>
          <w:bCs/>
          <w:color w:val="FF0000"/>
        </w:rPr>
        <w:t>note</w:t>
      </w:r>
      <w:r w:rsidR="001E0B22" w:rsidRPr="00355DB7">
        <w:rPr>
          <w:rStyle w:val="truncate-with-tooltip--ellipsis--2-jex"/>
          <w:color w:val="FF0000"/>
        </w:rPr>
        <w:t xml:space="preserve"> </w:t>
      </w:r>
      <w:r w:rsidR="001E0B22">
        <w:rPr>
          <w:rStyle w:val="truncate-with-tooltip--ellipsis--2-jex"/>
        </w:rPr>
        <w:t xml:space="preserve">– we are going to create </w:t>
      </w:r>
      <w:r w:rsidR="00600DFA">
        <w:rPr>
          <w:rStyle w:val="truncate-with-tooltip--ellipsis--2-jex"/>
        </w:rPr>
        <w:t>pod, Replicaset, deployment, service in declarative way.</w:t>
      </w:r>
    </w:p>
    <w:p w14:paraId="793CFB2F" w14:textId="18E940E1" w:rsidR="00600DFA" w:rsidRDefault="00600DFA"/>
    <w:sectPr w:rsidR="0060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81"/>
    <w:rsid w:val="001E0B22"/>
    <w:rsid w:val="00201581"/>
    <w:rsid w:val="002A03B7"/>
    <w:rsid w:val="00355DB7"/>
    <w:rsid w:val="00600DFA"/>
    <w:rsid w:val="00672120"/>
    <w:rsid w:val="008270D8"/>
    <w:rsid w:val="008E5392"/>
    <w:rsid w:val="00E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F93E"/>
  <w15:chartTrackingRefBased/>
  <w15:docId w15:val="{6D356066-7026-4745-B47D-E0B331E9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2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80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1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3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8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2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8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03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3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</cp:revision>
  <dcterms:created xsi:type="dcterms:W3CDTF">2022-04-08T12:28:00Z</dcterms:created>
  <dcterms:modified xsi:type="dcterms:W3CDTF">2022-05-24T05:28:00Z</dcterms:modified>
</cp:coreProperties>
</file>