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340C" w14:textId="0C4FC5F9" w:rsidR="00D7443C" w:rsidRDefault="000108E0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0108E0">
        <w:rPr>
          <w:rStyle w:val="truncate-with-tooltip--ellipsis--2-jex"/>
          <w:b/>
          <w:bCs/>
          <w:color w:val="FF0000"/>
          <w:sz w:val="30"/>
          <w:szCs w:val="30"/>
        </w:rPr>
        <w:t xml:space="preserve">5. </w:t>
      </w:r>
      <w:r w:rsidRPr="000108E0">
        <w:rPr>
          <w:rStyle w:val="truncate-with-tooltip--ellipsis--2-jex"/>
          <w:b/>
          <w:bCs/>
          <w:color w:val="FF0000"/>
          <w:sz w:val="30"/>
          <w:szCs w:val="30"/>
        </w:rPr>
        <w:t>Create NodePort Service with YAML and Access Application via Browser</w:t>
      </w:r>
    </w:p>
    <w:p w14:paraId="51733D9C" w14:textId="32180E72" w:rsidR="000108E0" w:rsidRDefault="000108E0" w:rsidP="000108E0">
      <w:pPr>
        <w:rPr>
          <w:rStyle w:val="truncate-with-tooltip--ellipsis--2-jex"/>
          <w:b/>
          <w:bCs/>
          <w:color w:val="FF0000"/>
          <w:sz w:val="30"/>
          <w:szCs w:val="30"/>
        </w:rPr>
      </w:pPr>
    </w:p>
    <w:p w14:paraId="6DDD74FA" w14:textId="62F905CC" w:rsidR="00EB03EE" w:rsidRPr="00BF1845" w:rsidRDefault="00D36CDD" w:rsidP="00EB03EE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</w:t>
      </w:r>
      <w:r w:rsidR="00EB03EE" w:rsidRPr="00BF1845">
        <w:rPr>
          <w:b/>
          <w:bCs/>
          <w:color w:val="FF0000"/>
          <w:sz w:val="30"/>
          <w:szCs w:val="30"/>
        </w:rPr>
        <w:t>Create a NodePort Service</w:t>
      </w:r>
    </w:p>
    <w:p w14:paraId="63DD7B67" w14:textId="77777777" w:rsidR="00EB03EE" w:rsidRDefault="00EB03EE" w:rsidP="00EB03EE"/>
    <w:p w14:paraId="42D3FD81" w14:textId="77777777" w:rsidR="00EB03EE" w:rsidRDefault="00EB03EE" w:rsidP="00EB03EE">
      <w:r>
        <w:t xml:space="preserve">--- </w:t>
      </w:r>
      <w:r w:rsidRPr="009D4037">
        <w:rPr>
          <w:b/>
          <w:bCs/>
        </w:rPr>
        <w:t>pod-nodeport-service.yml</w:t>
      </w:r>
    </w:p>
    <w:p w14:paraId="59B10498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1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1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770A270A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1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5B889315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7F6E90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1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B1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4B1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-pod-nodeport-service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15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Name of the Service</w:t>
      </w:r>
    </w:p>
    <w:p w14:paraId="30C14D4D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BF454A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1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1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7ED1D1D7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1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6C1A85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15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B15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Loadbalance</w:t>
      </w:r>
      <w:proofErr w:type="spellEnd"/>
      <w:r w:rsidRPr="004B15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traffic across Pods matching this label selector</w:t>
      </w:r>
    </w:p>
    <w:p w14:paraId="18424300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1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B1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</w:p>
    <w:p w14:paraId="411112F1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15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Accept traffic sent to port 80    </w:t>
      </w:r>
    </w:p>
    <w:p w14:paraId="47108D61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1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10C964E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4B1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1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3AEF26E5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1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1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r w:rsidRPr="004B15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Service Port</w:t>
      </w:r>
    </w:p>
    <w:p w14:paraId="03B40300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1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1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15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Container Port</w:t>
      </w:r>
    </w:p>
    <w:p w14:paraId="2BE3C861" w14:textId="77777777" w:rsidR="00EB03EE" w:rsidRPr="004B150D" w:rsidRDefault="00EB03EE" w:rsidP="00EB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B15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proofErr w:type="spellEnd"/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15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31231</w:t>
      </w:r>
      <w:r w:rsidRPr="004B1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15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NodePort</w:t>
      </w:r>
    </w:p>
    <w:p w14:paraId="5C8AFF9D" w14:textId="255BAD78" w:rsidR="00EB03EE" w:rsidRDefault="00EB03EE" w:rsidP="00EB03EE"/>
    <w:p w14:paraId="491A91CF" w14:textId="28EE3772" w:rsidR="004F3C59" w:rsidRDefault="004F3C59" w:rsidP="00EB03EE">
      <w:r>
        <w:t xml:space="preserve">--- </w:t>
      </w:r>
      <w:r w:rsidR="00F51936" w:rsidRPr="00A4257F">
        <w:rPr>
          <w:b/>
          <w:bCs/>
          <w:color w:val="FF0000"/>
        </w:rPr>
        <w:t>note</w:t>
      </w:r>
      <w:r w:rsidR="00F51936" w:rsidRPr="00A4257F">
        <w:rPr>
          <w:color w:val="FF0000"/>
        </w:rPr>
        <w:t xml:space="preserve"> </w:t>
      </w:r>
      <w:r w:rsidR="00F51936">
        <w:t xml:space="preserve">- </w:t>
      </w:r>
      <w:r>
        <w:t xml:space="preserve">the pods label should match with service label. </w:t>
      </w:r>
    </w:p>
    <w:p w14:paraId="5B7D03B9" w14:textId="77777777" w:rsidR="00EB03EE" w:rsidRPr="009D4037" w:rsidRDefault="00EB03EE" w:rsidP="00EB03EE">
      <w:pPr>
        <w:rPr>
          <w:b/>
          <w:bCs/>
          <w:sz w:val="30"/>
          <w:szCs w:val="30"/>
        </w:rPr>
      </w:pPr>
      <w:r>
        <w:t xml:space="preserve">                                            </w:t>
      </w:r>
      <w:r w:rsidRPr="009D4037">
        <w:rPr>
          <w:b/>
          <w:bCs/>
          <w:color w:val="FF0000"/>
          <w:sz w:val="30"/>
          <w:szCs w:val="30"/>
        </w:rPr>
        <w:t>Create NodePort Service for Pod</w:t>
      </w:r>
    </w:p>
    <w:p w14:paraId="6604BA4E" w14:textId="77777777" w:rsidR="00EB03EE" w:rsidRDefault="00EB03EE" w:rsidP="00EB03EE"/>
    <w:p w14:paraId="5E6C23F7" w14:textId="77777777" w:rsidR="00EB03EE" w:rsidRPr="009D4037" w:rsidRDefault="00EB03EE" w:rsidP="00EB03EE">
      <w:pPr>
        <w:rPr>
          <w:b/>
          <w:bCs/>
          <w:color w:val="FF0000"/>
        </w:rPr>
      </w:pPr>
      <w:r w:rsidRPr="009D4037">
        <w:rPr>
          <w:b/>
          <w:bCs/>
          <w:color w:val="FF0000"/>
        </w:rPr>
        <w:t># Create Service</w:t>
      </w:r>
    </w:p>
    <w:p w14:paraId="75ACAE91" w14:textId="77777777" w:rsidR="00EB03EE" w:rsidRDefault="00EB03EE" w:rsidP="00EB03EE">
      <w:r>
        <w:t xml:space="preserve">--- </w:t>
      </w:r>
      <w:r w:rsidRPr="004637BB">
        <w:rPr>
          <w:b/>
          <w:bCs/>
          <w:u w:val="single"/>
        </w:rPr>
        <w:t>kubectl apply -f 03-pod-nodeport-service.yml</w:t>
      </w:r>
    </w:p>
    <w:p w14:paraId="7CB1E9D5" w14:textId="77777777" w:rsidR="00EB03EE" w:rsidRPr="00307158" w:rsidRDefault="00EB03EE" w:rsidP="00EB03EE">
      <w:pPr>
        <w:rPr>
          <w:b/>
          <w:bCs/>
          <w:color w:val="FF0000"/>
        </w:rPr>
      </w:pPr>
      <w:r w:rsidRPr="00307158">
        <w:rPr>
          <w:b/>
          <w:bCs/>
          <w:color w:val="FF0000"/>
        </w:rPr>
        <w:t># List Service</w:t>
      </w:r>
    </w:p>
    <w:p w14:paraId="506485A4" w14:textId="77777777" w:rsidR="00EB03EE" w:rsidRDefault="00EB03EE" w:rsidP="00EB03EE">
      <w:r>
        <w:t xml:space="preserve">--- </w:t>
      </w:r>
      <w:r w:rsidRPr="00FD3F5A">
        <w:rPr>
          <w:b/>
          <w:bCs/>
          <w:u w:val="single"/>
        </w:rPr>
        <w:t>kubectl get svc</w:t>
      </w:r>
    </w:p>
    <w:p w14:paraId="3B67C8C2" w14:textId="77777777" w:rsidR="00EB03EE" w:rsidRPr="00FD3F5A" w:rsidRDefault="00EB03EE" w:rsidP="00EB03EE">
      <w:pPr>
        <w:rPr>
          <w:b/>
          <w:bCs/>
          <w:color w:val="FF0000"/>
        </w:rPr>
      </w:pPr>
      <w:r w:rsidRPr="00FD3F5A">
        <w:rPr>
          <w:b/>
          <w:bCs/>
          <w:color w:val="FF0000"/>
        </w:rPr>
        <w:t># Get Public IP</w:t>
      </w:r>
    </w:p>
    <w:p w14:paraId="178D8EB3" w14:textId="77777777" w:rsidR="00EB03EE" w:rsidRPr="00B0021B" w:rsidRDefault="00EB03EE" w:rsidP="00EB03EE">
      <w:pPr>
        <w:rPr>
          <w:b/>
          <w:bCs/>
          <w:u w:val="single"/>
        </w:rPr>
      </w:pPr>
      <w:r>
        <w:t xml:space="preserve">--- </w:t>
      </w:r>
      <w:r w:rsidRPr="00B0021B">
        <w:rPr>
          <w:b/>
          <w:bCs/>
          <w:u w:val="single"/>
        </w:rPr>
        <w:t>kubectl get nodes -o wide</w:t>
      </w:r>
    </w:p>
    <w:p w14:paraId="2CA822CC" w14:textId="77777777" w:rsidR="00EB03EE" w:rsidRPr="00A52484" w:rsidRDefault="00EB03EE" w:rsidP="00EB03EE">
      <w:pPr>
        <w:rPr>
          <w:b/>
          <w:bCs/>
          <w:color w:val="FF0000"/>
        </w:rPr>
      </w:pPr>
      <w:r w:rsidRPr="00A52484">
        <w:rPr>
          <w:b/>
          <w:bCs/>
          <w:color w:val="FF0000"/>
        </w:rPr>
        <w:t># Access Application</w:t>
      </w:r>
    </w:p>
    <w:p w14:paraId="494BC7AC" w14:textId="77777777" w:rsidR="00EB03EE" w:rsidRDefault="00EB03EE" w:rsidP="00EB03EE">
      <w:r>
        <w:t xml:space="preserve">--- </w:t>
      </w:r>
      <w:r w:rsidRPr="0085518F">
        <w:rPr>
          <w:b/>
          <w:bCs/>
        </w:rPr>
        <w:t>http://&lt;WorkerNode-Public-IP&gt;:&lt;NodePort&gt;</w:t>
      </w:r>
    </w:p>
    <w:p w14:paraId="7B37E9F9" w14:textId="77777777" w:rsidR="00EB03EE" w:rsidRPr="0085518F" w:rsidRDefault="00EB03EE" w:rsidP="00EB03EE">
      <w:pPr>
        <w:rPr>
          <w:b/>
          <w:bCs/>
        </w:rPr>
      </w:pPr>
      <w:r>
        <w:t xml:space="preserve">--- </w:t>
      </w:r>
      <w:r w:rsidRPr="0085518F">
        <w:rPr>
          <w:b/>
          <w:bCs/>
        </w:rPr>
        <w:t>http://&lt;WorkerNode-Public-IP&gt;:31231</w:t>
      </w:r>
    </w:p>
    <w:p w14:paraId="2B17E327" w14:textId="77777777" w:rsidR="00EB03EE" w:rsidRDefault="00EB03EE" w:rsidP="00EB03EE"/>
    <w:p w14:paraId="4E722602" w14:textId="77777777" w:rsidR="00EB03EE" w:rsidRPr="00F50735" w:rsidRDefault="00EB03EE" w:rsidP="00EB03E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--- </w:t>
      </w:r>
      <w:r w:rsidRPr="00F50735">
        <w:rPr>
          <w:b/>
          <w:bCs/>
          <w:color w:val="FF0000"/>
        </w:rPr>
        <w:t>API Object References</w:t>
      </w:r>
    </w:p>
    <w:p w14:paraId="0C290893" w14:textId="77777777" w:rsidR="00EB03EE" w:rsidRDefault="00EB03EE" w:rsidP="00EB03EE">
      <w:r>
        <w:lastRenderedPageBreak/>
        <w:t xml:space="preserve">--- </w:t>
      </w:r>
      <w:r w:rsidRPr="00CE18B4">
        <w:rPr>
          <w:b/>
          <w:bCs/>
        </w:rPr>
        <w:t>Pod</w:t>
      </w:r>
      <w:r>
        <w:t>: https://kubernetes.io/docs/reference/generated/kubernetes-api/v1.18/#pod-v1-core</w:t>
      </w:r>
    </w:p>
    <w:p w14:paraId="1D3AADD2" w14:textId="77777777" w:rsidR="00EB03EE" w:rsidRDefault="00EB03EE" w:rsidP="00EB03EE">
      <w:r>
        <w:t xml:space="preserve">--- </w:t>
      </w:r>
      <w:r w:rsidRPr="00CE18B4">
        <w:rPr>
          <w:b/>
          <w:bCs/>
        </w:rPr>
        <w:t>Service</w:t>
      </w:r>
      <w:r>
        <w:t>: https://kubernetes.io/docs/reference/generated/kubernetes-api/v1.18/#service-v1-core</w:t>
      </w:r>
    </w:p>
    <w:p w14:paraId="6F2B1087" w14:textId="77777777" w:rsidR="00EB03EE" w:rsidRDefault="00EB03EE" w:rsidP="00EB03EE">
      <w:r>
        <w:t xml:space="preserve">--- </w:t>
      </w:r>
      <w:r w:rsidRPr="00803FBF">
        <w:rPr>
          <w:b/>
          <w:bCs/>
          <w:color w:val="FF0000"/>
        </w:rPr>
        <w:t>Updated API Object References</w:t>
      </w:r>
    </w:p>
    <w:p w14:paraId="6225F092" w14:textId="77777777" w:rsidR="00EB03EE" w:rsidRDefault="00EB03EE" w:rsidP="00EB03EE">
      <w:r>
        <w:t xml:space="preserve">--- </w:t>
      </w:r>
      <w:r w:rsidRPr="00CE18B4">
        <w:rPr>
          <w:b/>
          <w:bCs/>
        </w:rPr>
        <w:t>Pod</w:t>
      </w:r>
      <w:r>
        <w:t>: https://kubernetes.io/docs/reference/kubernetes-api/workload-resources/pod-v1/</w:t>
      </w:r>
    </w:p>
    <w:p w14:paraId="648AEFAC" w14:textId="77777777" w:rsidR="00EB03EE" w:rsidRDefault="00EB03EE" w:rsidP="00EB03EE">
      <w:r>
        <w:t xml:space="preserve">--- </w:t>
      </w:r>
      <w:r w:rsidRPr="00CE18B4">
        <w:rPr>
          <w:b/>
          <w:bCs/>
        </w:rPr>
        <w:t>Service</w:t>
      </w:r>
      <w:r>
        <w:t xml:space="preserve">: </w:t>
      </w:r>
      <w:hyperlink r:id="rId4" w:history="1">
        <w:r w:rsidRPr="004A2BBB">
          <w:rPr>
            <w:rStyle w:val="Hyperlink"/>
          </w:rPr>
          <w:t>https://kubernetes.io/docs/reference/kubernetes-api/service-resources/service-v1/</w:t>
        </w:r>
      </w:hyperlink>
    </w:p>
    <w:p w14:paraId="41198322" w14:textId="77777777" w:rsidR="00EB03EE" w:rsidRDefault="00EB03EE" w:rsidP="00EB03EE">
      <w:r>
        <w:t xml:space="preserve">--- </w:t>
      </w:r>
      <w:r w:rsidRPr="00CE18B4">
        <w:rPr>
          <w:b/>
          <w:bCs/>
        </w:rPr>
        <w:t>Kubernetes API Reference</w:t>
      </w:r>
      <w:r>
        <w:t>: https://kubernetes.io/docs/reference/kubernetes-api/</w:t>
      </w:r>
    </w:p>
    <w:p w14:paraId="5FEEF943" w14:textId="77777777" w:rsidR="00EB03EE" w:rsidRPr="000108E0" w:rsidRDefault="00EB03EE" w:rsidP="000108E0"/>
    <w:sectPr w:rsidR="00EB03EE" w:rsidRPr="0001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E0"/>
    <w:rsid w:val="000108E0"/>
    <w:rsid w:val="002E224F"/>
    <w:rsid w:val="004F3C59"/>
    <w:rsid w:val="00A4257F"/>
    <w:rsid w:val="00D36CDD"/>
    <w:rsid w:val="00D7443C"/>
    <w:rsid w:val="00EB03EE"/>
    <w:rsid w:val="00F5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DB81"/>
  <w15:chartTrackingRefBased/>
  <w15:docId w15:val="{2CF9FF68-B89F-4091-86CD-21934CDC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0108E0"/>
  </w:style>
  <w:style w:type="character" w:styleId="Hyperlink">
    <w:name w:val="Hyperlink"/>
    <w:basedOn w:val="DefaultParagraphFont"/>
    <w:uiPriority w:val="99"/>
    <w:unhideWhenUsed/>
    <w:rsid w:val="00EB03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io/docs/reference/kubernetes-api/service-resources/service-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7</cp:revision>
  <dcterms:created xsi:type="dcterms:W3CDTF">2022-04-09T03:54:00Z</dcterms:created>
  <dcterms:modified xsi:type="dcterms:W3CDTF">2022-04-09T04:10:00Z</dcterms:modified>
</cp:coreProperties>
</file>