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923A0" w14:textId="35CDC39C" w:rsidR="00E67AF9" w:rsidRPr="006B734C" w:rsidRDefault="006B734C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</w:t>
      </w:r>
      <w:r w:rsidR="00EC5CFD" w:rsidRPr="006B734C">
        <w:rPr>
          <w:rStyle w:val="truncate-with-tooltip--ellipsis--2-jex"/>
          <w:b/>
          <w:bCs/>
          <w:color w:val="FF0000"/>
          <w:sz w:val="30"/>
          <w:szCs w:val="30"/>
        </w:rPr>
        <w:t>5: Test by connecting to MySQL Database</w:t>
      </w:r>
    </w:p>
    <w:p w14:paraId="5001A46F" w14:textId="45F5115F" w:rsidR="00B67A45" w:rsidRDefault="002E2394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635E6A">
        <w:rPr>
          <w:rStyle w:val="truncate-with-tooltip--ellipsis--2-jex"/>
        </w:rPr>
        <w:t xml:space="preserve">Reference - </w:t>
      </w:r>
      <w:hyperlink r:id="rId4" w:history="1">
        <w:r w:rsidR="00271A14" w:rsidRPr="00D531D0">
          <w:rPr>
            <w:rStyle w:val="Hyperlink"/>
          </w:rPr>
          <w:t>https://github.com/stacksimplify/aws-eks-kubernetes-masterclass/tree/master/04-EKS-Storage-with-EBS-ElasticBlockStore/04-02-SC-PVC-ConfigMap-MySQL</w:t>
        </w:r>
      </w:hyperlink>
    </w:p>
    <w:p w14:paraId="031E8CF4" w14:textId="46BEE27B" w:rsidR="00271A14" w:rsidRDefault="006B3434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D0194">
        <w:rPr>
          <w:rStyle w:val="truncate-with-tooltip--ellipsis--2-jex"/>
          <w:b/>
          <w:bCs/>
          <w:color w:val="FF0000"/>
        </w:rPr>
        <w:t>note</w:t>
      </w:r>
      <w:r w:rsidRPr="00FD0194">
        <w:rPr>
          <w:rStyle w:val="truncate-with-tooltip--ellipsis--2-jex"/>
          <w:color w:val="FF0000"/>
        </w:rPr>
        <w:t xml:space="preserve"> </w:t>
      </w:r>
      <w:r w:rsidR="00122207">
        <w:rPr>
          <w:rStyle w:val="truncate-with-tooltip--ellipsis--2-jex"/>
        </w:rPr>
        <w:t>–</w:t>
      </w:r>
      <w:r>
        <w:rPr>
          <w:rStyle w:val="truncate-with-tooltip--ellipsis--2-jex"/>
        </w:rPr>
        <w:t xml:space="preserve"> </w:t>
      </w:r>
      <w:r w:rsidR="00122207">
        <w:rPr>
          <w:rStyle w:val="truncate-with-tooltip--ellipsis--2-jex"/>
        </w:rPr>
        <w:t xml:space="preserve">we are going to create all the manifests and </w:t>
      </w:r>
      <w:r w:rsidR="00D71382">
        <w:rPr>
          <w:rStyle w:val="truncate-with-tooltip--ellipsis--2-jex"/>
        </w:rPr>
        <w:t xml:space="preserve">verify them. </w:t>
      </w:r>
    </w:p>
    <w:p w14:paraId="0DDF9CC7" w14:textId="607F8514" w:rsidR="0077070C" w:rsidRDefault="006C33BF" w:rsidP="0077070C">
      <w:pPr>
        <w:rPr>
          <w:b/>
          <w:bCs/>
        </w:rPr>
      </w:pPr>
      <w:r>
        <w:rPr>
          <w:rStyle w:val="truncate-with-tooltip--ellipsis--2-jex"/>
        </w:rPr>
        <w:t xml:space="preserve">                                     </w:t>
      </w:r>
      <w:r w:rsidR="0077070C">
        <w:rPr>
          <w:b/>
          <w:bCs/>
          <w:color w:val="FF0000"/>
        </w:rPr>
        <w:t>Create MySQL Database with all above manifests</w:t>
      </w:r>
    </w:p>
    <w:p w14:paraId="568E2B40" w14:textId="77777777" w:rsidR="0077070C" w:rsidRDefault="0077070C" w:rsidP="0077070C"/>
    <w:p w14:paraId="271E0F7E" w14:textId="77777777" w:rsidR="0077070C" w:rsidRDefault="0077070C" w:rsidP="0077070C">
      <w:pPr>
        <w:rPr>
          <w:b/>
          <w:bCs/>
          <w:color w:val="FF0000"/>
        </w:rPr>
      </w:pPr>
      <w:r>
        <w:rPr>
          <w:b/>
          <w:bCs/>
          <w:color w:val="FF0000"/>
        </w:rPr>
        <w:t># Create MySQL Database</w:t>
      </w:r>
    </w:p>
    <w:p w14:paraId="47451510" w14:textId="173D7436" w:rsidR="0077070C" w:rsidRDefault="0077070C" w:rsidP="0077070C">
      <w:r>
        <w:t xml:space="preserve">--- </w:t>
      </w:r>
      <w:r w:rsidRPr="000C1192">
        <w:rPr>
          <w:b/>
          <w:bCs/>
          <w:u w:val="single"/>
        </w:rPr>
        <w:t>kubectl apply -f kube-manifests/</w:t>
      </w:r>
      <w:r w:rsidR="0034520D">
        <w:t xml:space="preserve"> - whatever manifests under that it is going to create them all. </w:t>
      </w:r>
    </w:p>
    <w:p w14:paraId="4045DACF" w14:textId="77777777" w:rsidR="0077070C" w:rsidRDefault="0077070C" w:rsidP="0077070C">
      <w:pPr>
        <w:rPr>
          <w:b/>
          <w:bCs/>
          <w:color w:val="FF0000"/>
        </w:rPr>
      </w:pPr>
      <w:r>
        <w:rPr>
          <w:b/>
          <w:bCs/>
          <w:color w:val="FF0000"/>
        </w:rPr>
        <w:t># List Storage Classes</w:t>
      </w:r>
    </w:p>
    <w:p w14:paraId="52E8026D" w14:textId="26011A6E" w:rsidR="0077070C" w:rsidRDefault="0077070C" w:rsidP="0077070C">
      <w:r>
        <w:t xml:space="preserve">--- </w:t>
      </w:r>
      <w:r w:rsidRPr="00290940">
        <w:rPr>
          <w:b/>
          <w:bCs/>
          <w:u w:val="single"/>
        </w:rPr>
        <w:t xml:space="preserve">kubectl get </w:t>
      </w:r>
      <w:proofErr w:type="spellStart"/>
      <w:r w:rsidRPr="00290940">
        <w:rPr>
          <w:b/>
          <w:bCs/>
          <w:u w:val="single"/>
        </w:rPr>
        <w:t>sc</w:t>
      </w:r>
      <w:proofErr w:type="spellEnd"/>
      <w:r w:rsidR="000C1192">
        <w:t xml:space="preserve"> - </w:t>
      </w:r>
    </w:p>
    <w:p w14:paraId="29B1F786" w14:textId="77777777" w:rsidR="0077070C" w:rsidRDefault="0077070C" w:rsidP="0077070C">
      <w:pPr>
        <w:rPr>
          <w:b/>
          <w:bCs/>
          <w:color w:val="FF0000"/>
        </w:rPr>
      </w:pPr>
      <w:r>
        <w:rPr>
          <w:b/>
          <w:bCs/>
          <w:color w:val="FF0000"/>
        </w:rPr>
        <w:t># List PVC</w:t>
      </w:r>
    </w:p>
    <w:p w14:paraId="2B71A70C" w14:textId="4033B4B7" w:rsidR="0077070C" w:rsidRPr="00A36DCF" w:rsidRDefault="0077070C" w:rsidP="00A36DCF">
      <w:r>
        <w:t xml:space="preserve">--- </w:t>
      </w:r>
      <w:r w:rsidRPr="005B11FA">
        <w:rPr>
          <w:b/>
          <w:bCs/>
          <w:u w:val="single"/>
        </w:rPr>
        <w:t xml:space="preserve">kubectl get </w:t>
      </w:r>
      <w:proofErr w:type="gramStart"/>
      <w:r w:rsidRPr="005B11FA">
        <w:rPr>
          <w:b/>
          <w:bCs/>
          <w:u w:val="single"/>
        </w:rPr>
        <w:t>pvc</w:t>
      </w:r>
      <w:r>
        <w:t xml:space="preserve"> </w:t>
      </w:r>
      <w:r w:rsidR="00A36DCF">
        <w:t xml:space="preserve"> -</w:t>
      </w:r>
      <w:proofErr w:type="gramEnd"/>
      <w:r w:rsidR="00A36DCF">
        <w:t xml:space="preserve"> </w:t>
      </w:r>
      <w:r w:rsidR="004100B9">
        <w:t>persistent</w:t>
      </w:r>
      <w:r w:rsidR="00A36DCF">
        <w:t xml:space="preserve"> volume claim. </w:t>
      </w:r>
      <w:r w:rsidR="00F71516">
        <w:t xml:space="preserve">Now you can see that it is bound. </w:t>
      </w:r>
      <w:r w:rsidR="00966EAC">
        <w:t xml:space="preserve">Earlier it is in pending state. </w:t>
      </w:r>
    </w:p>
    <w:p w14:paraId="14263A84" w14:textId="2BEF6BA9" w:rsidR="00DB0F48" w:rsidRDefault="00DB0F48" w:rsidP="0077070C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C2A823F" wp14:editId="30F57E78">
            <wp:extent cx="5731510" cy="4940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24942" w14:textId="77777777" w:rsidR="0077070C" w:rsidRDefault="0077070C" w:rsidP="0077070C">
      <w:pPr>
        <w:rPr>
          <w:b/>
          <w:bCs/>
          <w:color w:val="FF0000"/>
        </w:rPr>
      </w:pPr>
      <w:r>
        <w:rPr>
          <w:b/>
          <w:bCs/>
          <w:color w:val="FF0000"/>
        </w:rPr>
        <w:t># List PV</w:t>
      </w:r>
    </w:p>
    <w:p w14:paraId="386130E9" w14:textId="61DC76D0" w:rsidR="0077070C" w:rsidRPr="0053062D" w:rsidRDefault="0077070C" w:rsidP="0053062D">
      <w:r>
        <w:t xml:space="preserve">--- </w:t>
      </w:r>
      <w:r w:rsidRPr="00DC3379">
        <w:rPr>
          <w:b/>
          <w:bCs/>
          <w:u w:val="single"/>
        </w:rPr>
        <w:t>kubectl get pv</w:t>
      </w:r>
      <w:r w:rsidR="0053062D">
        <w:t xml:space="preserve"> - </w:t>
      </w:r>
      <w:r w:rsidR="00250ADB">
        <w:t>persistent volume</w:t>
      </w:r>
      <w:r w:rsidR="00250ADB">
        <w:t xml:space="preserve"> got created and it is in use. </w:t>
      </w:r>
    </w:p>
    <w:p w14:paraId="72B980C2" w14:textId="43D6A15C" w:rsidR="00B43C6F" w:rsidRDefault="00B43C6F" w:rsidP="0077070C">
      <w:r>
        <w:rPr>
          <w:noProof/>
        </w:rPr>
        <w:drawing>
          <wp:inline distT="0" distB="0" distL="0" distR="0" wp14:anchorId="65E5FE6F" wp14:editId="695AD2B4">
            <wp:extent cx="5731510" cy="669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E1C83" w14:textId="77777777" w:rsidR="0077070C" w:rsidRDefault="0077070C" w:rsidP="0077070C">
      <w:pPr>
        <w:rPr>
          <w:b/>
          <w:bCs/>
          <w:color w:val="FF0000"/>
        </w:rPr>
      </w:pPr>
      <w:r>
        <w:rPr>
          <w:b/>
          <w:bCs/>
          <w:color w:val="FF0000"/>
        </w:rPr>
        <w:t># List pods</w:t>
      </w:r>
    </w:p>
    <w:p w14:paraId="63B8741A" w14:textId="0E7DA6F1" w:rsidR="0077070C" w:rsidRDefault="0077070C" w:rsidP="0077070C">
      <w:r>
        <w:t xml:space="preserve">--- </w:t>
      </w:r>
      <w:r w:rsidRPr="00EB34E5">
        <w:rPr>
          <w:b/>
          <w:bCs/>
          <w:u w:val="single"/>
        </w:rPr>
        <w:t>kubectl get pods</w:t>
      </w:r>
      <w:r w:rsidR="006D7FD6">
        <w:t xml:space="preserve"> </w:t>
      </w:r>
      <w:proofErr w:type="gramStart"/>
      <w:r w:rsidR="006D7FD6">
        <w:t xml:space="preserve">- </w:t>
      </w:r>
      <w:r>
        <w:t xml:space="preserve"> </w:t>
      </w:r>
      <w:r w:rsidR="00D400F2">
        <w:t>our</w:t>
      </w:r>
      <w:proofErr w:type="gramEnd"/>
      <w:r w:rsidR="00D400F2">
        <w:t xml:space="preserve"> mysql pod is running. </w:t>
      </w:r>
    </w:p>
    <w:p w14:paraId="3BC13D08" w14:textId="5BBD7B53" w:rsidR="00C2088C" w:rsidRDefault="00C2088C" w:rsidP="0077070C">
      <w:r>
        <w:rPr>
          <w:noProof/>
        </w:rPr>
        <w:drawing>
          <wp:inline distT="0" distB="0" distL="0" distR="0" wp14:anchorId="0BDBA2F2" wp14:editId="164E6BD5">
            <wp:extent cx="5731510" cy="465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AF139" w14:textId="77777777" w:rsidR="0077070C" w:rsidRDefault="0077070C" w:rsidP="0077070C">
      <w:pPr>
        <w:rPr>
          <w:b/>
          <w:bCs/>
          <w:color w:val="FF0000"/>
        </w:rPr>
      </w:pPr>
      <w:r>
        <w:rPr>
          <w:b/>
          <w:bCs/>
          <w:color w:val="FF0000"/>
        </w:rPr>
        <w:t># List pods based on label name</w:t>
      </w:r>
    </w:p>
    <w:p w14:paraId="7414E122" w14:textId="138BB4DE" w:rsidR="0077070C" w:rsidRDefault="0077070C" w:rsidP="0077070C">
      <w:r>
        <w:t xml:space="preserve">--- </w:t>
      </w:r>
      <w:r w:rsidRPr="00884049">
        <w:rPr>
          <w:b/>
          <w:bCs/>
          <w:u w:val="single"/>
        </w:rPr>
        <w:t>kubectl get pods -l app=mysql</w:t>
      </w:r>
      <w:r w:rsidR="00782F7B">
        <w:t xml:space="preserve"> </w:t>
      </w:r>
      <w:r w:rsidR="00256FFE">
        <w:t>–</w:t>
      </w:r>
      <w:r w:rsidR="00D27F52">
        <w:t xml:space="preserve"> this is how we can use labels. </w:t>
      </w:r>
      <w:r w:rsidR="00782F7B">
        <w:t xml:space="preserve"> </w:t>
      </w:r>
    </w:p>
    <w:p w14:paraId="00B5DDF5" w14:textId="3BC8BA03" w:rsidR="00256FFE" w:rsidRDefault="00256FFE" w:rsidP="0077070C">
      <w:r>
        <w:rPr>
          <w:noProof/>
        </w:rPr>
        <w:drawing>
          <wp:inline distT="0" distB="0" distL="0" distR="0" wp14:anchorId="68AD4CCD" wp14:editId="767B68E6">
            <wp:extent cx="5731510" cy="466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DD5DA" w14:textId="77777777" w:rsidR="0077070C" w:rsidRDefault="0077070C" w:rsidP="0077070C"/>
    <w:p w14:paraId="0DD1F9D2" w14:textId="3B8C92E1" w:rsidR="0077070C" w:rsidRDefault="0077070C" w:rsidP="0077070C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Connect to MySQL Database</w:t>
      </w:r>
    </w:p>
    <w:p w14:paraId="4B6996CD" w14:textId="77777777" w:rsidR="0077070C" w:rsidRDefault="0077070C" w:rsidP="0077070C"/>
    <w:p w14:paraId="2CCB0214" w14:textId="77777777" w:rsidR="0077070C" w:rsidRDefault="0077070C" w:rsidP="0077070C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# Connect to MYSQL Database</w:t>
      </w:r>
    </w:p>
    <w:p w14:paraId="031B774F" w14:textId="346117E0" w:rsidR="0077070C" w:rsidRDefault="0077070C" w:rsidP="0077070C">
      <w:r>
        <w:t xml:space="preserve">--- </w:t>
      </w:r>
      <w:r w:rsidRPr="00DC2EE6">
        <w:rPr>
          <w:b/>
          <w:bCs/>
          <w:u w:val="single"/>
        </w:rPr>
        <w:t>kubectl run -it --rm --image=mysql:5.6 --restart=Never mysql-client -- mysql -h mysql -pdbpassword11</w:t>
      </w:r>
      <w:r w:rsidR="00DD4705">
        <w:t xml:space="preserve"> - </w:t>
      </w:r>
    </w:p>
    <w:p w14:paraId="4FBCD476" w14:textId="77777777" w:rsidR="0077070C" w:rsidRDefault="0077070C" w:rsidP="0077070C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# Verify </w:t>
      </w:r>
      <w:proofErr w:type="spellStart"/>
      <w:r>
        <w:rPr>
          <w:b/>
          <w:bCs/>
          <w:color w:val="FF0000"/>
        </w:rPr>
        <w:t>usermgmt</w:t>
      </w:r>
      <w:proofErr w:type="spellEnd"/>
      <w:r>
        <w:rPr>
          <w:b/>
          <w:bCs/>
          <w:color w:val="FF0000"/>
        </w:rPr>
        <w:t xml:space="preserve"> schema got created which we provided in ConfigMap</w:t>
      </w:r>
    </w:p>
    <w:p w14:paraId="1A2F86A4" w14:textId="77777777" w:rsidR="0077070C" w:rsidRDefault="0077070C" w:rsidP="0077070C">
      <w:r>
        <w:t xml:space="preserve">--- </w:t>
      </w:r>
      <w:r>
        <w:rPr>
          <w:b/>
          <w:bCs/>
          <w:u w:val="single"/>
        </w:rPr>
        <w:t>mysql&gt; show schemas;</w:t>
      </w:r>
    </w:p>
    <w:p w14:paraId="2C4D0EE8" w14:textId="4B05EE71" w:rsidR="0077070C" w:rsidRDefault="00537052" w:rsidP="0077070C">
      <w:r>
        <w:rPr>
          <w:noProof/>
        </w:rPr>
        <w:drawing>
          <wp:inline distT="0" distB="0" distL="0" distR="0" wp14:anchorId="29122D06" wp14:editId="14A8854F">
            <wp:extent cx="5731510" cy="19189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4627A" w14:textId="3A67AD09" w:rsidR="0077070C" w:rsidRDefault="0077070C" w:rsidP="002B5AB1">
      <w:r>
        <w:rPr>
          <w:b/>
          <w:bCs/>
          <w:color w:val="FF0000"/>
          <w:sz w:val="30"/>
          <w:szCs w:val="30"/>
        </w:rPr>
        <w:t xml:space="preserve">                                                   </w:t>
      </w:r>
    </w:p>
    <w:p w14:paraId="2CA69645" w14:textId="77777777" w:rsidR="0077070C" w:rsidRDefault="0077070C"/>
    <w:sectPr w:rsidR="00770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FD"/>
    <w:rsid w:val="000C1192"/>
    <w:rsid w:val="00122207"/>
    <w:rsid w:val="00250ADB"/>
    <w:rsid w:val="00256FFE"/>
    <w:rsid w:val="00271A14"/>
    <w:rsid w:val="00290940"/>
    <w:rsid w:val="002B5AB1"/>
    <w:rsid w:val="002E2394"/>
    <w:rsid w:val="0034520D"/>
    <w:rsid w:val="004100B9"/>
    <w:rsid w:val="0053062D"/>
    <w:rsid w:val="00537052"/>
    <w:rsid w:val="005B11FA"/>
    <w:rsid w:val="00635E6A"/>
    <w:rsid w:val="006B3434"/>
    <w:rsid w:val="006B734C"/>
    <w:rsid w:val="006C33BF"/>
    <w:rsid w:val="006D7FD6"/>
    <w:rsid w:val="0077070C"/>
    <w:rsid w:val="00782F7B"/>
    <w:rsid w:val="00884049"/>
    <w:rsid w:val="00966EAC"/>
    <w:rsid w:val="009F518D"/>
    <w:rsid w:val="00A36DCF"/>
    <w:rsid w:val="00B43C6F"/>
    <w:rsid w:val="00B67A45"/>
    <w:rsid w:val="00BA20BD"/>
    <w:rsid w:val="00C2088C"/>
    <w:rsid w:val="00D27F52"/>
    <w:rsid w:val="00D400F2"/>
    <w:rsid w:val="00D71382"/>
    <w:rsid w:val="00DB0F48"/>
    <w:rsid w:val="00DC2EE6"/>
    <w:rsid w:val="00DC3379"/>
    <w:rsid w:val="00DD4705"/>
    <w:rsid w:val="00E67AF9"/>
    <w:rsid w:val="00EB34E5"/>
    <w:rsid w:val="00EC5CFD"/>
    <w:rsid w:val="00F71516"/>
    <w:rsid w:val="00FD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F93DB"/>
  <w15:chartTrackingRefBased/>
  <w15:docId w15:val="{0DD9E1BC-7C6D-4530-A581-0DB5B7EF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EC5CFD"/>
  </w:style>
  <w:style w:type="character" w:styleId="Hyperlink">
    <w:name w:val="Hyperlink"/>
    <w:basedOn w:val="DefaultParagraphFont"/>
    <w:uiPriority w:val="99"/>
    <w:unhideWhenUsed/>
    <w:rsid w:val="007707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stacksimplify/aws-eks-kubernetes-masterclass/tree/master/04-EKS-Storage-with-EBS-ElasticBlockStore/04-02-SC-PVC-ConfigMap-MySQ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42</cp:revision>
  <dcterms:created xsi:type="dcterms:W3CDTF">2022-04-11T17:55:00Z</dcterms:created>
  <dcterms:modified xsi:type="dcterms:W3CDTF">2022-04-11T18:35:00Z</dcterms:modified>
</cp:coreProperties>
</file>