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AD87" w14:textId="433D2E8E" w:rsidR="002221F9" w:rsidRPr="00973B47" w:rsidRDefault="00973B4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</w:t>
      </w:r>
      <w:r w:rsidR="00175CA0" w:rsidRPr="00973B47">
        <w:rPr>
          <w:rStyle w:val="truncate-with-tooltip--ellipsis--2-jex"/>
          <w:b/>
          <w:bCs/>
          <w:color w:val="FF0000"/>
          <w:sz w:val="30"/>
          <w:szCs w:val="30"/>
        </w:rPr>
        <w:t>4: Kubernetes Liveness &amp; Readiness Probes Introduction</w:t>
      </w:r>
    </w:p>
    <w:p w14:paraId="45F360C9" w14:textId="24D4C9E0" w:rsidR="00175CA0" w:rsidRDefault="00175CA0">
      <w:pPr>
        <w:rPr>
          <w:rStyle w:val="truncate-with-tooltip--ellipsis--2-jex"/>
        </w:rPr>
      </w:pPr>
    </w:p>
    <w:p w14:paraId="698E5A43" w14:textId="1BE3312E" w:rsidR="00A55952" w:rsidRDefault="00175CA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55952">
        <w:rPr>
          <w:rStyle w:val="truncate-with-tooltip--ellipsis--2-jex"/>
        </w:rPr>
        <w:t>in this lecture, we will understand probes available in the kubernetes cluster.</w:t>
      </w:r>
      <w:r w:rsidR="00C20892">
        <w:rPr>
          <w:rStyle w:val="truncate-with-tooltip--ellipsis--2-jex"/>
        </w:rPr>
        <w:t xml:space="preserve"> We have total 3 types of probes </w:t>
      </w:r>
      <w:r w:rsidR="00453850">
        <w:rPr>
          <w:rStyle w:val="truncate-with-tooltip--ellipsis--2-jex"/>
        </w:rPr>
        <w:t>available</w:t>
      </w:r>
      <w:r w:rsidR="00C20892">
        <w:rPr>
          <w:rStyle w:val="truncate-with-tooltip--ellipsis--2-jex"/>
        </w:rPr>
        <w:t xml:space="preserve">. </w:t>
      </w:r>
    </w:p>
    <w:p w14:paraId="75E268EE" w14:textId="508925C2" w:rsidR="00C92653" w:rsidRDefault="00C9265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CDC0AC4" wp14:editId="2782085D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7219" w14:textId="72E2191C" w:rsidR="00A55952" w:rsidRDefault="00A5595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DC1" w:rsidRPr="006B496E">
        <w:rPr>
          <w:rStyle w:val="truncate-with-tooltip--ellipsis--2-jex"/>
          <w:b/>
          <w:bCs/>
        </w:rPr>
        <w:t xml:space="preserve">/bin/sh -c </w:t>
      </w:r>
      <w:proofErr w:type="spellStart"/>
      <w:r w:rsidR="009F1DC1" w:rsidRPr="006B496E">
        <w:rPr>
          <w:rStyle w:val="truncate-with-tooltip--ellipsis--2-jex"/>
          <w:b/>
          <w:bCs/>
        </w:rPr>
        <w:t>nc</w:t>
      </w:r>
      <w:proofErr w:type="spellEnd"/>
      <w:r w:rsidR="009F1DC1" w:rsidRPr="006B496E">
        <w:rPr>
          <w:rStyle w:val="truncate-with-tooltip--ellipsis--2-jex"/>
          <w:b/>
          <w:bCs/>
        </w:rPr>
        <w:t xml:space="preserve"> -z localhost 8095</w:t>
      </w:r>
      <w:r w:rsidR="009F1DC1">
        <w:rPr>
          <w:rStyle w:val="truncate-with-tooltip--ellipsis--2-jex"/>
        </w:rPr>
        <w:t xml:space="preserve"> – to check the application is running on port 8095 or not.</w:t>
      </w:r>
    </w:p>
    <w:p w14:paraId="66EA4340" w14:textId="6F0A615C" w:rsidR="009F1DC1" w:rsidRDefault="009F1D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spellStart"/>
      <w:r w:rsidRPr="006B496E">
        <w:rPr>
          <w:rStyle w:val="truncate-with-tooltip--ellipsis--2-jex"/>
          <w:b/>
          <w:bCs/>
        </w:rPr>
        <w:t>httpget</w:t>
      </w:r>
      <w:proofErr w:type="spellEnd"/>
      <w:r w:rsidRPr="006B496E">
        <w:rPr>
          <w:rStyle w:val="truncate-with-tooltip--ellipsis--2-jex"/>
          <w:b/>
          <w:bCs/>
        </w:rPr>
        <w:t xml:space="preserve"> path://health-status</w:t>
      </w:r>
      <w:r>
        <w:rPr>
          <w:rStyle w:val="truncate-with-tooltip--ellipsis--2-jex"/>
        </w:rPr>
        <w:t xml:space="preserve"> – providing health status of application probes to determine the application running or not.</w:t>
      </w:r>
    </w:p>
    <w:p w14:paraId="7C460845" w14:textId="3A847EA5" w:rsidR="009F1DC1" w:rsidRDefault="009F1DC1"/>
    <w:sectPr w:rsidR="009F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A0"/>
    <w:rsid w:val="00175CA0"/>
    <w:rsid w:val="002221F9"/>
    <w:rsid w:val="00453850"/>
    <w:rsid w:val="006B496E"/>
    <w:rsid w:val="00973B47"/>
    <w:rsid w:val="009F1DC1"/>
    <w:rsid w:val="00A55952"/>
    <w:rsid w:val="00C20892"/>
    <w:rsid w:val="00C9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0B3"/>
  <w15:chartTrackingRefBased/>
  <w15:docId w15:val="{1193F0C6-6291-46FE-91F4-84191DF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7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</cp:revision>
  <dcterms:created xsi:type="dcterms:W3CDTF">2022-04-14T06:39:00Z</dcterms:created>
  <dcterms:modified xsi:type="dcterms:W3CDTF">2022-04-14T16:06:00Z</dcterms:modified>
</cp:coreProperties>
</file>