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2616" w14:textId="1B605462" w:rsidR="009B487B" w:rsidRPr="00FD1132" w:rsidRDefault="00940727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</w:t>
      </w:r>
      <w:r w:rsidR="00753806">
        <w:rPr>
          <w:rStyle w:val="truncate-with-tooltip--ellipsis--2-jex"/>
          <w:b/>
          <w:bCs/>
          <w:color w:val="FF0000"/>
          <w:sz w:val="30"/>
          <w:szCs w:val="30"/>
        </w:rPr>
        <w:t xml:space="preserve">    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DD2937" w:rsidRPr="00FD1132">
        <w:rPr>
          <w:rStyle w:val="truncate-with-tooltip--ellipsis--2-jex"/>
          <w:b/>
          <w:bCs/>
          <w:color w:val="FF0000"/>
          <w:sz w:val="30"/>
          <w:szCs w:val="30"/>
        </w:rPr>
        <w:t>6</w:t>
      </w:r>
      <w:r w:rsidR="00FD1132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DD2937" w:rsidRPr="00FD1132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Resources - Requests &amp; Limits</w:t>
      </w:r>
    </w:p>
    <w:p w14:paraId="3DC9C3AF" w14:textId="0064E1E0" w:rsidR="00B21365" w:rsidRDefault="00B21365">
      <w:pPr>
        <w:rPr>
          <w:rStyle w:val="truncate-with-tooltip--ellipsis--2-jex"/>
        </w:rPr>
      </w:pPr>
    </w:p>
    <w:p w14:paraId="393A04EC" w14:textId="6511BBB6" w:rsidR="00B21365" w:rsidRDefault="00B2136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76E1">
        <w:rPr>
          <w:rStyle w:val="truncate-with-tooltip--ellipsis--2-jex"/>
        </w:rPr>
        <w:t xml:space="preserve">Reference - </w:t>
      </w:r>
      <w:hyperlink r:id="rId4" w:history="1">
        <w:r w:rsidR="00577B8C" w:rsidRPr="00856EF6">
          <w:rPr>
            <w:rStyle w:val="Hyperlink"/>
          </w:rPr>
          <w:t>https://github.com/stacksimplify/aws-eks-kubernetes-masterclass/tree/master/05-Kubernetes-Important-Concepts-for-Application-Deployments/05-04-Kubernetes-Requests-Limits</w:t>
        </w:r>
      </w:hyperlink>
    </w:p>
    <w:p w14:paraId="0A4892A8" w14:textId="1D29D80B" w:rsidR="000E4D50" w:rsidRDefault="00CF18E0" w:rsidP="00CF18E0">
      <w:r>
        <w:t xml:space="preserve">--- </w:t>
      </w:r>
      <w:r>
        <w:t>References</w:t>
      </w:r>
      <w:r w:rsidR="00AA789B">
        <w:t xml:space="preserve"> - </w:t>
      </w:r>
      <w:hyperlink r:id="rId5" w:history="1">
        <w:r w:rsidR="000E4D50" w:rsidRPr="00856EF6">
          <w:rPr>
            <w:rStyle w:val="Hyperlink"/>
          </w:rPr>
          <w:t>https://kubernetes.io/docs/concepts/configuration/manage-resources-containers/</w:t>
        </w:r>
      </w:hyperlink>
    </w:p>
    <w:p w14:paraId="1AAEF1FE" w14:textId="77777777" w:rsidR="00577B8C" w:rsidRDefault="00577B8C">
      <w:pPr>
        <w:rPr>
          <w:rStyle w:val="truncate-with-tooltip--ellipsis--2-jex"/>
        </w:rPr>
      </w:pPr>
    </w:p>
    <w:p w14:paraId="50B6E430" w14:textId="3B016ED8" w:rsidR="00AB1AB4" w:rsidRPr="00753806" w:rsidRDefault="00753806" w:rsidP="00AB1AB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</w:t>
      </w:r>
      <w:r w:rsidR="00AB1AB4" w:rsidRPr="00753806">
        <w:rPr>
          <w:b/>
          <w:bCs/>
          <w:color w:val="FF0000"/>
          <w:sz w:val="30"/>
          <w:szCs w:val="30"/>
        </w:rPr>
        <w:t>Introduction</w:t>
      </w:r>
    </w:p>
    <w:p w14:paraId="705E10E3" w14:textId="24EE9C52" w:rsidR="00AB1AB4" w:rsidRDefault="00CE46BD" w:rsidP="00AB1AB4">
      <w:r>
        <w:t xml:space="preserve">--- </w:t>
      </w:r>
      <w:r w:rsidR="00AB1AB4">
        <w:t>We can specify how much each container a pod needs the resources like CPU &amp; Memory.</w:t>
      </w:r>
    </w:p>
    <w:p w14:paraId="63BAD929" w14:textId="13DB398A" w:rsidR="00AB1AB4" w:rsidRDefault="00CE46BD" w:rsidP="00AB1AB4">
      <w:r>
        <w:t xml:space="preserve">--- </w:t>
      </w:r>
      <w:r w:rsidR="00AB1AB4">
        <w:t>When we provide this information in our pod, the scheduler uses this information to decide which node to place the Pod on.</w:t>
      </w:r>
    </w:p>
    <w:p w14:paraId="1229EE1D" w14:textId="3B0C425B" w:rsidR="00AB1AB4" w:rsidRDefault="00CE46BD" w:rsidP="00AB1AB4">
      <w:r>
        <w:t xml:space="preserve">--- </w:t>
      </w:r>
      <w:r w:rsidR="00AB1AB4">
        <w:t>When you specify a resource limit for a Container, the kubelet enforces those limits so that the running container is not allowed to use more of that resource than the limit you set.</w:t>
      </w:r>
    </w:p>
    <w:p w14:paraId="6DA07772" w14:textId="41F3AE8E" w:rsidR="00AB1AB4" w:rsidRDefault="00573D84" w:rsidP="00AB1AB4">
      <w:r>
        <w:t xml:space="preserve">--- </w:t>
      </w:r>
      <w:r w:rsidR="00AB1AB4">
        <w:t>The kubelet also reserves at least the request amount of that system resource specifically for that container to use.</w:t>
      </w:r>
    </w:p>
    <w:p w14:paraId="401330FF" w14:textId="77777777" w:rsidR="00AB1AB4" w:rsidRDefault="00AB1AB4" w:rsidP="00AB1AB4"/>
    <w:p w14:paraId="3B4B85B9" w14:textId="48B775AA" w:rsidR="00AB1AB4" w:rsidRPr="00B56D0B" w:rsidRDefault="00B56D0B" w:rsidP="00AB1AB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</w:t>
      </w:r>
      <w:r w:rsidR="00E32759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 xml:space="preserve">  </w:t>
      </w:r>
      <w:r w:rsidR="00AB1AB4" w:rsidRPr="00B56D0B">
        <w:rPr>
          <w:b/>
          <w:bCs/>
          <w:color w:val="FF0000"/>
          <w:sz w:val="30"/>
          <w:szCs w:val="30"/>
        </w:rPr>
        <w:t>Add Requests &amp; Limits</w:t>
      </w:r>
    </w:p>
    <w:p w14:paraId="5B55D0F0" w14:textId="77777777" w:rsidR="00AB1AB4" w:rsidRDefault="00AB1AB4" w:rsidP="00AB1AB4"/>
    <w:p w14:paraId="1DFF1BEC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DEEC92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2693F4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27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"128Mi"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27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128 MebiByte is equal to 135 Megabyte (MB)</w:t>
      </w:r>
    </w:p>
    <w:p w14:paraId="4806B53B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27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"500m"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27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`m` means milliCPU</w:t>
      </w:r>
    </w:p>
    <w:p w14:paraId="44637E1D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E9E4AB" w14:textId="77777777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27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"500Mi"</w:t>
      </w:r>
    </w:p>
    <w:p w14:paraId="22F64E90" w14:textId="16AC8682" w:rsidR="0089275C" w:rsidRPr="0089275C" w:rsidRDefault="0089275C" w:rsidP="0089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927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27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"1000m"</w:t>
      </w:r>
      <w:r w:rsidRPr="008927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927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1000m is equal to 1 VCPU</w:t>
      </w:r>
      <w:r w:rsidR="000843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8927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core                                          </w:t>
      </w:r>
    </w:p>
    <w:p w14:paraId="59099118" w14:textId="7DE71086" w:rsidR="00AB1AB4" w:rsidRDefault="00AB1AB4" w:rsidP="00AB1AB4"/>
    <w:p w14:paraId="2471E63C" w14:textId="6C67B10C" w:rsidR="00CC6B60" w:rsidRDefault="00CC2B9B" w:rsidP="00AB1AB4">
      <w:r>
        <w:t xml:space="preserve">--- </w:t>
      </w:r>
      <w:r w:rsidR="006C2594" w:rsidRPr="00C37A3C">
        <w:rPr>
          <w:b/>
          <w:bCs/>
        </w:rPr>
        <w:t>06-UserManagementMicroservice-Deployment-Service.yml</w:t>
      </w:r>
    </w:p>
    <w:p w14:paraId="0484F756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C114B92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8D1C1F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CA34F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usermgmt-microservice</w:t>
      </w:r>
    </w:p>
    <w:p w14:paraId="3691E391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D411A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03B64E06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DBF68E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8E45CF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18CDB8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98FC8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2F1CF4CE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04E83EEF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C2FDDC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F91D31D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585CD27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039571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890B4F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init-db</w:t>
      </w:r>
    </w:p>
    <w:p w14:paraId="1483A7E6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busybox:1.31</w:t>
      </w:r>
    </w:p>
    <w:p w14:paraId="19CCE000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'sh'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'echo -e "Checking for the availability of MySQL Server deployment"; while ! nc -z mysql 3306; do sleep 1; printf "-"; done; echo -e "  &gt;&gt; MySQL DB Server has started";'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</w:t>
      </w:r>
    </w:p>
    <w:p w14:paraId="63BA1160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39849C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5DA154B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stacksimplify/kube-usermanagement-microservice:1.0.0</w:t>
      </w:r>
    </w:p>
    <w:p w14:paraId="113C2762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BBF9CD6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10F0AD77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3B5B0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DB_HOSTNAME</w:t>
      </w:r>
    </w:p>
    <w:p w14:paraId="0C2059F0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502714C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DB_PORT</w:t>
      </w:r>
    </w:p>
    <w:p w14:paraId="065589F7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"3306"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A9A7085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DB_NAME</w:t>
      </w:r>
    </w:p>
    <w:p w14:paraId="31DB631A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"usermgmt"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4875AC8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DB_USERNAME</w:t>
      </w:r>
    </w:p>
    <w:p w14:paraId="65693100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F89CB68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344D18A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B82154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E358C1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42D0914C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5662D864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144E9E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18D885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33726F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/bin/sh</w:t>
      </w:r>
    </w:p>
    <w:p w14:paraId="05DF3BA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007904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 -z localhost 8095</w:t>
      </w:r>
    </w:p>
    <w:p w14:paraId="0D2F7841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71251B5E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797E979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E49867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B79244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/usermgmt/health-status</w:t>
      </w:r>
    </w:p>
    <w:p w14:paraId="6A73154A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5C04A8E0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39CF6FE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6055C57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B46ADD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74AAC2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"500m"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C77B5D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"128Mi"</w:t>
      </w:r>
    </w:p>
    <w:p w14:paraId="0FD4830B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B408D2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"1000m"</w:t>
      </w:r>
    </w:p>
    <w:p w14:paraId="23C3599A" w14:textId="77777777" w:rsidR="00CC6B60" w:rsidRPr="00CC6B60" w:rsidRDefault="00CC6B60" w:rsidP="00CC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C6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CC6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"500Mi"</w:t>
      </w:r>
    </w:p>
    <w:p w14:paraId="78D06E38" w14:textId="77777777" w:rsidR="00CC6B60" w:rsidRDefault="00CC6B60" w:rsidP="00AB1AB4"/>
    <w:p w14:paraId="5F103BBB" w14:textId="46A1D00E" w:rsidR="00AB1AB4" w:rsidRPr="00E32759" w:rsidRDefault="00E32759" w:rsidP="00AB1AB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</w:t>
      </w:r>
      <w:r w:rsidR="00AB1AB4" w:rsidRPr="00E32759">
        <w:rPr>
          <w:b/>
          <w:bCs/>
          <w:color w:val="FF0000"/>
          <w:sz w:val="30"/>
          <w:szCs w:val="30"/>
        </w:rPr>
        <w:t>Create k8s objects &amp; Test</w:t>
      </w:r>
    </w:p>
    <w:p w14:paraId="0CD051FF" w14:textId="77777777" w:rsidR="00AB1AB4" w:rsidRDefault="00AB1AB4" w:rsidP="00AB1AB4"/>
    <w:p w14:paraId="2EE66E0B" w14:textId="77777777" w:rsidR="00AB1AB4" w:rsidRPr="00C835D8" w:rsidRDefault="00AB1AB4" w:rsidP="00AB1AB4">
      <w:pPr>
        <w:rPr>
          <w:b/>
          <w:bCs/>
          <w:color w:val="FF0000"/>
        </w:rPr>
      </w:pPr>
      <w:r w:rsidRPr="00C835D8">
        <w:rPr>
          <w:b/>
          <w:bCs/>
          <w:color w:val="FF0000"/>
        </w:rPr>
        <w:t># Create All Objects</w:t>
      </w:r>
    </w:p>
    <w:p w14:paraId="16CCEE30" w14:textId="7B70B075" w:rsidR="00AB1AB4" w:rsidRDefault="00C835D8" w:rsidP="00AB1AB4">
      <w:r>
        <w:t xml:space="preserve">--- </w:t>
      </w:r>
      <w:r w:rsidR="00AB1AB4" w:rsidRPr="00966649">
        <w:rPr>
          <w:b/>
          <w:bCs/>
          <w:u w:val="single"/>
        </w:rPr>
        <w:t>kubectl apply -f kube-manifests/</w:t>
      </w:r>
    </w:p>
    <w:p w14:paraId="4EDA7536" w14:textId="77777777" w:rsidR="00AB1AB4" w:rsidRPr="001E43C7" w:rsidRDefault="00AB1AB4" w:rsidP="00AB1AB4">
      <w:pPr>
        <w:rPr>
          <w:b/>
          <w:bCs/>
          <w:color w:val="FF0000"/>
        </w:rPr>
      </w:pPr>
      <w:r w:rsidRPr="001E43C7">
        <w:rPr>
          <w:b/>
          <w:bCs/>
          <w:color w:val="FF0000"/>
        </w:rPr>
        <w:t># List Pods</w:t>
      </w:r>
    </w:p>
    <w:p w14:paraId="0D85E03A" w14:textId="4777E4F8" w:rsidR="00AB1AB4" w:rsidRPr="00966649" w:rsidRDefault="001E43C7" w:rsidP="00AB1AB4">
      <w:pPr>
        <w:rPr>
          <w:b/>
          <w:bCs/>
          <w:u w:val="single"/>
        </w:rPr>
      </w:pPr>
      <w:r>
        <w:t xml:space="preserve">--- </w:t>
      </w:r>
      <w:r w:rsidR="00AB1AB4" w:rsidRPr="00966649">
        <w:rPr>
          <w:b/>
          <w:bCs/>
          <w:u w:val="single"/>
        </w:rPr>
        <w:t>kubectl get pods</w:t>
      </w:r>
    </w:p>
    <w:p w14:paraId="63F7C957" w14:textId="77777777" w:rsidR="00AB1AB4" w:rsidRPr="00966649" w:rsidRDefault="00AB1AB4" w:rsidP="00AB1AB4">
      <w:pPr>
        <w:rPr>
          <w:b/>
          <w:bCs/>
          <w:color w:val="FF0000"/>
        </w:rPr>
      </w:pPr>
      <w:r w:rsidRPr="00966649">
        <w:rPr>
          <w:b/>
          <w:bCs/>
          <w:color w:val="FF0000"/>
        </w:rPr>
        <w:t># Watch List Pods screen</w:t>
      </w:r>
    </w:p>
    <w:p w14:paraId="3187B3CD" w14:textId="53E9839C" w:rsidR="00AB1AB4" w:rsidRDefault="00966649" w:rsidP="00AB1AB4">
      <w:r>
        <w:t xml:space="preserve">--- </w:t>
      </w:r>
      <w:r w:rsidR="00AB1AB4" w:rsidRPr="00DA7715">
        <w:rPr>
          <w:b/>
          <w:bCs/>
          <w:u w:val="single"/>
        </w:rPr>
        <w:t>kubectl get pods -w</w:t>
      </w:r>
    </w:p>
    <w:p w14:paraId="3E097F50" w14:textId="77777777" w:rsidR="00AB1AB4" w:rsidRPr="002D007D" w:rsidRDefault="00AB1AB4" w:rsidP="00AB1AB4">
      <w:pPr>
        <w:rPr>
          <w:b/>
          <w:bCs/>
          <w:color w:val="FF0000"/>
        </w:rPr>
      </w:pPr>
      <w:r w:rsidRPr="002D007D">
        <w:rPr>
          <w:b/>
          <w:bCs/>
          <w:color w:val="FF0000"/>
        </w:rPr>
        <w:t># Describe Pod &amp; Discuss about init container</w:t>
      </w:r>
    </w:p>
    <w:p w14:paraId="1ACC74A1" w14:textId="1BD05067" w:rsidR="00AB1AB4" w:rsidRDefault="002D007D" w:rsidP="00AB1AB4">
      <w:r>
        <w:t xml:space="preserve">--- </w:t>
      </w:r>
      <w:r w:rsidR="00AB1AB4" w:rsidRPr="0095478E">
        <w:rPr>
          <w:b/>
          <w:bCs/>
          <w:u w:val="single"/>
        </w:rPr>
        <w:t>kubectl describe pod &lt;usermgmt-microservice-xxxxxx&gt;</w:t>
      </w:r>
    </w:p>
    <w:p w14:paraId="30A303CE" w14:textId="77777777" w:rsidR="00AB1AB4" w:rsidRPr="0095478E" w:rsidRDefault="00AB1AB4" w:rsidP="00AB1AB4">
      <w:pPr>
        <w:rPr>
          <w:b/>
          <w:bCs/>
          <w:color w:val="FF0000"/>
        </w:rPr>
      </w:pPr>
      <w:r w:rsidRPr="0095478E">
        <w:rPr>
          <w:b/>
          <w:bCs/>
          <w:color w:val="FF0000"/>
        </w:rPr>
        <w:t># Access Application Health Status Page</w:t>
      </w:r>
    </w:p>
    <w:p w14:paraId="3A98F388" w14:textId="1AC17835" w:rsidR="00AB1AB4" w:rsidRDefault="00FA421B" w:rsidP="00AB1AB4">
      <w:r>
        <w:t xml:space="preserve">--- </w:t>
      </w:r>
      <w:r w:rsidR="00AB1AB4" w:rsidRPr="009E4DC1">
        <w:rPr>
          <w:b/>
          <w:bCs/>
        </w:rPr>
        <w:t>http://&lt;WorkerNode-Public-IP&gt;:31231/usermgmt/health-status</w:t>
      </w:r>
    </w:p>
    <w:p w14:paraId="18C38B8A" w14:textId="77777777" w:rsidR="00AB1AB4" w:rsidRPr="00976CAF" w:rsidRDefault="00AB1AB4" w:rsidP="00AB1AB4">
      <w:pPr>
        <w:rPr>
          <w:b/>
          <w:bCs/>
          <w:color w:val="FF0000"/>
        </w:rPr>
      </w:pPr>
      <w:r w:rsidRPr="00976CAF">
        <w:rPr>
          <w:b/>
          <w:bCs/>
          <w:color w:val="FF0000"/>
        </w:rPr>
        <w:t># List Nodes &amp; Describe Node</w:t>
      </w:r>
    </w:p>
    <w:p w14:paraId="20CCEC86" w14:textId="73254A37" w:rsidR="00AB1AB4" w:rsidRDefault="00976CAF" w:rsidP="00AB1AB4">
      <w:r>
        <w:t xml:space="preserve">--- </w:t>
      </w:r>
      <w:r w:rsidR="00AB1AB4" w:rsidRPr="00FA6976">
        <w:rPr>
          <w:b/>
          <w:bCs/>
          <w:u w:val="single"/>
        </w:rPr>
        <w:t>kubectl get nodes</w:t>
      </w:r>
    </w:p>
    <w:p w14:paraId="709A9DC7" w14:textId="34831985" w:rsidR="00AB1AB4" w:rsidRDefault="00FA6976" w:rsidP="00AB1AB4">
      <w:pPr>
        <w:rPr>
          <w:b/>
          <w:bCs/>
          <w:u w:val="single"/>
        </w:rPr>
      </w:pPr>
      <w:r>
        <w:t xml:space="preserve">--- </w:t>
      </w:r>
      <w:r w:rsidR="00AB1AB4" w:rsidRPr="0082719F">
        <w:rPr>
          <w:b/>
          <w:bCs/>
          <w:u w:val="single"/>
        </w:rPr>
        <w:t>kubectl describe node &lt;Node-Name&gt;</w:t>
      </w:r>
    </w:p>
    <w:p w14:paraId="2476D85D" w14:textId="3A730A66" w:rsidR="004D0371" w:rsidRDefault="005E53B1" w:rsidP="00AB1AB4">
      <w:r>
        <w:rPr>
          <w:noProof/>
        </w:rPr>
        <w:drawing>
          <wp:inline distT="0" distB="0" distL="0" distR="0" wp14:anchorId="36E59B10" wp14:editId="71C3C97E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7F8" w14:textId="2A8ED62D" w:rsidR="00AB1AB4" w:rsidRDefault="00AE5046" w:rsidP="00AB1AB4">
      <w:r>
        <w:t xml:space="preserve">--- </w:t>
      </w:r>
      <w:r w:rsidRPr="0026544F">
        <w:rPr>
          <w:b/>
          <w:bCs/>
          <w:color w:val="FF0000"/>
        </w:rPr>
        <w:t>note</w:t>
      </w:r>
      <w:r w:rsidRPr="0026544F">
        <w:rPr>
          <w:color w:val="FF0000"/>
        </w:rPr>
        <w:t xml:space="preserve"> </w:t>
      </w:r>
      <w:r>
        <w:t xml:space="preserve">– for user management microservice pod, we have allocated some resources. </w:t>
      </w:r>
      <w:r w:rsidR="0006503E">
        <w:t xml:space="preserve">In the screenshot we can see that the resources successfully allocated to that pod. </w:t>
      </w:r>
    </w:p>
    <w:p w14:paraId="06A14EE4" w14:textId="48A83596" w:rsidR="00AB1AB4" w:rsidRPr="009E4ABE" w:rsidRDefault="009E4ABE" w:rsidP="00AB1AB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                                                        </w:t>
      </w:r>
      <w:r w:rsidR="00AB1AB4" w:rsidRPr="009E4ABE">
        <w:rPr>
          <w:b/>
          <w:bCs/>
          <w:color w:val="FF0000"/>
          <w:sz w:val="30"/>
          <w:szCs w:val="30"/>
        </w:rPr>
        <w:t>Clean-Up</w:t>
      </w:r>
    </w:p>
    <w:p w14:paraId="755C35CD" w14:textId="77777777" w:rsidR="00AB1AB4" w:rsidRDefault="00AB1AB4" w:rsidP="00AB1AB4"/>
    <w:p w14:paraId="37897A14" w14:textId="5550401A" w:rsidR="00AB1AB4" w:rsidRDefault="009E4ABE" w:rsidP="00AB1AB4">
      <w:r>
        <w:t xml:space="preserve">--- </w:t>
      </w:r>
      <w:r w:rsidR="00AB1AB4">
        <w:t>Delete all k8s objects created as part of this section</w:t>
      </w:r>
    </w:p>
    <w:p w14:paraId="301D34FF" w14:textId="77777777" w:rsidR="00AB1AB4" w:rsidRPr="00227308" w:rsidRDefault="00AB1AB4" w:rsidP="00AB1AB4">
      <w:pPr>
        <w:rPr>
          <w:b/>
          <w:bCs/>
          <w:color w:val="FF0000"/>
        </w:rPr>
      </w:pPr>
      <w:r w:rsidRPr="00227308">
        <w:rPr>
          <w:b/>
          <w:bCs/>
          <w:color w:val="FF0000"/>
        </w:rPr>
        <w:t># Delete All</w:t>
      </w:r>
    </w:p>
    <w:p w14:paraId="3201EDA4" w14:textId="7F969124" w:rsidR="00AB1AB4" w:rsidRDefault="00227308" w:rsidP="00AB1AB4">
      <w:r>
        <w:t xml:space="preserve">--- </w:t>
      </w:r>
      <w:r w:rsidR="00AB1AB4" w:rsidRPr="00E1547A">
        <w:rPr>
          <w:b/>
          <w:bCs/>
          <w:u w:val="single"/>
        </w:rPr>
        <w:t>kubectl delete -f kube-manifests/</w:t>
      </w:r>
    </w:p>
    <w:p w14:paraId="0F0685F9" w14:textId="77777777" w:rsidR="00AB1AB4" w:rsidRPr="003C1854" w:rsidRDefault="00AB1AB4" w:rsidP="00AB1AB4">
      <w:pPr>
        <w:rPr>
          <w:b/>
          <w:bCs/>
          <w:color w:val="FF0000"/>
        </w:rPr>
      </w:pPr>
      <w:r w:rsidRPr="003C1854">
        <w:rPr>
          <w:b/>
          <w:bCs/>
          <w:color w:val="FF0000"/>
        </w:rPr>
        <w:t># List Pods</w:t>
      </w:r>
    </w:p>
    <w:p w14:paraId="3E5F9A8B" w14:textId="1D429537" w:rsidR="00AB1AB4" w:rsidRDefault="003C1854" w:rsidP="00AB1AB4">
      <w:r>
        <w:t xml:space="preserve">--- </w:t>
      </w:r>
      <w:r w:rsidR="00AB1AB4" w:rsidRPr="00E1547A">
        <w:rPr>
          <w:b/>
          <w:bCs/>
          <w:u w:val="single"/>
        </w:rPr>
        <w:t>kubectl get pods</w:t>
      </w:r>
    </w:p>
    <w:p w14:paraId="74B89278" w14:textId="77777777" w:rsidR="00AB1AB4" w:rsidRPr="003C1854" w:rsidRDefault="00AB1AB4" w:rsidP="00AB1AB4">
      <w:pPr>
        <w:rPr>
          <w:b/>
          <w:bCs/>
          <w:color w:val="FF0000"/>
        </w:rPr>
      </w:pPr>
      <w:r w:rsidRPr="003C1854">
        <w:rPr>
          <w:b/>
          <w:bCs/>
          <w:color w:val="FF0000"/>
        </w:rPr>
        <w:t># Verify sc, pvc, pv</w:t>
      </w:r>
    </w:p>
    <w:p w14:paraId="67D80CD6" w14:textId="2B3F39B1" w:rsidR="00AB1AB4" w:rsidRDefault="002E1AC0" w:rsidP="00AB1AB4">
      <w:r>
        <w:t xml:space="preserve">--- </w:t>
      </w:r>
      <w:r w:rsidR="00AB1AB4" w:rsidRPr="00E1547A">
        <w:rPr>
          <w:b/>
          <w:bCs/>
          <w:u w:val="single"/>
        </w:rPr>
        <w:t>kubectl get sc,pvc,pv</w:t>
      </w:r>
    </w:p>
    <w:p w14:paraId="667168B3" w14:textId="77777777" w:rsidR="00AB1AB4" w:rsidRDefault="00AB1AB4" w:rsidP="00AB1AB4"/>
    <w:p w14:paraId="7CB7624B" w14:textId="77777777" w:rsidR="00AB1AB4" w:rsidRDefault="00AB1AB4"/>
    <w:sectPr w:rsidR="00AB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37"/>
    <w:rsid w:val="0006503E"/>
    <w:rsid w:val="0008438E"/>
    <w:rsid w:val="000E4D50"/>
    <w:rsid w:val="001E43C7"/>
    <w:rsid w:val="00227308"/>
    <w:rsid w:val="0026544F"/>
    <w:rsid w:val="002D007D"/>
    <w:rsid w:val="002E1AC0"/>
    <w:rsid w:val="003A3561"/>
    <w:rsid w:val="003C1854"/>
    <w:rsid w:val="0040296B"/>
    <w:rsid w:val="004876E1"/>
    <w:rsid w:val="004D0371"/>
    <w:rsid w:val="00573D84"/>
    <w:rsid w:val="00577B8C"/>
    <w:rsid w:val="005E53B1"/>
    <w:rsid w:val="005F124E"/>
    <w:rsid w:val="006C2594"/>
    <w:rsid w:val="00753806"/>
    <w:rsid w:val="0082719F"/>
    <w:rsid w:val="0089275C"/>
    <w:rsid w:val="00940727"/>
    <w:rsid w:val="0095478E"/>
    <w:rsid w:val="00966649"/>
    <w:rsid w:val="00976CAF"/>
    <w:rsid w:val="009B487B"/>
    <w:rsid w:val="009C5D56"/>
    <w:rsid w:val="009E4ABE"/>
    <w:rsid w:val="009E4DC1"/>
    <w:rsid w:val="00AA789B"/>
    <w:rsid w:val="00AB1AB4"/>
    <w:rsid w:val="00AE5046"/>
    <w:rsid w:val="00B21365"/>
    <w:rsid w:val="00B56D0B"/>
    <w:rsid w:val="00C37A3C"/>
    <w:rsid w:val="00C835D8"/>
    <w:rsid w:val="00CC2B9B"/>
    <w:rsid w:val="00CC6B60"/>
    <w:rsid w:val="00CE46BD"/>
    <w:rsid w:val="00CF18E0"/>
    <w:rsid w:val="00DA7715"/>
    <w:rsid w:val="00DD2937"/>
    <w:rsid w:val="00E1547A"/>
    <w:rsid w:val="00E32759"/>
    <w:rsid w:val="00EA2B89"/>
    <w:rsid w:val="00FA421B"/>
    <w:rsid w:val="00FA6129"/>
    <w:rsid w:val="00FA6976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36CD"/>
  <w15:chartTrackingRefBased/>
  <w15:docId w15:val="{B51C5D45-8828-4537-A690-52802A77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D2937"/>
  </w:style>
  <w:style w:type="character" w:styleId="Hyperlink">
    <w:name w:val="Hyperlink"/>
    <w:basedOn w:val="DefaultParagraphFont"/>
    <w:uiPriority w:val="99"/>
    <w:unhideWhenUsed/>
    <w:rsid w:val="00577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configuration/manage-resources-containers/" TargetMode="External"/><Relationship Id="rId4" Type="http://schemas.openxmlformats.org/officeDocument/2006/relationships/hyperlink" Target="https://github.com/stacksimplify/aws-eks-kubernetes-masterclass/tree/master/05-Kubernetes-Important-Concepts-for-Application-Deployments/05-04-Kubernetes-Requests-Li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48</cp:revision>
  <dcterms:created xsi:type="dcterms:W3CDTF">2022-04-14T17:01:00Z</dcterms:created>
  <dcterms:modified xsi:type="dcterms:W3CDTF">2022-04-14T17:27:00Z</dcterms:modified>
</cp:coreProperties>
</file>