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DE866" w14:textId="22C4D3F1" w:rsidR="003F08E9" w:rsidRPr="00380F2F" w:rsidRDefault="00380F2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</w:t>
      </w:r>
      <w:r w:rsidR="00AD626B" w:rsidRPr="00380F2F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D775CC" w:rsidRPr="00380F2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AD626B" w:rsidRPr="00380F2F">
        <w:rPr>
          <w:rStyle w:val="truncate-with-tooltip--ellipsis--2-jex"/>
          <w:b/>
          <w:bCs/>
          <w:color w:val="FF0000"/>
          <w:sz w:val="30"/>
          <w:szCs w:val="30"/>
        </w:rPr>
        <w:t xml:space="preserve"> Create EKS Private Node Group</w:t>
      </w:r>
    </w:p>
    <w:p w14:paraId="4893D985" w14:textId="6B0C9C1B" w:rsidR="009911AA" w:rsidRDefault="009911AA">
      <w:pPr>
        <w:rPr>
          <w:rStyle w:val="truncate-with-tooltip--ellipsis--2-jex"/>
        </w:rPr>
      </w:pPr>
    </w:p>
    <w:p w14:paraId="5DCD9B03" w14:textId="297AA937" w:rsidR="009911AA" w:rsidRDefault="009911A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06413" w:rsidRPr="00A63995">
        <w:rPr>
          <w:rStyle w:val="truncate-with-tooltip--ellipsis--2-jex"/>
          <w:b/>
          <w:bCs/>
        </w:rPr>
        <w:t>Reference</w:t>
      </w:r>
      <w:r w:rsidR="00A06413">
        <w:rPr>
          <w:rStyle w:val="truncate-with-tooltip--ellipsis--2-jex"/>
        </w:rPr>
        <w:t xml:space="preserve"> - </w:t>
      </w:r>
      <w:hyperlink r:id="rId4" w:history="1">
        <w:r w:rsidR="001528BE" w:rsidRPr="008D21A9">
          <w:rPr>
            <w:rStyle w:val="Hyperlink"/>
          </w:rPr>
          <w:t>https://github.com/stacksimplify/aws-eks-kubernetes-masterclass/tree/master/07-ELB-Classic-and-Network-LoadBalancers/07-01-Create-EKS-Private-NodeGroup</w:t>
        </w:r>
      </w:hyperlink>
    </w:p>
    <w:p w14:paraId="5F09F5B4" w14:textId="77777777" w:rsidR="00FF78E9" w:rsidRDefault="00FF78E9" w:rsidP="00173FFD">
      <w:pPr>
        <w:rPr>
          <w:rStyle w:val="truncate-with-tooltip--ellipsis--2-jex"/>
        </w:rPr>
      </w:pPr>
    </w:p>
    <w:p w14:paraId="2F767F16" w14:textId="234C58BA" w:rsidR="00173FFD" w:rsidRPr="00FF78E9" w:rsidRDefault="00FF78E9" w:rsidP="00173FF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</w:t>
      </w:r>
      <w:r w:rsidR="00173FFD" w:rsidRPr="00FF78E9">
        <w:rPr>
          <w:b/>
          <w:bCs/>
          <w:color w:val="FF0000"/>
          <w:sz w:val="30"/>
          <w:szCs w:val="30"/>
        </w:rPr>
        <w:t>Introduction</w:t>
      </w:r>
    </w:p>
    <w:p w14:paraId="5723DBBD" w14:textId="68904DC8" w:rsidR="00173FFD" w:rsidRDefault="00CF6812" w:rsidP="00173FFD">
      <w:r>
        <w:t xml:space="preserve">--- </w:t>
      </w:r>
      <w:r w:rsidR="00173FFD">
        <w:t>We are going to create a node group in VPC Private Subnets</w:t>
      </w:r>
    </w:p>
    <w:p w14:paraId="15B1C565" w14:textId="39005D9C" w:rsidR="00173FFD" w:rsidRDefault="009D01FA" w:rsidP="00173FFD">
      <w:r>
        <w:t xml:space="preserve">--- </w:t>
      </w:r>
      <w:r w:rsidR="00173FFD">
        <w:t>We are going to deploy workloads on the private node group wherein workloads will be running</w:t>
      </w:r>
      <w:r w:rsidR="00765439">
        <w:t xml:space="preserve"> </w:t>
      </w:r>
      <w:r w:rsidR="00173FFD">
        <w:t>private subnets and load balancer gets created in public subnet and accessible via internet.</w:t>
      </w:r>
    </w:p>
    <w:p w14:paraId="5FEE5E19" w14:textId="77777777" w:rsidR="00173FFD" w:rsidRDefault="00173FFD" w:rsidP="00173FFD"/>
    <w:p w14:paraId="569CDDF1" w14:textId="407386F4" w:rsidR="00173FFD" w:rsidRPr="00377123" w:rsidRDefault="00377123" w:rsidP="00173FF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</w:t>
      </w:r>
      <w:r w:rsidR="00173FFD" w:rsidRPr="00377123">
        <w:rPr>
          <w:b/>
          <w:bCs/>
          <w:color w:val="FF0000"/>
          <w:sz w:val="30"/>
          <w:szCs w:val="30"/>
        </w:rPr>
        <w:t>Delete existing Public Node Group in EKS Cluster</w:t>
      </w:r>
    </w:p>
    <w:p w14:paraId="5AFB3FDD" w14:textId="77777777" w:rsidR="00173FFD" w:rsidRDefault="00173FFD" w:rsidP="00173FFD"/>
    <w:p w14:paraId="73CDEEE7" w14:textId="77777777" w:rsidR="00173FFD" w:rsidRPr="007B4419" w:rsidRDefault="00173FFD" w:rsidP="00173FFD">
      <w:pPr>
        <w:rPr>
          <w:b/>
          <w:bCs/>
          <w:color w:val="FF0000"/>
        </w:rPr>
      </w:pPr>
      <w:r w:rsidRPr="007B4419">
        <w:rPr>
          <w:b/>
          <w:bCs/>
          <w:color w:val="FF0000"/>
        </w:rPr>
        <w:t># Get NodeGroups in a EKS Cluster</w:t>
      </w:r>
    </w:p>
    <w:p w14:paraId="3E530A28" w14:textId="2E6A1A0A" w:rsidR="00173FFD" w:rsidRDefault="007B4419" w:rsidP="00173FFD">
      <w:r>
        <w:t xml:space="preserve">--- </w:t>
      </w:r>
      <w:r w:rsidR="00173FFD" w:rsidRPr="005A10EC">
        <w:rPr>
          <w:b/>
          <w:bCs/>
          <w:u w:val="single"/>
        </w:rPr>
        <w:t>eksctl get nodegroup --cluster=&lt;Cluster-Name&gt;</w:t>
      </w:r>
    </w:p>
    <w:p w14:paraId="6E7BF87F" w14:textId="0994F239" w:rsidR="00173FFD" w:rsidRDefault="008428A1" w:rsidP="00173FFD">
      <w:pPr>
        <w:rPr>
          <w:b/>
          <w:bCs/>
          <w:u w:val="single"/>
        </w:rPr>
      </w:pPr>
      <w:r>
        <w:t xml:space="preserve">--- </w:t>
      </w:r>
      <w:r w:rsidR="00173FFD" w:rsidRPr="005A10EC">
        <w:rPr>
          <w:b/>
          <w:bCs/>
          <w:u w:val="single"/>
        </w:rPr>
        <w:t>eksctl get nodegroup --cluster=eksdemo1</w:t>
      </w:r>
    </w:p>
    <w:p w14:paraId="321D34B2" w14:textId="2EDE3F05" w:rsidR="00346A5D" w:rsidRDefault="00346A5D" w:rsidP="00173FFD">
      <w:r>
        <w:rPr>
          <w:noProof/>
        </w:rPr>
        <w:drawing>
          <wp:inline distT="0" distB="0" distL="0" distR="0" wp14:anchorId="11A90E62" wp14:editId="4DEBECAA">
            <wp:extent cx="5731510" cy="671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0105" w14:textId="77777777" w:rsidR="00173FFD" w:rsidRPr="00F078C7" w:rsidRDefault="00173FFD" w:rsidP="00173FFD">
      <w:pPr>
        <w:rPr>
          <w:b/>
          <w:bCs/>
          <w:color w:val="FF0000"/>
        </w:rPr>
      </w:pPr>
      <w:r w:rsidRPr="00F078C7">
        <w:rPr>
          <w:b/>
          <w:bCs/>
          <w:color w:val="FF0000"/>
        </w:rPr>
        <w:t># Delete Node Group - Replace nodegroup name and cluster name</w:t>
      </w:r>
    </w:p>
    <w:p w14:paraId="7FA8F168" w14:textId="1D6D1535" w:rsidR="00173FFD" w:rsidRDefault="00F078C7" w:rsidP="00173FFD">
      <w:r>
        <w:t xml:space="preserve">--- </w:t>
      </w:r>
      <w:r w:rsidR="00173FFD" w:rsidRPr="005A10EC">
        <w:rPr>
          <w:b/>
          <w:bCs/>
          <w:u w:val="single"/>
        </w:rPr>
        <w:t>eksctl delete nodegroup &lt;</w:t>
      </w:r>
      <w:proofErr w:type="spellStart"/>
      <w:r w:rsidR="00173FFD" w:rsidRPr="005A10EC">
        <w:rPr>
          <w:b/>
          <w:bCs/>
          <w:u w:val="single"/>
        </w:rPr>
        <w:t>NodeGroup</w:t>
      </w:r>
      <w:proofErr w:type="spellEnd"/>
      <w:r w:rsidR="00173FFD" w:rsidRPr="005A10EC">
        <w:rPr>
          <w:b/>
          <w:bCs/>
          <w:u w:val="single"/>
        </w:rPr>
        <w:t>-Name&gt; --cluster &lt;Cluster-Name&gt;</w:t>
      </w:r>
    </w:p>
    <w:p w14:paraId="0F4225C2" w14:textId="299F761B" w:rsidR="00173FFD" w:rsidRDefault="009A03C3" w:rsidP="00173FFD">
      <w:pPr>
        <w:rPr>
          <w:b/>
          <w:bCs/>
          <w:u w:val="single"/>
        </w:rPr>
      </w:pPr>
      <w:r>
        <w:t xml:space="preserve">--- </w:t>
      </w:r>
      <w:r w:rsidR="00173FFD" w:rsidRPr="005A10EC">
        <w:rPr>
          <w:b/>
          <w:bCs/>
          <w:u w:val="single"/>
        </w:rPr>
        <w:t>eksctl delete nodegroup eksdemo1-ng-public1 --cluster eksdemo1</w:t>
      </w:r>
    </w:p>
    <w:p w14:paraId="6582A992" w14:textId="138DA075" w:rsidR="00226FA7" w:rsidRDefault="00226FA7" w:rsidP="00173FFD">
      <w:r>
        <w:rPr>
          <w:noProof/>
        </w:rPr>
        <w:drawing>
          <wp:inline distT="0" distB="0" distL="0" distR="0" wp14:anchorId="71E90ECF" wp14:editId="7E9ED88F">
            <wp:extent cx="5731510" cy="2595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4A6E" w14:textId="77777777" w:rsidR="00173FFD" w:rsidRDefault="00173FFD" w:rsidP="00173FFD"/>
    <w:p w14:paraId="1AC75EB1" w14:textId="0FED090C" w:rsidR="00173FFD" w:rsidRPr="00717DB5" w:rsidRDefault="00717DB5" w:rsidP="00173FF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 </w:t>
      </w:r>
      <w:r w:rsidR="00173FFD" w:rsidRPr="00717DB5">
        <w:rPr>
          <w:b/>
          <w:bCs/>
          <w:color w:val="FF0000"/>
          <w:sz w:val="30"/>
          <w:szCs w:val="30"/>
        </w:rPr>
        <w:t>Create EKS Node Group in Private Subnets</w:t>
      </w:r>
    </w:p>
    <w:p w14:paraId="242B22D4" w14:textId="69FEDBE0" w:rsidR="00173FFD" w:rsidRDefault="00717DB5" w:rsidP="00173FFD">
      <w:r>
        <w:t xml:space="preserve">--- </w:t>
      </w:r>
      <w:r w:rsidR="00173FFD">
        <w:t>Create Private Node Group in a Cluster</w:t>
      </w:r>
    </w:p>
    <w:p w14:paraId="25E3E7C6" w14:textId="36DE1274" w:rsidR="00173FFD" w:rsidRDefault="008371CE" w:rsidP="00173FFD">
      <w:r>
        <w:t xml:space="preserve">--- </w:t>
      </w:r>
      <w:r w:rsidR="00173FFD">
        <w:t>Key option for the command is --node-private-networking</w:t>
      </w:r>
    </w:p>
    <w:p w14:paraId="10B4B4B9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eksctl create nodegroup --cluster=eksdemo1 \</w:t>
      </w:r>
    </w:p>
    <w:p w14:paraId="7F85EA14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--region=us-east-1 \</w:t>
      </w:r>
    </w:p>
    <w:p w14:paraId="4F720F67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--name=eksdemo1-ng-private1 \</w:t>
      </w:r>
    </w:p>
    <w:p w14:paraId="65C5D249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--node-type=t3.medium \</w:t>
      </w:r>
    </w:p>
    <w:p w14:paraId="71211BA0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--nodes-min=2 \</w:t>
      </w:r>
    </w:p>
    <w:p w14:paraId="1E2DB28D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--nodes-max=4 \</w:t>
      </w:r>
    </w:p>
    <w:p w14:paraId="5A279494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--node-volume-size=20 \</w:t>
      </w:r>
    </w:p>
    <w:p w14:paraId="3B7BC4F0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--ssh-access \</w:t>
      </w:r>
    </w:p>
    <w:p w14:paraId="163EF67E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--ssh-public-key=kube-demo \</w:t>
      </w:r>
    </w:p>
    <w:p w14:paraId="0883084F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--managed \</w:t>
      </w:r>
    </w:p>
    <w:p w14:paraId="25E26B95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--asg-access \</w:t>
      </w:r>
    </w:p>
    <w:p w14:paraId="7A460566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--external-dns-access \</w:t>
      </w:r>
    </w:p>
    <w:p w14:paraId="6B4A04D3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--full-</w:t>
      </w:r>
      <w:proofErr w:type="spellStart"/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ecr</w:t>
      </w:r>
      <w:proofErr w:type="spellEnd"/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-access \</w:t>
      </w:r>
    </w:p>
    <w:p w14:paraId="11A80CB7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</w:t>
      </w:r>
      <w:proofErr w:type="spellStart"/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appmesh</w:t>
      </w:r>
      <w:proofErr w:type="spellEnd"/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-access \</w:t>
      </w:r>
    </w:p>
    <w:p w14:paraId="76FC77E8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--alb-ingress-access \</w:t>
      </w:r>
    </w:p>
    <w:p w14:paraId="4E90FEA9" w14:textId="77777777" w:rsidR="00834478" w:rsidRPr="00834478" w:rsidRDefault="00834478" w:rsidP="008344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344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--node-private-networking</w:t>
      </w:r>
      <w:r w:rsidRPr="008344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</w:t>
      </w:r>
    </w:p>
    <w:p w14:paraId="09867F07" w14:textId="258DA4B7" w:rsidR="00173FFD" w:rsidRDefault="00173FFD" w:rsidP="00173FFD"/>
    <w:p w14:paraId="45F4CA49" w14:textId="0DB55FBD" w:rsidR="005A3F11" w:rsidRDefault="005A3F11" w:rsidP="00173FFD">
      <w:r>
        <w:t xml:space="preserve">--- </w:t>
      </w:r>
      <w:r w:rsidRPr="002B6F58">
        <w:rPr>
          <w:b/>
          <w:bCs/>
          <w:color w:val="FF0000"/>
        </w:rPr>
        <w:t>note</w:t>
      </w:r>
      <w:r w:rsidRPr="002B6F58">
        <w:rPr>
          <w:color w:val="FF0000"/>
        </w:rPr>
        <w:t xml:space="preserve"> </w:t>
      </w:r>
      <w:r w:rsidR="009B54B7">
        <w:t>--</w:t>
      </w:r>
      <w:r>
        <w:t xml:space="preserve"> </w:t>
      </w:r>
      <w:r w:rsidRPr="002B6F58">
        <w:rPr>
          <w:b/>
          <w:bCs/>
        </w:rPr>
        <w:t>node-private-networking</w:t>
      </w:r>
      <w:r>
        <w:t xml:space="preserve"> – this is added parameter. </w:t>
      </w:r>
      <w:r w:rsidR="00F80392">
        <w:t>Normally it takes 2 or 3 minutes to create</w:t>
      </w:r>
      <w:r w:rsidR="00BF33E1">
        <w:t>s</w:t>
      </w:r>
      <w:r w:rsidR="00F80392">
        <w:t xml:space="preserve"> worker nodes. </w:t>
      </w:r>
    </w:p>
    <w:p w14:paraId="0E7F966F" w14:textId="77777777" w:rsidR="00715FE4" w:rsidRDefault="00715FE4" w:rsidP="00173FF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</w:t>
      </w:r>
      <w:r w:rsidR="00173FFD" w:rsidRPr="00715FE4">
        <w:rPr>
          <w:b/>
          <w:bCs/>
          <w:color w:val="FF0000"/>
          <w:sz w:val="30"/>
          <w:szCs w:val="30"/>
        </w:rPr>
        <w:t>Verify if Node Group created in Private Subnets</w:t>
      </w:r>
    </w:p>
    <w:p w14:paraId="00704DED" w14:textId="5387EF32" w:rsidR="00173FFD" w:rsidRPr="00715FE4" w:rsidRDefault="00715FE4" w:rsidP="00715FE4">
      <w:pPr>
        <w:rPr>
          <w:b/>
          <w:bCs/>
          <w:color w:val="FF0000"/>
          <w:sz w:val="30"/>
          <w:szCs w:val="30"/>
        </w:rPr>
      </w:pPr>
      <w:r>
        <w:t xml:space="preserve">--- </w:t>
      </w:r>
      <w:r w:rsidR="00173FFD">
        <w:t>Verify External IP Address for Worker Nodes</w:t>
      </w:r>
    </w:p>
    <w:p w14:paraId="54F66A2F" w14:textId="17DBB277" w:rsidR="00173FFD" w:rsidRDefault="006F151C" w:rsidP="00173FFD">
      <w:r>
        <w:t xml:space="preserve">--- </w:t>
      </w:r>
      <w:r w:rsidR="00173FFD">
        <w:t>External IP Address should be none if our Worker Nodes created in Private Subnets</w:t>
      </w:r>
    </w:p>
    <w:p w14:paraId="1BC67EA6" w14:textId="31A153B9" w:rsidR="00173FFD" w:rsidRDefault="00241C34" w:rsidP="00173FFD">
      <w:r>
        <w:t xml:space="preserve">--- </w:t>
      </w:r>
      <w:r w:rsidR="00173FFD" w:rsidRPr="005A10EC">
        <w:rPr>
          <w:b/>
          <w:bCs/>
          <w:u w:val="single"/>
        </w:rPr>
        <w:t>kubectl get nodes -o wide</w:t>
      </w:r>
    </w:p>
    <w:p w14:paraId="28F57069" w14:textId="4F93A970" w:rsidR="00173FFD" w:rsidRDefault="00571EA5" w:rsidP="00173FFD">
      <w:r>
        <w:rPr>
          <w:noProof/>
        </w:rPr>
        <w:drawing>
          <wp:inline distT="0" distB="0" distL="0" distR="0" wp14:anchorId="1C4E21FF" wp14:editId="46AD3685">
            <wp:extent cx="5731510" cy="886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FC49" w14:textId="6145C21D" w:rsidR="003A14FD" w:rsidRDefault="003A14FD" w:rsidP="00173FFD">
      <w:r>
        <w:t xml:space="preserve">--- </w:t>
      </w:r>
      <w:r w:rsidRPr="003E0DE9">
        <w:rPr>
          <w:b/>
          <w:bCs/>
          <w:color w:val="FF0000"/>
        </w:rPr>
        <w:t>note</w:t>
      </w:r>
      <w:r w:rsidRPr="003E0DE9">
        <w:rPr>
          <w:color w:val="FF0000"/>
        </w:rPr>
        <w:t xml:space="preserve"> </w:t>
      </w:r>
      <w:r>
        <w:t xml:space="preserve">– this is one does not have external ip. </w:t>
      </w:r>
      <w:r w:rsidR="0037063E">
        <w:t xml:space="preserve">This confirms that our node group has been created in a private subnet. </w:t>
      </w:r>
    </w:p>
    <w:p w14:paraId="6AE63845" w14:textId="1B8C6D70" w:rsidR="00173FFD" w:rsidRDefault="00173FFD" w:rsidP="00173FFD">
      <w:pPr>
        <w:rPr>
          <w:b/>
          <w:bCs/>
          <w:color w:val="FF0000"/>
          <w:sz w:val="30"/>
          <w:szCs w:val="30"/>
        </w:rPr>
      </w:pPr>
      <w:r w:rsidRPr="0064374C">
        <w:rPr>
          <w:b/>
          <w:bCs/>
          <w:color w:val="FF0000"/>
          <w:sz w:val="30"/>
          <w:szCs w:val="30"/>
        </w:rPr>
        <w:t>Subnet Route Table Verification - Outbound Traffic goes via NAT Gateway</w:t>
      </w:r>
    </w:p>
    <w:p w14:paraId="754F1E27" w14:textId="77777777" w:rsidR="0063119E" w:rsidRPr="0064374C" w:rsidRDefault="0063119E" w:rsidP="00173FFD">
      <w:pPr>
        <w:rPr>
          <w:b/>
          <w:bCs/>
          <w:color w:val="FF0000"/>
          <w:sz w:val="30"/>
          <w:szCs w:val="30"/>
        </w:rPr>
      </w:pPr>
    </w:p>
    <w:p w14:paraId="14FAD9D2" w14:textId="6D962993" w:rsidR="00173FFD" w:rsidRDefault="0064374C" w:rsidP="00173FFD">
      <w:r>
        <w:t xml:space="preserve">--- </w:t>
      </w:r>
      <w:r w:rsidR="00173FFD">
        <w:t>Verify the node group subnet routes to ensure it created in private subnets</w:t>
      </w:r>
    </w:p>
    <w:p w14:paraId="76830449" w14:textId="0A57FECC" w:rsidR="00173FFD" w:rsidRDefault="00173FFD" w:rsidP="00173FFD">
      <w:r>
        <w:t xml:space="preserve">        </w:t>
      </w:r>
      <w:r w:rsidR="00AA599C">
        <w:t xml:space="preserve">--- </w:t>
      </w:r>
      <w:r>
        <w:t>Go to Services -&gt; EKS -&gt; eksdemo -&gt; eksdemo1-ng1-private</w:t>
      </w:r>
    </w:p>
    <w:p w14:paraId="1B484ACD" w14:textId="4B0F51D4" w:rsidR="00173FFD" w:rsidRDefault="00173FFD" w:rsidP="00173FFD">
      <w:r>
        <w:lastRenderedPageBreak/>
        <w:t xml:space="preserve">       </w:t>
      </w:r>
      <w:r w:rsidR="00D97739">
        <w:t xml:space="preserve"> ---</w:t>
      </w:r>
      <w:r>
        <w:t xml:space="preserve"> Click on Associated subnet in Details tab</w:t>
      </w:r>
    </w:p>
    <w:p w14:paraId="3F6A4BB3" w14:textId="4517FCC8" w:rsidR="00173FFD" w:rsidRDefault="00173FFD" w:rsidP="00173FFD">
      <w:r>
        <w:t xml:space="preserve">        </w:t>
      </w:r>
      <w:r w:rsidR="00D97739">
        <w:t xml:space="preserve">--- </w:t>
      </w:r>
      <w:r>
        <w:t>Click on Route Table Tab.</w:t>
      </w:r>
    </w:p>
    <w:p w14:paraId="122CDC67" w14:textId="33195A76" w:rsidR="00173FFD" w:rsidRDefault="00173FFD" w:rsidP="00173FFD">
      <w:r>
        <w:t xml:space="preserve">        </w:t>
      </w:r>
      <w:r w:rsidR="00BD222E">
        <w:t xml:space="preserve">--- </w:t>
      </w:r>
      <w:r>
        <w:t>We should see that internet route via NAT Gateway (0.0.0.0/0 -&gt; nat-</w:t>
      </w:r>
      <w:proofErr w:type="spellStart"/>
      <w:r>
        <w:t>xxxxxxxx</w:t>
      </w:r>
      <w:proofErr w:type="spellEnd"/>
      <w:r>
        <w:t>)</w:t>
      </w:r>
    </w:p>
    <w:p w14:paraId="6EB035FC" w14:textId="11B894BA" w:rsidR="00AB0DFC" w:rsidRDefault="00AB0DFC" w:rsidP="00173FFD">
      <w:r>
        <w:rPr>
          <w:noProof/>
        </w:rPr>
        <w:drawing>
          <wp:inline distT="0" distB="0" distL="0" distR="0" wp14:anchorId="5BA758FB" wp14:editId="20E87AB7">
            <wp:extent cx="5731510" cy="3063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59AA" w14:textId="48FE9FE2" w:rsidR="00AB0DFC" w:rsidRDefault="00AB0DFC" w:rsidP="00173FFD">
      <w:r>
        <w:t>--- search for Elastic kubernetes service</w:t>
      </w:r>
    </w:p>
    <w:p w14:paraId="6B486B0E" w14:textId="1B57A956" w:rsidR="00AB0DFC" w:rsidRDefault="00156C69" w:rsidP="00173FFD">
      <w:r>
        <w:rPr>
          <w:noProof/>
        </w:rPr>
        <w:drawing>
          <wp:inline distT="0" distB="0" distL="0" distR="0" wp14:anchorId="47ABF15D" wp14:editId="4DF3C19E">
            <wp:extent cx="5731510" cy="2752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2F86" w14:textId="03C3DC60" w:rsidR="00156C69" w:rsidRDefault="00156C69" w:rsidP="00173FFD">
      <w:r>
        <w:lastRenderedPageBreak/>
        <w:t>--- click on our cluster name.</w:t>
      </w:r>
      <w:r w:rsidR="00514A86" w:rsidRPr="00514A86">
        <w:t xml:space="preserve"> </w:t>
      </w:r>
      <w:r w:rsidR="00514A86">
        <w:rPr>
          <w:noProof/>
        </w:rPr>
        <w:drawing>
          <wp:inline distT="0" distB="0" distL="0" distR="0" wp14:anchorId="7BF203DD" wp14:editId="04246859">
            <wp:extent cx="5731510" cy="2738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11A4" w14:textId="1510B00A" w:rsidR="00514A86" w:rsidRDefault="00514A86" w:rsidP="00173FFD">
      <w:r>
        <w:t>--- click on details, under details you will find subnets.</w:t>
      </w:r>
    </w:p>
    <w:p w14:paraId="3C3E2F79" w14:textId="2DBCA5C5" w:rsidR="00514A86" w:rsidRDefault="005662F8" w:rsidP="00173FFD">
      <w:r>
        <w:rPr>
          <w:noProof/>
        </w:rPr>
        <w:drawing>
          <wp:inline distT="0" distB="0" distL="0" distR="0" wp14:anchorId="0B5A95C1" wp14:editId="47F2192D">
            <wp:extent cx="5731510" cy="2741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48EA" w14:textId="4C85E152" w:rsidR="005662F8" w:rsidRDefault="005662F8" w:rsidP="00173FFD">
      <w:r>
        <w:t>--- here you can see that the traffic goes via nat gateway.</w:t>
      </w:r>
    </w:p>
    <w:p w14:paraId="4721D949" w14:textId="633AFACF" w:rsidR="005662F8" w:rsidRDefault="00A40829" w:rsidP="00173FFD">
      <w:r>
        <w:rPr>
          <w:noProof/>
        </w:rPr>
        <w:lastRenderedPageBreak/>
        <w:drawing>
          <wp:inline distT="0" distB="0" distL="0" distR="0" wp14:anchorId="4BB02C66" wp14:editId="0FB66485">
            <wp:extent cx="5731510" cy="2844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D5C0" w14:textId="7102054C" w:rsidR="00A40829" w:rsidRDefault="00A40829" w:rsidP="00173FFD">
      <w:r>
        <w:t xml:space="preserve">--- you can directly go to nat gateway </w:t>
      </w:r>
      <w:r w:rsidR="00200240">
        <w:t xml:space="preserve">to </w:t>
      </w:r>
      <w:r>
        <w:t>verify the above.</w:t>
      </w:r>
    </w:p>
    <w:p w14:paraId="4B15B9FF" w14:textId="77777777" w:rsidR="00A40829" w:rsidRDefault="00A40829" w:rsidP="00173FFD"/>
    <w:sectPr w:rsidR="00A40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6B"/>
    <w:rsid w:val="00134C4F"/>
    <w:rsid w:val="001528BE"/>
    <w:rsid w:val="00156C69"/>
    <w:rsid w:val="00173FFD"/>
    <w:rsid w:val="00200240"/>
    <w:rsid w:val="0021665A"/>
    <w:rsid w:val="00226FA7"/>
    <w:rsid w:val="00241C34"/>
    <w:rsid w:val="00261054"/>
    <w:rsid w:val="002B6F58"/>
    <w:rsid w:val="00346A5D"/>
    <w:rsid w:val="0037063E"/>
    <w:rsid w:val="00377123"/>
    <w:rsid w:val="00380F2F"/>
    <w:rsid w:val="003A14FD"/>
    <w:rsid w:val="003E0DE9"/>
    <w:rsid w:val="003F08E9"/>
    <w:rsid w:val="005120A2"/>
    <w:rsid w:val="00514A86"/>
    <w:rsid w:val="005662F8"/>
    <w:rsid w:val="00571EA5"/>
    <w:rsid w:val="005A10EC"/>
    <w:rsid w:val="005A3F11"/>
    <w:rsid w:val="0063119E"/>
    <w:rsid w:val="0064374C"/>
    <w:rsid w:val="006F151C"/>
    <w:rsid w:val="00715FE4"/>
    <w:rsid w:val="00717DB5"/>
    <w:rsid w:val="00765439"/>
    <w:rsid w:val="007B4419"/>
    <w:rsid w:val="00815390"/>
    <w:rsid w:val="00834478"/>
    <w:rsid w:val="008371CE"/>
    <w:rsid w:val="008428A1"/>
    <w:rsid w:val="00862016"/>
    <w:rsid w:val="009911AA"/>
    <w:rsid w:val="009A03C3"/>
    <w:rsid w:val="009B54B7"/>
    <w:rsid w:val="009D01FA"/>
    <w:rsid w:val="00A06413"/>
    <w:rsid w:val="00A40829"/>
    <w:rsid w:val="00A63995"/>
    <w:rsid w:val="00AA599C"/>
    <w:rsid w:val="00AB0DFC"/>
    <w:rsid w:val="00AD626B"/>
    <w:rsid w:val="00BD222E"/>
    <w:rsid w:val="00BF33E1"/>
    <w:rsid w:val="00CF6812"/>
    <w:rsid w:val="00D775CC"/>
    <w:rsid w:val="00D97739"/>
    <w:rsid w:val="00F078C7"/>
    <w:rsid w:val="00F80392"/>
    <w:rsid w:val="00FF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0794C"/>
  <w15:chartTrackingRefBased/>
  <w15:docId w15:val="{3ACA6030-34D6-4108-8054-EF6DEE4EE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AD626B"/>
  </w:style>
  <w:style w:type="character" w:styleId="Hyperlink">
    <w:name w:val="Hyperlink"/>
    <w:basedOn w:val="DefaultParagraphFont"/>
    <w:uiPriority w:val="99"/>
    <w:unhideWhenUsed/>
    <w:rsid w:val="00152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8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5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tacksimplify/aws-eks-kubernetes-masterclass/tree/master/07-ELB-Classic-and-Network-LoadBalancers/07-01-Create-EKS-Private-NodeGroup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473</Words>
  <Characters>2701</Characters>
  <Application>Microsoft Office Word</Application>
  <DocSecurity>0</DocSecurity>
  <Lines>22</Lines>
  <Paragraphs>6</Paragraphs>
  <ScaleCrop>false</ScaleCrop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52</cp:revision>
  <dcterms:created xsi:type="dcterms:W3CDTF">2022-04-17T16:13:00Z</dcterms:created>
  <dcterms:modified xsi:type="dcterms:W3CDTF">2022-04-17T16:47:00Z</dcterms:modified>
</cp:coreProperties>
</file>